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E7" w:rsidRPr="0097525A" w:rsidRDefault="007636E7">
      <w:pPr>
        <w:rPr>
          <w:b/>
          <w:sz w:val="36"/>
          <w:szCs w:val="36"/>
          <w:u w:val="single"/>
        </w:rPr>
      </w:pPr>
      <w:r w:rsidRPr="00786D50">
        <w:rPr>
          <w:b/>
          <w:sz w:val="36"/>
          <w:szCs w:val="36"/>
        </w:rPr>
        <w:t xml:space="preserve">TITULO: </w:t>
      </w:r>
      <w:r w:rsidR="00A103C1">
        <w:rPr>
          <w:b/>
          <w:sz w:val="36"/>
          <w:szCs w:val="36"/>
        </w:rPr>
        <w:t>LA PRESENCIA DE DIOS</w:t>
      </w:r>
    </w:p>
    <w:p w:rsidR="007636E7" w:rsidRPr="00786D50" w:rsidRDefault="007636E7">
      <w:pPr>
        <w:rPr>
          <w:b/>
          <w:sz w:val="36"/>
          <w:szCs w:val="36"/>
        </w:rPr>
      </w:pPr>
    </w:p>
    <w:p w:rsidR="007636E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TEXTO: </w:t>
      </w:r>
      <w:r w:rsidR="00B66913">
        <w:rPr>
          <w:b/>
          <w:sz w:val="36"/>
          <w:szCs w:val="36"/>
        </w:rPr>
        <w:t>EXODO 33:14-16</w:t>
      </w:r>
      <w:r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PROPOSITO: </w:t>
      </w:r>
      <w:r w:rsidR="00B66913">
        <w:rPr>
          <w:b/>
          <w:sz w:val="36"/>
          <w:szCs w:val="36"/>
        </w:rPr>
        <w:t>ENFATIZAR LA IMPORTANCIA DE BUSCAR LA PRESENCIA DE DIOS EN NUESTRAS VIDAS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CC449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 </w:t>
      </w:r>
    </w:p>
    <w:p w:rsidR="00CC4497" w:rsidRPr="00786D50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INTRODUCCION: </w:t>
      </w:r>
      <w:r w:rsidR="00A25C18">
        <w:rPr>
          <w:b/>
          <w:sz w:val="36"/>
          <w:szCs w:val="36"/>
        </w:rPr>
        <w:t xml:space="preserve">DIOS DESEA </w:t>
      </w:r>
      <w:r w:rsidR="00B66913">
        <w:rPr>
          <w:b/>
          <w:sz w:val="36"/>
          <w:szCs w:val="36"/>
        </w:rPr>
        <w:t xml:space="preserve">GUIARNOS CON SU PRESENCIA HACIA </w:t>
      </w:r>
      <w:r w:rsidR="009A7791">
        <w:rPr>
          <w:b/>
          <w:sz w:val="36"/>
          <w:szCs w:val="36"/>
        </w:rPr>
        <w:t>GRANDES VICTORIAS</w:t>
      </w:r>
      <w:r w:rsidR="00CC4497" w:rsidRPr="00786D50">
        <w:rPr>
          <w:b/>
          <w:sz w:val="36"/>
          <w:szCs w:val="36"/>
        </w:rPr>
        <w:t>.</w:t>
      </w:r>
    </w:p>
    <w:p w:rsidR="007636E7" w:rsidRPr="00786D50" w:rsidRDefault="007636E7">
      <w:pPr>
        <w:rPr>
          <w:b/>
          <w:sz w:val="36"/>
          <w:szCs w:val="36"/>
        </w:rPr>
      </w:pPr>
    </w:p>
    <w:p w:rsidR="008B522A" w:rsidRDefault="007636E7">
      <w:pPr>
        <w:rPr>
          <w:b/>
          <w:sz w:val="36"/>
          <w:szCs w:val="36"/>
        </w:rPr>
      </w:pPr>
      <w:r w:rsidRPr="00786D50">
        <w:rPr>
          <w:b/>
          <w:sz w:val="36"/>
          <w:szCs w:val="36"/>
        </w:rPr>
        <w:t xml:space="preserve">ORACION DE TRANSICION: </w:t>
      </w:r>
      <w:r w:rsidR="009A7791">
        <w:rPr>
          <w:b/>
          <w:sz w:val="36"/>
          <w:szCs w:val="36"/>
        </w:rPr>
        <w:t>LA PRESENCIA DE DIOS</w:t>
      </w:r>
      <w:r w:rsidR="005C1314">
        <w:rPr>
          <w:b/>
          <w:sz w:val="36"/>
          <w:szCs w:val="36"/>
        </w:rPr>
        <w:t>:</w:t>
      </w:r>
    </w:p>
    <w:p w:rsidR="005C1314" w:rsidRDefault="005C1314">
      <w:pPr>
        <w:rPr>
          <w:b/>
          <w:sz w:val="36"/>
          <w:szCs w:val="36"/>
        </w:rPr>
      </w:pPr>
    </w:p>
    <w:p w:rsidR="0097525A" w:rsidRDefault="009A7791" w:rsidP="00A25C18">
      <w:pPr>
        <w:pStyle w:val="Prrafodelista"/>
        <w:numPr>
          <w:ilvl w:val="0"/>
          <w:numId w:val="7"/>
        </w:num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ESTA CON LOS CORAZONES QUE LE BUSCAN DE UNA MANERA INTENSA</w:t>
      </w:r>
      <w:r w:rsidR="00A25C18">
        <w:rPr>
          <w:b/>
          <w:sz w:val="36"/>
          <w:szCs w:val="36"/>
          <w:lang w:val="es-ES"/>
        </w:rPr>
        <w:t>.</w:t>
      </w:r>
    </w:p>
    <w:p w:rsidR="009A7791" w:rsidRDefault="009A7791" w:rsidP="009A7791">
      <w:pPr>
        <w:pStyle w:val="Prrafodelista"/>
        <w:ind w:left="1080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Jer. 29:</w:t>
      </w:r>
    </w:p>
    <w:p w:rsidR="009A7791" w:rsidRDefault="000A2F1B" w:rsidP="009A779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lang w:val="es-SV" w:eastAsia="es-SV"/>
        </w:rPr>
      </w:pP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 w:rsidR="009A7791"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12 </w:t>
      </w:r>
      <w:r w:rsidR="009A7791">
        <w:rPr>
          <w:rStyle w:val="text"/>
          <w:rFonts w:ascii="Verdana" w:hAnsi="Verdana"/>
          <w:color w:val="000000"/>
        </w:rPr>
        <w:t>Entonces me invocaréis, y vendréis y oraréis a mí, y yo os oiré;</w:t>
      </w:r>
    </w:p>
    <w:p w:rsidR="009A7791" w:rsidRDefault="009A7791" w:rsidP="009A779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13 </w:t>
      </w:r>
      <w:r>
        <w:rPr>
          <w:rStyle w:val="text"/>
          <w:rFonts w:ascii="Verdana" w:hAnsi="Verdana"/>
          <w:color w:val="000000"/>
        </w:rPr>
        <w:t>y me buscaréis y me hallaréis, porque me buscaréis de todo vuestro corazón.</w:t>
      </w:r>
    </w:p>
    <w:p w:rsidR="009A7791" w:rsidRDefault="009A7791" w:rsidP="009A779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14 </w:t>
      </w:r>
      <w:r>
        <w:rPr>
          <w:rStyle w:val="text"/>
          <w:rFonts w:ascii="Verdana" w:hAnsi="Verdana"/>
          <w:color w:val="000000"/>
        </w:rPr>
        <w:t>Y seré hallado por vosotros, dice Jehová,</w:t>
      </w:r>
    </w:p>
    <w:p w:rsidR="000A2F1B" w:rsidRDefault="000A2F1B" w:rsidP="009A7791">
      <w:pPr>
        <w:pStyle w:val="NormalWeb"/>
        <w:shd w:val="clear" w:color="auto" w:fill="FFFFFF"/>
        <w:spacing w:before="0" w:beforeAutospacing="0" w:after="150" w:afterAutospacing="0" w:line="360" w:lineRule="atLeast"/>
        <w:ind w:left="1080"/>
        <w:rPr>
          <w:b/>
          <w:sz w:val="36"/>
          <w:szCs w:val="36"/>
        </w:rPr>
      </w:pPr>
    </w:p>
    <w:p w:rsidR="000A2F1B" w:rsidRDefault="00CB5944" w:rsidP="00A25C18">
      <w:pPr>
        <w:pStyle w:val="Prrafodelista"/>
        <w:numPr>
          <w:ilvl w:val="0"/>
          <w:numId w:val="7"/>
        </w:num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ESTA PARA TRAER LIBERTAD DE TANTA COSA QUE LE PASAN AL CRISTIANO HIJO DE DIOS</w:t>
      </w:r>
      <w:r w:rsidR="000A2F1B">
        <w:rPr>
          <w:b/>
          <w:sz w:val="36"/>
          <w:szCs w:val="36"/>
          <w:lang w:val="es-ES"/>
        </w:rPr>
        <w:t>.</w:t>
      </w:r>
    </w:p>
    <w:p w:rsidR="00CB5944" w:rsidRDefault="00CB5944" w:rsidP="00CB5944">
      <w:pPr>
        <w:pStyle w:val="Prrafodelista"/>
        <w:ind w:left="1080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EXODO 3: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lang w:val="es-SV" w:eastAsia="es-SV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6 </w:t>
      </w:r>
      <w:r>
        <w:rPr>
          <w:rStyle w:val="text"/>
          <w:rFonts w:ascii="Verdana" w:hAnsi="Verdana"/>
          <w:color w:val="000000"/>
        </w:rPr>
        <w:t>Y dijo: Yo soy el Dios de tu padre, Dios de Abraham, Dios de Isaac, y Dios de Jacob. Entonces Moisés cubrió su rostro, porque tuvo miedo de mirar a Dios.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7 </w:t>
      </w:r>
      <w:r>
        <w:rPr>
          <w:rStyle w:val="text"/>
          <w:rFonts w:ascii="Verdana" w:hAnsi="Verdana"/>
          <w:color w:val="000000"/>
        </w:rPr>
        <w:t>Dijo luego Jehová: Bien he visto la aflicción de mi pueblo que está en Egipto, y he oído su clamor a causa de sus exactores; pues he conocido sus angustias,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lastRenderedPageBreak/>
        <w:t>8 </w:t>
      </w:r>
      <w:r>
        <w:rPr>
          <w:rStyle w:val="text"/>
          <w:rFonts w:ascii="Verdana" w:hAnsi="Verdana"/>
          <w:color w:val="000000"/>
        </w:rPr>
        <w:t>y he descendido para librarlos de mano de los egipcios, y sacarlos de aquella tierra a una tierra buena y ancha, a tierra que fluye leche y miel, a los lugares del cananeo, del heteo, del amorreo, del ferezeo, del heveo y del jebuseo.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text"/>
          <w:rFonts w:ascii="Verdana" w:hAnsi="Verdana"/>
          <w:color w:val="000000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9 </w:t>
      </w:r>
      <w:r>
        <w:rPr>
          <w:rStyle w:val="text"/>
          <w:rFonts w:ascii="Verdana" w:hAnsi="Verdana"/>
          <w:color w:val="000000"/>
        </w:rPr>
        <w:t>El clamor, pues, de los hijos de Israel ha venido delante de mí, y también he visto la opresión con que los egipcios los oprimen.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text"/>
          <w:rFonts w:ascii="Verdana" w:hAnsi="Verdana"/>
          <w:color w:val="000000"/>
        </w:rPr>
      </w:pPr>
      <w:r>
        <w:rPr>
          <w:rStyle w:val="text"/>
          <w:rFonts w:ascii="Verdana" w:hAnsi="Verdana"/>
          <w:color w:val="000000"/>
        </w:rPr>
        <w:t>ENTENDAMOS HIJOS DE DIOS QUE LA PRESENCIA DULCE DE NUESTRO SEÑOR TRAERÁ LA LIBERTAD A NUESTRAS VIDAS:</w:t>
      </w:r>
    </w:p>
    <w:p w:rsidR="00CB5944" w:rsidRDefault="00CB5944" w:rsidP="00CB5944">
      <w:pPr>
        <w:pStyle w:val="Ttulo1"/>
        <w:shd w:val="clear" w:color="auto" w:fill="FFFFFF"/>
        <w:spacing w:before="0"/>
        <w:rPr>
          <w:rFonts w:ascii="Verdana" w:hAnsi="Verdana"/>
          <w:color w:val="000000"/>
          <w:sz w:val="21"/>
          <w:szCs w:val="21"/>
          <w:lang w:val="es-SV" w:eastAsia="es-SV"/>
        </w:rPr>
      </w:pPr>
      <w:r>
        <w:rPr>
          <w:rStyle w:val="passage-display-bcv"/>
          <w:rFonts w:ascii="Verdana" w:hAnsi="Verdana"/>
          <w:b/>
          <w:bCs/>
          <w:color w:val="000000"/>
          <w:sz w:val="27"/>
          <w:szCs w:val="27"/>
        </w:rPr>
        <w:t>2 Corintios 3:17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Porque el Señor es el Espíritu; y donde está el Espíritu del Señor, allí hay libertad.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hd w:val="clear" w:color="auto" w:fill="FFFFFF"/>
        </w:rPr>
      </w:pPr>
    </w:p>
    <w:p w:rsidR="00A35141" w:rsidRDefault="00A35141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CONCLUSION: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EL SEÑOR LE MANDA UN MENSAJE A LA CONFRACEM EN ESTA NOCHE:</w:t>
      </w:r>
    </w:p>
    <w:p w:rsidR="00CB5944" w:rsidRDefault="00CB5944" w:rsidP="00CB5944">
      <w:pPr>
        <w:pStyle w:val="Ttulo1"/>
        <w:shd w:val="clear" w:color="auto" w:fill="FFFFFF"/>
        <w:spacing w:before="0"/>
        <w:rPr>
          <w:rFonts w:ascii="Verdana" w:hAnsi="Verdana"/>
          <w:color w:val="000000"/>
          <w:sz w:val="21"/>
          <w:szCs w:val="21"/>
          <w:lang w:val="es-SV" w:eastAsia="es-SV"/>
        </w:rPr>
      </w:pPr>
      <w:r>
        <w:rPr>
          <w:rStyle w:val="passage-display-bcv"/>
          <w:rFonts w:ascii="Verdana" w:hAnsi="Verdana"/>
          <w:b/>
          <w:bCs/>
          <w:color w:val="000000"/>
          <w:sz w:val="27"/>
          <w:szCs w:val="27"/>
        </w:rPr>
        <w:t>Zacarías 4:6</w:t>
      </w:r>
    </w:p>
    <w:p w:rsidR="00CB5944" w:rsidRDefault="00CB5944" w:rsidP="00CB59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Entonces respondió y me habló diciendo: Esta es palabra de Jehová a Zorobabel,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que dice: No con ejército, ni con fuerza, sino con mi Espíritu, ha dicho Jehová de los ejércitos.</w:t>
      </w:r>
      <w:bookmarkStart w:id="0" w:name="_GoBack"/>
      <w:bookmarkEnd w:id="0"/>
    </w:p>
    <w:sectPr w:rsidR="00CB5944" w:rsidSect="00B85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8C1" w:rsidRDefault="001808C1">
      <w:r>
        <w:separator/>
      </w:r>
    </w:p>
  </w:endnote>
  <w:endnote w:type="continuationSeparator" w:id="0">
    <w:p w:rsidR="001808C1" w:rsidRDefault="0018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8C1" w:rsidRDefault="001808C1">
      <w:r>
        <w:separator/>
      </w:r>
    </w:p>
  </w:footnote>
  <w:footnote w:type="continuationSeparator" w:id="0">
    <w:p w:rsidR="001808C1" w:rsidRDefault="00180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28B2"/>
    <w:multiLevelType w:val="hybridMultilevel"/>
    <w:tmpl w:val="03344BA2"/>
    <w:lvl w:ilvl="0" w:tplc="04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C36443"/>
    <w:multiLevelType w:val="hybridMultilevel"/>
    <w:tmpl w:val="5B9CF3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66CB8"/>
    <w:multiLevelType w:val="hybridMultilevel"/>
    <w:tmpl w:val="FB2A1136"/>
    <w:lvl w:ilvl="0" w:tplc="0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5B3795"/>
    <w:multiLevelType w:val="hybridMultilevel"/>
    <w:tmpl w:val="DB58783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18533B"/>
    <w:multiLevelType w:val="hybridMultilevel"/>
    <w:tmpl w:val="7E4A60AE"/>
    <w:lvl w:ilvl="0" w:tplc="04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805BBD"/>
    <w:multiLevelType w:val="hybridMultilevel"/>
    <w:tmpl w:val="D4BCAD18"/>
    <w:lvl w:ilvl="0" w:tplc="BB2AB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C161C"/>
    <w:multiLevelType w:val="hybridMultilevel"/>
    <w:tmpl w:val="89E6A146"/>
    <w:lvl w:ilvl="0" w:tplc="EBBC4B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D082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EB3112"/>
    <w:multiLevelType w:val="hybridMultilevel"/>
    <w:tmpl w:val="D4BCAD18"/>
    <w:lvl w:ilvl="0" w:tplc="BB2AB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05E44"/>
    <w:multiLevelType w:val="hybridMultilevel"/>
    <w:tmpl w:val="D4BCAD18"/>
    <w:lvl w:ilvl="0" w:tplc="BB2AB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E7"/>
    <w:rsid w:val="000A2F1B"/>
    <w:rsid w:val="00113994"/>
    <w:rsid w:val="0011591B"/>
    <w:rsid w:val="001247BD"/>
    <w:rsid w:val="001808C1"/>
    <w:rsid w:val="00186D4F"/>
    <w:rsid w:val="001E1317"/>
    <w:rsid w:val="001F4E9C"/>
    <w:rsid w:val="00255331"/>
    <w:rsid w:val="002D506C"/>
    <w:rsid w:val="002D5DAB"/>
    <w:rsid w:val="002E0834"/>
    <w:rsid w:val="00316C0D"/>
    <w:rsid w:val="00341C0E"/>
    <w:rsid w:val="00384E6D"/>
    <w:rsid w:val="003C2EEB"/>
    <w:rsid w:val="003F4844"/>
    <w:rsid w:val="00400C93"/>
    <w:rsid w:val="0042723D"/>
    <w:rsid w:val="00445448"/>
    <w:rsid w:val="004C5156"/>
    <w:rsid w:val="004D4997"/>
    <w:rsid w:val="004F3F7F"/>
    <w:rsid w:val="0059131F"/>
    <w:rsid w:val="005C1314"/>
    <w:rsid w:val="00635629"/>
    <w:rsid w:val="00646CD2"/>
    <w:rsid w:val="006773B2"/>
    <w:rsid w:val="006E50C8"/>
    <w:rsid w:val="006E744F"/>
    <w:rsid w:val="006F4695"/>
    <w:rsid w:val="006F59E9"/>
    <w:rsid w:val="007636E7"/>
    <w:rsid w:val="00777E9F"/>
    <w:rsid w:val="00786D50"/>
    <w:rsid w:val="0079399E"/>
    <w:rsid w:val="007A51E0"/>
    <w:rsid w:val="007D2F9E"/>
    <w:rsid w:val="0080184A"/>
    <w:rsid w:val="008364F6"/>
    <w:rsid w:val="00840366"/>
    <w:rsid w:val="00857DF9"/>
    <w:rsid w:val="008941D3"/>
    <w:rsid w:val="008B522A"/>
    <w:rsid w:val="008C71CE"/>
    <w:rsid w:val="008F2492"/>
    <w:rsid w:val="0091592D"/>
    <w:rsid w:val="009317B7"/>
    <w:rsid w:val="009659C9"/>
    <w:rsid w:val="0097525A"/>
    <w:rsid w:val="009A7791"/>
    <w:rsid w:val="009E3FEA"/>
    <w:rsid w:val="00A103C1"/>
    <w:rsid w:val="00A25C18"/>
    <w:rsid w:val="00A35141"/>
    <w:rsid w:val="00A44F9B"/>
    <w:rsid w:val="00AD7494"/>
    <w:rsid w:val="00B04E6C"/>
    <w:rsid w:val="00B509F0"/>
    <w:rsid w:val="00B50DCE"/>
    <w:rsid w:val="00B66913"/>
    <w:rsid w:val="00B85E05"/>
    <w:rsid w:val="00BC1DEF"/>
    <w:rsid w:val="00BC7BDC"/>
    <w:rsid w:val="00BD68F3"/>
    <w:rsid w:val="00BE1E63"/>
    <w:rsid w:val="00C50EFD"/>
    <w:rsid w:val="00CB5944"/>
    <w:rsid w:val="00CC4497"/>
    <w:rsid w:val="00CD7768"/>
    <w:rsid w:val="00D06F10"/>
    <w:rsid w:val="00D440B8"/>
    <w:rsid w:val="00DE437C"/>
    <w:rsid w:val="00DF62C9"/>
    <w:rsid w:val="00E94923"/>
    <w:rsid w:val="00F916C4"/>
    <w:rsid w:val="00FC28EE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930BD0-E57A-4942-8989-B9A60209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05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CB5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D68F3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8941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D4997"/>
  </w:style>
  <w:style w:type="paragraph" w:styleId="Prrafodelista">
    <w:name w:val="List Paragraph"/>
    <w:basedOn w:val="Normal"/>
    <w:uiPriority w:val="34"/>
    <w:qFormat/>
    <w:rsid w:val="004D4997"/>
    <w:pPr>
      <w:ind w:left="708"/>
    </w:pPr>
  </w:style>
  <w:style w:type="character" w:styleId="Textoennegrita">
    <w:name w:val="Strong"/>
    <w:basedOn w:val="Fuentedeprrafopredeter"/>
    <w:uiPriority w:val="22"/>
    <w:qFormat/>
    <w:rsid w:val="005C131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C131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D68F3"/>
    <w:rPr>
      <w:b/>
      <w:bCs/>
      <w:sz w:val="27"/>
      <w:szCs w:val="27"/>
    </w:rPr>
  </w:style>
  <w:style w:type="paragraph" w:customStyle="1" w:styleId="txt-sm">
    <w:name w:val="txt-sm"/>
    <w:basedOn w:val="Normal"/>
    <w:rsid w:val="00BD68F3"/>
    <w:pPr>
      <w:spacing w:before="100" w:beforeAutospacing="1" w:after="100" w:afterAutospacing="1"/>
    </w:pPr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BD68F3"/>
    <w:pPr>
      <w:spacing w:before="100" w:beforeAutospacing="1" w:after="100" w:afterAutospacing="1"/>
    </w:pPr>
    <w:rPr>
      <w:lang w:val="es-ES" w:eastAsia="es-ES"/>
    </w:rPr>
  </w:style>
  <w:style w:type="character" w:customStyle="1" w:styleId="text">
    <w:name w:val="text"/>
    <w:basedOn w:val="Fuentedeprrafopredeter"/>
    <w:rsid w:val="00BD68F3"/>
  </w:style>
  <w:style w:type="character" w:customStyle="1" w:styleId="apple-style-span">
    <w:name w:val="apple-style-span"/>
    <w:basedOn w:val="Fuentedeprrafopredeter"/>
    <w:rsid w:val="00C50EFD"/>
  </w:style>
  <w:style w:type="character" w:customStyle="1" w:styleId="Ttulo1Car">
    <w:name w:val="Título 1 Car"/>
    <w:basedOn w:val="Fuentedeprrafopredeter"/>
    <w:link w:val="Ttulo1"/>
    <w:rsid w:val="00CB59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_tradnl"/>
    </w:rPr>
  </w:style>
  <w:style w:type="character" w:customStyle="1" w:styleId="passage-display-bcv">
    <w:name w:val="passage-display-bcv"/>
    <w:basedOn w:val="Fuentedeprrafopredeter"/>
    <w:rsid w:val="00CB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2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1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TITULO: LA BENDICION DE UN HOGAR POR TENER LA PRESENCIA DE DIOS</vt:lpstr>
    </vt:vector>
  </TitlesOfParts>
  <Company>DGA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TITULO: LA BENDICION DE UN HOGAR POR TENER LA PRESENCIA DE DIOS</dc:title>
  <dc:creator>WinuE</dc:creator>
  <cp:lastModifiedBy>Jaime</cp:lastModifiedBy>
  <cp:revision>4</cp:revision>
  <cp:lastPrinted>2007-06-06T20:19:00Z</cp:lastPrinted>
  <dcterms:created xsi:type="dcterms:W3CDTF">2015-11-11T03:17:00Z</dcterms:created>
  <dcterms:modified xsi:type="dcterms:W3CDTF">2015-11-11T03:51:00Z</dcterms:modified>
</cp:coreProperties>
</file>