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>SPRING BOOT + SECURITY + BOOTSTRAP</w:t>
      </w:r>
    </w:p>
    <w:p w:rsidR="00A207DF" w:rsidRDefault="00A207DF" w:rsidP="00A207DF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SEGURIDAD CON SPRING BOOT + THYMELEAF Y MYSQL. CAPÍTULO 4. CLASES DEL USUARIO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apartado anterior habíamos creado las clases del producto. En este crearemos las del usuario, sus roles y dos clases propias de Spring Security para la autenticación.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Clases Usuario y Rol: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primero de todo será crear un enumerado llamado RolNombre (si has seguido los tutoriales de JWT te habrás dado cuenta de que las clases son las mismas).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889"/>
      </w:tblGrid>
      <w:tr w:rsidR="00A207DF" w:rsidRPr="00A207DF" w:rsidTr="00A207DF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com.inezpre5.thymeleaf_security.enums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enum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ROLE_ADMIN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A207DF" w:rsidTr="00A207DF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ROLE_USER</w:t>
            </w:r>
          </w:p>
        </w:tc>
      </w:tr>
      <w:tr w:rsidR="00A207DF" w:rsidTr="00A207DF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rolnombre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rolnombre.java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D5254" id="Rectángulo 1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jk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RuhJGgLfToPVTt53exWjcSWW3JdAEl+/Xthy1X3+kEXt11t8omrLsbWXzSSMh5TcWK&#10;XekOngMcoO1VSsm+ZrSEuEML4Z9g2IMGNLTs38gS/NO1ka6Y20q11geUCW1dz+4PPWNbgwpQngdk&#10;GkBnCzDtZOuBJvvHndLmFZMtskKKFUTnwOnmRpvh6v6K9SVkzpsG9DRpxIkCMAcNuIan1maDcF3+&#10;EgfxYrqYEo9E44VHgizzrvI58cZ5OBll59l8noVfrd+QJDUvSyasmz3jQvJnHd1xf+DKgXNaNry0&#10;cDYkrVbLeaPQhgLjc7dcycHyeM0/DcPVC3J5klIYkeA6ir18PJ14JCcjL54EUy8I4+t4HJCYZPlp&#10;SjdcsH9PCfUpjkfRyHXpKOgnuQVuPc+NJi03MFMa3qYYqAHLXqKJZeBClE42lDeDfFQKG/5jKaDd&#10;+0Y7vlqKDuxfyvIe6Kok0AmYB9MPhFqqB4x6mCQp1p/XVDGMmtcCKB+HhNjR4w5kNIngoI4ty2ML&#10;FQVApdhgNIhzM4yrdaf4qgZPoSuMkFfwTSruKGy/0BDV7nPBtHCZ7CabHUfHZ3frcf7O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W2Ajk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paquete model creamos las clases Usuario y Rol. Usuario es como la de los otros tutoriales pero para simplificar sólo he puesto los campos de nombre y contraseña (antes, además, teníamos el email y el nombre de usuario).</w:t>
      </w:r>
    </w:p>
    <w:tbl>
      <w:tblPr>
        <w:tblW w:w="141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66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com.inezpre5.thymeleaf_security.model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javax.persistence.*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javax.validation.constraints.NotBlank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java.util.HashSet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@Entity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@Id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@GeneratedValue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strategy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GenerationType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@NotBlank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@Column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unique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@NotBlank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@ManyToMany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fetch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FetchType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EAGER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@JoinTable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usuario_rol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joinColumns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@JoinColumn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usuario_id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inverseJoinColumns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@JoinColumn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rol_id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private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Set&lt;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Rol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roles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HashSet&lt;&gt;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Usuario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@NotBlank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nombre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@NotBlank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password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nombre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password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id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setNombre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nombre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nombre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getPassword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setPassword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password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password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Set&lt;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getRoles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roles;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setRoles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Set&lt;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Rol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roles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roles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roles;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usuario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usuario.java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ángulo 1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1C6B8" id="Rectángulo 1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IX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SOYCRoCz16D1X7+V2s1o1EVlsyXUDJfn37YcvVdzqBV3fdrbIJ6+5GFp80EnJeU7Fi&#10;V7qD5wAHaHuVUrKvGS0h7tBC+CcY9qABDS37N7IE/3RtpCvmtlKt9QFlQlvXs/tDz9jWoAKU5wGZ&#10;BtDZAkw72Xqgyf5xp7R5xWSLrJBiBdE5cLq50Wa4ur9ifQmZ86YBPU0acaIAzEEDruGptdkgXJe/&#10;xEG8mC6mxCPReOGRIMu8q3xOvHEeTkbZeTafZ+FX6zckSc3LkgnrZs+4kPxZR3fcH7hy4JyWDS8t&#10;nA1Jq9Vy3ii0ocD43C1XcrA8XvNPw3D1glyepBRGJLiOYi8fTyceycnIiyfB1AvC+DoeByQmWX6a&#10;0g0X7N9TQn2K41E0cl06CvpJboFbz3OjScsNzJSGtykGasCyl2hiGbgQpZMN5c0gH5XChv9YCmj3&#10;vtGOr5aiA/uXsrwHuioJdALmwfQDoZbqAaMeJkmK9ec1VQyj5rUAyschIXb0uAMZTSI4qGPL8thC&#10;RQFQKTYYDeLcDONq3Sm+qsFT6Aoj5BV8k4o7CtsvNES1+1wwLVwmu8lmx9Hx2d16nL+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G4BIX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atributo roles lleva la anotación </w:t>
      </w:r>
      <w:r>
        <w:rPr>
          <w:rStyle w:val="nfasis"/>
          <w:color w:val="EEEEEE"/>
          <w:sz w:val="30"/>
          <w:szCs w:val="30"/>
        </w:rPr>
        <w:t>@ManyToMany</w:t>
      </w:r>
      <w:r>
        <w:rPr>
          <w:color w:val="EEEEEE"/>
          <w:sz w:val="30"/>
          <w:szCs w:val="30"/>
        </w:rPr>
        <w:t>, lo que siginifica que un usuario puede tener varios roles y un rol puede pertenecer a varios usuarios.</w:t>
      </w:r>
      <w:r>
        <w:rPr>
          <w:color w:val="EEEEEE"/>
          <w:sz w:val="30"/>
          <w:szCs w:val="30"/>
        </w:rPr>
        <w:br/>
        <w:t>Con </w:t>
      </w:r>
      <w:r>
        <w:rPr>
          <w:rStyle w:val="nfasis"/>
          <w:color w:val="EEEEEE"/>
          <w:sz w:val="30"/>
          <w:szCs w:val="30"/>
        </w:rPr>
        <w:t>@JoinTable</w:t>
      </w:r>
      <w:r>
        <w:rPr>
          <w:color w:val="EEEEEE"/>
          <w:sz w:val="30"/>
          <w:szCs w:val="30"/>
        </w:rPr>
        <w:t> le estamos diciendo que se cree una tabla llamada “usuario_rol” con dos campos, “usuario_id”, que apunta al id de un usuario y “rol_id”, que apunta al id de un rol.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clase Rol: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com.inezpre5.thymeleaf_security.model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com.inezpre5.thymeleaf_security.enums.RolNombre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javax.persistence.*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javax.validation.constraints.NotNull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@Entity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@Id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@GeneratedValue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strategy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GenerationType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@Enumerated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EnumType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@NotNull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@Column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unique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@NotNull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rolNombre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id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setRolNombre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rolNombre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rol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rol.java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ángulo 1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FE8A8" id="Rectángulo 1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ej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TuHCNBW+jRe6jaz+9itW4kstqS6QJK9uvbD1uuvtMJvLrrbpVNWHc3svikkZDzmooV&#10;u9IdPAc4QNurlJJ9zWgJcYcWwj/BsAcNaGjZv5El+KdrI10xt5VqrQ8oE9q6nt0fesa2BhWgPA/I&#10;NIDOFmDaydYDTfaPO6XNKyZbZIUUK4jOgdPNjTbD1f0V60vInDcN6GnSiBMFYA4acA1Prc0G4br8&#10;JQ7ixXQxJR6JxguPBFnmXeVz4o3zcDLKzrP5PAu/Wr8hSWpelkxYN3vGheTPOrrj/sCVA+e0bHhp&#10;4WxIWq2W80ahDQXG5265koPl8Zp/GoarF+TyJKUwIsF1FHv5eDrxSE5GXjwJpl4QxtfxOCAxyfLT&#10;lG64YP+eEupTHI+ikevSUdBPcgvcep4bTVpuYKY0vE0xUAOWvUQTy8CFKJ1sKG8G+agUNvzHUkC7&#10;9412fLUUHdi/lOU90FVJoBMwD6YfCLVUDxj1MElSrD+vqWIYNa8FUD4OCbGjxx3IaBLBQR1blscW&#10;KgqASrHBaBDnZhhX607xVQ2eQlcYIa/gm1TcUdh+oSGq3eeCaeEy2U02O46Oz+7W4/yd/Q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1Qcej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Repositorio y Servicio: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interfaz UsuarioRepository: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com.inezpre5.thymeleaf_security.model.Usuario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org.springframework.data.jpa.repository.JpaRepository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java.util.Optional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@Repository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interface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UsuarioRepository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>JpaRepository&lt;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Long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existsByNombre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Optional&lt;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findByNombre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5" w:anchor="file-usuariorepository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usuariorepository.java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5C1A7" id="Rectángulo 1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1Q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uwkjQFnr0Hqr287tYrRuJrLZkuoCS/fr2w5ar73QCr+66W2UT1t2NLD5pJOS8pmLF&#10;rnQHzwEO0PYqpWRfM1pC3KGF8E8w7EEDGlr2b2QJ/unaSFfMbaVa6wPKhLauZ/eHnrGtQQUozwMy&#10;DaCzBZh2svVAk/3jTmnziskWWSHFCqJz4HRzo81wdX/F+hIy500Depo04kQBmIMGXMNTa7NBuC5/&#10;iYN4MV1MiUei8cIjQZZ5V/mceOM8nIyy82w+z8Kv1m9IkpqXJRPWzZ5xIfmzju64P3DlwDktG15a&#10;OBuSVqvlvFFoQ4HxuVuu5GB5vOafhuHqBbk8SSmMSHAdxV4+nk48kpORF0+CqReE8XU8DkhMsvw0&#10;pRsu2L+nhPoUx6No5Lp0FPST3AK3nudGk5YbmCkNb1MM1IBlL9HEMnAhSicbyptBPiqFDf+xFNDu&#10;faMdXy1FB/YvZXkPdFUS6ATMg+kHQi3VA0Y9TJIU689rqhhGzWsBlI9DQuzocQcymkRwUMeW5bGF&#10;igKgUmwwGsS5GcbVulN8VYOn0BVGyCv4JhV3FLZfaIhq97lgWrhMdpPNjqPjs7v1OH9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led1Q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6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UsuarioService: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com.inezpre5.thymeleaf_security.service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com.inezpre5.thymeleaf_security.model.Usuario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com.inezpre5.thymeleaf_security.repository.UsuarioRepository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org.springframework.beans.factory.annotation.Autowired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org.springframework.stereotype.Service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java.util.Optional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@Service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UsuarioRepository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usuarioRepository;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List&lt;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findAll();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Optional&lt;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Usuario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getById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findById(id);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Optional&lt;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getByNombre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findByNombre(nombre);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save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usuarioRepository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save(usuario);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boolean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existsUsuarioId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existsById(id);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existsUsuarioNombre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existsByNombre(nombre);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7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8" w:anchor="file-usuarioservice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usuarioservice.java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2B3DC" id="Rectángulo 1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Ke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uxEjQFnr0Hqr287tYrRuJrLZkuoCS/fr2w5ar73QCr+66W2UT1t2NLD5pJOS8pmLF&#10;rnQHzwEO0PYqpWRfM1pC3KGF8E8w7EEDGlr2b2QJ/unaSFfMbaVa6wPKhLauZ/eHnrGtQQUozwMy&#10;DaCzBZh2svVAk/3jTmnziskWWSHFCqJz4HRzo81wdX/F+hIy500Depo04kQBmIMGXMNTa7NBuC5/&#10;iYN4MV1MiUei8cIjQZZ5V/mceOM8nIyy82w+z8Kv1m9IkpqXJRPWzZ5xIfmzju64P3DlwDktG15a&#10;OBuSVqvlvFFoQ4HxuVuu5GB5vOafhuHqBbk8SSmMSHAdxV4+nk48kpORF0+CqReE8XU8DkhMsvw0&#10;pRsu2L+nhPoUx6No5Lp0FPST3AK3nudGk5YbmCkNb1MM1IBlL9HEMnAhSicbyptBPiqFDf+xFNDu&#10;faMdXy1FB/YvZXkPdFUS6ATMg+kHQi3VA0Y9TJIU689rqhhGzWsBlI9DQuzocQcymkRwUMeW5bGF&#10;igKgUmwwGsS5GcbVulN8VYOn0BVGyCv4JhV3FLZfaIhq97lgWrhMdpPNjqPjs7v1OH9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UNoKe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9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RolRepository: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com.inezpre5.thymeleaf_security.enums.RolNombre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com.inezpre5.thymeleaf_security.model.Rol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org.springframework.data.jpa.repository.JpaRepository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java.util.Optional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@Repository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interface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RolRepository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extends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JpaRepository&lt;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Rol</w:t>
            </w:r>
            <w:r w:rsidRPr="00A207DF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 xml:space="preserve">,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Long</w:t>
            </w:r>
            <w:r w:rsidRPr="00A207DF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&gt;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existsByRolNombre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Optional&lt;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findByRolNombre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20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21" w:anchor="file-rolrepository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rolrepository.java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B49CC" id="Rectángulo 10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htyAIAAMcFAAAOAAAAZHJzL2Uyb0RvYy54bWysVEtu2zAQ3RfoHQjuFX1CfyREDhLLKgqk&#10;bdC0B6AlyiIqkSpJW06KHqWLAr1Jb9KTdEjZjp1sirZaCOQM+WbmzeNcXG7bBm2Y0lyKFIdnAUZM&#10;FLLkYpXijx9yb4qRNlSUtJGCpfieaXw5e/niou8SFslaNiVTCECETvouxbUxXeL7uqhZS/WZ7JgA&#10;ZyVVSw1s1covFe0BvW38KAjGfi9V2SlZMK3Bmg1OPHP4VcUK866qNDOoSTHkZtxfuf/S/v3ZBU1W&#10;inY1L3Zp0L/IoqVcQNADVEYNRWvFn0G1vFBSy8qcFbL1ZVXxgrkaoJoweFLNXU075moBcnR3oEn/&#10;P9ji7eZWIV5C74AeQVvo0Xtg7ed3sVo3EllryXQBlP369sPS1Xc6gVt33a2yBevuRhafNBJyXlOx&#10;Yle6g+sAB2h7k1KyrxktIe/QQvgnGHajAQ0t+zeyhPh0baQjc1up1sYAmtDW9ez+0DO2NagA43lA&#10;pgEkWYBrt7YRaLK/3CltXjHZIrtIsYLsHDjd3GgzHN0fsbGEzHnTgJ0mjTgxAOZggdBw1fpsEq7L&#10;X+IgXkwXU+KRaLzwSJBl3lU+J944Dyej7Dybz7Pwq40bkqTmZcmEDbNXXEj+rKM77Q9aOWhOy4aX&#10;Fs6mpNVqOW8U2lBQfO4+Rzl4Ho/5p2k4vqCWJyWFEQmuo9jLx9OJR3Iy8uJJMPWCML6OxwGJSZaf&#10;lnTDBfv3klCf4ngUjVyXjpJ+Ulvgvue10aTlBmZKw9sUgzTgs4doYhW4EKVbG8qbYX1EhU3/kQpo&#10;977RTq9WooP6l7K8B7kqCXIC5cH0g0Ut1QNGPUySFOvPa6oYRs1rAZKPQ0LgmHEbMppEsFHHnuWx&#10;h4oCoFJsMBqWczOMq3Wn+KqGSKEjRsgreCYVdxK2T2jIave4YFq4SnaTzY6j47079Th/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A6YbcgCAADH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22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RolService: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com.inezpre5.thymeleaf_security.service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com.inezpre5.thymeleaf_security.enums.RolNombre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com.inezpre5.thymeleaf_security.model.Rol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com.inezpre5.thymeleaf_security.repository.RolRepository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org.springframework.beans.factory.annotation.Autowired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org.springframework.stereotype.Service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java.util.Optional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@Service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RolService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RolRepository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rolRepository;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Optional&lt;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getByRolNombre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findByRolNombre(rolNombre);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existsByRolNombre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existsByRolNombre(rolNombre);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save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Rol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rol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rolRepository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save(rol);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23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24" w:anchor="file-rolservice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rolservice.java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8380F" id="Rectángulo 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aCxg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R6oOIpGrktHQT/JLXDreW40abmBidLwNsVADVj2Ek0sAxeidLKhvBnko1LY8B9LAe3e&#10;N9rx1VJ0YP9SlvdAVyWBTsA8mH0g1FI9YNTDHEmx/rymimHUvBZA+TgkxA4edyCjSQQHdWxZHluo&#10;KAAqxQajQZybYVitO8VXNXgKXWGEvIJvUnFHYfuFhqh2nwtmhctkN9fsMDo+u1uP03f2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T1VoL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25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UsuarioPrincipal y UsuarioDetailsServiceImpl: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Estas dos clases, como dijimos, son propias de </w:t>
      </w:r>
      <w:r>
        <w:rPr>
          <w:rStyle w:val="nfasis"/>
          <w:color w:val="EEEEEE"/>
          <w:sz w:val="30"/>
          <w:szCs w:val="30"/>
        </w:rPr>
        <w:t>Spring Security</w:t>
      </w:r>
      <w:r>
        <w:rPr>
          <w:color w:val="EEEEEE"/>
          <w:sz w:val="30"/>
          <w:szCs w:val="30"/>
        </w:rPr>
        <w:t> (bueno, para ser exactos son nuestras, pero implementan interfaces de </w:t>
      </w:r>
      <w:r>
        <w:rPr>
          <w:rStyle w:val="nfasis"/>
          <w:color w:val="EEEEEE"/>
          <w:sz w:val="30"/>
          <w:szCs w:val="30"/>
        </w:rPr>
        <w:t>Spring Security</w:t>
      </w:r>
      <w:r>
        <w:rPr>
          <w:color w:val="EEEEEE"/>
          <w:sz w:val="30"/>
          <w:szCs w:val="30"/>
        </w:rPr>
        <w:t>). Dentro del paquete security creamos otro paquete llamado service en el que crearemos estas dos clases.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UsuarioPrincipal es como sigue:</w:t>
      </w:r>
    </w:p>
    <w:tbl>
      <w:tblPr>
        <w:tblW w:w="145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4054"/>
      </w:tblGrid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A207DF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207D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com.inezpre5.thymeleaf_security.security.service</w:t>
            </w:r>
            <w:r w:rsidRPr="00A207D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207DF" w:rsidRP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P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A207DF" w:rsidRPr="00A207DF" w:rsidRDefault="00A207D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Pr="00A207DF" w:rsidRDefault="00A207D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com.inezpre5.thymeleaf_security.model.Usuario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org.springframework.security.core.GrantedAuthority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org.springframework.security.core.authority.SimpleGrantedAuthority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org.springframework.security.core.userdetails.UserDetails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java.util.Collection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java.util.stream.Collectors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UsuarioPrincipal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>UserDetails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 xml:space="preserve">Collection&lt;? extends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GrantedAuthority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authorities;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UsuarioPrincipal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password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 xml:space="preserve">Collection&lt;? extends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GrantedAuthority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authorities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id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nombre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password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authorities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authorities;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UsuarioPrincipal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build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List&lt;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GrantedAuthority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authorities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getRoles()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stream()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map(rol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SimpleGrantedAuthority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(rol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getRolNombre()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name()))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collect(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Collectors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toList());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UsuarioPrincipal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getId(), 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getNombre(), 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getPassword(), authorities);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 xml:space="preserve">Collection&lt;? extends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GrantedAuthority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getAuthorities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authorities;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getPassword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getUsername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isAccountNonExpired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isAccountNonLocked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isCredentialsNonExpired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isEnabled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26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27" w:anchor="file-usuarioprincipal-java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usuarioprincipal.java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128A7" id="Rectángulo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6FqxgIAAMUFAAAOAAAAZHJzL2Uyb0RvYy54bWysVEtu2zAQ3RfoHQjuFX1CfyREDhLLKgqk&#10;bdC0B6AlyiIqkSpJW06KHqWLAr1Jb9KTdEjZjp1sirZaCOQM+WbezONcXG7bBm2Y0lyKFIdnAUZM&#10;FLLkYpXijx9yb4qRNlSUtJGCpfieaXw5e/niou8SFslaNiVTCECETvouxbUxXeL7uqhZS/WZ7JgA&#10;ZyVVSw1s1covFe0BvW38KAjGfi9V2SlZMK3Bmg1OPHP4VcUK866qNDOoSTHkZtxfuf/S/v3ZBU1W&#10;inY1L3Zp0L/IoqVcQNADVEYNRWvFn0G1vFBSy8qcFbL1ZVXxgjkOwCYMnrC5q2nHHBcoju4OZdL/&#10;D7Z4u7lViJcphkYJ2kKL3kPRfn4Xq3UjERhLpgso2K9vP2yx+k4ncOeuu1WWru5uZPFJIyHnNRUr&#10;dqU7uA1CALC9SSnZ14yWkHVoIfwTDLvRgIaW/RtZQni6NtKVclup1saAIqGt69j9oWNsa1ABxvOA&#10;TAPoawGu3dpGoMn+cqe0ecVki+wixQqyc+B0c6PNcHR/xMYSMudNA3aaNOLEAJiDBULDVeuzSbge&#10;f4mDeDFdTIlHovHCI0GWeVf5nHjjPJyMsvNsPs/CrzZuSJKalyUTNsxebyH5s37ulD8o5aA4LRte&#10;Wjibklar5bxRaENB77n7XMnB83jMP03D1Qu4PKEURiS4jmIvH08nHsnJyIsnwdQLwvg6HgckJll+&#10;SumGC/bvlFCf4ngUjVyXjpJ+wi1w33NuNGm5gYnS8BYkfThEE6vAhShdaw3lzbA+KoVN/7EU0O59&#10;o51erUQH9S9leQ9yVRLkBMqD2QeLWqoHjHqYIynWn9dUMYya1wIkH4eE2MHjNmQ0iWCjjj3LYw8V&#10;BUCl2GA0LOdmGFbrTvFVDZFCVxghr+CZVNxJ2D6hIavd44JZ4Zjs5podRsd7d+px+s5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TfoWr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28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Esta clase guarda información sobre el usuario, que será utilizada para autenticarse.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siguiente clase, UsuarioDetailsServiceImpl es la que obtendrá los datos del usuario de la base de datos: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1969"/>
      </w:tblGrid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com.inezpre5.thymeleaf_security.security.service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com.inezpre5.thymeleaf_security.model.Usuario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com.inezpre5.thymeleaf_security.service.UsuarioService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org.springframework.beans.factory.annotation.Autowired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org.springframework.security.core.userdetails.UserDetails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org.springframework.security.core.userdetails.UserDetailsService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org.springframework.security.core.userdetails.UsernameNotFoundException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@Service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UsuarioDetailsServiceImpl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>UserDetailsService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usuarioService;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UserDetails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loadUserByUsername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throws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UsernameNotFoundException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getByNombre(nombre)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orElseThrow(()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UsernameNotFoundException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(nombre));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UsuarioPrincipal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build(usuario);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29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30" w:anchor="file-usuariodetailsserviceimpl-java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usuariodetailsserviceimpl.java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469AF" id="Rectángulo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q3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n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TT4q3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31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Controlador principal (home):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Nos queda por implementar el controlador de las vistas index, login y forbidden. Al index accederemos tanto a partir de la ruta raíz como a partir de la ruta index: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org.springframework.stereotype.Controller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org.springframework.web.bind.annotation.GetMapping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org.springframework.web.bind.annotation.RequestMapping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@Controller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HomeController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index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index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/login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login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/forbidden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forbidden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forbidden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32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33" w:anchor="file-homecontroller-java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homecontroller.java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AD44E" id="Rectángulo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1f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ZX1f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34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Controller: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Para finalizar este post vamos con la clase UsuarioController, donde se crearán nuevos usuarios.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com.inezpre5.thymeleaf_security.enums.RolNombre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com.inezpre5.thymeleaf_security.model.Rol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com.inezpre5.thymeleaf_security.model.Usuario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com.inezpre5.thymeleaf_security.service.RolService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com.inezpre5.thymeleaf_security.service.UsuarioService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org.apache.commons.lang3.StringUtils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org.springframework.beans.factory.annotation.Autowired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org.springframework.security.crypto.password.PasswordEncoder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org.springframework.stereotype.Controller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org.springframework.web.bind.annotation.GetMapping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org.springframework.web.bind.annotation.PostMapping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org.springframework.web.bind.annotation.RequestMapping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org.springframework.web.servlet.ModelAndView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java.util.HashSet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@Controller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/usuario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UsuarioController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usuarioService;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rolService;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passwordEncoder;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/registro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nuevo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registro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A207DF" w:rsidRDefault="00A207D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/registrar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registrar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password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StringUtils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isBlank(nombre)){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ese nombre no es válido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registro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StringUtils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isBlank(password)){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esa contraseña no es válida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registro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(usuarioService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existsUsuarioNombre(nombre)){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ese nombre ya existe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registro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passwordEnc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passwordEncoder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encode(password);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(nombre, passwordEnc);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getByRolNombre(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ROLE_USER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get();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Set&lt;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roles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HashSet&lt;&gt;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roles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add(rol);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usuario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setRoles(roles);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usuarioService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save(usuario);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registroOK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Cuenta creada, ingresa tus credenciales para iniciar sesión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207DF" w:rsidTr="00A207D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07DF" w:rsidRDefault="00A207D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207DF" w:rsidRPr="00A207DF" w:rsidRDefault="00A207DF" w:rsidP="00A207D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35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36" w:anchor="file-usuariocontroller-java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usuariocontroller.java</w:t>
        </w:r>
      </w:hyperlink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B90D5" id="Rectángulo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W9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SHBW9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207D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37" w:history="1">
        <w:r w:rsidRPr="00A207D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primer método (nuevo()) devuelve la vista del formulario de registro. El dsiguiente método, registrar, es el que se encarga de crear y guardar al nuevo usuario. Comprueba como siempre que los campos sean correctos y, en caso afirmativo, se llamará al servicio para que lo guarde. La contraseña se cifra con el </w:t>
      </w:r>
      <w:r>
        <w:rPr>
          <w:rStyle w:val="nfasis"/>
          <w:color w:val="EEEEEE"/>
          <w:sz w:val="30"/>
          <w:szCs w:val="30"/>
        </w:rPr>
        <w:t>passwordEncoder</w:t>
      </w:r>
      <w:r>
        <w:rPr>
          <w:color w:val="EEEEEE"/>
          <w:sz w:val="30"/>
          <w:szCs w:val="30"/>
        </w:rPr>
        <w:t>. También se le añade un mensaje al </w:t>
      </w:r>
      <w:r>
        <w:rPr>
          <w:rStyle w:val="nfasis"/>
          <w:color w:val="EEEEEE"/>
          <w:sz w:val="30"/>
          <w:szCs w:val="30"/>
        </w:rPr>
        <w:t>ModelAndView</w:t>
      </w:r>
      <w:r>
        <w:rPr>
          <w:color w:val="EEEEEE"/>
          <w:sz w:val="30"/>
          <w:szCs w:val="30"/>
        </w:rPr>
        <w:t> para que la vista del login -que es la que va a devolver- informe al usuario de que la cuenta se ha creado con éxito. El rol va a ser de usuario pues el administrador lo crearemos nosotros más adelante.</w:t>
      </w:r>
    </w:p>
    <w:p w:rsidR="00A207DF" w:rsidRDefault="00A207DF" w:rsidP="00A207D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aquí concluye el post, en el siguiente crearemos la clase que controla la seguridad de la aplicación.</w:t>
      </w:r>
    </w:p>
    <w:p w:rsidR="00A207DF" w:rsidRPr="00A207DF" w:rsidRDefault="00A207DF">
      <w:bookmarkStart w:id="0" w:name="_GoBack"/>
      <w:bookmarkEnd w:id="0"/>
    </w:p>
    <w:sectPr w:rsidR="00A207DF" w:rsidRPr="00A20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621C9"/>
    <w:multiLevelType w:val="multilevel"/>
    <w:tmpl w:val="B9F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B169F3"/>
    <w:multiLevelType w:val="multilevel"/>
    <w:tmpl w:val="D99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39375C"/>
    <w:rsid w:val="005507F8"/>
    <w:rsid w:val="00782097"/>
    <w:rsid w:val="00A2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4AF6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2097"/>
    <w:rPr>
      <w:color w:val="0000FF"/>
      <w:u w:val="single"/>
    </w:rPr>
  </w:style>
  <w:style w:type="character" w:customStyle="1" w:styleId="pl-ent">
    <w:name w:val="pl-ent"/>
    <w:basedOn w:val="Fuentedeprrafopredeter"/>
    <w:rsid w:val="00782097"/>
  </w:style>
  <w:style w:type="character" w:customStyle="1" w:styleId="pl-e">
    <w:name w:val="pl-e"/>
    <w:basedOn w:val="Fuentedeprrafopredeter"/>
    <w:rsid w:val="00782097"/>
  </w:style>
  <w:style w:type="character" w:customStyle="1" w:styleId="pl-s">
    <w:name w:val="pl-s"/>
    <w:basedOn w:val="Fuentedeprrafopredeter"/>
    <w:rsid w:val="00782097"/>
  </w:style>
  <w:style w:type="character" w:customStyle="1" w:styleId="pl-pds">
    <w:name w:val="pl-pds"/>
    <w:basedOn w:val="Fuentedeprrafopredeter"/>
    <w:rsid w:val="00782097"/>
  </w:style>
  <w:style w:type="character" w:customStyle="1" w:styleId="pl-c">
    <w:name w:val="pl-c"/>
    <w:basedOn w:val="Fuentedeprrafopredeter"/>
    <w:rsid w:val="00782097"/>
  </w:style>
  <w:style w:type="character" w:styleId="nfasis">
    <w:name w:val="Emphasis"/>
    <w:basedOn w:val="Fuentedeprrafopredeter"/>
    <w:uiPriority w:val="20"/>
    <w:qFormat/>
    <w:rsid w:val="00782097"/>
    <w:rPr>
      <w:i/>
      <w:iCs/>
    </w:rPr>
  </w:style>
  <w:style w:type="paragraph" w:customStyle="1" w:styleId="msonormal0">
    <w:name w:val="msonormal"/>
    <w:basedOn w:val="Normal"/>
    <w:rsid w:val="0039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39375C"/>
  </w:style>
  <w:style w:type="character" w:customStyle="1" w:styleId="pl-smi">
    <w:name w:val="pl-smi"/>
    <w:basedOn w:val="Fuentedeprrafopredeter"/>
    <w:rsid w:val="0039375C"/>
  </w:style>
  <w:style w:type="character" w:customStyle="1" w:styleId="pl-en">
    <w:name w:val="pl-en"/>
    <w:basedOn w:val="Fuentedeprrafopredeter"/>
    <w:rsid w:val="0039375C"/>
  </w:style>
  <w:style w:type="character" w:customStyle="1" w:styleId="pl-c1">
    <w:name w:val="pl-c1"/>
    <w:basedOn w:val="Fuentedeprrafopredeter"/>
    <w:rsid w:val="0039375C"/>
  </w:style>
  <w:style w:type="character" w:customStyle="1" w:styleId="pl-v">
    <w:name w:val="pl-v"/>
    <w:basedOn w:val="Fuentedeprrafopredeter"/>
    <w:rsid w:val="0039375C"/>
  </w:style>
  <w:style w:type="character" w:styleId="Hipervnculovisitado">
    <w:name w:val="FollowedHyperlink"/>
    <w:basedOn w:val="Fuentedeprrafopredeter"/>
    <w:uiPriority w:val="99"/>
    <w:semiHidden/>
    <w:unhideWhenUsed/>
    <w:rsid w:val="0039375C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375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12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47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341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991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4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191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436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9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185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84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1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12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790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29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3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32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271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198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1205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6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788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76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359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826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310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63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5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445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587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278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86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111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0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8367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6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00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8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1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25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354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261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03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54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784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3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1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475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14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2020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334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330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76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86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120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59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88508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2A201F"/>
                    <w:left w:val="single" w:sz="24" w:space="18" w:color="2A201F"/>
                    <w:bottom w:val="none" w:sz="0" w:space="0" w:color="2A201F"/>
                    <w:right w:val="none" w:sz="0" w:space="0" w:color="2A201F"/>
                  </w:divBdr>
                </w:div>
                <w:div w:id="86995040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0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097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cavanosa/8fafee117b034f64c1787d16d6acac42" TargetMode="External"/><Relationship Id="rId26" Type="http://schemas.openxmlformats.org/officeDocument/2006/relationships/hyperlink" Target="https://gist.github.com/cavanosa/1b0ad1f5af5fbebd6f4e220983e1e675/raw/fc6de36b449460373ba6a2c612e2a2ac54f3ddb5/usuarioprincipal.jav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st.github.com/cavanosa/104e23dc29f180a62ad65c9801a4c425" TargetMode="External"/><Relationship Id="rId34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3e0f2d235d08501c376145666d650b86" TargetMode="External"/><Relationship Id="rId17" Type="http://schemas.openxmlformats.org/officeDocument/2006/relationships/hyperlink" Target="https://gist.github.com/cavanosa/8fafee117b034f64c1787d16d6acac42/raw/40d959d592aaa182f8f45165429971b2bad5e693/usuarioservice.java" TargetMode="External"/><Relationship Id="rId25" Type="http://schemas.openxmlformats.org/officeDocument/2006/relationships/hyperlink" Target="https://github.com/" TargetMode="External"/><Relationship Id="rId33" Type="http://schemas.openxmlformats.org/officeDocument/2006/relationships/hyperlink" Target="https://gist.github.com/cavanosa/4f8a30fabbcba765ea963cc95cdc47d8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gist.github.com/cavanosa/104e23dc29f180a62ad65c9801a4c425/raw/a88717e4f65c045a074f5e617c3d8e381a749b11/rolrepository.java" TargetMode="External"/><Relationship Id="rId29" Type="http://schemas.openxmlformats.org/officeDocument/2006/relationships/hyperlink" Target="https://gist.github.com/cavanosa/6efe522588338e437610ef6cfdd1fe62/raw/e3c77a8b2322abdcfdd26844d43ecd44622a6101/usuariodetailsserviceimpl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6197119684b948fd201268017e70226d" TargetMode="External"/><Relationship Id="rId11" Type="http://schemas.openxmlformats.org/officeDocument/2006/relationships/hyperlink" Target="https://gist.github.com/cavanosa/3e0f2d235d08501c376145666d650b86/raw/4e1e6c54403b0aac2d5778e836cfec50e406b285/rol.java" TargetMode="External"/><Relationship Id="rId24" Type="http://schemas.openxmlformats.org/officeDocument/2006/relationships/hyperlink" Target="https://gist.github.com/cavanosa/d8e3eea9a16377249322200606ae5103" TargetMode="External"/><Relationship Id="rId32" Type="http://schemas.openxmlformats.org/officeDocument/2006/relationships/hyperlink" Target="https://gist.github.com/cavanosa/4f8a30fabbcba765ea963cc95cdc47d8/raw/b9a471fc3787ad14c807fd5521984d24d9af013c/homecontroller.java" TargetMode="External"/><Relationship Id="rId37" Type="http://schemas.openxmlformats.org/officeDocument/2006/relationships/hyperlink" Target="https://github.com/" TargetMode="External"/><Relationship Id="rId5" Type="http://schemas.openxmlformats.org/officeDocument/2006/relationships/hyperlink" Target="https://gist.github.com/cavanosa/6197119684b948fd201268017e70226d/raw/899ccaea787c0d6e6729101ed51a8ad01e8c865a/rolnombre.java" TargetMode="External"/><Relationship Id="rId15" Type="http://schemas.openxmlformats.org/officeDocument/2006/relationships/hyperlink" Target="https://gist.github.com/cavanosa/9e0f49c52ef3df7d6520327ce8ccbb41" TargetMode="External"/><Relationship Id="rId23" Type="http://schemas.openxmlformats.org/officeDocument/2006/relationships/hyperlink" Target="https://gist.github.com/cavanosa/d8e3eea9a16377249322200606ae5103/raw/ec75cc6cae0474004b32031ac95db1772bba3faa/rolservice.java" TargetMode="External"/><Relationship Id="rId28" Type="http://schemas.openxmlformats.org/officeDocument/2006/relationships/hyperlink" Target="https://github.com/" TargetMode="External"/><Relationship Id="rId36" Type="http://schemas.openxmlformats.org/officeDocument/2006/relationships/hyperlink" Target="https://gist.github.com/cavanosa/5cbac7cbb210ddf9786856747151757e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8f04c49672284715727b813e013a2177" TargetMode="External"/><Relationship Id="rId14" Type="http://schemas.openxmlformats.org/officeDocument/2006/relationships/hyperlink" Target="https://gist.github.com/cavanosa/9e0f49c52ef3df7d6520327ce8ccbb41/raw/628e60a7939dcf1cd5cd76d5271581188560a958/usuariorepository.java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gist.github.com/cavanosa/1b0ad1f5af5fbebd6f4e220983e1e675" TargetMode="External"/><Relationship Id="rId30" Type="http://schemas.openxmlformats.org/officeDocument/2006/relationships/hyperlink" Target="https://gist.github.com/cavanosa/6efe522588338e437610ef6cfdd1fe62" TargetMode="External"/><Relationship Id="rId35" Type="http://schemas.openxmlformats.org/officeDocument/2006/relationships/hyperlink" Target="https://gist.github.com/cavanosa/5cbac7cbb210ddf9786856747151757e/raw/0bfa1215df895493f52921a7a3ef0a82944da51f/usuariocontroller.java" TargetMode="External"/><Relationship Id="rId8" Type="http://schemas.openxmlformats.org/officeDocument/2006/relationships/hyperlink" Target="https://gist.github.com/cavanosa/8f04c49672284715727b813e013a2177/raw/10fc7835d937dd3fc1d57a919dd461d197ffc9ea/usuario.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2758</Words>
  <Characters>15173</Characters>
  <Application>Microsoft Office Word</Application>
  <DocSecurity>0</DocSecurity>
  <Lines>126</Lines>
  <Paragraphs>35</Paragraphs>
  <ScaleCrop>false</ScaleCrop>
  <Company>Hewlett-Packard Company</Company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5</cp:revision>
  <dcterms:created xsi:type="dcterms:W3CDTF">2020-02-28T20:39:00Z</dcterms:created>
  <dcterms:modified xsi:type="dcterms:W3CDTF">2020-02-28T20:50:00Z</dcterms:modified>
</cp:coreProperties>
</file>