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DBB" w:rsidRPr="001A78F7" w:rsidRDefault="00AE7DBB" w:rsidP="00AE7DBB">
      <w:pPr>
        <w:numPr>
          <w:ilvl w:val="0"/>
          <w:numId w:val="1"/>
        </w:numPr>
        <w:tabs>
          <w:tab w:val="left" w:pos="3600"/>
          <w:tab w:val="left" w:pos="7157"/>
          <w:tab w:val="left" w:pos="9000"/>
        </w:tabs>
        <w:spacing w:after="60"/>
        <w:rPr>
          <w:rFonts w:ascii="Lucida Sans Unicode" w:hAnsi="Lucida Sans Unicode"/>
          <w:b/>
          <w:color w:val="000080"/>
          <w:sz w:val="24"/>
        </w:rPr>
      </w:pPr>
      <w:bookmarkStart w:id="0" w:name="_Toc113097845"/>
      <w:r>
        <w:rPr>
          <w:rFonts w:ascii="Lucida Sans Unicode" w:hAnsi="Lucida Sans Unicode"/>
          <w:b/>
          <w:color w:val="000080"/>
          <w:sz w:val="24"/>
        </w:rPr>
        <w:t>Casos de Uso</w:t>
      </w:r>
      <w:bookmarkEnd w:id="0"/>
      <w:r>
        <w:rPr>
          <w:rFonts w:ascii="Lucida Sans Unicode" w:hAnsi="Lucida Sans Unicode"/>
          <w:b/>
          <w:color w:val="000080"/>
          <w:sz w:val="24"/>
        </w:rPr>
        <w:t xml:space="preserve"> </w:t>
      </w:r>
      <w:r>
        <w:rPr>
          <w:rFonts w:ascii="Lucida Sans Unicode" w:hAnsi="Lucida Sans Unicode"/>
          <w:b/>
          <w:color w:val="000080"/>
          <w:sz w:val="24"/>
        </w:rPr>
        <w:t xml:space="preserve"> del Proceso Obtiene Tipo Operación</w:t>
      </w:r>
    </w:p>
    <w:p w:rsidR="00AE7DBB" w:rsidRPr="00D9736C" w:rsidRDefault="00AE7DBB" w:rsidP="00AE7DBB">
      <w:pPr>
        <w:numPr>
          <w:ilvl w:val="1"/>
          <w:numId w:val="1"/>
        </w:numPr>
        <w:tabs>
          <w:tab w:val="left" w:pos="3600"/>
          <w:tab w:val="left" w:pos="7157"/>
          <w:tab w:val="left" w:pos="9000"/>
        </w:tabs>
        <w:spacing w:after="60"/>
        <w:rPr>
          <w:rFonts w:ascii="Lucida Sans Unicode" w:hAnsi="Lucida Sans Unicode"/>
          <w:b/>
          <w:color w:val="000080"/>
          <w:sz w:val="22"/>
          <w:szCs w:val="22"/>
        </w:rPr>
      </w:pPr>
      <w:bookmarkStart w:id="1" w:name="_Toc113097846"/>
      <w:r>
        <w:rPr>
          <w:rFonts w:ascii="Lucida Sans Unicode" w:hAnsi="Lucida Sans Unicode"/>
          <w:b/>
          <w:color w:val="000080"/>
          <w:sz w:val="22"/>
          <w:szCs w:val="22"/>
        </w:rPr>
        <w:t>Caso de Uso 1</w:t>
      </w:r>
    </w:p>
    <w:p w:rsidR="00AE7DBB" w:rsidRPr="00D9736C" w:rsidRDefault="00AE7DBB" w:rsidP="00AE7DBB">
      <w:pPr>
        <w:numPr>
          <w:ilvl w:val="2"/>
          <w:numId w:val="1"/>
        </w:numPr>
        <w:tabs>
          <w:tab w:val="left" w:pos="3600"/>
          <w:tab w:val="left" w:pos="7157"/>
          <w:tab w:val="left" w:pos="9000"/>
        </w:tabs>
        <w:spacing w:after="60"/>
        <w:rPr>
          <w:rFonts w:ascii="Lucida Sans Unicode" w:hAnsi="Lucida Sans Unicode"/>
          <w:b/>
          <w:color w:val="000080"/>
          <w:sz w:val="22"/>
          <w:szCs w:val="22"/>
        </w:rPr>
      </w:pPr>
      <w:r>
        <w:rPr>
          <w:rFonts w:ascii="Lucida Sans Unicode" w:hAnsi="Lucida Sans Unicode"/>
          <w:b/>
          <w:color w:val="000080"/>
          <w:sz w:val="22"/>
          <w:szCs w:val="22"/>
        </w:rPr>
        <w:t>Identificación de Caso de Uso 1</w:t>
      </w:r>
      <w:bookmarkEnd w:id="1"/>
    </w:p>
    <w:tbl>
      <w:tblPr>
        <w:tblW w:w="9781" w:type="dxa"/>
        <w:tblInd w:w="7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946"/>
      </w:tblGrid>
      <w:tr w:rsidR="00AE7DBB" w:rsidTr="00AA1F65">
        <w:tc>
          <w:tcPr>
            <w:tcW w:w="2835" w:type="dxa"/>
            <w:shd w:val="clear" w:color="auto" w:fill="CCCCCC"/>
          </w:tcPr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ID de Caso de Uso</w:t>
            </w:r>
          </w:p>
        </w:tc>
        <w:tc>
          <w:tcPr>
            <w:tcW w:w="6946" w:type="dxa"/>
            <w:vAlign w:val="center"/>
          </w:tcPr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Proc02</w:t>
            </w:r>
          </w:p>
        </w:tc>
      </w:tr>
      <w:tr w:rsidR="00AE7DBB" w:rsidTr="00AA1F65">
        <w:tc>
          <w:tcPr>
            <w:tcW w:w="2835" w:type="dxa"/>
            <w:shd w:val="clear" w:color="auto" w:fill="CCCCCC"/>
          </w:tcPr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Nombre</w:t>
            </w:r>
          </w:p>
        </w:tc>
        <w:tc>
          <w:tcPr>
            <w:tcW w:w="6946" w:type="dxa"/>
          </w:tcPr>
          <w:p w:rsidR="00AE7DBB" w:rsidRDefault="00AE7DBB" w:rsidP="00AA1F65">
            <w:r>
              <w:rPr>
                <w:rFonts w:ascii="Lucida Sans Unicode" w:hAnsi="Lucida Sans Unicode"/>
                <w:color w:val="000080"/>
              </w:rPr>
              <w:t>Obtiene Tipo de Operación</w:t>
            </w:r>
            <w:r>
              <w:rPr>
                <w:rFonts w:ascii="Lucida Sans Unicode" w:hAnsi="Lucida Sans Unicode"/>
                <w:color w:val="000080"/>
              </w:rPr>
              <w:t xml:space="preserve"> </w:t>
            </w:r>
          </w:p>
        </w:tc>
      </w:tr>
      <w:tr w:rsidR="00AE7DBB" w:rsidTr="00AA1F65">
        <w:tc>
          <w:tcPr>
            <w:tcW w:w="2835" w:type="dxa"/>
            <w:shd w:val="clear" w:color="auto" w:fill="CCCCCC"/>
          </w:tcPr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Creado por</w:t>
            </w:r>
          </w:p>
        </w:tc>
        <w:tc>
          <w:tcPr>
            <w:tcW w:w="6946" w:type="dxa"/>
          </w:tcPr>
          <w:p w:rsidR="00AE7DBB" w:rsidRDefault="0036657E" w:rsidP="00AA1F65">
            <w:r>
              <w:rPr>
                <w:rFonts w:ascii="Lucida Sans Unicode" w:hAnsi="Lucida Sans Unicode"/>
                <w:color w:val="000080"/>
              </w:rPr>
              <w:t>Roberto Pérez</w:t>
            </w:r>
          </w:p>
        </w:tc>
      </w:tr>
      <w:tr w:rsidR="00AE7DBB" w:rsidTr="00AA1F65">
        <w:tc>
          <w:tcPr>
            <w:tcW w:w="2835" w:type="dxa"/>
            <w:shd w:val="clear" w:color="auto" w:fill="CCCCCC"/>
          </w:tcPr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Fecha Creación</w:t>
            </w:r>
          </w:p>
        </w:tc>
        <w:tc>
          <w:tcPr>
            <w:tcW w:w="6946" w:type="dxa"/>
          </w:tcPr>
          <w:p w:rsidR="00AE7DBB" w:rsidRDefault="0036657E" w:rsidP="0036657E">
            <w:r>
              <w:rPr>
                <w:rFonts w:ascii="Lucida Sans Unicode" w:hAnsi="Lucida Sans Unicode"/>
                <w:color w:val="000080"/>
              </w:rPr>
              <w:t>31</w:t>
            </w:r>
            <w:r w:rsidR="00AE7DBB">
              <w:rPr>
                <w:rFonts w:ascii="Lucida Sans Unicode" w:hAnsi="Lucida Sans Unicode"/>
                <w:color w:val="000080"/>
              </w:rPr>
              <w:t>/</w:t>
            </w:r>
            <w:r>
              <w:rPr>
                <w:rFonts w:ascii="Lucida Sans Unicode" w:hAnsi="Lucida Sans Unicode"/>
                <w:color w:val="000080"/>
              </w:rPr>
              <w:t>0</w:t>
            </w:r>
            <w:r w:rsidR="00AE7DBB">
              <w:rPr>
                <w:rFonts w:ascii="Lucida Sans Unicode" w:hAnsi="Lucida Sans Unicode"/>
                <w:color w:val="000080"/>
              </w:rPr>
              <w:t>1</w:t>
            </w:r>
            <w:r>
              <w:rPr>
                <w:rFonts w:ascii="Lucida Sans Unicode" w:hAnsi="Lucida Sans Unicode"/>
                <w:color w:val="000080"/>
              </w:rPr>
              <w:t>/2012</w:t>
            </w:r>
          </w:p>
        </w:tc>
      </w:tr>
      <w:tr w:rsidR="00AE7DBB" w:rsidTr="00AA1F65">
        <w:tc>
          <w:tcPr>
            <w:tcW w:w="2835" w:type="dxa"/>
            <w:shd w:val="clear" w:color="auto" w:fill="CCCCCC"/>
          </w:tcPr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  <w:proofErr w:type="spellStart"/>
            <w:r>
              <w:rPr>
                <w:rFonts w:ascii="Lucida Sans Unicode" w:hAnsi="Lucida Sans Unicode"/>
                <w:color w:val="000080"/>
              </w:rPr>
              <w:t>Ultima</w:t>
            </w:r>
            <w:proofErr w:type="spellEnd"/>
            <w:r>
              <w:rPr>
                <w:rFonts w:ascii="Lucida Sans Unicode" w:hAnsi="Lucida Sans Unicode"/>
                <w:color w:val="000080"/>
              </w:rPr>
              <w:t xml:space="preserve"> Actualización por</w:t>
            </w:r>
          </w:p>
        </w:tc>
        <w:tc>
          <w:tcPr>
            <w:tcW w:w="6946" w:type="dxa"/>
          </w:tcPr>
          <w:p w:rsidR="00AE7DBB" w:rsidRPr="00B24C29" w:rsidRDefault="0036657E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Roberto Pérez</w:t>
            </w:r>
          </w:p>
        </w:tc>
      </w:tr>
      <w:tr w:rsidR="00AE7DBB" w:rsidTr="00AA1F65">
        <w:tc>
          <w:tcPr>
            <w:tcW w:w="2835" w:type="dxa"/>
            <w:shd w:val="clear" w:color="auto" w:fill="CCCCCC"/>
            <w:vAlign w:val="center"/>
          </w:tcPr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Fecha última actualización</w:t>
            </w:r>
          </w:p>
        </w:tc>
        <w:tc>
          <w:tcPr>
            <w:tcW w:w="6946" w:type="dxa"/>
          </w:tcPr>
          <w:p w:rsidR="00AE7DBB" w:rsidRPr="00B24C29" w:rsidRDefault="00AE7DBB" w:rsidP="00AA1F65">
            <w:pPr>
              <w:rPr>
                <w:rFonts w:ascii="Lucida Sans Unicode" w:hAnsi="Lucida Sans Unicode"/>
                <w:color w:val="000080"/>
              </w:rPr>
            </w:pPr>
          </w:p>
        </w:tc>
      </w:tr>
    </w:tbl>
    <w:p w:rsidR="00AE7DBB" w:rsidRDefault="00AE7DBB" w:rsidP="00AE7DBB">
      <w:pPr>
        <w:tabs>
          <w:tab w:val="left" w:pos="3600"/>
          <w:tab w:val="left" w:pos="7157"/>
          <w:tab w:val="left" w:pos="9000"/>
        </w:tabs>
        <w:spacing w:after="60"/>
        <w:ind w:left="794"/>
        <w:rPr>
          <w:rFonts w:ascii="Lucida Sans Unicode" w:hAnsi="Lucida Sans Unicode"/>
          <w:b/>
          <w:color w:val="000080"/>
          <w:sz w:val="22"/>
          <w:szCs w:val="22"/>
        </w:rPr>
      </w:pPr>
    </w:p>
    <w:p w:rsidR="00AE7DBB" w:rsidRPr="00D9736C" w:rsidRDefault="00AE7DBB" w:rsidP="00AE7DBB">
      <w:pPr>
        <w:numPr>
          <w:ilvl w:val="2"/>
          <w:numId w:val="1"/>
        </w:numPr>
        <w:tabs>
          <w:tab w:val="left" w:pos="3600"/>
          <w:tab w:val="left" w:pos="7157"/>
          <w:tab w:val="left" w:pos="9000"/>
        </w:tabs>
        <w:spacing w:after="60"/>
        <w:rPr>
          <w:rFonts w:ascii="Lucida Sans Unicode" w:hAnsi="Lucida Sans Unicode"/>
          <w:b/>
          <w:color w:val="000080"/>
          <w:sz w:val="22"/>
          <w:szCs w:val="22"/>
        </w:rPr>
      </w:pPr>
      <w:r>
        <w:rPr>
          <w:rFonts w:ascii="Lucida Sans Unicode" w:hAnsi="Lucida Sans Unicode"/>
          <w:b/>
          <w:color w:val="000080"/>
          <w:sz w:val="22"/>
          <w:szCs w:val="22"/>
        </w:rPr>
        <w:t>Definición de Caso de Uso 1</w:t>
      </w:r>
    </w:p>
    <w:tbl>
      <w:tblPr>
        <w:tblW w:w="9810" w:type="dxa"/>
        <w:tblInd w:w="7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10"/>
      </w:tblGrid>
      <w:tr w:rsidR="00AE7DBB" w:rsidTr="00AA1F65">
        <w:tc>
          <w:tcPr>
            <w:tcW w:w="9810" w:type="dxa"/>
            <w:tcBorders>
              <w:bottom w:val="single" w:sz="4" w:space="0" w:color="000080"/>
            </w:tcBorders>
            <w:shd w:val="clear" w:color="auto" w:fill="CCCCCC"/>
          </w:tcPr>
          <w:p w:rsidR="00AE7DBB" w:rsidRPr="00936110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Actores:</w:t>
            </w:r>
          </w:p>
        </w:tc>
      </w:tr>
      <w:tr w:rsidR="00AE7DBB" w:rsidTr="00AA1F65">
        <w:tc>
          <w:tcPr>
            <w:tcW w:w="9810" w:type="dxa"/>
            <w:shd w:val="clear" w:color="auto" w:fill="auto"/>
          </w:tcPr>
          <w:p w:rsidR="00AE7DBB" w:rsidRPr="00E959CD" w:rsidRDefault="00AE7DBB" w:rsidP="00AA1F65">
            <w:r>
              <w:rPr>
                <w:rFonts w:ascii="Lucida Sans Unicode" w:hAnsi="Lucida Sans Unicode"/>
                <w:color w:val="000080"/>
              </w:rPr>
              <w:t>H2H (PRODUCTO)</w:t>
            </w:r>
          </w:p>
        </w:tc>
      </w:tr>
      <w:tr w:rsidR="00AE7DBB" w:rsidTr="00AA1F65">
        <w:tc>
          <w:tcPr>
            <w:tcW w:w="9810" w:type="dxa"/>
            <w:tcBorders>
              <w:bottom w:val="single" w:sz="4" w:space="0" w:color="000080"/>
            </w:tcBorders>
            <w:shd w:val="clear" w:color="auto" w:fill="CCCCCC"/>
          </w:tcPr>
          <w:p w:rsidR="00AE7DBB" w:rsidRPr="00936110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Descripción::</w:t>
            </w:r>
          </w:p>
        </w:tc>
      </w:tr>
      <w:tr w:rsidR="00AE7DBB" w:rsidTr="00AA1F65">
        <w:tc>
          <w:tcPr>
            <w:tcW w:w="9810" w:type="dxa"/>
            <w:shd w:val="clear" w:color="auto" w:fill="auto"/>
          </w:tcPr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</w:p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Proceso de Recepción de</w:t>
            </w:r>
            <w:r w:rsidR="00266F18">
              <w:rPr>
                <w:rFonts w:ascii="Lucida Sans Unicode" w:hAnsi="Lucida Sans Unicode"/>
                <w:color w:val="000080"/>
              </w:rPr>
              <w:t xml:space="preserve"> Tipo de Operación </w:t>
            </w:r>
            <w:r>
              <w:rPr>
                <w:rFonts w:ascii="Lucida Sans Unicode" w:hAnsi="Lucida Sans Unicode"/>
                <w:color w:val="000080"/>
              </w:rPr>
              <w:t>automatizada por parte del sistema H2H.</w:t>
            </w:r>
          </w:p>
          <w:p w:rsidR="00AE7DBB" w:rsidRPr="001C2B3A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En un flujo normal de procesamiento, con archivos </w:t>
            </w:r>
            <w:r w:rsidR="00266F18">
              <w:rPr>
                <w:rFonts w:ascii="Lucida Sans Unicode" w:hAnsi="Lucida Sans Unicode"/>
                <w:color w:val="000080"/>
              </w:rPr>
              <w:t xml:space="preserve"> Swift MT 101 </w:t>
            </w:r>
            <w:r>
              <w:rPr>
                <w:rFonts w:ascii="Lucida Sans Unicode" w:hAnsi="Lucida Sans Unicode"/>
                <w:color w:val="000080"/>
              </w:rPr>
              <w:t xml:space="preserve">para </w:t>
            </w:r>
            <w:r w:rsidR="00266F18">
              <w:rPr>
                <w:rFonts w:ascii="Lucida Sans Unicode" w:hAnsi="Lucida Sans Unicode"/>
                <w:color w:val="000080"/>
              </w:rPr>
              <w:t>transferencia de fondos</w:t>
            </w:r>
            <w:r>
              <w:rPr>
                <w:rFonts w:ascii="Lucida Sans Unicode" w:hAnsi="Lucida Sans Unicode"/>
                <w:color w:val="000080"/>
              </w:rPr>
              <w:t>.</w:t>
            </w:r>
          </w:p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</w:p>
        </w:tc>
      </w:tr>
      <w:tr w:rsidR="00AE7DBB" w:rsidTr="00AA1F65">
        <w:tc>
          <w:tcPr>
            <w:tcW w:w="9810" w:type="dxa"/>
            <w:tcBorders>
              <w:bottom w:val="single" w:sz="4" w:space="0" w:color="000080"/>
            </w:tcBorders>
            <w:shd w:val="clear" w:color="auto" w:fill="CCCCCC"/>
          </w:tcPr>
          <w:p w:rsidR="00AE7DBB" w:rsidRPr="00936110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Precondiciones:</w:t>
            </w:r>
          </w:p>
        </w:tc>
      </w:tr>
      <w:tr w:rsidR="00AE7DBB" w:rsidTr="00AA1F65">
        <w:tc>
          <w:tcPr>
            <w:tcW w:w="9810" w:type="dxa"/>
            <w:shd w:val="clear" w:color="auto" w:fill="auto"/>
          </w:tcPr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</w:p>
          <w:p w:rsidR="00AE7DBB" w:rsidRDefault="00AE7DBB" w:rsidP="00AE7DBB">
            <w:pPr>
              <w:numPr>
                <w:ilvl w:val="0"/>
                <w:numId w:val="2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El cliente fue dado de alta en contratos dentro del sistema H2H</w:t>
            </w:r>
          </w:p>
          <w:p w:rsidR="00AE7DBB" w:rsidRDefault="00AE7DBB" w:rsidP="00AA1F65">
            <w:pPr>
              <w:ind w:left="720"/>
              <w:rPr>
                <w:rFonts w:ascii="Lucida Sans Unicode" w:hAnsi="Lucida Sans Unicode"/>
                <w:color w:val="000080"/>
              </w:rPr>
            </w:pPr>
          </w:p>
          <w:p w:rsidR="00AE7DBB" w:rsidRDefault="00AE7DBB" w:rsidP="00AE7DBB">
            <w:pPr>
              <w:numPr>
                <w:ilvl w:val="0"/>
                <w:numId w:val="2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El cliente fue dado de alta en el esquema de seguridad del sistema H2H</w:t>
            </w:r>
          </w:p>
          <w:p w:rsidR="00AE7DBB" w:rsidRDefault="00AE7DBB" w:rsidP="00AA1F65">
            <w:pPr>
              <w:ind w:left="720"/>
              <w:rPr>
                <w:rFonts w:ascii="Lucida Sans Unicode" w:hAnsi="Lucida Sans Unicode"/>
                <w:color w:val="000080"/>
              </w:rPr>
            </w:pPr>
          </w:p>
          <w:p w:rsidR="00AE7DBB" w:rsidRPr="00015DFD" w:rsidRDefault="00AE7DBB" w:rsidP="00015DFD">
            <w:pPr>
              <w:numPr>
                <w:ilvl w:val="0"/>
                <w:numId w:val="2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Al </w:t>
            </w:r>
            <w:r w:rsidR="00272BDF">
              <w:rPr>
                <w:rFonts w:ascii="Lucida Sans Unicode" w:hAnsi="Lucida Sans Unicode"/>
                <w:color w:val="000080"/>
              </w:rPr>
              <w:t xml:space="preserve">H2H </w:t>
            </w:r>
            <w:r>
              <w:rPr>
                <w:rFonts w:ascii="Lucida Sans Unicode" w:hAnsi="Lucida Sans Unicode"/>
                <w:color w:val="000080"/>
              </w:rPr>
              <w:t>se le asigna un</w:t>
            </w:r>
            <w:r w:rsidR="00272BDF">
              <w:rPr>
                <w:rFonts w:ascii="Lucida Sans Unicode" w:hAnsi="Lucida Sans Unicode"/>
                <w:color w:val="000080"/>
              </w:rPr>
              <w:t xml:space="preserve">a ruta definida </w:t>
            </w:r>
            <w:r>
              <w:rPr>
                <w:rFonts w:ascii="Lucida Sans Unicode" w:hAnsi="Lucida Sans Unicode"/>
                <w:color w:val="000080"/>
              </w:rPr>
              <w:t xml:space="preserve"> </w:t>
            </w:r>
            <w:r w:rsidR="00D3374A">
              <w:rPr>
                <w:rFonts w:ascii="Lucida Sans Unicode" w:hAnsi="Lucida Sans Unicode"/>
                <w:color w:val="000080"/>
              </w:rPr>
              <w:t>donde se depositará el archivo SWIFT.</w:t>
            </w:r>
          </w:p>
          <w:p w:rsidR="00AE7DBB" w:rsidRDefault="00AE7DBB" w:rsidP="00CE727E">
            <w:pPr>
              <w:rPr>
                <w:rFonts w:ascii="Lucida Sans Unicode" w:hAnsi="Lucida Sans Unicode"/>
                <w:color w:val="000080"/>
              </w:rPr>
            </w:pPr>
          </w:p>
          <w:p w:rsidR="00AE7DBB" w:rsidRDefault="00015DFD" w:rsidP="00AE7DBB">
            <w:pPr>
              <w:numPr>
                <w:ilvl w:val="0"/>
                <w:numId w:val="2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Está cargada la base de datos para llevar a cabo las validaciones</w:t>
            </w:r>
            <w:r w:rsidR="00AE7DBB">
              <w:rPr>
                <w:rFonts w:ascii="Lucida Sans Unicode" w:hAnsi="Lucida Sans Unicode"/>
                <w:color w:val="000080"/>
              </w:rPr>
              <w:t>.</w:t>
            </w:r>
            <w:r w:rsidR="00AE7DBB" w:rsidRPr="00322BEE">
              <w:rPr>
                <w:rFonts w:ascii="Lucida Sans Unicode" w:hAnsi="Lucida Sans Unicode"/>
                <w:color w:val="000080"/>
              </w:rPr>
              <w:t xml:space="preserve"> </w:t>
            </w:r>
          </w:p>
          <w:p w:rsidR="005C58FF" w:rsidRDefault="005C58FF" w:rsidP="005C58FF">
            <w:pPr>
              <w:pStyle w:val="Prrafodelista"/>
              <w:rPr>
                <w:rFonts w:ascii="Lucida Sans Unicode" w:hAnsi="Lucida Sans Unicode"/>
                <w:color w:val="000080"/>
              </w:rPr>
            </w:pPr>
          </w:p>
          <w:p w:rsidR="005C58FF" w:rsidRPr="00322BEE" w:rsidRDefault="005C58FF" w:rsidP="00AE7DBB">
            <w:pPr>
              <w:numPr>
                <w:ilvl w:val="0"/>
                <w:numId w:val="2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El archivo SWIFT ya ha sido cargado en la base de datos.</w:t>
            </w:r>
          </w:p>
          <w:p w:rsidR="00AE7DBB" w:rsidRDefault="00AE7DBB" w:rsidP="00AA1F65">
            <w:pPr>
              <w:ind w:left="720"/>
              <w:rPr>
                <w:rFonts w:ascii="Lucida Sans Unicode" w:hAnsi="Lucida Sans Unicode"/>
                <w:color w:val="000080"/>
              </w:rPr>
            </w:pPr>
          </w:p>
        </w:tc>
      </w:tr>
      <w:tr w:rsidR="00AE7DBB" w:rsidTr="00AA1F65">
        <w:tc>
          <w:tcPr>
            <w:tcW w:w="9810" w:type="dxa"/>
            <w:tcBorders>
              <w:bottom w:val="single" w:sz="4" w:space="0" w:color="000080"/>
            </w:tcBorders>
            <w:shd w:val="clear" w:color="auto" w:fill="CCCCCC"/>
          </w:tcPr>
          <w:p w:rsidR="00AE7DBB" w:rsidRPr="00936110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Post condiciones:</w:t>
            </w:r>
          </w:p>
        </w:tc>
      </w:tr>
      <w:tr w:rsidR="00AE7DBB" w:rsidTr="00AA1F65">
        <w:tc>
          <w:tcPr>
            <w:tcW w:w="9810" w:type="dxa"/>
            <w:shd w:val="clear" w:color="auto" w:fill="auto"/>
          </w:tcPr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</w:p>
          <w:p w:rsidR="00AE7DBB" w:rsidRDefault="00AE7DBB" w:rsidP="00AE7DBB">
            <w:pPr>
              <w:numPr>
                <w:ilvl w:val="0"/>
                <w:numId w:val="8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Archivo con uno de los estatus siguientes:</w:t>
            </w:r>
          </w:p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</w:p>
          <w:p w:rsidR="00AE7DBB" w:rsidRDefault="002254C2" w:rsidP="00AE7DBB">
            <w:pPr>
              <w:numPr>
                <w:ilvl w:val="0"/>
                <w:numId w:val="3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Si </w:t>
            </w:r>
            <w:r w:rsidR="00277557">
              <w:rPr>
                <w:rFonts w:ascii="Lucida Sans Unicode" w:hAnsi="Lucida Sans Unicode"/>
                <w:color w:val="000080"/>
              </w:rPr>
              <w:t xml:space="preserve">el archivo </w:t>
            </w:r>
            <w:r>
              <w:rPr>
                <w:rFonts w:ascii="Lucida Sans Unicode" w:hAnsi="Lucida Sans Unicode"/>
                <w:color w:val="000080"/>
              </w:rPr>
              <w:t xml:space="preserve">tiene error en la validación, no se procesa y se envía </w:t>
            </w:r>
            <w:r w:rsidR="00277557">
              <w:rPr>
                <w:rFonts w:ascii="Lucida Sans Unicode" w:hAnsi="Lucida Sans Unicode"/>
                <w:color w:val="000080"/>
              </w:rPr>
              <w:t>la notificación al cliente.</w:t>
            </w:r>
          </w:p>
          <w:p w:rsidR="002254C2" w:rsidRDefault="00277557" w:rsidP="00AE7DBB">
            <w:pPr>
              <w:numPr>
                <w:ilvl w:val="0"/>
                <w:numId w:val="3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Si el archivo no tiene error, se continúa con el procesamiento y el flujo.</w:t>
            </w:r>
          </w:p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</w:p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</w:p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</w:p>
        </w:tc>
      </w:tr>
      <w:tr w:rsidR="00AE7DBB" w:rsidTr="00AA1F65">
        <w:tc>
          <w:tcPr>
            <w:tcW w:w="9810" w:type="dxa"/>
            <w:tcBorders>
              <w:bottom w:val="single" w:sz="4" w:space="0" w:color="000080"/>
            </w:tcBorders>
            <w:shd w:val="clear" w:color="auto" w:fill="CCCCCC"/>
          </w:tcPr>
          <w:p w:rsidR="00AE7DBB" w:rsidRPr="00936110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lastRenderedPageBreak/>
              <w:t>Flujo Normal:</w:t>
            </w:r>
          </w:p>
        </w:tc>
      </w:tr>
      <w:tr w:rsidR="00AE7DBB" w:rsidTr="00AA1F65">
        <w:tc>
          <w:tcPr>
            <w:tcW w:w="9810" w:type="dxa"/>
            <w:shd w:val="clear" w:color="auto" w:fill="auto"/>
          </w:tcPr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Recepción de Archivo</w:t>
            </w:r>
          </w:p>
          <w:p w:rsidR="00AE7DBB" w:rsidRDefault="00AE7DBB" w:rsidP="00AE7DBB">
            <w:pPr>
              <w:numPr>
                <w:ilvl w:val="0"/>
                <w:numId w:val="6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H2H Recibe Archivo </w:t>
            </w:r>
            <w:r w:rsidR="000B7D7C">
              <w:rPr>
                <w:rFonts w:ascii="Lucida Sans Unicode" w:hAnsi="Lucida Sans Unicode"/>
                <w:color w:val="000080"/>
              </w:rPr>
              <w:t>en la carpeta de archivos SWIFT</w:t>
            </w:r>
            <w:r>
              <w:rPr>
                <w:rFonts w:ascii="Lucida Sans Unicode" w:hAnsi="Lucida Sans Unicode"/>
                <w:color w:val="000080"/>
              </w:rPr>
              <w:t xml:space="preserve">, identificado por el Productor, </w:t>
            </w:r>
            <w:r w:rsidR="00E228A0">
              <w:rPr>
                <w:rFonts w:ascii="Lucida Sans Unicode" w:hAnsi="Lucida Sans Unicode"/>
                <w:color w:val="000080"/>
              </w:rPr>
              <w:t>posteriormente.</w:t>
            </w:r>
          </w:p>
          <w:p w:rsidR="00647C7A" w:rsidRDefault="00647C7A" w:rsidP="00AA1F65">
            <w:pPr>
              <w:rPr>
                <w:rFonts w:ascii="Lucida Sans Unicode" w:hAnsi="Lucida Sans Unicode"/>
                <w:color w:val="000080"/>
              </w:rPr>
            </w:pPr>
          </w:p>
          <w:p w:rsidR="00AE7DBB" w:rsidRDefault="006760D2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Se ejecuta el </w:t>
            </w:r>
            <w:proofErr w:type="spellStart"/>
            <w:r>
              <w:rPr>
                <w:rFonts w:ascii="Lucida Sans Unicode" w:hAnsi="Lucida Sans Unicode"/>
                <w:color w:val="000080"/>
              </w:rPr>
              <w:t>Stored</w:t>
            </w:r>
            <w:proofErr w:type="spellEnd"/>
            <w:r>
              <w:rPr>
                <w:rFonts w:ascii="Lucida Sans Unicode" w:hAnsi="Lucida Sans Unicode"/>
                <w:color w:val="000080"/>
              </w:rPr>
              <w:t xml:space="preserve"> </w:t>
            </w:r>
            <w:proofErr w:type="spellStart"/>
            <w:r>
              <w:rPr>
                <w:rFonts w:ascii="Lucida Sans Unicode" w:hAnsi="Lucida Sans Unicode"/>
                <w:color w:val="000080"/>
              </w:rPr>
              <w:t>Procedure</w:t>
            </w:r>
            <w:proofErr w:type="spellEnd"/>
            <w:r>
              <w:rPr>
                <w:rFonts w:ascii="Lucida Sans Unicode" w:hAnsi="Lucida Sans Unicode"/>
                <w:color w:val="000080"/>
              </w:rPr>
              <w:t xml:space="preserve"> en la base de datos</w:t>
            </w:r>
          </w:p>
          <w:p w:rsidR="00A13122" w:rsidRDefault="006760D2" w:rsidP="006760D2">
            <w:pPr>
              <w:pStyle w:val="Prrafodelista"/>
              <w:numPr>
                <w:ilvl w:val="0"/>
                <w:numId w:val="11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Verifica si </w:t>
            </w:r>
            <w:proofErr w:type="spellStart"/>
            <w:proofErr w:type="gramStart"/>
            <w:r w:rsidRPr="006760D2">
              <w:rPr>
                <w:rFonts w:ascii="Lucida Sans Unicode" w:hAnsi="Lucida Sans Unicode"/>
                <w:color w:val="000080"/>
              </w:rPr>
              <w:t>Len</w:t>
            </w:r>
            <w:proofErr w:type="spellEnd"/>
            <w:r w:rsidRPr="006760D2">
              <w:rPr>
                <w:rFonts w:ascii="Lucida Sans Unicode" w:hAnsi="Lucida Sans Unicode"/>
                <w:color w:val="000080"/>
              </w:rPr>
              <w:t>(</w:t>
            </w:r>
            <w:proofErr w:type="gramEnd"/>
            <w:r w:rsidRPr="006760D2">
              <w:rPr>
                <w:rFonts w:ascii="Lucida Sans Unicode" w:hAnsi="Lucida Sans Unicode"/>
                <w:color w:val="000080"/>
              </w:rPr>
              <w:t xml:space="preserve">SB.IM_CAMPO_32B_MONTO) &gt;= 15  </w:t>
            </w:r>
            <w:r w:rsidRPr="006760D2">
              <w:rPr>
                <w:rFonts w:ascii="Lucida Sans Unicode" w:hAnsi="Lucida Sans Unicode"/>
                <w:color w:val="000080"/>
              </w:rPr>
              <w:tab/>
            </w:r>
            <w:r>
              <w:rPr>
                <w:rFonts w:ascii="Lucida Sans Unicode" w:hAnsi="Lucida Sans Unicode"/>
                <w:color w:val="000080"/>
              </w:rPr>
              <w:t xml:space="preserve">en caso de que </w:t>
            </w:r>
            <w:r w:rsidRPr="006760D2">
              <w:rPr>
                <w:rFonts w:ascii="Lucida Sans Unicode" w:hAnsi="Lucida Sans Unicode"/>
                <w:color w:val="000080"/>
              </w:rPr>
              <w:t xml:space="preserve">si  </w:t>
            </w:r>
            <w:r>
              <w:rPr>
                <w:rFonts w:ascii="Lucida Sans Unicode" w:hAnsi="Lucida Sans Unicode"/>
                <w:color w:val="000080"/>
              </w:rPr>
              <w:t>cambia el status del Tipo de Operación</w:t>
            </w:r>
            <w:r w:rsidRPr="006760D2">
              <w:rPr>
                <w:rFonts w:ascii="Lucida Sans Unicode" w:hAnsi="Lucida Sans Unicode"/>
                <w:color w:val="000080"/>
              </w:rPr>
              <w:t xml:space="preserve"> </w:t>
            </w:r>
            <w:r w:rsidRPr="006760D2">
              <w:rPr>
                <w:rFonts w:ascii="Lucida Sans Unicode" w:hAnsi="Lucida Sans Unicode"/>
                <w:color w:val="000080"/>
              </w:rPr>
              <w:tab/>
            </w:r>
            <w:proofErr w:type="spellStart"/>
            <w:r w:rsidRPr="006760D2">
              <w:rPr>
                <w:rFonts w:ascii="Lucida Sans Unicode" w:hAnsi="Lucida Sans Unicode"/>
                <w:color w:val="000080"/>
              </w:rPr>
              <w:t>Tipo_Operacion</w:t>
            </w:r>
            <w:proofErr w:type="spellEnd"/>
            <w:r w:rsidRPr="006760D2">
              <w:rPr>
                <w:rFonts w:ascii="Lucida Sans Unicode" w:hAnsi="Lucida Sans Unicode"/>
                <w:color w:val="000080"/>
              </w:rPr>
              <w:t xml:space="preserve"> = 8(ERS – Error Swift)</w:t>
            </w:r>
            <w:r>
              <w:rPr>
                <w:rFonts w:ascii="Lucida Sans Unicode" w:hAnsi="Lucida Sans Unicode"/>
                <w:color w:val="000080"/>
              </w:rPr>
              <w:t xml:space="preserve"> y envía una alerta al cliente.</w:t>
            </w:r>
          </w:p>
          <w:p w:rsidR="00A13122" w:rsidRDefault="00A13122" w:rsidP="00AA1F65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A13122" w:rsidRPr="00A7509F" w:rsidRDefault="00A13122" w:rsidP="00AA1F65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112C28" w:rsidRPr="00112C28" w:rsidRDefault="00112C28" w:rsidP="00112C28">
            <w:pPr>
              <w:pStyle w:val="Prrafodelista"/>
              <w:numPr>
                <w:ilvl w:val="0"/>
                <w:numId w:val="11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Ve</w:t>
            </w:r>
            <w:r>
              <w:t>rifica que</w:t>
            </w:r>
          </w:p>
          <w:p w:rsidR="00112C28" w:rsidRPr="00112C28" w:rsidRDefault="00112C28" w:rsidP="00112C28">
            <w:pPr>
              <w:rPr>
                <w:rFonts w:ascii="Lucida Sans Unicode" w:hAnsi="Lucida Sans Unicode"/>
                <w:color w:val="000080"/>
              </w:rPr>
            </w:pPr>
          </w:p>
          <w:p w:rsidR="00112C28" w:rsidRPr="00112C28" w:rsidRDefault="00112C28" w:rsidP="00112C28">
            <w:pPr>
              <w:rPr>
                <w:rFonts w:ascii="Lucida Sans Unicode" w:hAnsi="Lucida Sans Unicode"/>
                <w:color w:val="000080"/>
              </w:rPr>
            </w:pPr>
            <w:r w:rsidRPr="00112C28">
              <w:rPr>
                <w:rFonts w:ascii="Lucida Sans Unicode" w:hAnsi="Lucida Sans Unicode"/>
                <w:color w:val="000080"/>
              </w:rPr>
              <w:t>(SB.TP_CAMPO_50A_OC == H</w:t>
            </w:r>
          </w:p>
          <w:p w:rsidR="00112C28" w:rsidRPr="00112C28" w:rsidRDefault="00112C28" w:rsidP="00112C28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112C28">
              <w:rPr>
                <w:rFonts w:ascii="Lucida Sans Unicode" w:hAnsi="Lucida Sans Unicode"/>
                <w:color w:val="000080"/>
                <w:lang w:val="en-US"/>
              </w:rPr>
              <w:t>OR</w:t>
            </w:r>
          </w:p>
          <w:p w:rsidR="00112C28" w:rsidRPr="00112C28" w:rsidRDefault="00112C28" w:rsidP="00112C28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112C28">
              <w:rPr>
                <w:rFonts w:ascii="Lucida Sans Unicode" w:hAnsi="Lucida Sans Unicode"/>
                <w:color w:val="000080"/>
                <w:lang w:val="en-US"/>
              </w:rPr>
              <w:t>SA.TP_CAMPO_50A_OC  H) AND</w:t>
            </w:r>
          </w:p>
          <w:p w:rsidR="00112C28" w:rsidRDefault="00112C28" w:rsidP="00112C28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112C28">
              <w:rPr>
                <w:rFonts w:ascii="Lucida Sans Unicode" w:hAnsi="Lucida Sans Unicode"/>
                <w:color w:val="000080"/>
                <w:lang w:val="en-US"/>
              </w:rPr>
              <w:t>(</w:t>
            </w:r>
            <w:proofErr w:type="spellStart"/>
            <w:r w:rsidRPr="00112C28">
              <w:rPr>
                <w:rFonts w:ascii="Lucida Sans Unicode" w:hAnsi="Lucida Sans Unicode"/>
                <w:color w:val="000080"/>
                <w:lang w:val="en-US"/>
              </w:rPr>
              <w:t>IsNumeric</w:t>
            </w:r>
            <w:proofErr w:type="spellEnd"/>
            <w:r w:rsidRPr="00112C28">
              <w:rPr>
                <w:rFonts w:ascii="Lucida Sans Unicode" w:hAnsi="Lucida Sans Unicode"/>
                <w:color w:val="000080"/>
                <w:lang w:val="en-US"/>
              </w:rPr>
              <w:t>(SB.NB_CAMPO_50A_OC_L1) OR</w:t>
            </w:r>
          </w:p>
          <w:p w:rsidR="00112C28" w:rsidRDefault="00112C28" w:rsidP="00112C28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112C28">
              <w:rPr>
                <w:rFonts w:ascii="Lucida Sans Unicode" w:hAnsi="Lucida Sans Unicode"/>
                <w:color w:val="000080"/>
                <w:lang w:val="es-MX"/>
              </w:rPr>
              <w:t>IsNumeric</w:t>
            </w:r>
            <w:proofErr w:type="spellEnd"/>
            <w:r w:rsidRPr="00112C28">
              <w:rPr>
                <w:rFonts w:ascii="Lucida Sans Unicode" w:hAnsi="Lucida Sans Unicode"/>
                <w:color w:val="000080"/>
                <w:lang w:val="es-MX"/>
              </w:rPr>
              <w:t>(SA.NB_CAMPO_50A_OC_L1))</w:t>
            </w:r>
          </w:p>
          <w:p w:rsidR="00112C28" w:rsidRDefault="00112C28" w:rsidP="00112C28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5B57C5" w:rsidRPr="005B57C5" w:rsidRDefault="005B57C5" w:rsidP="005B57C5">
            <w:pPr>
              <w:rPr>
                <w:rFonts w:ascii="Lucida Sans Unicode" w:hAnsi="Lucida Sans Unicode"/>
                <w:color w:val="000080"/>
              </w:rPr>
            </w:pPr>
            <w:r w:rsidRPr="005B57C5">
              <w:rPr>
                <w:rFonts w:ascii="Lucida Sans Unicode" w:hAnsi="Lucida Sans Unicode"/>
                <w:color w:val="000080"/>
                <w:lang w:val="es-MX"/>
              </w:rPr>
              <w:t xml:space="preserve">En caso de que sea No el resultado  </w:t>
            </w:r>
            <w:r w:rsidRPr="005B57C5">
              <w:rPr>
                <w:rFonts w:ascii="Lucida Sans Unicode" w:hAnsi="Lucida Sans Unicode"/>
                <w:color w:val="000080"/>
              </w:rPr>
              <w:t>cambia el status del Tipo de Operación</w:t>
            </w:r>
            <w:r w:rsidR="000E01E6">
              <w:rPr>
                <w:rFonts w:ascii="Lucida Sans Unicode" w:hAnsi="Lucida Sans Unicode"/>
                <w:color w:val="000080"/>
              </w:rPr>
              <w:t xml:space="preserve"> </w:t>
            </w:r>
            <w:proofErr w:type="spellStart"/>
            <w:r w:rsidRPr="005B57C5">
              <w:rPr>
                <w:rFonts w:ascii="Lucida Sans Unicode" w:hAnsi="Lucida Sans Unicode"/>
                <w:color w:val="000080"/>
              </w:rPr>
              <w:t>Tipo_Operacion</w:t>
            </w:r>
            <w:proofErr w:type="spellEnd"/>
            <w:r w:rsidRPr="005B57C5">
              <w:rPr>
                <w:rFonts w:ascii="Lucida Sans Unicode" w:hAnsi="Lucida Sans Unicode"/>
                <w:color w:val="000080"/>
              </w:rPr>
              <w:t xml:space="preserve"> = 8(ERS – Error Swift) y envía una alerta al cliente.</w:t>
            </w:r>
          </w:p>
          <w:p w:rsidR="005B57C5" w:rsidRPr="005B57C5" w:rsidRDefault="005B57C5" w:rsidP="00112C28">
            <w:pPr>
              <w:rPr>
                <w:rFonts w:ascii="Lucida Sans Unicode" w:hAnsi="Lucida Sans Unicode"/>
                <w:color w:val="000080"/>
              </w:rPr>
            </w:pPr>
          </w:p>
          <w:p w:rsidR="00112C28" w:rsidRPr="00112C28" w:rsidRDefault="00112C28" w:rsidP="00112C28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112C28" w:rsidRPr="00112C28" w:rsidRDefault="00112C28" w:rsidP="00112C28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0E01E6" w:rsidRDefault="000E01E6" w:rsidP="000E01E6">
            <w:pPr>
              <w:pStyle w:val="Prrafodelista"/>
              <w:numPr>
                <w:ilvl w:val="0"/>
                <w:numId w:val="11"/>
              </w:num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Se verifica  el SP que :</w:t>
            </w:r>
          </w:p>
          <w:p w:rsidR="000E01E6" w:rsidRDefault="000E01E6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0E01E6" w:rsidRDefault="000E01E6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  <w:lang w:val="es-MX"/>
              </w:rPr>
            </w:pPr>
            <w:r w:rsidRPr="000E01E6">
              <w:rPr>
                <w:rFonts w:ascii="Lucida Sans Unicode" w:hAnsi="Lucida Sans Unicode"/>
                <w:color w:val="000080"/>
                <w:lang w:val="es-MX"/>
              </w:rPr>
              <w:t>SA.FH_CAMPO_30 &gt; CD_DIAS_FUTURO</w:t>
            </w:r>
          </w:p>
          <w:p w:rsidR="000E01E6" w:rsidRDefault="000E01E6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0E01E6" w:rsidRDefault="000E01E6" w:rsidP="000E01E6">
            <w:pPr>
              <w:rPr>
                <w:rFonts w:ascii="Lucida Sans Unicode" w:hAnsi="Lucida Sans Unicode"/>
                <w:color w:val="000080"/>
              </w:rPr>
            </w:pPr>
            <w:r w:rsidRPr="005B57C5">
              <w:rPr>
                <w:rFonts w:ascii="Lucida Sans Unicode" w:hAnsi="Lucida Sans Unicode"/>
                <w:color w:val="000080"/>
                <w:lang w:val="es-MX"/>
              </w:rPr>
              <w:t xml:space="preserve">En caso de que sea </w:t>
            </w:r>
            <w:r>
              <w:rPr>
                <w:rFonts w:ascii="Lucida Sans Unicode" w:hAnsi="Lucida Sans Unicode"/>
                <w:color w:val="000080"/>
                <w:lang w:val="es-MX"/>
              </w:rPr>
              <w:t>SI</w:t>
            </w:r>
            <w:r w:rsidRPr="005B57C5">
              <w:rPr>
                <w:rFonts w:ascii="Lucida Sans Unicode" w:hAnsi="Lucida Sans Unicode"/>
                <w:color w:val="000080"/>
                <w:lang w:val="es-MX"/>
              </w:rPr>
              <w:t xml:space="preserve"> el resultado  </w:t>
            </w:r>
            <w:r w:rsidRPr="005B57C5">
              <w:rPr>
                <w:rFonts w:ascii="Lucida Sans Unicode" w:hAnsi="Lucida Sans Unicode"/>
                <w:color w:val="000080"/>
              </w:rPr>
              <w:t>cambia el status del Tipo de Operación</w:t>
            </w:r>
            <w:r>
              <w:rPr>
                <w:rFonts w:ascii="Lucida Sans Unicode" w:hAnsi="Lucida Sans Unicode"/>
                <w:color w:val="000080"/>
              </w:rPr>
              <w:t xml:space="preserve"> </w:t>
            </w:r>
            <w:proofErr w:type="spellStart"/>
            <w:r w:rsidRPr="005B57C5">
              <w:rPr>
                <w:rFonts w:ascii="Lucida Sans Unicode" w:hAnsi="Lucida Sans Unicode"/>
                <w:color w:val="000080"/>
              </w:rPr>
              <w:t>Tipo_Operacion</w:t>
            </w:r>
            <w:proofErr w:type="spellEnd"/>
            <w:r w:rsidRPr="005B57C5">
              <w:rPr>
                <w:rFonts w:ascii="Lucida Sans Unicode" w:hAnsi="Lucida Sans Unicode"/>
                <w:color w:val="000080"/>
              </w:rPr>
              <w:t xml:space="preserve"> = 8(ERS – Error Swift) y envía una alerta al cliente.</w:t>
            </w:r>
          </w:p>
          <w:p w:rsidR="001E1BA5" w:rsidRDefault="001E1BA5" w:rsidP="000E01E6">
            <w:pPr>
              <w:rPr>
                <w:rFonts w:ascii="Lucida Sans Unicode" w:hAnsi="Lucida Sans Unicode"/>
                <w:color w:val="000080"/>
              </w:rPr>
            </w:pPr>
          </w:p>
          <w:p w:rsidR="001E1BA5" w:rsidRDefault="001E1BA5" w:rsidP="000E01E6">
            <w:pPr>
              <w:rPr>
                <w:rFonts w:ascii="Lucida Sans Unicode" w:hAnsi="Lucida Sans Unicode"/>
                <w:color w:val="000080"/>
              </w:rPr>
            </w:pPr>
          </w:p>
          <w:p w:rsidR="001E1BA5" w:rsidRDefault="001E1BA5" w:rsidP="001E1BA5">
            <w:pPr>
              <w:pStyle w:val="Prrafodelista"/>
              <w:ind w:left="720"/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</w:rPr>
              <w:t>4)</w:t>
            </w:r>
            <w:r>
              <w:t xml:space="preserve"> </w:t>
            </w:r>
            <w:r>
              <w:rPr>
                <w:rFonts w:ascii="Lucida Sans Unicode" w:hAnsi="Lucida Sans Unicode"/>
                <w:color w:val="000080"/>
                <w:lang w:val="es-MX"/>
              </w:rPr>
              <w:t>Se verifica  el SP que :</w:t>
            </w:r>
          </w:p>
          <w:p w:rsidR="001E1BA5" w:rsidRPr="001E1BA5" w:rsidRDefault="001E1BA5" w:rsidP="000E01E6">
            <w:pPr>
              <w:rPr>
                <w:lang w:val="es-MX"/>
              </w:rPr>
            </w:pPr>
          </w:p>
          <w:p w:rsidR="001E1BA5" w:rsidRDefault="001E1BA5" w:rsidP="000E01E6"/>
          <w:p w:rsidR="001E1BA5" w:rsidRPr="005B57C5" w:rsidRDefault="001E1BA5" w:rsidP="000E01E6">
            <w:pPr>
              <w:rPr>
                <w:rFonts w:ascii="Lucida Sans Unicode" w:hAnsi="Lucida Sans Unicode"/>
                <w:color w:val="000080"/>
              </w:rPr>
            </w:pPr>
            <w:proofErr w:type="spellStart"/>
            <w:r w:rsidRPr="001E1BA5">
              <w:rPr>
                <w:rFonts w:ascii="Lucida Sans Unicode" w:hAnsi="Lucida Sans Unicode"/>
                <w:color w:val="000080"/>
              </w:rPr>
              <w:t>Len</w:t>
            </w:r>
            <w:proofErr w:type="spellEnd"/>
            <w:r w:rsidRPr="001E1BA5">
              <w:rPr>
                <w:rFonts w:ascii="Lucida Sans Unicode" w:hAnsi="Lucida Sans Unicode"/>
                <w:color w:val="000080"/>
              </w:rPr>
              <w:t xml:space="preserve">(NB_CAMPO_50A_OC_L1*) = 10 </w:t>
            </w:r>
            <w:proofErr w:type="spellStart"/>
            <w:r w:rsidRPr="003161AB">
              <w:rPr>
                <w:rFonts w:ascii="Lucida Sans Unicode" w:hAnsi="Lucida Sans Unicode"/>
                <w:color w:val="000080"/>
                <w:highlight w:val="yellow"/>
              </w:rPr>
              <w:t>Or</w:t>
            </w:r>
            <w:proofErr w:type="spellEnd"/>
            <w:r w:rsidRPr="001E1BA5">
              <w:rPr>
                <w:rFonts w:ascii="Lucida Sans Unicode" w:hAnsi="Lucida Sans Unicode"/>
                <w:color w:val="000080"/>
              </w:rPr>
              <w:t xml:space="preserve"> </w:t>
            </w:r>
            <w:proofErr w:type="spellStart"/>
            <w:r w:rsidRPr="001E1BA5">
              <w:rPr>
                <w:rFonts w:ascii="Lucida Sans Unicode" w:hAnsi="Lucida Sans Unicode"/>
                <w:color w:val="000080"/>
              </w:rPr>
              <w:t>Len</w:t>
            </w:r>
            <w:proofErr w:type="spellEnd"/>
            <w:r w:rsidRPr="001E1BA5">
              <w:rPr>
                <w:rFonts w:ascii="Lucida Sans Unicode" w:hAnsi="Lucida Sans Unicode"/>
                <w:color w:val="000080"/>
              </w:rPr>
              <w:t>(NB_CAMPO_50A_OC_L1*) = 18</w:t>
            </w:r>
          </w:p>
          <w:p w:rsidR="000E01E6" w:rsidRDefault="003161AB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  <w:r w:rsidRPr="003161AB">
              <w:rPr>
                <w:rFonts w:ascii="Lucida Sans Unicode" w:hAnsi="Lucida Sans Unicode"/>
                <w:color w:val="000080"/>
                <w:highlight w:val="yellow"/>
              </w:rPr>
              <w:t>(DEBERÍA SER UN Y)</w:t>
            </w:r>
          </w:p>
          <w:p w:rsidR="003161AB" w:rsidRPr="005B57C5" w:rsidRDefault="003161AB" w:rsidP="003161AB">
            <w:pPr>
              <w:rPr>
                <w:rFonts w:ascii="Lucida Sans Unicode" w:hAnsi="Lucida Sans Unicode"/>
                <w:color w:val="000080"/>
              </w:rPr>
            </w:pPr>
            <w:r w:rsidRPr="005B57C5">
              <w:rPr>
                <w:rFonts w:ascii="Lucida Sans Unicode" w:hAnsi="Lucida Sans Unicode"/>
                <w:color w:val="000080"/>
                <w:lang w:val="es-MX"/>
              </w:rPr>
              <w:t xml:space="preserve">En caso de que sea No el resultado  </w:t>
            </w:r>
            <w:r w:rsidR="00690492">
              <w:rPr>
                <w:rFonts w:ascii="Lucida Sans Unicode" w:hAnsi="Lucida Sans Unicode"/>
                <w:color w:val="000080"/>
                <w:lang w:val="es-MX"/>
              </w:rPr>
              <w:t xml:space="preserve">se </w:t>
            </w:r>
            <w:r w:rsidRPr="005B57C5">
              <w:rPr>
                <w:rFonts w:ascii="Lucida Sans Unicode" w:hAnsi="Lucida Sans Unicode"/>
                <w:color w:val="000080"/>
              </w:rPr>
              <w:t>cambia el status del Tipo de Operación</w:t>
            </w:r>
            <w:r>
              <w:rPr>
                <w:rFonts w:ascii="Lucida Sans Unicode" w:hAnsi="Lucida Sans Unicode"/>
                <w:color w:val="000080"/>
              </w:rPr>
              <w:t xml:space="preserve"> </w:t>
            </w:r>
            <w:proofErr w:type="spellStart"/>
            <w:r w:rsidRPr="005B57C5">
              <w:rPr>
                <w:rFonts w:ascii="Lucida Sans Unicode" w:hAnsi="Lucida Sans Unicode"/>
                <w:color w:val="000080"/>
              </w:rPr>
              <w:t>Tipo_Operacion</w:t>
            </w:r>
            <w:proofErr w:type="spellEnd"/>
            <w:r w:rsidRPr="005B57C5">
              <w:rPr>
                <w:rFonts w:ascii="Lucida Sans Unicode" w:hAnsi="Lucida Sans Unicode"/>
                <w:color w:val="000080"/>
              </w:rPr>
              <w:t xml:space="preserve"> = 8(ERS – Error Swift) y envía una alerta al cliente.</w:t>
            </w:r>
          </w:p>
          <w:p w:rsidR="003161AB" w:rsidRDefault="003161AB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3161AB" w:rsidRDefault="003161AB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1B20C7" w:rsidRDefault="001B20C7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1B20C7" w:rsidRDefault="001B20C7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lastRenderedPageBreak/>
              <w:t xml:space="preserve">Se </w:t>
            </w:r>
            <w:r w:rsidR="00B62039">
              <w:rPr>
                <w:rFonts w:ascii="Lucida Sans Unicode" w:hAnsi="Lucida Sans Unicode"/>
                <w:color w:val="000080"/>
              </w:rPr>
              <w:t>evalúa</w:t>
            </w:r>
            <w:r>
              <w:rPr>
                <w:rFonts w:ascii="Lucida Sans Unicode" w:hAnsi="Lucida Sans Unicode"/>
                <w:color w:val="000080"/>
              </w:rPr>
              <w:t xml:space="preserve"> </w:t>
            </w:r>
            <w:r w:rsidRPr="001B20C7">
              <w:rPr>
                <w:rFonts w:ascii="Lucida Sans Unicode" w:hAnsi="Lucida Sans Unicode"/>
                <w:color w:val="000080"/>
              </w:rPr>
              <w:t xml:space="preserve"> </w:t>
            </w:r>
            <w:proofErr w:type="spellStart"/>
            <w:r w:rsidRPr="001B20C7">
              <w:rPr>
                <w:rFonts w:ascii="Lucida Sans Unicode" w:hAnsi="Lucida Sans Unicode"/>
                <w:color w:val="000080"/>
              </w:rPr>
              <w:t>Len</w:t>
            </w:r>
            <w:proofErr w:type="spellEnd"/>
            <w:r w:rsidRPr="001B20C7">
              <w:rPr>
                <w:rFonts w:ascii="Lucida Sans Unicode" w:hAnsi="Lucida Sans Unicode"/>
                <w:color w:val="000080"/>
              </w:rPr>
              <w:t xml:space="preserve">(NB_CAMPO_50A_OC_L1*) = 10 </w:t>
            </w:r>
            <w:r>
              <w:rPr>
                <w:rFonts w:ascii="Lucida Sans Unicode" w:hAnsi="Lucida Sans Unicode"/>
                <w:color w:val="000080"/>
              </w:rPr>
              <w:t xml:space="preserve"> si es correcto se </w:t>
            </w:r>
            <w:r w:rsidRPr="001B20C7">
              <w:rPr>
                <w:rFonts w:ascii="Lucida Sans Unicode" w:hAnsi="Lucida Sans Unicode"/>
                <w:color w:val="000080"/>
              </w:rPr>
              <w:t xml:space="preserve"> continúa con el </w:t>
            </w:r>
            <w:proofErr w:type="spellStart"/>
            <w:r w:rsidRPr="001B20C7">
              <w:rPr>
                <w:rFonts w:ascii="Lucida Sans Unicode" w:hAnsi="Lucida Sans Unicode"/>
                <w:color w:val="000080"/>
              </w:rPr>
              <w:t>subflujo</w:t>
            </w:r>
            <w:proofErr w:type="spellEnd"/>
            <w:r>
              <w:rPr>
                <w:rFonts w:ascii="Lucida Sans Unicode" w:hAnsi="Lucida Sans Unicode"/>
                <w:color w:val="000080"/>
              </w:rPr>
              <w:t xml:space="preserve"> 1</w:t>
            </w:r>
          </w:p>
          <w:p w:rsidR="001B20C7" w:rsidRDefault="001B20C7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1B20C7" w:rsidRDefault="001B20C7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3161AB" w:rsidRDefault="003161AB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B62039" w:rsidRPr="00B62039" w:rsidRDefault="00B62039" w:rsidP="00B62039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Se evalúa el SP  siguiente </w:t>
            </w:r>
            <w:r w:rsidRPr="00B62039">
              <w:rPr>
                <w:rFonts w:ascii="Lucida Sans Unicode" w:hAnsi="Lucida Sans Unicode"/>
                <w:color w:val="000080"/>
              </w:rPr>
              <w:t xml:space="preserve">Existe(NB_CAMPO_50A_OC_L1*, </w:t>
            </w:r>
          </w:p>
          <w:p w:rsidR="003161AB" w:rsidRDefault="00B62039" w:rsidP="00B62039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  <w:r w:rsidRPr="00B62039">
              <w:rPr>
                <w:rFonts w:ascii="Lucida Sans Unicode" w:hAnsi="Lucida Sans Unicode"/>
                <w:color w:val="000080"/>
              </w:rPr>
              <w:t xml:space="preserve"> TGM138_MT101CTRATO, CD_CUENTA_CHEQUES)   si  continúa con el </w:t>
            </w:r>
            <w:proofErr w:type="spellStart"/>
            <w:r w:rsidRPr="00B62039">
              <w:rPr>
                <w:rFonts w:ascii="Lucida Sans Unicode" w:hAnsi="Lucida Sans Unicode"/>
                <w:color w:val="000080"/>
              </w:rPr>
              <w:t>subflujo</w:t>
            </w:r>
            <w:proofErr w:type="spellEnd"/>
            <w:r w:rsidRPr="00B62039">
              <w:rPr>
                <w:rFonts w:ascii="Lucida Sans Unicode" w:hAnsi="Lucida Sans Unicode"/>
                <w:color w:val="000080"/>
              </w:rPr>
              <w:t xml:space="preserve"> 1</w:t>
            </w:r>
          </w:p>
          <w:p w:rsidR="003161AB" w:rsidRDefault="003161AB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776FF7" w:rsidRDefault="00776FF7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776FF7" w:rsidRDefault="00776FF7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690492" w:rsidRDefault="00776FF7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Se evalúa el SP  siguiente </w:t>
            </w:r>
            <w:r>
              <w:rPr>
                <w:rFonts w:ascii="Lucida Sans Unicode" w:hAnsi="Lucida Sans Unicode"/>
                <w:color w:val="000080"/>
              </w:rPr>
              <w:t xml:space="preserve"> </w:t>
            </w:r>
            <w:proofErr w:type="spellStart"/>
            <w:r w:rsidRPr="00776FF7">
              <w:rPr>
                <w:rFonts w:ascii="Lucida Sans Unicode" w:hAnsi="Lucida Sans Unicode"/>
                <w:color w:val="000080"/>
              </w:rPr>
              <w:t>Len</w:t>
            </w:r>
            <w:proofErr w:type="spellEnd"/>
            <w:r w:rsidRPr="00776FF7">
              <w:rPr>
                <w:rFonts w:ascii="Lucida Sans Unicode" w:hAnsi="Lucida Sans Unicode"/>
                <w:color w:val="000080"/>
              </w:rPr>
              <w:t>(NB_CAMPO_50A_OC_L1*) = 10  no   ENTONCES</w:t>
            </w:r>
            <w:r w:rsidR="007050A6">
              <w:rPr>
                <w:rFonts w:ascii="Lucida Sans Unicode" w:hAnsi="Lucida Sans Unicode"/>
                <w:color w:val="000080"/>
              </w:rPr>
              <w:t xml:space="preserve"> sigue con la siguiente validación  </w:t>
            </w:r>
            <w:r w:rsidR="00690492">
              <w:rPr>
                <w:rFonts w:ascii="Lucida Sans Unicode" w:hAnsi="Lucida Sans Unicode"/>
                <w:color w:val="000080"/>
              </w:rPr>
              <w:t>:</w:t>
            </w:r>
          </w:p>
          <w:p w:rsidR="00690492" w:rsidRDefault="00690492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776FF7" w:rsidRDefault="007050A6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  <w:r w:rsidRPr="007050A6">
              <w:rPr>
                <w:rFonts w:ascii="Lucida Sans Unicode" w:hAnsi="Lucida Sans Unicode"/>
                <w:color w:val="000080"/>
              </w:rPr>
              <w:t>Existe(</w:t>
            </w:r>
            <w:proofErr w:type="spellStart"/>
            <w:r w:rsidRPr="007050A6">
              <w:rPr>
                <w:rFonts w:ascii="Lucida Sans Unicode" w:hAnsi="Lucida Sans Unicode"/>
                <w:color w:val="000080"/>
              </w:rPr>
              <w:t>Right</w:t>
            </w:r>
            <w:proofErr w:type="spellEnd"/>
            <w:r w:rsidRPr="007050A6">
              <w:rPr>
                <w:rFonts w:ascii="Lucida Sans Unicode" w:hAnsi="Lucida Sans Unicode"/>
                <w:color w:val="000080"/>
              </w:rPr>
              <w:t>(SB.NB_CAMPO_50A_OC_L1,8),TGM138_MT101CTRATO, CD_CUENTA_CHEQUES)</w:t>
            </w:r>
          </w:p>
          <w:p w:rsidR="003161AB" w:rsidRDefault="003161AB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690492" w:rsidRPr="005B57C5" w:rsidRDefault="00690492" w:rsidP="00690492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Si Evalúa NO   </w:t>
            </w:r>
            <w:r>
              <w:rPr>
                <w:rFonts w:ascii="Lucida Sans Unicode" w:hAnsi="Lucida Sans Unicode"/>
                <w:color w:val="000080"/>
                <w:lang w:val="es-MX"/>
              </w:rPr>
              <w:t xml:space="preserve">se </w:t>
            </w:r>
            <w:r w:rsidRPr="005B57C5">
              <w:rPr>
                <w:rFonts w:ascii="Lucida Sans Unicode" w:hAnsi="Lucida Sans Unicode"/>
                <w:color w:val="000080"/>
              </w:rPr>
              <w:t>cambia el status del Tipo de Operación</w:t>
            </w:r>
            <w:r>
              <w:rPr>
                <w:rFonts w:ascii="Lucida Sans Unicode" w:hAnsi="Lucida Sans Unicode"/>
                <w:color w:val="000080"/>
              </w:rPr>
              <w:t xml:space="preserve"> </w:t>
            </w:r>
            <w:proofErr w:type="spellStart"/>
            <w:r w:rsidRPr="005B57C5">
              <w:rPr>
                <w:rFonts w:ascii="Lucida Sans Unicode" w:hAnsi="Lucida Sans Unicode"/>
                <w:color w:val="000080"/>
              </w:rPr>
              <w:t>Tipo_Operacion</w:t>
            </w:r>
            <w:proofErr w:type="spellEnd"/>
            <w:r w:rsidRPr="005B57C5">
              <w:rPr>
                <w:rFonts w:ascii="Lucida Sans Unicode" w:hAnsi="Lucida Sans Unicode"/>
                <w:color w:val="000080"/>
              </w:rPr>
              <w:t xml:space="preserve"> = 8(ERS – Error Swift) y envía una alerta al cliente.</w:t>
            </w:r>
          </w:p>
          <w:p w:rsidR="00690492" w:rsidRDefault="00690492" w:rsidP="00690492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3161AB" w:rsidRDefault="003161AB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</w:p>
          <w:p w:rsidR="00690492" w:rsidRPr="000E01E6" w:rsidRDefault="002A34D6" w:rsidP="000E01E6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  <w:r w:rsidRPr="002A34D6">
              <w:rPr>
                <w:rFonts w:ascii="Lucida Sans Unicode" w:hAnsi="Lucida Sans Unicode"/>
                <w:color w:val="000080"/>
              </w:rPr>
              <w:t xml:space="preserve">SI </w:t>
            </w:r>
            <w:r>
              <w:rPr>
                <w:rFonts w:ascii="Lucida Sans Unicode" w:hAnsi="Lucida Sans Unicode"/>
                <w:color w:val="000080"/>
              </w:rPr>
              <w:t xml:space="preserve">evalúa NO, entonces </w:t>
            </w:r>
            <w:r w:rsidRPr="002A34D6">
              <w:rPr>
                <w:rFonts w:ascii="Lucida Sans Unicode" w:hAnsi="Lucida Sans Unicode"/>
                <w:color w:val="000080"/>
              </w:rPr>
              <w:t>CONTINÚA CON EL SUB</w:t>
            </w:r>
            <w:r w:rsidR="002F125F">
              <w:rPr>
                <w:rFonts w:ascii="Lucida Sans Unicode" w:hAnsi="Lucida Sans Unicode"/>
                <w:color w:val="000080"/>
              </w:rPr>
              <w:t>F</w:t>
            </w:r>
            <w:r w:rsidRPr="002A34D6">
              <w:rPr>
                <w:rFonts w:ascii="Lucida Sans Unicode" w:hAnsi="Lucida Sans Unicode"/>
                <w:color w:val="000080"/>
              </w:rPr>
              <w:t>LUJO 2</w:t>
            </w:r>
          </w:p>
          <w:p w:rsidR="00112C28" w:rsidRPr="00112C28" w:rsidRDefault="00112C28" w:rsidP="00112C28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AE7DBB" w:rsidRPr="003D490B" w:rsidRDefault="00AE7DBB" w:rsidP="001E1BA5">
            <w:pPr>
              <w:rPr>
                <w:rFonts w:ascii="Lucida Sans Unicode" w:hAnsi="Lucida Sans Unicode"/>
                <w:color w:val="000080"/>
              </w:rPr>
            </w:pPr>
          </w:p>
        </w:tc>
      </w:tr>
      <w:tr w:rsidR="00AE7DBB" w:rsidTr="00AA1F65">
        <w:tc>
          <w:tcPr>
            <w:tcW w:w="9810" w:type="dxa"/>
            <w:tcBorders>
              <w:bottom w:val="single" w:sz="4" w:space="0" w:color="000080"/>
            </w:tcBorders>
            <w:shd w:val="clear" w:color="auto" w:fill="CCCCCC"/>
          </w:tcPr>
          <w:p w:rsidR="00AE7DBB" w:rsidRPr="00936110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lastRenderedPageBreak/>
              <w:t>Flujo Alternativo:</w:t>
            </w:r>
          </w:p>
        </w:tc>
      </w:tr>
      <w:tr w:rsidR="00AE7DBB" w:rsidRPr="007068C4" w:rsidTr="00AA1F65">
        <w:tc>
          <w:tcPr>
            <w:tcW w:w="9810" w:type="dxa"/>
            <w:shd w:val="clear" w:color="auto" w:fill="auto"/>
          </w:tcPr>
          <w:p w:rsidR="00AE7DBB" w:rsidRDefault="00B62039" w:rsidP="00AA1F65">
            <w:pPr>
              <w:rPr>
                <w:rFonts w:ascii="Lucida Sans Unicode" w:hAnsi="Lucida Sans Unicode"/>
                <w:color w:val="000080"/>
              </w:rPr>
            </w:pPr>
            <w:proofErr w:type="spellStart"/>
            <w:r w:rsidRPr="001B20C7">
              <w:rPr>
                <w:rFonts w:ascii="Lucida Sans Unicode" w:hAnsi="Lucida Sans Unicode"/>
                <w:color w:val="000080"/>
              </w:rPr>
              <w:t>subflujo</w:t>
            </w:r>
            <w:proofErr w:type="spellEnd"/>
            <w:r>
              <w:rPr>
                <w:rFonts w:ascii="Lucida Sans Unicode" w:hAnsi="Lucida Sans Unicode"/>
                <w:color w:val="000080"/>
              </w:rPr>
              <w:t xml:space="preserve"> 1</w:t>
            </w:r>
          </w:p>
          <w:p w:rsidR="009105F4" w:rsidRDefault="009105F4" w:rsidP="00AA1F65">
            <w:pPr>
              <w:rPr>
                <w:rFonts w:ascii="Lucida Sans Unicode" w:hAnsi="Lucida Sans Unicode"/>
                <w:color w:val="000080"/>
              </w:rPr>
            </w:pPr>
          </w:p>
          <w:p w:rsidR="009105F4" w:rsidRDefault="009105F4" w:rsidP="009105F4">
            <w:pPr>
              <w:pStyle w:val="Prrafodelista"/>
              <w:numPr>
                <w:ilvl w:val="0"/>
                <w:numId w:val="14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Se evalúa  el siguiente SP:</w:t>
            </w:r>
          </w:p>
          <w:p w:rsidR="009105F4" w:rsidRPr="009105F4" w:rsidRDefault="009105F4" w:rsidP="009105F4">
            <w:pPr>
              <w:pStyle w:val="Prrafodelista"/>
              <w:ind w:left="720"/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 </w:t>
            </w:r>
            <w:proofErr w:type="spellStart"/>
            <w:r w:rsidRPr="009105F4">
              <w:rPr>
                <w:rFonts w:ascii="Lucida Sans Unicode" w:hAnsi="Lucida Sans Unicode"/>
                <w:color w:val="000080"/>
              </w:rPr>
              <w:t>Len</w:t>
            </w:r>
            <w:proofErr w:type="spellEnd"/>
            <w:r w:rsidRPr="009105F4">
              <w:rPr>
                <w:rFonts w:ascii="Lucida Sans Unicode" w:hAnsi="Lucida Sans Unicode"/>
                <w:color w:val="000080"/>
              </w:rPr>
              <w:t xml:space="preserve">(SB.NB_CAMPO_59A_L1) &lt;= 35 And </w:t>
            </w:r>
            <w:proofErr w:type="spellStart"/>
            <w:r w:rsidRPr="009105F4">
              <w:rPr>
                <w:rFonts w:ascii="Lucida Sans Unicode" w:hAnsi="Lucida Sans Unicode"/>
                <w:color w:val="000080"/>
              </w:rPr>
              <w:t>Es_ABA_BIC</w:t>
            </w:r>
            <w:proofErr w:type="spellEnd"/>
            <w:r w:rsidRPr="009105F4">
              <w:rPr>
                <w:rFonts w:ascii="Lucida Sans Unicode" w:hAnsi="Lucida Sans Unicode"/>
                <w:color w:val="000080"/>
              </w:rPr>
              <w:t>(SB.NB_CAMPO_57A_L1) And SB.CD_CAMPO_32B_MNDA &lt;&gt; "MXN"</w:t>
            </w:r>
          </w:p>
          <w:p w:rsidR="00B62039" w:rsidRDefault="00B62039" w:rsidP="00AA1F65">
            <w:pPr>
              <w:rPr>
                <w:rFonts w:ascii="Lucida Sans Unicode" w:hAnsi="Lucida Sans Unicode"/>
                <w:color w:val="000080"/>
              </w:rPr>
            </w:pPr>
          </w:p>
          <w:p w:rsidR="00B62039" w:rsidRDefault="009105F4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En caso de SI</w:t>
            </w:r>
          </w:p>
          <w:p w:rsidR="009105F4" w:rsidRDefault="009105F4" w:rsidP="00AA1F65">
            <w:pPr>
              <w:rPr>
                <w:rFonts w:ascii="Lucida Sans Unicode" w:hAnsi="Lucida Sans Unicode"/>
                <w:color w:val="000080"/>
              </w:rPr>
            </w:pPr>
          </w:p>
          <w:p w:rsidR="009105F4" w:rsidRDefault="009105F4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Se evalúa</w:t>
            </w:r>
          </w:p>
          <w:p w:rsidR="009105F4" w:rsidRDefault="009105F4" w:rsidP="00AA1F65">
            <w:pPr>
              <w:rPr>
                <w:rFonts w:ascii="Lucida Sans Unicode" w:hAnsi="Lucida Sans Unicode"/>
                <w:color w:val="000080"/>
              </w:rPr>
            </w:pPr>
          </w:p>
          <w:p w:rsidR="009105F4" w:rsidRPr="009105F4" w:rsidRDefault="009105F4" w:rsidP="009105F4">
            <w:pPr>
              <w:rPr>
                <w:rFonts w:ascii="Lucida Sans Unicode" w:hAnsi="Lucida Sans Unicode"/>
                <w:color w:val="000080"/>
              </w:rPr>
            </w:pPr>
            <w:proofErr w:type="spellStart"/>
            <w:r w:rsidRPr="009105F4">
              <w:rPr>
                <w:rFonts w:ascii="Lucida Sans Unicode" w:hAnsi="Lucida Sans Unicode"/>
                <w:color w:val="000080"/>
              </w:rPr>
              <w:t>Left</w:t>
            </w:r>
            <w:proofErr w:type="spellEnd"/>
            <w:r w:rsidRPr="009105F4">
              <w:rPr>
                <w:rFonts w:ascii="Lucida Sans Unicode" w:hAnsi="Lucida Sans Unicode"/>
                <w:color w:val="000080"/>
              </w:rPr>
              <w:t xml:space="preserve">(SB.NB_CAMPO_57A_L1, 7) = </w:t>
            </w:r>
          </w:p>
          <w:p w:rsidR="009105F4" w:rsidRDefault="009105F4" w:rsidP="009105F4">
            <w:pPr>
              <w:rPr>
                <w:rFonts w:ascii="Lucida Sans Unicode" w:hAnsi="Lucida Sans Unicode"/>
                <w:color w:val="000080"/>
              </w:rPr>
            </w:pPr>
            <w:r w:rsidRPr="009105F4">
              <w:rPr>
                <w:rFonts w:ascii="Lucida Sans Unicode" w:hAnsi="Lucida Sans Unicode"/>
                <w:color w:val="000080"/>
              </w:rPr>
              <w:t>“BCMRMXM”</w:t>
            </w:r>
          </w:p>
          <w:p w:rsidR="009105F4" w:rsidRDefault="009105F4" w:rsidP="009105F4">
            <w:pPr>
              <w:rPr>
                <w:rFonts w:ascii="Lucida Sans Unicode" w:hAnsi="Lucida Sans Unicode"/>
                <w:color w:val="000080"/>
              </w:rPr>
            </w:pPr>
          </w:p>
          <w:p w:rsidR="009105F4" w:rsidRDefault="009105F4" w:rsidP="009105F4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En caso de SI</w:t>
            </w:r>
          </w:p>
          <w:p w:rsidR="00B62039" w:rsidRDefault="00B62039" w:rsidP="00AA1F65">
            <w:pPr>
              <w:rPr>
                <w:rFonts w:ascii="Lucida Sans Unicode" w:hAnsi="Lucida Sans Unicode"/>
                <w:color w:val="000080"/>
              </w:rPr>
            </w:pPr>
          </w:p>
          <w:p w:rsidR="009105F4" w:rsidRDefault="009105F4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Se evalúa </w:t>
            </w:r>
          </w:p>
          <w:p w:rsidR="009105F4" w:rsidRPr="009105F4" w:rsidRDefault="009105F4" w:rsidP="009105F4">
            <w:pPr>
              <w:rPr>
                <w:rFonts w:ascii="Lucida Sans Unicode" w:hAnsi="Lucida Sans Unicode"/>
                <w:color w:val="000080"/>
              </w:rPr>
            </w:pPr>
            <w:proofErr w:type="spellStart"/>
            <w:r w:rsidRPr="009105F4">
              <w:rPr>
                <w:rFonts w:ascii="Lucida Sans Unicode" w:hAnsi="Lucida Sans Unicode"/>
                <w:color w:val="000080"/>
              </w:rPr>
              <w:t>Tipo_Operacion</w:t>
            </w:r>
            <w:proofErr w:type="spellEnd"/>
            <w:r w:rsidRPr="009105F4">
              <w:rPr>
                <w:rFonts w:ascii="Lucida Sans Unicode" w:hAnsi="Lucida Sans Unicode"/>
                <w:color w:val="000080"/>
              </w:rPr>
              <w:t xml:space="preserve"> = 8</w:t>
            </w:r>
          </w:p>
          <w:p w:rsidR="009105F4" w:rsidRDefault="009105F4" w:rsidP="009105F4">
            <w:pPr>
              <w:rPr>
                <w:rFonts w:ascii="Lucida Sans Unicode" w:hAnsi="Lucida Sans Unicode"/>
                <w:color w:val="000080"/>
              </w:rPr>
            </w:pPr>
            <w:r w:rsidRPr="009105F4">
              <w:rPr>
                <w:rFonts w:ascii="Lucida Sans Unicode" w:hAnsi="Lucida Sans Unicode"/>
                <w:color w:val="000080"/>
              </w:rPr>
              <w:t>(ERS – Error Swift)</w:t>
            </w:r>
          </w:p>
          <w:p w:rsidR="009105F4" w:rsidRDefault="009105F4" w:rsidP="009105F4">
            <w:pPr>
              <w:rPr>
                <w:rFonts w:ascii="Lucida Sans Unicode" w:hAnsi="Lucida Sans Unicode"/>
                <w:color w:val="000080"/>
              </w:rPr>
            </w:pPr>
          </w:p>
          <w:p w:rsidR="009105F4" w:rsidRPr="005B57C5" w:rsidRDefault="009105F4" w:rsidP="009105F4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Si Evalúa NO   </w:t>
            </w:r>
            <w:r>
              <w:rPr>
                <w:rFonts w:ascii="Lucida Sans Unicode" w:hAnsi="Lucida Sans Unicode"/>
                <w:color w:val="000080"/>
                <w:lang w:val="es-MX"/>
              </w:rPr>
              <w:t xml:space="preserve">se </w:t>
            </w:r>
            <w:r w:rsidRPr="005B57C5">
              <w:rPr>
                <w:rFonts w:ascii="Lucida Sans Unicode" w:hAnsi="Lucida Sans Unicode"/>
                <w:color w:val="000080"/>
              </w:rPr>
              <w:t>cambia el status del Tipo de Operación</w:t>
            </w:r>
            <w:r>
              <w:rPr>
                <w:rFonts w:ascii="Lucida Sans Unicode" w:hAnsi="Lucida Sans Unicode"/>
                <w:color w:val="000080"/>
              </w:rPr>
              <w:t xml:space="preserve"> </w:t>
            </w:r>
            <w:proofErr w:type="spellStart"/>
            <w:r w:rsidRPr="005B57C5">
              <w:rPr>
                <w:rFonts w:ascii="Lucida Sans Unicode" w:hAnsi="Lucida Sans Unicode"/>
                <w:color w:val="000080"/>
              </w:rPr>
              <w:t>Tipo_Operacion</w:t>
            </w:r>
            <w:proofErr w:type="spellEnd"/>
            <w:r w:rsidRPr="005B57C5">
              <w:rPr>
                <w:rFonts w:ascii="Lucida Sans Unicode" w:hAnsi="Lucida Sans Unicode"/>
                <w:color w:val="000080"/>
              </w:rPr>
              <w:t xml:space="preserve"> = 8(ERS – Error Swift) y </w:t>
            </w:r>
            <w:r w:rsidRPr="005B57C5">
              <w:rPr>
                <w:rFonts w:ascii="Lucida Sans Unicode" w:hAnsi="Lucida Sans Unicode"/>
                <w:color w:val="000080"/>
              </w:rPr>
              <w:lastRenderedPageBreak/>
              <w:t>envía una alerta al cliente.</w:t>
            </w:r>
          </w:p>
          <w:p w:rsidR="009105F4" w:rsidRDefault="009105F4" w:rsidP="009105F4">
            <w:pPr>
              <w:rPr>
                <w:rFonts w:ascii="Lucida Sans Unicode" w:hAnsi="Lucida Sans Unicode"/>
                <w:color w:val="000080"/>
              </w:rPr>
            </w:pPr>
          </w:p>
          <w:p w:rsidR="009105F4" w:rsidRDefault="009105F4" w:rsidP="009105F4">
            <w:pPr>
              <w:rPr>
                <w:rFonts w:ascii="Lucida Sans Unicode" w:hAnsi="Lucida Sans Unicode"/>
                <w:color w:val="000080"/>
              </w:rPr>
            </w:pPr>
          </w:p>
          <w:p w:rsidR="009105F4" w:rsidRDefault="009105F4" w:rsidP="009105F4">
            <w:pPr>
              <w:rPr>
                <w:rFonts w:ascii="Lucida Sans Unicode" w:hAnsi="Lucida Sans Unicode"/>
                <w:color w:val="000080"/>
              </w:rPr>
            </w:pPr>
          </w:p>
          <w:p w:rsidR="009105F4" w:rsidRDefault="00DE6E2B" w:rsidP="00DE6E2B">
            <w:pPr>
              <w:pStyle w:val="Prrafodelista"/>
              <w:numPr>
                <w:ilvl w:val="0"/>
                <w:numId w:val="14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Se evalúa :</w:t>
            </w:r>
          </w:p>
          <w:p w:rsidR="00DE6E2B" w:rsidRDefault="00DE6E2B" w:rsidP="00DE6E2B">
            <w:pPr>
              <w:rPr>
                <w:rFonts w:ascii="Lucida Sans Unicode" w:hAnsi="Lucida Sans Unicode"/>
                <w:color w:val="000080"/>
              </w:rPr>
            </w:pPr>
            <w:proofErr w:type="spellStart"/>
            <w:r w:rsidRPr="00DE6E2B">
              <w:rPr>
                <w:rFonts w:ascii="Lucida Sans Unicode" w:hAnsi="Lucida Sans Unicode"/>
                <w:color w:val="000080"/>
              </w:rPr>
              <w:t>Len</w:t>
            </w:r>
            <w:proofErr w:type="spellEnd"/>
            <w:r w:rsidRPr="00DE6E2B">
              <w:rPr>
                <w:rFonts w:ascii="Lucida Sans Unicode" w:hAnsi="Lucida Sans Unicode"/>
                <w:color w:val="000080"/>
              </w:rPr>
              <w:t xml:space="preserve">(SB.NB_CAMPO_59A_L1) &lt;= 35 And </w:t>
            </w:r>
            <w:proofErr w:type="spellStart"/>
            <w:r w:rsidRPr="00DE6E2B">
              <w:rPr>
                <w:rFonts w:ascii="Lucida Sans Unicode" w:hAnsi="Lucida Sans Unicode"/>
                <w:color w:val="000080"/>
              </w:rPr>
              <w:t>Es_ABA_BIC</w:t>
            </w:r>
            <w:proofErr w:type="spellEnd"/>
            <w:r w:rsidRPr="00DE6E2B">
              <w:rPr>
                <w:rFonts w:ascii="Lucida Sans Unicode" w:hAnsi="Lucida Sans Unicode"/>
                <w:color w:val="000080"/>
              </w:rPr>
              <w:t>(SB.NB_CAMPO_57A_L1) And SB.CD_CAMPO_32B_MNDA &lt;&gt; "MXN"</w:t>
            </w:r>
          </w:p>
          <w:p w:rsidR="00DE6E2B" w:rsidRDefault="00DE6E2B" w:rsidP="00DE6E2B">
            <w:pPr>
              <w:rPr>
                <w:rFonts w:ascii="Lucida Sans Unicode" w:hAnsi="Lucida Sans Unicode"/>
                <w:color w:val="000080"/>
              </w:rPr>
            </w:pPr>
          </w:p>
          <w:p w:rsidR="00DE6E2B" w:rsidRDefault="00DE6E2B" w:rsidP="00DE6E2B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En caso de que  si</w:t>
            </w:r>
          </w:p>
          <w:p w:rsidR="00DE6E2B" w:rsidRDefault="00DE6E2B" w:rsidP="00DE6E2B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 Actualiza  el campo Tipo de Operación :</w:t>
            </w:r>
          </w:p>
          <w:p w:rsidR="00DE6E2B" w:rsidRDefault="00DE6E2B" w:rsidP="00DE6E2B">
            <w:pPr>
              <w:rPr>
                <w:rFonts w:ascii="Lucida Sans Unicode" w:hAnsi="Lucida Sans Unicode"/>
                <w:color w:val="000080"/>
              </w:rPr>
            </w:pPr>
          </w:p>
          <w:p w:rsidR="00DE6E2B" w:rsidRPr="00DE6E2B" w:rsidRDefault="00DE6E2B" w:rsidP="00DE6E2B">
            <w:pPr>
              <w:rPr>
                <w:rFonts w:ascii="Lucida Sans Unicode" w:hAnsi="Lucida Sans Unicode"/>
                <w:color w:val="000080"/>
              </w:rPr>
            </w:pPr>
            <w:proofErr w:type="spellStart"/>
            <w:r w:rsidRPr="00DE6E2B">
              <w:rPr>
                <w:rFonts w:ascii="Lucida Sans Unicode" w:hAnsi="Lucida Sans Unicode"/>
                <w:color w:val="000080"/>
              </w:rPr>
              <w:t>Tipo_Operacion</w:t>
            </w:r>
            <w:proofErr w:type="spellEnd"/>
            <w:r w:rsidRPr="00DE6E2B">
              <w:rPr>
                <w:rFonts w:ascii="Lucida Sans Unicode" w:hAnsi="Lucida Sans Unicode"/>
                <w:color w:val="000080"/>
              </w:rPr>
              <w:t xml:space="preserve"> = 2</w:t>
            </w:r>
          </w:p>
          <w:p w:rsidR="00DE6E2B" w:rsidRDefault="00DE6E2B" w:rsidP="00DE6E2B">
            <w:pPr>
              <w:rPr>
                <w:rFonts w:ascii="Lucida Sans Unicode" w:hAnsi="Lucida Sans Unicode"/>
                <w:color w:val="000080"/>
              </w:rPr>
            </w:pPr>
            <w:r w:rsidRPr="00DE6E2B">
              <w:rPr>
                <w:rFonts w:ascii="Lucida Sans Unicode" w:hAnsi="Lucida Sans Unicode"/>
                <w:color w:val="000080"/>
              </w:rPr>
              <w:t>(PTC –Pago a Terceros)</w:t>
            </w:r>
          </w:p>
          <w:p w:rsidR="00DE6E2B" w:rsidRDefault="00DE6E2B" w:rsidP="00DE6E2B">
            <w:pPr>
              <w:rPr>
                <w:rFonts w:ascii="Lucida Sans Unicode" w:hAnsi="Lucida Sans Unicode"/>
                <w:color w:val="000080"/>
              </w:rPr>
            </w:pPr>
          </w:p>
          <w:p w:rsidR="00DE6E2B" w:rsidRPr="00DE6E2B" w:rsidRDefault="00DE6E2B" w:rsidP="00DE6E2B">
            <w:pPr>
              <w:rPr>
                <w:rFonts w:ascii="Lucida Sans Unicode" w:hAnsi="Lucida Sans Unicode"/>
                <w:color w:val="000080"/>
              </w:rPr>
            </w:pPr>
          </w:p>
          <w:p w:rsidR="00DE6E2B" w:rsidRPr="00CF603E" w:rsidRDefault="00DE6E2B" w:rsidP="00CF603E">
            <w:pPr>
              <w:rPr>
                <w:rFonts w:ascii="Lucida Sans Unicode" w:hAnsi="Lucida Sans Unicode"/>
                <w:color w:val="000080"/>
              </w:rPr>
            </w:pPr>
            <w:r w:rsidRPr="00CF603E">
              <w:rPr>
                <w:rFonts w:ascii="Lucida Sans Unicode" w:hAnsi="Lucida Sans Unicode"/>
                <w:color w:val="000080"/>
              </w:rPr>
              <w:t xml:space="preserve">3) </w:t>
            </w:r>
            <w:r w:rsidRPr="00CF603E">
              <w:rPr>
                <w:rFonts w:ascii="Lucida Sans Unicode" w:hAnsi="Lucida Sans Unicode"/>
                <w:color w:val="000080"/>
              </w:rPr>
              <w:t>Se evalúa :</w:t>
            </w:r>
          </w:p>
          <w:p w:rsidR="00DE6E2B" w:rsidRDefault="00DE6E2B" w:rsidP="00DE6E2B">
            <w:pPr>
              <w:rPr>
                <w:rFonts w:ascii="Lucida Sans Unicode" w:hAnsi="Lucida Sans Unicode"/>
                <w:color w:val="000080"/>
              </w:rPr>
            </w:pPr>
            <w:proofErr w:type="spellStart"/>
            <w:r w:rsidRPr="00DE6E2B">
              <w:rPr>
                <w:rFonts w:ascii="Lucida Sans Unicode" w:hAnsi="Lucida Sans Unicode"/>
                <w:color w:val="000080"/>
              </w:rPr>
              <w:t>Len</w:t>
            </w:r>
            <w:proofErr w:type="spellEnd"/>
            <w:r w:rsidRPr="00DE6E2B">
              <w:rPr>
                <w:rFonts w:ascii="Lucida Sans Unicode" w:hAnsi="Lucida Sans Unicode"/>
                <w:color w:val="000080"/>
              </w:rPr>
              <w:t xml:space="preserve">(SB.NB_CAMPO_59A_L1) &lt;= 35 And </w:t>
            </w:r>
            <w:proofErr w:type="spellStart"/>
            <w:r w:rsidRPr="00DE6E2B">
              <w:rPr>
                <w:rFonts w:ascii="Lucida Sans Unicode" w:hAnsi="Lucida Sans Unicode"/>
                <w:color w:val="000080"/>
              </w:rPr>
              <w:t>Es_ABA_BIC</w:t>
            </w:r>
            <w:proofErr w:type="spellEnd"/>
            <w:r w:rsidRPr="00DE6E2B">
              <w:rPr>
                <w:rFonts w:ascii="Lucida Sans Unicode" w:hAnsi="Lucida Sans Unicode"/>
                <w:color w:val="000080"/>
              </w:rPr>
              <w:t>(SB.NB_CAMPO_57A_L1) And SB.CD_CAMPO_32B_MNDA &lt;&gt; "MXN"</w:t>
            </w:r>
          </w:p>
          <w:p w:rsidR="00CF603E" w:rsidRDefault="00CF603E" w:rsidP="00DE6E2B">
            <w:pPr>
              <w:rPr>
                <w:rFonts w:ascii="Lucida Sans Unicode" w:hAnsi="Lucida Sans Unicode"/>
                <w:color w:val="000080"/>
              </w:rPr>
            </w:pPr>
          </w:p>
          <w:p w:rsidR="00CF603E" w:rsidRDefault="00CF603E" w:rsidP="00DE6E2B">
            <w:pPr>
              <w:rPr>
                <w:rFonts w:ascii="Lucida Sans Unicode" w:hAnsi="Lucida Sans Unicode"/>
                <w:color w:val="000080"/>
              </w:rPr>
            </w:pPr>
          </w:p>
          <w:p w:rsidR="00CF603E" w:rsidRDefault="006B54AA" w:rsidP="00DE6E2B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En caso de que no</w:t>
            </w:r>
          </w:p>
          <w:p w:rsidR="006B54AA" w:rsidRDefault="006B54AA" w:rsidP="00DE6E2B">
            <w:pPr>
              <w:rPr>
                <w:rFonts w:ascii="Lucida Sans Unicode" w:hAnsi="Lucida Sans Unicode"/>
                <w:color w:val="000080"/>
              </w:rPr>
            </w:pPr>
          </w:p>
          <w:p w:rsidR="006B54AA" w:rsidRDefault="006B54AA" w:rsidP="00DE6E2B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Evalúa</w:t>
            </w:r>
          </w:p>
          <w:p w:rsidR="006B54AA" w:rsidRDefault="006B54AA" w:rsidP="00DE6E2B">
            <w:pPr>
              <w:rPr>
                <w:rFonts w:ascii="Lucida Sans Unicode" w:hAnsi="Lucida Sans Unicode"/>
                <w:color w:val="000080"/>
              </w:rPr>
            </w:pPr>
          </w:p>
          <w:p w:rsidR="006B54AA" w:rsidRPr="006B54AA" w:rsidRDefault="006B54AA" w:rsidP="006B54AA">
            <w:pPr>
              <w:rPr>
                <w:rFonts w:ascii="Lucida Sans Unicode" w:hAnsi="Lucida Sans Unicode"/>
                <w:color w:val="000080"/>
              </w:rPr>
            </w:pPr>
          </w:p>
          <w:p w:rsidR="006B54AA" w:rsidRPr="006B54AA" w:rsidRDefault="006B54AA" w:rsidP="006B54AA">
            <w:pPr>
              <w:rPr>
                <w:rFonts w:ascii="Lucida Sans Unicode" w:hAnsi="Lucida Sans Unicode"/>
                <w:color w:val="000080"/>
              </w:rPr>
            </w:pPr>
            <w:proofErr w:type="spellStart"/>
            <w:r w:rsidRPr="006B54AA">
              <w:rPr>
                <w:rFonts w:ascii="Lucida Sans Unicode" w:hAnsi="Lucida Sans Unicode"/>
                <w:color w:val="000080"/>
              </w:rPr>
              <w:t>Len</w:t>
            </w:r>
            <w:proofErr w:type="spellEnd"/>
            <w:r w:rsidRPr="006B54AA">
              <w:rPr>
                <w:rFonts w:ascii="Lucida Sans Unicode" w:hAnsi="Lucida Sans Unicode"/>
                <w:color w:val="000080"/>
              </w:rPr>
              <w:t xml:space="preserve">(SB.NB_CAMPO_59A_L1) = 10 </w:t>
            </w:r>
          </w:p>
          <w:p w:rsidR="006B54AA" w:rsidRPr="006B54AA" w:rsidRDefault="006B54AA" w:rsidP="006B54AA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6B54AA">
              <w:rPr>
                <w:rFonts w:ascii="Lucida Sans Unicode" w:hAnsi="Lucida Sans Unicode"/>
                <w:color w:val="000080"/>
                <w:lang w:val="en-US"/>
              </w:rPr>
              <w:t xml:space="preserve">And </w:t>
            </w:r>
            <w:proofErr w:type="spellStart"/>
            <w:r w:rsidRPr="006B54AA">
              <w:rPr>
                <w:rFonts w:ascii="Lucida Sans Unicode" w:hAnsi="Lucida Sans Unicode"/>
                <w:color w:val="000080"/>
                <w:lang w:val="en-US"/>
              </w:rPr>
              <w:t>IsNumeric</w:t>
            </w:r>
            <w:proofErr w:type="spellEnd"/>
            <w:r w:rsidRPr="006B54AA">
              <w:rPr>
                <w:rFonts w:ascii="Lucida Sans Unicode" w:hAnsi="Lucida Sans Unicode"/>
                <w:color w:val="000080"/>
                <w:lang w:val="en-US"/>
              </w:rPr>
              <w:t xml:space="preserve">(SB.NB_CAMPO_59A_L1) </w:t>
            </w:r>
          </w:p>
          <w:p w:rsidR="006B54AA" w:rsidRPr="006B54AA" w:rsidRDefault="006B54AA" w:rsidP="006B54AA">
            <w:pPr>
              <w:rPr>
                <w:rFonts w:ascii="Lucida Sans Unicode" w:hAnsi="Lucida Sans Unicode"/>
                <w:color w:val="000080"/>
              </w:rPr>
            </w:pPr>
            <w:r w:rsidRPr="006B54AA">
              <w:rPr>
                <w:rFonts w:ascii="Lucida Sans Unicode" w:hAnsi="Lucida Sans Unicode"/>
                <w:color w:val="000080"/>
              </w:rPr>
              <w:t xml:space="preserve">And </w:t>
            </w:r>
            <w:proofErr w:type="spellStart"/>
            <w:r w:rsidRPr="006B54AA">
              <w:rPr>
                <w:rFonts w:ascii="Lucida Sans Unicode" w:hAnsi="Lucida Sans Unicode"/>
                <w:color w:val="000080"/>
              </w:rPr>
              <w:t>Not</w:t>
            </w:r>
            <w:proofErr w:type="spellEnd"/>
            <w:r w:rsidRPr="006B54AA">
              <w:rPr>
                <w:rFonts w:ascii="Lucida Sans Unicode" w:hAnsi="Lucida Sans Unicode"/>
                <w:color w:val="000080"/>
              </w:rPr>
              <w:t xml:space="preserve"> </w:t>
            </w:r>
            <w:proofErr w:type="spellStart"/>
            <w:r w:rsidRPr="006B54AA">
              <w:rPr>
                <w:rFonts w:ascii="Lucida Sans Unicode" w:hAnsi="Lucida Sans Unicode"/>
                <w:color w:val="000080"/>
              </w:rPr>
              <w:t>Es_ABA_BIC</w:t>
            </w:r>
            <w:proofErr w:type="spellEnd"/>
            <w:r w:rsidRPr="006B54AA">
              <w:rPr>
                <w:rFonts w:ascii="Lucida Sans Unicode" w:hAnsi="Lucida Sans Unicode"/>
                <w:color w:val="000080"/>
              </w:rPr>
              <w:t xml:space="preserve">(SB.NB_CAMPO_57A_L1) </w:t>
            </w:r>
          </w:p>
          <w:p w:rsidR="006B54AA" w:rsidRDefault="006B54AA" w:rsidP="006B54AA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6B54AA">
              <w:rPr>
                <w:rFonts w:ascii="Lucida Sans Unicode" w:hAnsi="Lucida Sans Unicode"/>
                <w:color w:val="000080"/>
                <w:lang w:val="en-US"/>
              </w:rPr>
              <w:t>And Left(SB.NB_CAMPO_57A_L1, 3) = "012"</w:t>
            </w:r>
          </w:p>
          <w:p w:rsidR="006B54AA" w:rsidRDefault="006B54AA" w:rsidP="006B54AA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6B54AA" w:rsidRDefault="006B54AA" w:rsidP="006B54AA">
            <w:pPr>
              <w:rPr>
                <w:rFonts w:ascii="Lucida Sans Unicode" w:hAnsi="Lucida Sans Unicode"/>
                <w:color w:val="000080"/>
                <w:lang w:val="en-US"/>
              </w:rPr>
            </w:pPr>
            <w:r>
              <w:rPr>
                <w:rFonts w:ascii="Lucida Sans Unicode" w:hAnsi="Lucida Sans Unicode"/>
                <w:color w:val="000080"/>
                <w:lang w:val="en-US"/>
              </w:rPr>
              <w:t xml:space="preserve">En </w:t>
            </w:r>
            <w:proofErr w:type="spellStart"/>
            <w:r>
              <w:rPr>
                <w:rFonts w:ascii="Lucida Sans Unicode" w:hAnsi="Lucida Sans Unicode"/>
                <w:color w:val="000080"/>
                <w:lang w:val="en-US"/>
              </w:rPr>
              <w:t>caso</w:t>
            </w:r>
            <w:proofErr w:type="spellEnd"/>
            <w:r>
              <w:rPr>
                <w:rFonts w:ascii="Lucida Sans Unicode" w:hAnsi="Lucida Sans Unicode"/>
                <w:color w:val="000080"/>
                <w:lang w:val="en-US"/>
              </w:rPr>
              <w:t xml:space="preserve"> de </w:t>
            </w:r>
            <w:proofErr w:type="spellStart"/>
            <w:r>
              <w:rPr>
                <w:rFonts w:ascii="Lucida Sans Unicode" w:hAnsi="Lucida Sans Unicode"/>
                <w:color w:val="000080"/>
                <w:lang w:val="en-US"/>
              </w:rPr>
              <w:t>que</w:t>
            </w:r>
            <w:proofErr w:type="spellEnd"/>
            <w:r>
              <w:rPr>
                <w:rFonts w:ascii="Lucida Sans Unicode" w:hAnsi="Lucida Sans Unicode"/>
                <w:color w:val="000080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/>
                <w:color w:val="000080"/>
                <w:lang w:val="en-US"/>
              </w:rPr>
              <w:t>si</w:t>
            </w:r>
            <w:proofErr w:type="spellEnd"/>
          </w:p>
          <w:p w:rsidR="006B54AA" w:rsidRDefault="006B54AA" w:rsidP="006B54AA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6B54AA" w:rsidRDefault="006B54AA" w:rsidP="006B54AA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Actualiza  el campo Tipo de Operación :</w:t>
            </w:r>
          </w:p>
          <w:p w:rsidR="006B54AA" w:rsidRDefault="006B54AA" w:rsidP="006B54AA">
            <w:pPr>
              <w:rPr>
                <w:rFonts w:ascii="Lucida Sans Unicode" w:hAnsi="Lucida Sans Unicode"/>
                <w:color w:val="000080"/>
              </w:rPr>
            </w:pPr>
          </w:p>
          <w:p w:rsidR="00B624CD" w:rsidRPr="00F4099F" w:rsidRDefault="00B624CD" w:rsidP="00B624CD">
            <w:pPr>
              <w:rPr>
                <w:rFonts w:ascii="Lucida Sans Unicode" w:hAnsi="Lucida Sans Unicode"/>
                <w:color w:val="000080"/>
                <w:highlight w:val="yellow"/>
              </w:rPr>
            </w:pPr>
            <w:proofErr w:type="spellStart"/>
            <w:r w:rsidRPr="00F4099F">
              <w:rPr>
                <w:rFonts w:ascii="Lucida Sans Unicode" w:hAnsi="Lucida Sans Unicode"/>
                <w:color w:val="000080"/>
                <w:highlight w:val="yellow"/>
              </w:rPr>
              <w:t>Tipo_Operacion</w:t>
            </w:r>
            <w:proofErr w:type="spellEnd"/>
            <w:r w:rsidRPr="00F4099F">
              <w:rPr>
                <w:rFonts w:ascii="Lucida Sans Unicode" w:hAnsi="Lucida Sans Unicode"/>
                <w:color w:val="000080"/>
                <w:highlight w:val="yellow"/>
              </w:rPr>
              <w:t xml:space="preserve"> = 2</w:t>
            </w:r>
          </w:p>
          <w:p w:rsidR="006B54AA" w:rsidRDefault="00B624CD" w:rsidP="00B624CD">
            <w:pPr>
              <w:rPr>
                <w:rFonts w:ascii="Lucida Sans Unicode" w:hAnsi="Lucida Sans Unicode"/>
                <w:color w:val="000080"/>
              </w:rPr>
            </w:pPr>
            <w:r w:rsidRPr="00F4099F">
              <w:rPr>
                <w:rFonts w:ascii="Lucida Sans Unicode" w:hAnsi="Lucida Sans Unicode"/>
                <w:color w:val="000080"/>
                <w:highlight w:val="yellow"/>
              </w:rPr>
              <w:t>(PTC –Pago a Terceros)</w:t>
            </w:r>
          </w:p>
          <w:p w:rsidR="006B54AA" w:rsidRDefault="006B54AA" w:rsidP="006B54AA">
            <w:pPr>
              <w:rPr>
                <w:rFonts w:ascii="Lucida Sans Unicode" w:hAnsi="Lucida Sans Unicode"/>
                <w:color w:val="000080"/>
              </w:rPr>
            </w:pPr>
          </w:p>
          <w:p w:rsidR="00B624CD" w:rsidRDefault="00B624CD" w:rsidP="006B54AA">
            <w:pPr>
              <w:rPr>
                <w:rFonts w:ascii="Lucida Sans Unicode" w:hAnsi="Lucida Sans Unicode"/>
                <w:color w:val="000080"/>
              </w:rPr>
            </w:pPr>
          </w:p>
          <w:p w:rsidR="002D76AF" w:rsidRDefault="002D76AF" w:rsidP="002D76AF">
            <w:pPr>
              <w:pStyle w:val="Prrafodelista"/>
              <w:numPr>
                <w:ilvl w:val="0"/>
                <w:numId w:val="14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Se evalúa :</w:t>
            </w:r>
          </w:p>
          <w:p w:rsidR="002D76AF" w:rsidRPr="002D76AF" w:rsidRDefault="002D76AF" w:rsidP="002D76AF">
            <w:pPr>
              <w:rPr>
                <w:rFonts w:ascii="Lucida Sans Unicode" w:hAnsi="Lucida Sans Unicode"/>
                <w:color w:val="000080"/>
              </w:rPr>
            </w:pPr>
          </w:p>
          <w:p w:rsidR="002D76AF" w:rsidRPr="006B54AA" w:rsidRDefault="002D76AF" w:rsidP="002D76AF">
            <w:pPr>
              <w:rPr>
                <w:rFonts w:ascii="Lucida Sans Unicode" w:hAnsi="Lucida Sans Unicode"/>
                <w:color w:val="000080"/>
              </w:rPr>
            </w:pPr>
            <w:proofErr w:type="spellStart"/>
            <w:r w:rsidRPr="006B54AA">
              <w:rPr>
                <w:rFonts w:ascii="Lucida Sans Unicode" w:hAnsi="Lucida Sans Unicode"/>
                <w:color w:val="000080"/>
              </w:rPr>
              <w:t>Len</w:t>
            </w:r>
            <w:proofErr w:type="spellEnd"/>
            <w:r w:rsidRPr="006B54AA">
              <w:rPr>
                <w:rFonts w:ascii="Lucida Sans Unicode" w:hAnsi="Lucida Sans Unicode"/>
                <w:color w:val="000080"/>
              </w:rPr>
              <w:t xml:space="preserve">(SB.NB_CAMPO_59A_L1) = 10 </w:t>
            </w:r>
          </w:p>
          <w:p w:rsidR="002D76AF" w:rsidRPr="006B54AA" w:rsidRDefault="002D76AF" w:rsidP="002D76AF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6B54AA">
              <w:rPr>
                <w:rFonts w:ascii="Lucida Sans Unicode" w:hAnsi="Lucida Sans Unicode"/>
                <w:color w:val="000080"/>
                <w:lang w:val="en-US"/>
              </w:rPr>
              <w:t xml:space="preserve">And </w:t>
            </w:r>
            <w:proofErr w:type="spellStart"/>
            <w:r w:rsidRPr="006B54AA">
              <w:rPr>
                <w:rFonts w:ascii="Lucida Sans Unicode" w:hAnsi="Lucida Sans Unicode"/>
                <w:color w:val="000080"/>
                <w:lang w:val="en-US"/>
              </w:rPr>
              <w:t>IsNumeric</w:t>
            </w:r>
            <w:proofErr w:type="spellEnd"/>
            <w:r w:rsidRPr="006B54AA">
              <w:rPr>
                <w:rFonts w:ascii="Lucida Sans Unicode" w:hAnsi="Lucida Sans Unicode"/>
                <w:color w:val="000080"/>
                <w:lang w:val="en-US"/>
              </w:rPr>
              <w:t xml:space="preserve">(SB.NB_CAMPO_59A_L1) </w:t>
            </w:r>
          </w:p>
          <w:p w:rsidR="002D76AF" w:rsidRPr="002D76AF" w:rsidRDefault="002D76AF" w:rsidP="002D76AF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2D76AF">
              <w:rPr>
                <w:rFonts w:ascii="Lucida Sans Unicode" w:hAnsi="Lucida Sans Unicode"/>
                <w:color w:val="000080"/>
                <w:lang w:val="en-US"/>
              </w:rPr>
              <w:lastRenderedPageBreak/>
              <w:t xml:space="preserve">And Not </w:t>
            </w:r>
            <w:proofErr w:type="spellStart"/>
            <w:r w:rsidRPr="002D76AF">
              <w:rPr>
                <w:rFonts w:ascii="Lucida Sans Unicode" w:hAnsi="Lucida Sans Unicode"/>
                <w:color w:val="000080"/>
                <w:lang w:val="en-US"/>
              </w:rPr>
              <w:t>Es_ABA_BIC</w:t>
            </w:r>
            <w:proofErr w:type="spellEnd"/>
            <w:r w:rsidRPr="002D76AF">
              <w:rPr>
                <w:rFonts w:ascii="Lucida Sans Unicode" w:hAnsi="Lucida Sans Unicode"/>
                <w:color w:val="000080"/>
                <w:lang w:val="en-US"/>
              </w:rPr>
              <w:t xml:space="preserve">(SB.NB_CAMPO_57A_L1) </w:t>
            </w:r>
          </w:p>
          <w:p w:rsidR="002D76AF" w:rsidRDefault="002D76AF" w:rsidP="002D76AF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6B54AA">
              <w:rPr>
                <w:rFonts w:ascii="Lucida Sans Unicode" w:hAnsi="Lucida Sans Unicode"/>
                <w:color w:val="000080"/>
                <w:lang w:val="en-US"/>
              </w:rPr>
              <w:t>And Left(SB.NB_CAMPO_57A_L1, 3) = "012"</w:t>
            </w:r>
          </w:p>
          <w:p w:rsidR="00B624CD" w:rsidRDefault="00B624CD" w:rsidP="006B54AA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2D76AF" w:rsidRDefault="002D76AF" w:rsidP="006B54AA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2D76AF" w:rsidRDefault="002D76AF" w:rsidP="006B54AA">
            <w:pPr>
              <w:rPr>
                <w:rFonts w:ascii="Lucida Sans Unicode" w:hAnsi="Lucida Sans Unicode"/>
                <w:color w:val="000080"/>
                <w:lang w:val="en-US"/>
              </w:rPr>
            </w:pPr>
            <w:r>
              <w:rPr>
                <w:rFonts w:ascii="Lucida Sans Unicode" w:hAnsi="Lucida Sans Unicode"/>
                <w:color w:val="000080"/>
                <w:lang w:val="en-US"/>
              </w:rPr>
              <w:t xml:space="preserve">En </w:t>
            </w:r>
            <w:proofErr w:type="spellStart"/>
            <w:r>
              <w:rPr>
                <w:rFonts w:ascii="Lucida Sans Unicode" w:hAnsi="Lucida Sans Unicode"/>
                <w:color w:val="000080"/>
                <w:lang w:val="en-US"/>
              </w:rPr>
              <w:t>caso</w:t>
            </w:r>
            <w:proofErr w:type="spellEnd"/>
            <w:r>
              <w:rPr>
                <w:rFonts w:ascii="Lucida Sans Unicode" w:hAnsi="Lucida Sans Unicode"/>
                <w:color w:val="000080"/>
                <w:lang w:val="en-US"/>
              </w:rPr>
              <w:t xml:space="preserve"> de </w:t>
            </w:r>
            <w:proofErr w:type="spellStart"/>
            <w:r>
              <w:rPr>
                <w:rFonts w:ascii="Lucida Sans Unicode" w:hAnsi="Lucida Sans Unicode"/>
                <w:color w:val="000080"/>
                <w:lang w:val="en-US"/>
              </w:rPr>
              <w:t>que</w:t>
            </w:r>
            <w:proofErr w:type="spellEnd"/>
            <w:r>
              <w:rPr>
                <w:rFonts w:ascii="Lucida Sans Unicode" w:hAnsi="Lucida Sans Unicode"/>
                <w:color w:val="000080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/>
                <w:color w:val="000080"/>
                <w:lang w:val="en-US"/>
              </w:rPr>
              <w:t>si</w:t>
            </w:r>
            <w:proofErr w:type="spellEnd"/>
          </w:p>
          <w:p w:rsidR="002D76AF" w:rsidRDefault="002D76AF" w:rsidP="006B54AA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2D76AF" w:rsidRDefault="002D76AF" w:rsidP="002D76AF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Actualiza  el campo Tipo de Operación :</w:t>
            </w:r>
          </w:p>
          <w:p w:rsidR="002D76AF" w:rsidRDefault="002D76AF" w:rsidP="006B54AA">
            <w:pPr>
              <w:rPr>
                <w:rFonts w:ascii="Lucida Sans Unicode" w:hAnsi="Lucida Sans Unicode"/>
                <w:color w:val="000080"/>
              </w:rPr>
            </w:pPr>
          </w:p>
          <w:p w:rsidR="002D76AF" w:rsidRPr="002D76AF" w:rsidRDefault="002D76AF" w:rsidP="006B54AA">
            <w:pPr>
              <w:rPr>
                <w:rFonts w:ascii="Lucida Sans Unicode" w:hAnsi="Lucida Sans Unicode"/>
                <w:color w:val="000080"/>
              </w:rPr>
            </w:pPr>
          </w:p>
          <w:p w:rsidR="002D76AF" w:rsidRPr="00DA7620" w:rsidRDefault="002D76AF" w:rsidP="002D76AF">
            <w:pPr>
              <w:rPr>
                <w:rFonts w:ascii="Lucida Sans Unicode" w:hAnsi="Lucida Sans Unicode"/>
                <w:color w:val="000080"/>
                <w:highlight w:val="yellow"/>
                <w:lang w:val="es-MX"/>
              </w:rPr>
            </w:pPr>
            <w:proofErr w:type="spellStart"/>
            <w:r w:rsidRPr="00DA7620">
              <w:rPr>
                <w:rFonts w:ascii="Lucida Sans Unicode" w:hAnsi="Lucida Sans Unicode"/>
                <w:color w:val="000080"/>
                <w:highlight w:val="yellow"/>
                <w:lang w:val="es-MX"/>
              </w:rPr>
              <w:t>Tipo_Operacion</w:t>
            </w:r>
            <w:proofErr w:type="spellEnd"/>
            <w:r w:rsidRPr="00DA7620">
              <w:rPr>
                <w:rFonts w:ascii="Lucida Sans Unicode" w:hAnsi="Lucida Sans Unicode"/>
                <w:color w:val="000080"/>
                <w:highlight w:val="yellow"/>
                <w:lang w:val="es-MX"/>
              </w:rPr>
              <w:t xml:space="preserve"> = 2</w:t>
            </w:r>
          </w:p>
          <w:p w:rsidR="002D76AF" w:rsidRPr="002D76AF" w:rsidRDefault="002D76AF" w:rsidP="002D76AF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DA7620">
              <w:rPr>
                <w:rFonts w:ascii="Lucida Sans Unicode" w:hAnsi="Lucida Sans Unicode"/>
                <w:color w:val="000080"/>
                <w:highlight w:val="yellow"/>
                <w:lang w:val="es-MX"/>
              </w:rPr>
              <w:t>(PTC –Pago a Terceros)</w:t>
            </w:r>
          </w:p>
          <w:p w:rsidR="00B624CD" w:rsidRPr="002D76AF" w:rsidRDefault="00B624CD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624CD" w:rsidRPr="002D76AF" w:rsidRDefault="00B624CD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624CD" w:rsidRPr="002D76AF" w:rsidRDefault="00B624CD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624CD" w:rsidRDefault="00F4099F" w:rsidP="00F4099F">
            <w:pPr>
              <w:pStyle w:val="Prrafodelista"/>
              <w:numPr>
                <w:ilvl w:val="0"/>
                <w:numId w:val="14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Evalúa</w:t>
            </w:r>
          </w:p>
          <w:p w:rsidR="00F4099F" w:rsidRPr="00F4099F" w:rsidRDefault="00F4099F" w:rsidP="00F4099F">
            <w:pPr>
              <w:rPr>
                <w:rFonts w:ascii="Lucida Sans Unicode" w:hAnsi="Lucida Sans Unicode"/>
                <w:color w:val="000080"/>
              </w:rPr>
            </w:pPr>
          </w:p>
          <w:p w:rsidR="00F4099F" w:rsidRPr="006B54AA" w:rsidRDefault="00F4099F" w:rsidP="00F4099F">
            <w:pPr>
              <w:rPr>
                <w:rFonts w:ascii="Lucida Sans Unicode" w:hAnsi="Lucida Sans Unicode"/>
                <w:color w:val="000080"/>
              </w:rPr>
            </w:pPr>
            <w:proofErr w:type="spellStart"/>
            <w:r w:rsidRPr="006B54AA">
              <w:rPr>
                <w:rFonts w:ascii="Lucida Sans Unicode" w:hAnsi="Lucida Sans Unicode"/>
                <w:color w:val="000080"/>
              </w:rPr>
              <w:t>Len</w:t>
            </w:r>
            <w:proofErr w:type="spellEnd"/>
            <w:r w:rsidRPr="006B54AA">
              <w:rPr>
                <w:rFonts w:ascii="Lucida Sans Unicode" w:hAnsi="Lucida Sans Unicode"/>
                <w:color w:val="000080"/>
              </w:rPr>
              <w:t xml:space="preserve">(SB.NB_CAMPO_59A_L1) = 10 </w:t>
            </w:r>
          </w:p>
          <w:p w:rsidR="00F4099F" w:rsidRPr="006B54AA" w:rsidRDefault="00F4099F" w:rsidP="00F4099F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6B54AA">
              <w:rPr>
                <w:rFonts w:ascii="Lucida Sans Unicode" w:hAnsi="Lucida Sans Unicode"/>
                <w:color w:val="000080"/>
                <w:lang w:val="en-US"/>
              </w:rPr>
              <w:t xml:space="preserve">And </w:t>
            </w:r>
            <w:proofErr w:type="spellStart"/>
            <w:r w:rsidRPr="006B54AA">
              <w:rPr>
                <w:rFonts w:ascii="Lucida Sans Unicode" w:hAnsi="Lucida Sans Unicode"/>
                <w:color w:val="000080"/>
                <w:lang w:val="en-US"/>
              </w:rPr>
              <w:t>IsNumeric</w:t>
            </w:r>
            <w:proofErr w:type="spellEnd"/>
            <w:r w:rsidRPr="006B54AA">
              <w:rPr>
                <w:rFonts w:ascii="Lucida Sans Unicode" w:hAnsi="Lucida Sans Unicode"/>
                <w:color w:val="000080"/>
                <w:lang w:val="en-US"/>
              </w:rPr>
              <w:t xml:space="preserve">(SB.NB_CAMPO_59A_L1) </w:t>
            </w:r>
          </w:p>
          <w:p w:rsidR="00F4099F" w:rsidRPr="002D76AF" w:rsidRDefault="00F4099F" w:rsidP="00F4099F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2D76AF">
              <w:rPr>
                <w:rFonts w:ascii="Lucida Sans Unicode" w:hAnsi="Lucida Sans Unicode"/>
                <w:color w:val="000080"/>
                <w:lang w:val="en-US"/>
              </w:rPr>
              <w:t xml:space="preserve">And Not </w:t>
            </w:r>
            <w:proofErr w:type="spellStart"/>
            <w:r w:rsidRPr="002D76AF">
              <w:rPr>
                <w:rFonts w:ascii="Lucida Sans Unicode" w:hAnsi="Lucida Sans Unicode"/>
                <w:color w:val="000080"/>
                <w:lang w:val="en-US"/>
              </w:rPr>
              <w:t>Es_ABA_BIC</w:t>
            </w:r>
            <w:proofErr w:type="spellEnd"/>
            <w:r w:rsidRPr="002D76AF">
              <w:rPr>
                <w:rFonts w:ascii="Lucida Sans Unicode" w:hAnsi="Lucida Sans Unicode"/>
                <w:color w:val="000080"/>
                <w:lang w:val="en-US"/>
              </w:rPr>
              <w:t xml:space="preserve">(SB.NB_CAMPO_57A_L1) </w:t>
            </w:r>
          </w:p>
          <w:p w:rsidR="00F4099F" w:rsidRDefault="00F4099F" w:rsidP="00F4099F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6B54AA">
              <w:rPr>
                <w:rFonts w:ascii="Lucida Sans Unicode" w:hAnsi="Lucida Sans Unicode"/>
                <w:color w:val="000080"/>
                <w:lang w:val="en-US"/>
              </w:rPr>
              <w:t>And Left(SB.NB_CAMPO_57A_L1, 3) = "012"</w:t>
            </w:r>
          </w:p>
          <w:p w:rsidR="00B624CD" w:rsidRDefault="00B624CD" w:rsidP="006B54AA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F4099F" w:rsidRDefault="00F4099F" w:rsidP="006B54AA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F4099F" w:rsidRPr="005B7B8F" w:rsidRDefault="00F4099F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5B7B8F">
              <w:rPr>
                <w:rFonts w:ascii="Lucida Sans Unicode" w:hAnsi="Lucida Sans Unicode"/>
                <w:color w:val="000080"/>
                <w:lang w:val="es-MX"/>
              </w:rPr>
              <w:t xml:space="preserve">En caso de que </w:t>
            </w:r>
            <w:r w:rsidR="005B7B8F" w:rsidRPr="005B7B8F">
              <w:rPr>
                <w:rFonts w:ascii="Lucida Sans Unicode" w:hAnsi="Lucida Sans Unicode"/>
                <w:color w:val="000080"/>
                <w:lang w:val="es-MX"/>
              </w:rPr>
              <w:t>envíe NO</w:t>
            </w:r>
          </w:p>
          <w:p w:rsidR="00F4099F" w:rsidRPr="005B7B8F" w:rsidRDefault="00F4099F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F4099F" w:rsidRDefault="00B54879" w:rsidP="006B54AA">
            <w:pPr>
              <w:rPr>
                <w:rFonts w:ascii="Lucida Sans Unicode" w:hAnsi="Lucida Sans Unicode"/>
                <w:color w:val="000080"/>
                <w:lang w:val="en-US"/>
              </w:rPr>
            </w:pPr>
            <w:r>
              <w:rPr>
                <w:rFonts w:ascii="Lucida Sans Unicode" w:hAnsi="Lucida Sans Unicode"/>
                <w:color w:val="000080"/>
                <w:lang w:val="en-US"/>
              </w:rPr>
              <w:t xml:space="preserve">Se </w:t>
            </w:r>
            <w:proofErr w:type="spellStart"/>
            <w:r>
              <w:rPr>
                <w:rFonts w:ascii="Lucida Sans Unicode" w:hAnsi="Lucida Sans Unicode"/>
                <w:color w:val="000080"/>
                <w:lang w:val="en-US"/>
              </w:rPr>
              <w:t>evalúa</w:t>
            </w:r>
            <w:proofErr w:type="spellEnd"/>
            <w:r>
              <w:rPr>
                <w:rFonts w:ascii="Lucida Sans Unicode" w:hAnsi="Lucida Sans Unicode"/>
                <w:color w:val="000080"/>
                <w:lang w:val="en-US"/>
              </w:rPr>
              <w:t xml:space="preserve"> la </w:t>
            </w:r>
            <w:proofErr w:type="spellStart"/>
            <w:r>
              <w:rPr>
                <w:rFonts w:ascii="Lucida Sans Unicode" w:hAnsi="Lucida Sans Unicode"/>
                <w:color w:val="000080"/>
                <w:lang w:val="en-US"/>
              </w:rPr>
              <w:t>siguiente</w:t>
            </w:r>
            <w:proofErr w:type="spellEnd"/>
            <w:r>
              <w:rPr>
                <w:rFonts w:ascii="Lucida Sans Unicode" w:hAnsi="Lucida Sans Unicode"/>
                <w:color w:val="000080"/>
                <w:lang w:val="en-US"/>
              </w:rPr>
              <w:t>:</w:t>
            </w:r>
          </w:p>
          <w:p w:rsidR="00B54879" w:rsidRDefault="00B54879" w:rsidP="006B54AA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B54879" w:rsidRP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B54879">
              <w:rPr>
                <w:rFonts w:ascii="Lucida Sans Unicode" w:hAnsi="Lucida Sans Unicode"/>
                <w:color w:val="000080"/>
                <w:lang w:val="es-MX"/>
              </w:rPr>
              <w:t>(</w:t>
            </w:r>
            <w:proofErr w:type="spellStart"/>
            <w:r w:rsidRPr="00B54879">
              <w:rPr>
                <w:rFonts w:ascii="Lucida Sans Unicode" w:hAnsi="Lucida Sans Unicode"/>
                <w:color w:val="000080"/>
                <w:lang w:val="es-MX"/>
              </w:rPr>
              <w:t>Len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s-MX"/>
              </w:rPr>
              <w:t xml:space="preserve">(SB.NB_CAMPO_59A_L1) = 18 </w:t>
            </w:r>
          </w:p>
          <w:p w:rsidR="00B54879" w:rsidRPr="00B54879" w:rsidRDefault="00B54879" w:rsidP="00B54879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B54879">
              <w:rPr>
                <w:rFonts w:ascii="Lucida Sans Unicode" w:hAnsi="Lucida Sans Unicode"/>
                <w:color w:val="000080"/>
                <w:lang w:val="en-US"/>
              </w:rPr>
              <w:t xml:space="preserve">And </w:t>
            </w:r>
            <w:proofErr w:type="spellStart"/>
            <w:r w:rsidRPr="00B54879">
              <w:rPr>
                <w:rFonts w:ascii="Lucida Sans Unicode" w:hAnsi="Lucida Sans Unicode"/>
                <w:color w:val="000080"/>
                <w:lang w:val="en-US"/>
              </w:rPr>
              <w:t>IsNumeric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n-US"/>
              </w:rPr>
              <w:t xml:space="preserve">(SB.NB_CAMPO_59A_L1) </w:t>
            </w:r>
          </w:p>
          <w:p w:rsidR="00B54879" w:rsidRPr="00B54879" w:rsidRDefault="00B54879" w:rsidP="00B54879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B54879">
              <w:rPr>
                <w:rFonts w:ascii="Lucida Sans Unicode" w:hAnsi="Lucida Sans Unicode"/>
                <w:color w:val="000080"/>
                <w:lang w:val="en-US"/>
              </w:rPr>
              <w:t xml:space="preserve">And Left(SB.NB_CAMPO_57A_L1, 3) &lt;&gt; "012" And Not </w:t>
            </w:r>
            <w:proofErr w:type="spellStart"/>
            <w:r w:rsidRPr="00B54879">
              <w:rPr>
                <w:rFonts w:ascii="Lucida Sans Unicode" w:hAnsi="Lucida Sans Unicode"/>
                <w:color w:val="000080"/>
                <w:lang w:val="en-US"/>
              </w:rPr>
              <w:t>Es_ABA_BIC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n-US"/>
              </w:rPr>
              <w:t xml:space="preserve">(SB.NB_CAMPO_57A_L1) And SB.CD_CAMPO_32B_MNDA = "MXN") Or (Len(SB.NB_CAMPO_59A_L1) = 18 And </w:t>
            </w:r>
            <w:proofErr w:type="spellStart"/>
            <w:r w:rsidRPr="00B54879">
              <w:rPr>
                <w:rFonts w:ascii="Lucida Sans Unicode" w:hAnsi="Lucida Sans Unicode"/>
                <w:color w:val="000080"/>
                <w:lang w:val="en-US"/>
              </w:rPr>
              <w:t>IsNumeric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n-US"/>
              </w:rPr>
              <w:t xml:space="preserve">(SB.NB_CAMPO_59A_L1) And </w:t>
            </w:r>
            <w:proofErr w:type="spellStart"/>
            <w:r w:rsidRPr="00B54879">
              <w:rPr>
                <w:rFonts w:ascii="Lucida Sans Unicode" w:hAnsi="Lucida Sans Unicode"/>
                <w:color w:val="000080"/>
                <w:lang w:val="en-US"/>
              </w:rPr>
              <w:t>Es_ABA_BIC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n-US"/>
              </w:rPr>
              <w:t xml:space="preserve">(SB.NB_CAMPO_57A_L1) </w:t>
            </w: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B54879">
              <w:rPr>
                <w:rFonts w:ascii="Lucida Sans Unicode" w:hAnsi="Lucida Sans Unicode"/>
                <w:color w:val="000080"/>
                <w:lang w:val="en-US"/>
              </w:rPr>
              <w:t>And SB.CD_CAMPO_32B_MNDA = "MXN")</w:t>
            </w: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B54879">
              <w:rPr>
                <w:rFonts w:ascii="Lucida Sans Unicode" w:hAnsi="Lucida Sans Unicode"/>
                <w:color w:val="000080"/>
                <w:lang w:val="es-MX"/>
              </w:rPr>
              <w:t>En caso de que se eval</w:t>
            </w:r>
            <w:r>
              <w:rPr>
                <w:rFonts w:ascii="Lucida Sans Unicode" w:hAnsi="Lucida Sans Unicode"/>
                <w:color w:val="000080"/>
                <w:lang w:val="es-MX"/>
              </w:rPr>
              <w:t>úa a Si</w:t>
            </w: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Se evalúa:</w:t>
            </w:r>
          </w:p>
          <w:p w:rsidR="00B54879" w:rsidRP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B54879">
              <w:rPr>
                <w:rFonts w:ascii="Lucida Sans Unicode" w:hAnsi="Lucida Sans Unicode"/>
                <w:color w:val="000080"/>
                <w:lang w:val="es-MX"/>
              </w:rPr>
              <w:t>((</w:t>
            </w:r>
            <w:proofErr w:type="spellStart"/>
            <w:r w:rsidRPr="00B54879">
              <w:rPr>
                <w:rFonts w:ascii="Lucida Sans Unicode" w:hAnsi="Lucida Sans Unicode"/>
                <w:color w:val="000080"/>
                <w:lang w:val="es-MX"/>
              </w:rPr>
              <w:t>Left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s-MX"/>
              </w:rPr>
              <w:t xml:space="preserve">(SB.NB_CAMPO_57A_L1, 7) = </w:t>
            </w:r>
          </w:p>
          <w:p w:rsidR="00B54879" w:rsidRP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B54879">
              <w:rPr>
                <w:rFonts w:ascii="Lucida Sans Unicode" w:hAnsi="Lucida Sans Unicode"/>
                <w:color w:val="000080"/>
                <w:lang w:val="es-MX"/>
              </w:rPr>
              <w:t>“BCMRMXM”) )  OR ((</w:t>
            </w:r>
            <w:proofErr w:type="spellStart"/>
            <w:r w:rsidRPr="00B54879">
              <w:rPr>
                <w:rFonts w:ascii="Lucida Sans Unicode" w:hAnsi="Lucida Sans Unicode"/>
                <w:color w:val="000080"/>
                <w:lang w:val="es-MX"/>
              </w:rPr>
              <w:t>Es_ABA_BIC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s-MX"/>
              </w:rPr>
              <w:t xml:space="preserve">(SB.NB_CAMPO_57A_L1)  AND </w:t>
            </w:r>
            <w:proofErr w:type="spellStart"/>
            <w:r w:rsidRPr="00B54879">
              <w:rPr>
                <w:rFonts w:ascii="Lucida Sans Unicode" w:hAnsi="Lucida Sans Unicode"/>
                <w:color w:val="000080"/>
                <w:lang w:val="es-MX"/>
              </w:rPr>
              <w:t>Left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s-MX"/>
              </w:rPr>
              <w:t xml:space="preserve">(Campo57_5, 2) &lt;&gt; </w:t>
            </w: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B54879">
              <w:rPr>
                <w:rFonts w:ascii="Lucida Sans Unicode" w:hAnsi="Lucida Sans Unicode"/>
                <w:color w:val="000080"/>
                <w:lang w:val="es-MX"/>
              </w:rPr>
              <w:t>“MX”) )</w:t>
            </w: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En caso de que si</w:t>
            </w: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Se asigna el Tipo de Operación:</w:t>
            </w: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P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B54879">
              <w:rPr>
                <w:rFonts w:ascii="Lucida Sans Unicode" w:hAnsi="Lucida Sans Unicode"/>
                <w:color w:val="000080"/>
                <w:lang w:val="es-MX"/>
              </w:rPr>
              <w:t>Tipo_Operacion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s-MX"/>
              </w:rPr>
              <w:t xml:space="preserve"> = 8</w:t>
            </w:r>
          </w:p>
          <w:p w:rsidR="00B54879" w:rsidRP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B54879">
              <w:rPr>
                <w:rFonts w:ascii="Lucida Sans Unicode" w:hAnsi="Lucida Sans Unicode"/>
                <w:color w:val="000080"/>
                <w:lang w:val="es-MX"/>
              </w:rPr>
              <w:t>(ERS – Error Swift)</w:t>
            </w:r>
          </w:p>
          <w:p w:rsidR="00B624CD" w:rsidRDefault="00B624CD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Default="00B54879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Default="00B54879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En caso de que no</w:t>
            </w:r>
          </w:p>
          <w:p w:rsidR="00B54879" w:rsidRDefault="00B54879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Default="00B54879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Se evalúa</w:t>
            </w:r>
          </w:p>
          <w:p w:rsidR="00B54879" w:rsidRDefault="00B54879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Default="00B54879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B54879">
              <w:rPr>
                <w:rFonts w:ascii="Lucida Sans Unicode" w:hAnsi="Lucida Sans Unicode"/>
                <w:color w:val="000080"/>
                <w:lang w:val="es-MX"/>
              </w:rPr>
              <w:t>SB.IM_CAMPO_32B_MONTO &lt;= 99999.99</w:t>
            </w:r>
          </w:p>
          <w:p w:rsidR="00B54879" w:rsidRDefault="00B54879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Default="00B54879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En caso de que si</w:t>
            </w:r>
          </w:p>
          <w:p w:rsidR="00B54879" w:rsidRDefault="00B54879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Default="00B54879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 xml:space="preserve">Se asigna </w:t>
            </w:r>
          </w:p>
          <w:p w:rsidR="00B54879" w:rsidRDefault="00B54879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P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P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B54879">
              <w:rPr>
                <w:rFonts w:ascii="Lucida Sans Unicode" w:hAnsi="Lucida Sans Unicode"/>
                <w:color w:val="000080"/>
                <w:lang w:val="es-MX"/>
              </w:rPr>
              <w:t>Tipo_Operacion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s-MX"/>
              </w:rPr>
              <w:t xml:space="preserve"> = 3</w:t>
            </w: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B54879">
              <w:rPr>
                <w:rFonts w:ascii="Lucida Sans Unicode" w:hAnsi="Lucida Sans Unicode"/>
                <w:color w:val="000080"/>
                <w:lang w:val="es-MX"/>
              </w:rPr>
              <w:t>(TSC –Transferencia Interbancaria Menor)</w:t>
            </w: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En caso de que no</w:t>
            </w: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54879" w:rsidRP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B54879">
              <w:rPr>
                <w:rFonts w:ascii="Lucida Sans Unicode" w:hAnsi="Lucida Sans Unicode"/>
                <w:color w:val="000080"/>
                <w:lang w:val="es-MX"/>
              </w:rPr>
              <w:t>Tipo_Operacion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s-MX"/>
              </w:rPr>
              <w:t xml:space="preserve"> = 11</w:t>
            </w:r>
          </w:p>
          <w:p w:rsid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B54879">
              <w:rPr>
                <w:rFonts w:ascii="Lucida Sans Unicode" w:hAnsi="Lucida Sans Unicode"/>
                <w:color w:val="000080"/>
                <w:lang w:val="es-MX"/>
              </w:rPr>
              <w:t>(TSC – Transferencia Interbancaria Mayor)</w:t>
            </w:r>
          </w:p>
          <w:p w:rsidR="00B54879" w:rsidRPr="00B54879" w:rsidRDefault="00B54879" w:rsidP="00B54879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6B54AA" w:rsidRPr="00B54879" w:rsidRDefault="006B54AA" w:rsidP="006B54AA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9105F4" w:rsidRDefault="005B7B8F" w:rsidP="005B7B8F">
            <w:pPr>
              <w:pStyle w:val="Prrafodelista"/>
              <w:numPr>
                <w:ilvl w:val="0"/>
                <w:numId w:val="14"/>
              </w:num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 xml:space="preserve"> Se evalúa</w:t>
            </w:r>
          </w:p>
          <w:p w:rsidR="005B7B8F" w:rsidRDefault="005B7B8F" w:rsidP="005B7B8F">
            <w:pPr>
              <w:pStyle w:val="Prrafodelista"/>
              <w:ind w:left="720"/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5B7B8F" w:rsidRPr="00B54879" w:rsidRDefault="005B7B8F" w:rsidP="005B7B8F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B54879">
              <w:rPr>
                <w:rFonts w:ascii="Lucida Sans Unicode" w:hAnsi="Lucida Sans Unicode"/>
                <w:color w:val="000080"/>
                <w:lang w:val="es-MX"/>
              </w:rPr>
              <w:t>(</w:t>
            </w:r>
            <w:proofErr w:type="spellStart"/>
            <w:r w:rsidRPr="00B54879">
              <w:rPr>
                <w:rFonts w:ascii="Lucida Sans Unicode" w:hAnsi="Lucida Sans Unicode"/>
                <w:color w:val="000080"/>
                <w:lang w:val="es-MX"/>
              </w:rPr>
              <w:t>Len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s-MX"/>
              </w:rPr>
              <w:t xml:space="preserve">(SB.NB_CAMPO_59A_L1) = 18 </w:t>
            </w:r>
          </w:p>
          <w:p w:rsidR="005B7B8F" w:rsidRPr="00B54879" w:rsidRDefault="005B7B8F" w:rsidP="005B7B8F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B54879">
              <w:rPr>
                <w:rFonts w:ascii="Lucida Sans Unicode" w:hAnsi="Lucida Sans Unicode"/>
                <w:color w:val="000080"/>
                <w:lang w:val="en-US"/>
              </w:rPr>
              <w:t xml:space="preserve">And </w:t>
            </w:r>
            <w:proofErr w:type="spellStart"/>
            <w:r w:rsidRPr="00B54879">
              <w:rPr>
                <w:rFonts w:ascii="Lucida Sans Unicode" w:hAnsi="Lucida Sans Unicode"/>
                <w:color w:val="000080"/>
                <w:lang w:val="en-US"/>
              </w:rPr>
              <w:t>IsNumeric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n-US"/>
              </w:rPr>
              <w:t xml:space="preserve">(SB.NB_CAMPO_59A_L1) </w:t>
            </w:r>
          </w:p>
          <w:p w:rsidR="005B7B8F" w:rsidRPr="00B54879" w:rsidRDefault="005B7B8F" w:rsidP="005B7B8F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B54879">
              <w:rPr>
                <w:rFonts w:ascii="Lucida Sans Unicode" w:hAnsi="Lucida Sans Unicode"/>
                <w:color w:val="000080"/>
                <w:lang w:val="en-US"/>
              </w:rPr>
              <w:t xml:space="preserve">And Left(SB.NB_CAMPO_57A_L1, 3) &lt;&gt; "012" And Not </w:t>
            </w:r>
            <w:proofErr w:type="spellStart"/>
            <w:r w:rsidRPr="00B54879">
              <w:rPr>
                <w:rFonts w:ascii="Lucida Sans Unicode" w:hAnsi="Lucida Sans Unicode"/>
                <w:color w:val="000080"/>
                <w:lang w:val="en-US"/>
              </w:rPr>
              <w:t>Es_ABA_BIC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n-US"/>
              </w:rPr>
              <w:t xml:space="preserve">(SB.NB_CAMPO_57A_L1) And SB.CD_CAMPO_32B_MNDA = "MXN") Or (Len(SB.NB_CAMPO_59A_L1) = 18 And </w:t>
            </w:r>
            <w:proofErr w:type="spellStart"/>
            <w:r w:rsidRPr="00B54879">
              <w:rPr>
                <w:rFonts w:ascii="Lucida Sans Unicode" w:hAnsi="Lucida Sans Unicode"/>
                <w:color w:val="000080"/>
                <w:lang w:val="en-US"/>
              </w:rPr>
              <w:t>IsNumeric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n-US"/>
              </w:rPr>
              <w:t xml:space="preserve">(SB.NB_CAMPO_59A_L1) And </w:t>
            </w:r>
            <w:proofErr w:type="spellStart"/>
            <w:r w:rsidRPr="00B54879">
              <w:rPr>
                <w:rFonts w:ascii="Lucida Sans Unicode" w:hAnsi="Lucida Sans Unicode"/>
                <w:color w:val="000080"/>
                <w:lang w:val="en-US"/>
              </w:rPr>
              <w:t>Es_ABA_BIC</w:t>
            </w:r>
            <w:proofErr w:type="spellEnd"/>
            <w:r w:rsidRPr="00B54879">
              <w:rPr>
                <w:rFonts w:ascii="Lucida Sans Unicode" w:hAnsi="Lucida Sans Unicode"/>
                <w:color w:val="000080"/>
                <w:lang w:val="en-US"/>
              </w:rPr>
              <w:t xml:space="preserve">(SB.NB_CAMPO_57A_L1) </w:t>
            </w:r>
          </w:p>
          <w:p w:rsidR="005B7B8F" w:rsidRDefault="005B7B8F" w:rsidP="005B7B8F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B54879">
              <w:rPr>
                <w:rFonts w:ascii="Lucida Sans Unicode" w:hAnsi="Lucida Sans Unicode"/>
                <w:color w:val="000080"/>
                <w:lang w:val="en-US"/>
              </w:rPr>
              <w:t>And SB.CD_CAMPO_32B_MNDA = "MXN")</w:t>
            </w:r>
          </w:p>
          <w:p w:rsidR="005B7B8F" w:rsidRDefault="005B7B8F" w:rsidP="005B7B8F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5B7B8F" w:rsidRPr="00D447E9" w:rsidRDefault="00D447E9" w:rsidP="005B7B8F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D447E9">
              <w:rPr>
                <w:rFonts w:ascii="Lucida Sans Unicode" w:hAnsi="Lucida Sans Unicode"/>
                <w:color w:val="000080"/>
                <w:lang w:val="es-MX"/>
              </w:rPr>
              <w:t>En caso de que envíe NO</w:t>
            </w:r>
          </w:p>
          <w:p w:rsidR="00D447E9" w:rsidRDefault="00D447E9" w:rsidP="005B7B8F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D447E9" w:rsidRDefault="007068C4" w:rsidP="005B7B8F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Se evalúa</w:t>
            </w:r>
          </w:p>
          <w:p w:rsidR="007068C4" w:rsidRDefault="007068C4" w:rsidP="005B7B8F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Len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(SB.NB_CAMPO_59A_L1) = 9 And 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IsNumeric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(SB.NB_CAMPO_59A_L1) And (SR.NB_REF_CIE &lt;&gt; "" </w:t>
            </w: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Or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 SR.NB_CONCEPTO_CIE &lt;&gt; "") And </w:t>
            </w: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Left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(SB.NB_CAMPO_57A_L1, 3) = "012" And </w:t>
            </w: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Not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 </w:t>
            </w: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Es_ABA_BIC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>(SB.NB_CAMPO_57A_L1)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En caso de que si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Se asigna Tipo de Operación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Tipo_Operacion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 = 4</w:t>
            </w: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7068C4">
              <w:rPr>
                <w:rFonts w:ascii="Lucida Sans Unicode" w:hAnsi="Lucida Sans Unicode"/>
                <w:color w:val="000080"/>
                <w:lang w:val="es-MX"/>
              </w:rPr>
              <w:t>(CIL – Pago a Convenio CIE)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6)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Se evalúa</w:t>
            </w: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Len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(SB.NB_CAMPO_59A_L1) = 9 And 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IsNumeric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(SB.NB_CAMPO_59A_L1) And (SR.NB_REF_CIE &lt;&gt; "" </w:t>
            </w: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Or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 SR.NB_CONCEPTO_CIE &lt;&gt; "") And </w:t>
            </w: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Left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(SB.NB_CAMPO_57A_L1, 3) = "012" And </w:t>
            </w: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Not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 </w:t>
            </w: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Es_ABA_BIC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>(SB.NB_CAMPO_57A_L1)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En caso de que NO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Se evalúa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Len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(SR.NB_NUM_CHEQUE) = 7 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7068C4">
              <w:rPr>
                <w:rFonts w:ascii="Lucida Sans Unicode" w:hAnsi="Lucida Sans Unicode"/>
                <w:color w:val="000080"/>
                <w:lang w:val="en-US"/>
              </w:rPr>
              <w:t>And Len(SR.NB_EDO_CHEQUE) = 1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n-US"/>
              </w:rPr>
            </w:pPr>
            <w:r>
              <w:rPr>
                <w:rFonts w:ascii="Lucida Sans Unicode" w:hAnsi="Lucida Sans Unicode"/>
                <w:color w:val="000080"/>
                <w:lang w:val="en-US"/>
              </w:rPr>
              <w:t xml:space="preserve">En </w:t>
            </w:r>
            <w:proofErr w:type="spellStart"/>
            <w:r>
              <w:rPr>
                <w:rFonts w:ascii="Lucida Sans Unicode" w:hAnsi="Lucida Sans Unicode"/>
                <w:color w:val="000080"/>
                <w:lang w:val="en-US"/>
              </w:rPr>
              <w:t>caso</w:t>
            </w:r>
            <w:proofErr w:type="spellEnd"/>
            <w:r>
              <w:rPr>
                <w:rFonts w:ascii="Lucida Sans Unicode" w:hAnsi="Lucida Sans Unicode"/>
                <w:color w:val="000080"/>
                <w:lang w:val="en-US"/>
              </w:rPr>
              <w:t xml:space="preserve"> de </w:t>
            </w:r>
            <w:proofErr w:type="spellStart"/>
            <w:r>
              <w:rPr>
                <w:rFonts w:ascii="Lucida Sans Unicode" w:hAnsi="Lucida Sans Unicode"/>
                <w:color w:val="000080"/>
                <w:lang w:val="en-US"/>
              </w:rPr>
              <w:t>que</w:t>
            </w:r>
            <w:proofErr w:type="spellEnd"/>
            <w:r>
              <w:rPr>
                <w:rFonts w:ascii="Lucida Sans Unicode" w:hAnsi="Lucida Sans Unicode"/>
                <w:color w:val="000080"/>
                <w:lang w:val="en-US"/>
              </w:rPr>
              <w:t xml:space="preserve"> SI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7068C4">
              <w:rPr>
                <w:rFonts w:ascii="Lucida Sans Unicode" w:hAnsi="Lucida Sans Unicode"/>
                <w:color w:val="000080"/>
                <w:lang w:val="es-MX"/>
              </w:rPr>
              <w:t>Se asigna el Tipo de Operaci</w:t>
            </w:r>
            <w:r>
              <w:rPr>
                <w:rFonts w:ascii="Lucida Sans Unicode" w:hAnsi="Lucida Sans Unicode"/>
                <w:color w:val="000080"/>
                <w:lang w:val="es-MX"/>
              </w:rPr>
              <w:t>ón</w:t>
            </w: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Tipo_Operacion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 = 7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(SPC – </w:t>
            </w: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Proteccion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 de Cheque)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7)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 xml:space="preserve">Se evalúa  </w:t>
            </w:r>
          </w:p>
          <w:p w:rsidR="00DE6E2B" w:rsidRPr="007068C4" w:rsidRDefault="00DE6E2B" w:rsidP="009105F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Len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(SR.NB_NUM_CHEQUE) = 7 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n-US"/>
              </w:rPr>
            </w:pPr>
            <w:r w:rsidRPr="007068C4">
              <w:rPr>
                <w:rFonts w:ascii="Lucida Sans Unicode" w:hAnsi="Lucida Sans Unicode"/>
                <w:color w:val="000080"/>
                <w:lang w:val="en-US"/>
              </w:rPr>
              <w:t>And Len(SR.NB_EDO_CHEQUE) = 1</w:t>
            </w:r>
          </w:p>
          <w:p w:rsidR="00B62039" w:rsidRDefault="00B62039" w:rsidP="00AA1F65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7068C4" w:rsidRDefault="007068C4" w:rsidP="00AA1F65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7068C4" w:rsidRDefault="007068C4" w:rsidP="00AA1F65">
            <w:pPr>
              <w:rPr>
                <w:rFonts w:ascii="Lucida Sans Unicode" w:hAnsi="Lucida Sans Unicode"/>
                <w:color w:val="000080"/>
                <w:lang w:val="en-US"/>
              </w:rPr>
            </w:pPr>
            <w:r>
              <w:rPr>
                <w:rFonts w:ascii="Lucida Sans Unicode" w:hAnsi="Lucida Sans Unicode"/>
                <w:color w:val="000080"/>
                <w:lang w:val="en-US"/>
              </w:rPr>
              <w:t xml:space="preserve">En </w:t>
            </w:r>
            <w:proofErr w:type="spellStart"/>
            <w:r>
              <w:rPr>
                <w:rFonts w:ascii="Lucida Sans Unicode" w:hAnsi="Lucida Sans Unicode"/>
                <w:color w:val="000080"/>
                <w:lang w:val="en-US"/>
              </w:rPr>
              <w:t>caso</w:t>
            </w:r>
            <w:proofErr w:type="spellEnd"/>
            <w:r>
              <w:rPr>
                <w:rFonts w:ascii="Lucida Sans Unicode" w:hAnsi="Lucida Sans Unicode"/>
                <w:color w:val="000080"/>
                <w:lang w:val="en-US"/>
              </w:rPr>
              <w:t xml:space="preserve"> de </w:t>
            </w:r>
            <w:proofErr w:type="spellStart"/>
            <w:r>
              <w:rPr>
                <w:rFonts w:ascii="Lucida Sans Unicode" w:hAnsi="Lucida Sans Unicode"/>
                <w:color w:val="000080"/>
                <w:lang w:val="en-US"/>
              </w:rPr>
              <w:t>que</w:t>
            </w:r>
            <w:proofErr w:type="spellEnd"/>
            <w:r>
              <w:rPr>
                <w:rFonts w:ascii="Lucida Sans Unicode" w:hAnsi="Lucida Sans Unicode"/>
                <w:color w:val="000080"/>
                <w:lang w:val="en-US"/>
              </w:rPr>
              <w:t xml:space="preserve"> NO</w:t>
            </w:r>
          </w:p>
          <w:p w:rsidR="007068C4" w:rsidRDefault="007068C4" w:rsidP="00AA1F65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7068C4" w:rsidRDefault="007068C4" w:rsidP="00AA1F65">
            <w:pPr>
              <w:rPr>
                <w:rFonts w:ascii="Lucida Sans Unicode" w:hAnsi="Lucida Sans Unicode"/>
                <w:color w:val="000080"/>
                <w:lang w:val="en-US"/>
              </w:rPr>
            </w:pPr>
            <w:r>
              <w:rPr>
                <w:rFonts w:ascii="Lucida Sans Unicode" w:hAnsi="Lucida Sans Unicode"/>
                <w:color w:val="000080"/>
                <w:lang w:val="en-US"/>
              </w:rPr>
              <w:lastRenderedPageBreak/>
              <w:t xml:space="preserve">Se </w:t>
            </w:r>
            <w:proofErr w:type="spellStart"/>
            <w:r>
              <w:rPr>
                <w:rFonts w:ascii="Lucida Sans Unicode" w:hAnsi="Lucida Sans Unicode"/>
                <w:color w:val="000080"/>
                <w:lang w:val="en-US"/>
              </w:rPr>
              <w:t>evalúa</w:t>
            </w:r>
            <w:proofErr w:type="spellEnd"/>
          </w:p>
          <w:p w:rsidR="007068C4" w:rsidRDefault="007068C4" w:rsidP="00AA1F65">
            <w:pPr>
              <w:rPr>
                <w:rFonts w:ascii="Lucida Sans Unicode" w:hAnsi="Lucida Sans Unicode"/>
                <w:color w:val="000080"/>
                <w:lang w:val="en-US"/>
              </w:rPr>
            </w:pP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Len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>(SB.NB_CAMPO_59A_L1) &gt; 0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And SR.NB_NUM_CHEQUE = “” </w:t>
            </w: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Es_Alfabetico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>(SB.NB_CAMPO_59A_L1)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En caso de que SI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Se asigna Tipo de Operación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Tipo_Operacion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 = 5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7068C4">
              <w:rPr>
                <w:rFonts w:ascii="Lucida Sans Unicode" w:hAnsi="Lucida Sans Unicode"/>
                <w:color w:val="000080"/>
                <w:lang w:val="es-MX"/>
              </w:rPr>
              <w:t>(OPN – Orden de Pago Nacional)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8)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Se evalúa</w:t>
            </w: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Len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>(SB.NB_CAMPO_59A_L1) &gt; 0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And SR.NB_NUM_CHEQUE = “” </w:t>
            </w: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Es_Alfabetico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>(SB.NB_CAMPO_59A_L1)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  <w:lang w:val="es-MX"/>
              </w:rPr>
              <w:t>En caso de que NO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proofErr w:type="spellStart"/>
            <w:r w:rsidRPr="007068C4">
              <w:rPr>
                <w:rFonts w:ascii="Lucida Sans Unicode" w:hAnsi="Lucida Sans Unicode"/>
                <w:color w:val="000080"/>
                <w:lang w:val="es-MX"/>
              </w:rPr>
              <w:t>Tipo_Operacion</w:t>
            </w:r>
            <w:proofErr w:type="spellEnd"/>
            <w:r w:rsidRPr="007068C4">
              <w:rPr>
                <w:rFonts w:ascii="Lucida Sans Unicode" w:hAnsi="Lucida Sans Unicode"/>
                <w:color w:val="000080"/>
                <w:lang w:val="es-MX"/>
              </w:rPr>
              <w:t xml:space="preserve"> = 8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  <w:r w:rsidRPr="007068C4">
              <w:rPr>
                <w:rFonts w:ascii="Lucida Sans Unicode" w:hAnsi="Lucida Sans Unicode"/>
                <w:color w:val="000080"/>
                <w:lang w:val="es-MX"/>
              </w:rPr>
              <w:t>(ERS – Error Swift)</w:t>
            </w: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E622B" w:rsidRDefault="00BE622B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E622B" w:rsidRDefault="00BE622B" w:rsidP="007068C4">
            <w:pPr>
              <w:rPr>
                <w:rFonts w:ascii="Lucida Sans Unicode" w:hAnsi="Lucida Sans Unicode"/>
                <w:color w:val="000080"/>
              </w:rPr>
            </w:pPr>
            <w:proofErr w:type="spellStart"/>
            <w:r w:rsidRPr="001B20C7">
              <w:rPr>
                <w:rFonts w:ascii="Lucida Sans Unicode" w:hAnsi="Lucida Sans Unicode"/>
                <w:color w:val="000080"/>
              </w:rPr>
              <w:t>subflujo</w:t>
            </w:r>
            <w:proofErr w:type="spellEnd"/>
            <w:r>
              <w:rPr>
                <w:rFonts w:ascii="Lucida Sans Unicode" w:hAnsi="Lucida Sans Unicode"/>
                <w:color w:val="000080"/>
              </w:rPr>
              <w:t xml:space="preserve"> 2</w:t>
            </w:r>
          </w:p>
          <w:p w:rsidR="00BE622B" w:rsidRDefault="00BE622B" w:rsidP="007068C4">
            <w:pPr>
              <w:rPr>
                <w:rFonts w:ascii="Lucida Sans Unicode" w:hAnsi="Lucida Sans Unicode"/>
                <w:color w:val="000080"/>
              </w:rPr>
            </w:pPr>
          </w:p>
          <w:p w:rsidR="00BE622B" w:rsidRPr="00BE622B" w:rsidRDefault="00BE622B" w:rsidP="007068C4">
            <w:pPr>
              <w:rPr>
                <w:rFonts w:ascii="Lucida Sans Unicode" w:hAnsi="Lucida Sans Unicode"/>
                <w:color w:val="000080"/>
              </w:rPr>
            </w:pPr>
            <w:bookmarkStart w:id="2" w:name="_GoBack"/>
            <w:bookmarkEnd w:id="2"/>
          </w:p>
          <w:p w:rsid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7068C4" w:rsidRPr="007068C4" w:rsidRDefault="007068C4" w:rsidP="007068C4">
            <w:pPr>
              <w:rPr>
                <w:rFonts w:ascii="Lucida Sans Unicode" w:hAnsi="Lucida Sans Unicode"/>
                <w:color w:val="000080"/>
                <w:lang w:val="es-MX"/>
              </w:rPr>
            </w:pPr>
          </w:p>
          <w:p w:rsidR="00B62039" w:rsidRPr="007068C4" w:rsidRDefault="00B62039" w:rsidP="00AA1F65">
            <w:pPr>
              <w:rPr>
                <w:rFonts w:ascii="Lucida Sans Unicode" w:hAnsi="Lucida Sans Unicode"/>
                <w:color w:val="FF0000"/>
                <w:lang w:val="es-MX"/>
              </w:rPr>
            </w:pPr>
          </w:p>
        </w:tc>
      </w:tr>
      <w:tr w:rsidR="00AE7DBB" w:rsidTr="00AA1F65">
        <w:tc>
          <w:tcPr>
            <w:tcW w:w="9810" w:type="dxa"/>
            <w:tcBorders>
              <w:bottom w:val="single" w:sz="4" w:space="0" w:color="000080"/>
            </w:tcBorders>
            <w:shd w:val="clear" w:color="auto" w:fill="CCCCCC"/>
          </w:tcPr>
          <w:p w:rsidR="00AE7DBB" w:rsidRPr="00936110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lastRenderedPageBreak/>
              <w:t>Variantes:</w:t>
            </w:r>
          </w:p>
        </w:tc>
      </w:tr>
      <w:tr w:rsidR="00AE7DBB" w:rsidTr="00AA1F65">
        <w:tc>
          <w:tcPr>
            <w:tcW w:w="9810" w:type="dxa"/>
            <w:shd w:val="clear" w:color="auto" w:fill="auto"/>
          </w:tcPr>
          <w:p w:rsidR="00AE7DBB" w:rsidRPr="00431D41" w:rsidRDefault="00AE7DBB" w:rsidP="00AA1F65">
            <w:pPr>
              <w:rPr>
                <w:rFonts w:ascii="Lucida Sans Unicode" w:hAnsi="Lucida Sans Unicode"/>
                <w:color w:val="000080"/>
                <w:lang w:val="es-MX"/>
              </w:rPr>
            </w:pPr>
            <w:r>
              <w:rPr>
                <w:rFonts w:ascii="Lucida Sans Unicode" w:hAnsi="Lucida Sans Unicode"/>
                <w:color w:val="000080"/>
              </w:rPr>
              <w:t>Integridad  y duplicidad del cliente de Archivo.</w:t>
            </w:r>
          </w:p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Estatus del cliente</w:t>
            </w:r>
          </w:p>
        </w:tc>
      </w:tr>
      <w:tr w:rsidR="00AE7DBB" w:rsidTr="00AA1F65">
        <w:tc>
          <w:tcPr>
            <w:tcW w:w="9810" w:type="dxa"/>
            <w:tcBorders>
              <w:bottom w:val="single" w:sz="4" w:space="0" w:color="000080"/>
            </w:tcBorders>
            <w:shd w:val="clear" w:color="auto" w:fill="CCCCCC"/>
          </w:tcPr>
          <w:p w:rsidR="00AE7DBB" w:rsidRPr="00936110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Prioridad:</w:t>
            </w:r>
          </w:p>
        </w:tc>
      </w:tr>
      <w:tr w:rsidR="00AE7DBB" w:rsidTr="00AA1F65">
        <w:tc>
          <w:tcPr>
            <w:tcW w:w="9810" w:type="dxa"/>
            <w:shd w:val="clear" w:color="auto" w:fill="auto"/>
          </w:tcPr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Muy Alta.</w:t>
            </w:r>
          </w:p>
        </w:tc>
      </w:tr>
      <w:tr w:rsidR="00AE7DBB" w:rsidTr="00AA1F65">
        <w:tc>
          <w:tcPr>
            <w:tcW w:w="9810" w:type="dxa"/>
            <w:tcBorders>
              <w:bottom w:val="single" w:sz="4" w:space="0" w:color="000080"/>
            </w:tcBorders>
            <w:shd w:val="clear" w:color="auto" w:fill="CCCCCC"/>
          </w:tcPr>
          <w:p w:rsidR="00AE7DBB" w:rsidRPr="00936110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Frecuencia de uso:</w:t>
            </w:r>
          </w:p>
        </w:tc>
      </w:tr>
      <w:tr w:rsidR="00AE7DBB" w:rsidTr="00AA1F65">
        <w:tc>
          <w:tcPr>
            <w:tcW w:w="9810" w:type="dxa"/>
            <w:shd w:val="clear" w:color="auto" w:fill="auto"/>
          </w:tcPr>
          <w:p w:rsidR="00AE7DBB" w:rsidRPr="00F60EED" w:rsidRDefault="00AE7DBB" w:rsidP="00AA1F65">
            <w:pPr>
              <w:rPr>
                <w:rFonts w:ascii="Lucida Sans Unicode" w:hAnsi="Lucida Sans Unicode"/>
                <w:color w:val="000080"/>
              </w:rPr>
            </w:pPr>
            <w:proofErr w:type="spellStart"/>
            <w:r w:rsidRPr="00F60EED">
              <w:rPr>
                <w:rFonts w:ascii="Lucida Sans Unicode" w:hAnsi="Lucida Sans Unicode"/>
                <w:color w:val="000080"/>
              </w:rPr>
              <w:t>OnDemand</w:t>
            </w:r>
            <w:proofErr w:type="spellEnd"/>
          </w:p>
        </w:tc>
      </w:tr>
      <w:tr w:rsidR="00AE7DBB" w:rsidTr="00AA1F65">
        <w:tc>
          <w:tcPr>
            <w:tcW w:w="9810" w:type="dxa"/>
            <w:tcBorders>
              <w:bottom w:val="single" w:sz="4" w:space="0" w:color="000080"/>
            </w:tcBorders>
            <w:shd w:val="clear" w:color="auto" w:fill="CCCCCC"/>
          </w:tcPr>
          <w:p w:rsidR="00AE7DBB" w:rsidRPr="00936110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Reglas de Negocio:</w:t>
            </w:r>
          </w:p>
        </w:tc>
      </w:tr>
      <w:tr w:rsidR="00AE7DBB" w:rsidTr="00AA1F65">
        <w:tc>
          <w:tcPr>
            <w:tcW w:w="9810" w:type="dxa"/>
            <w:shd w:val="clear" w:color="auto" w:fill="auto"/>
          </w:tcPr>
          <w:p w:rsidR="00AE7DBB" w:rsidRDefault="00AE7DBB" w:rsidP="00AA1F65">
            <w:pPr>
              <w:ind w:left="720"/>
              <w:rPr>
                <w:rFonts w:ascii="Lucida Sans Unicode" w:hAnsi="Lucida Sans Unicode"/>
                <w:color w:val="000080"/>
              </w:rPr>
            </w:pPr>
          </w:p>
          <w:p w:rsidR="00AE7DBB" w:rsidRDefault="00AE7DBB" w:rsidP="00AE7DBB">
            <w:pPr>
              <w:numPr>
                <w:ilvl w:val="0"/>
                <w:numId w:val="4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Protocolo empleado para la transferencia de Archivos.</w:t>
            </w:r>
          </w:p>
          <w:p w:rsidR="00AE7DBB" w:rsidRDefault="00AE7DBB" w:rsidP="00AE7DBB">
            <w:pPr>
              <w:numPr>
                <w:ilvl w:val="0"/>
                <w:numId w:val="4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Política de Respaldo y Depuración de Archivos.</w:t>
            </w:r>
          </w:p>
          <w:p w:rsidR="00AE7DBB" w:rsidRPr="00D9736C" w:rsidRDefault="00AE7DBB" w:rsidP="00AA1F65">
            <w:pPr>
              <w:ind w:left="720"/>
              <w:rPr>
                <w:rFonts w:ascii="Lucida Sans Unicode" w:hAnsi="Lucida Sans Unicode"/>
                <w:color w:val="000080"/>
              </w:rPr>
            </w:pPr>
          </w:p>
        </w:tc>
      </w:tr>
      <w:tr w:rsidR="00AE7DBB" w:rsidTr="00AA1F65">
        <w:tc>
          <w:tcPr>
            <w:tcW w:w="9810" w:type="dxa"/>
            <w:tcBorders>
              <w:bottom w:val="single" w:sz="4" w:space="0" w:color="000080"/>
            </w:tcBorders>
            <w:shd w:val="clear" w:color="auto" w:fill="CCCCCC"/>
          </w:tcPr>
          <w:p w:rsidR="00AE7DBB" w:rsidRPr="00936110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Requerimientos Especiales:</w:t>
            </w:r>
          </w:p>
        </w:tc>
      </w:tr>
      <w:tr w:rsidR="00AE7DBB" w:rsidTr="00AA1F65">
        <w:tc>
          <w:tcPr>
            <w:tcW w:w="9810" w:type="dxa"/>
            <w:shd w:val="clear" w:color="auto" w:fill="auto"/>
          </w:tcPr>
          <w:p w:rsidR="00AE7DBB" w:rsidRDefault="00AE7DBB" w:rsidP="00AA1F65">
            <w:pPr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 xml:space="preserve">           </w:t>
            </w:r>
          </w:p>
          <w:p w:rsidR="00AE7DBB" w:rsidRDefault="00AE7DBB" w:rsidP="00AE7DBB">
            <w:pPr>
              <w:numPr>
                <w:ilvl w:val="0"/>
                <w:numId w:val="5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Los trading </w:t>
            </w:r>
            <w:proofErr w:type="spellStart"/>
            <w:r>
              <w:rPr>
                <w:rFonts w:ascii="Lucida Sans Unicode" w:hAnsi="Lucida Sans Unicode"/>
                <w:color w:val="000080"/>
              </w:rPr>
              <w:t>parterns</w:t>
            </w:r>
            <w:proofErr w:type="spellEnd"/>
            <w:r>
              <w:rPr>
                <w:rFonts w:ascii="Lucida Sans Unicode" w:hAnsi="Lucida Sans Unicode"/>
                <w:color w:val="000080"/>
              </w:rPr>
              <w:t xml:space="preserve"> deben tener la infraestructura y/o aplicación para realizar el cifrado y validación de integridad, provista por Santander.</w:t>
            </w:r>
          </w:p>
          <w:p w:rsidR="00AE7DBB" w:rsidRPr="00F60EED" w:rsidRDefault="00AE7DBB" w:rsidP="00AE7DBB">
            <w:pPr>
              <w:numPr>
                <w:ilvl w:val="0"/>
                <w:numId w:val="5"/>
              </w:numPr>
              <w:rPr>
                <w:rFonts w:ascii="Lucida Sans Unicode" w:hAnsi="Lucida Sans Unicode"/>
                <w:color w:val="000080"/>
              </w:rPr>
            </w:pPr>
            <w:r w:rsidRPr="00F60EED">
              <w:rPr>
                <w:rFonts w:ascii="Lucida Sans Unicode" w:hAnsi="Lucida Sans Unicode"/>
                <w:color w:val="000080"/>
              </w:rPr>
              <w:t>Los archivos serán almacenados por un periodo de tres meses y serán respaldados en disco mediante un proceso nocturno incremental que se compaginará con un proceso full cada fin de semana. Los horarios y el proceso serán definidos en conjunto con PRODUBAN y después serán eliminados.</w:t>
            </w:r>
          </w:p>
          <w:p w:rsidR="00AE7DBB" w:rsidRPr="00586FBB" w:rsidRDefault="00AE7DBB" w:rsidP="00AA1F65">
            <w:pPr>
              <w:rPr>
                <w:rFonts w:ascii="Lucida Sans Unicode" w:hAnsi="Lucida Sans Unicode"/>
              </w:rPr>
            </w:pPr>
          </w:p>
        </w:tc>
      </w:tr>
      <w:tr w:rsidR="00AE7DBB" w:rsidTr="00AA1F65">
        <w:tc>
          <w:tcPr>
            <w:tcW w:w="9810" w:type="dxa"/>
            <w:tcBorders>
              <w:bottom w:val="single" w:sz="4" w:space="0" w:color="000080"/>
            </w:tcBorders>
            <w:shd w:val="clear" w:color="auto" w:fill="CCCCCC"/>
          </w:tcPr>
          <w:p w:rsidR="00AE7DBB" w:rsidRPr="00936110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Premisas:</w:t>
            </w:r>
          </w:p>
        </w:tc>
      </w:tr>
      <w:tr w:rsidR="00AE7DBB" w:rsidTr="00AA1F65">
        <w:tc>
          <w:tcPr>
            <w:tcW w:w="9810" w:type="dxa"/>
            <w:tcBorders>
              <w:bottom w:val="single" w:sz="4" w:space="0" w:color="000080"/>
            </w:tcBorders>
            <w:shd w:val="clear" w:color="auto" w:fill="auto"/>
          </w:tcPr>
          <w:p w:rsidR="00AE7DBB" w:rsidRDefault="00AE7DBB" w:rsidP="00AA1F65">
            <w:pPr>
              <w:ind w:left="720"/>
              <w:rPr>
                <w:rFonts w:ascii="Lucida Sans Unicode" w:hAnsi="Lucida Sans Unicode"/>
                <w:color w:val="000080"/>
              </w:rPr>
            </w:pPr>
          </w:p>
          <w:p w:rsidR="00AE7DBB" w:rsidRPr="0090379F" w:rsidRDefault="00AE7DBB" w:rsidP="00AE7DBB">
            <w:pPr>
              <w:numPr>
                <w:ilvl w:val="0"/>
                <w:numId w:val="7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 xml:space="preserve">En contratos puede estar definido como </w:t>
            </w:r>
            <w:proofErr w:type="spellStart"/>
            <w:r>
              <w:rPr>
                <w:rFonts w:ascii="Lucida Sans Unicode" w:hAnsi="Lucida Sans Unicode"/>
                <w:color w:val="000080"/>
              </w:rPr>
              <w:t>enrollment</w:t>
            </w:r>
            <w:proofErr w:type="spellEnd"/>
            <w:r>
              <w:rPr>
                <w:rFonts w:ascii="Lucida Sans Unicode" w:hAnsi="Lucida Sans Unicode"/>
                <w:color w:val="000080"/>
              </w:rPr>
              <w:t xml:space="preserve"> para no enviar archivos a procesar al </w:t>
            </w:r>
            <w:proofErr w:type="spellStart"/>
            <w:r>
              <w:rPr>
                <w:rFonts w:ascii="Lucida Sans Unicode" w:hAnsi="Lucida Sans Unicode"/>
                <w:color w:val="000080"/>
              </w:rPr>
              <w:t>backend</w:t>
            </w:r>
            <w:proofErr w:type="spellEnd"/>
            <w:r>
              <w:rPr>
                <w:rFonts w:ascii="Lucida Sans Unicode" w:hAnsi="Lucida Sans Unicode"/>
                <w:color w:val="000080"/>
              </w:rPr>
              <w:t>.</w:t>
            </w:r>
          </w:p>
          <w:p w:rsidR="00AE7DBB" w:rsidRDefault="00AE7DBB" w:rsidP="00AE7DBB">
            <w:pPr>
              <w:numPr>
                <w:ilvl w:val="0"/>
                <w:numId w:val="7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Todo cliente nuevo usará como medio de comunicación el API H2H PRODUCTO.</w:t>
            </w:r>
          </w:p>
          <w:p w:rsidR="00AE7DBB" w:rsidRDefault="00AE7DBB" w:rsidP="00AE7DBB">
            <w:pPr>
              <w:numPr>
                <w:ilvl w:val="0"/>
                <w:numId w:val="7"/>
              </w:numPr>
              <w:rPr>
                <w:rFonts w:ascii="Lucida Sans Unicode" w:hAnsi="Lucida Sans Unicode"/>
                <w:color w:val="000080"/>
              </w:rPr>
            </w:pPr>
            <w:r w:rsidRPr="007636D2">
              <w:rPr>
                <w:rFonts w:ascii="Lucida Sans Unicode" w:hAnsi="Lucida Sans Unicode"/>
                <w:color w:val="000080"/>
              </w:rPr>
              <w:t>Los sistemas del cliente deberán estar preparados para trabajar con H2H</w:t>
            </w:r>
            <w:r>
              <w:rPr>
                <w:rFonts w:ascii="Lucida Sans Unicode" w:hAnsi="Lucida Sans Unicode"/>
                <w:color w:val="000080"/>
              </w:rPr>
              <w:t>.</w:t>
            </w:r>
          </w:p>
          <w:p w:rsidR="00AE7DBB" w:rsidRDefault="00AE7DBB" w:rsidP="00AE7DBB">
            <w:pPr>
              <w:numPr>
                <w:ilvl w:val="0"/>
                <w:numId w:val="7"/>
              </w:numPr>
              <w:rPr>
                <w:rFonts w:ascii="Lucida Sans Unicode" w:hAnsi="Lucida Sans Unicode"/>
                <w:color w:val="000080"/>
              </w:rPr>
            </w:pPr>
            <w:r w:rsidRPr="00CA0EC0">
              <w:rPr>
                <w:rFonts w:ascii="Lucida Sans Unicode" w:hAnsi="Lucida Sans Unicode"/>
                <w:color w:val="000080"/>
              </w:rPr>
              <w:t>H2H permitirá la recepción  de archivos y validara su integridad entre el cliente y Banco para las siguientes transacciones bancarias: NMB, NI, TMB, TIB, SPEI, TEF, SWIFT, ORDENES DE PAGO, CONFIRMING, PAGO DIRECTO</w:t>
            </w:r>
            <w:r>
              <w:rPr>
                <w:rFonts w:ascii="Lucida Sans Unicode" w:hAnsi="Lucida Sans Unicode"/>
                <w:color w:val="000080"/>
              </w:rPr>
              <w:t>, vinculación de cuentas, movimiento de estados de cuenta, alta masiva</w:t>
            </w:r>
            <w:r w:rsidRPr="00CA0EC0">
              <w:rPr>
                <w:rFonts w:ascii="Lucida Sans Unicode" w:hAnsi="Lucida Sans Unicode"/>
                <w:color w:val="000080"/>
              </w:rPr>
              <w:t xml:space="preserve">. </w:t>
            </w:r>
          </w:p>
          <w:p w:rsidR="00AE7DBB" w:rsidRDefault="00AE7DBB" w:rsidP="00AE7DBB">
            <w:pPr>
              <w:numPr>
                <w:ilvl w:val="0"/>
                <w:numId w:val="7"/>
              </w:numPr>
              <w:rPr>
                <w:rFonts w:ascii="Lucida Sans Unicode" w:hAnsi="Lucida Sans Unicode"/>
                <w:color w:val="000080"/>
              </w:rPr>
            </w:pPr>
            <w:r w:rsidRPr="00CA0EC0">
              <w:rPr>
                <w:rFonts w:ascii="Lucida Sans Unicode" w:hAnsi="Lucida Sans Unicode"/>
                <w:color w:val="000080"/>
              </w:rPr>
              <w:t>En el caso de que un archivo no pueda ser cargado o procesado no se detiene la carga ni procesamiento de los demás archivos que están formados.</w:t>
            </w:r>
          </w:p>
          <w:p w:rsidR="00AE7DBB" w:rsidRDefault="00AE7DBB" w:rsidP="00AE7DBB">
            <w:pPr>
              <w:numPr>
                <w:ilvl w:val="0"/>
                <w:numId w:val="7"/>
              </w:num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Los archivos recibidos o de salida, no podrán sobrescribirse ni modificarse.</w:t>
            </w:r>
          </w:p>
          <w:p w:rsidR="00AE7DBB" w:rsidRPr="00314BC7" w:rsidRDefault="00AE7DBB" w:rsidP="00AE7DBB">
            <w:pPr>
              <w:numPr>
                <w:ilvl w:val="0"/>
                <w:numId w:val="7"/>
              </w:numPr>
              <w:rPr>
                <w:rFonts w:ascii="Lucida Sans Unicode" w:hAnsi="Lucida Sans Unicode"/>
                <w:color w:val="000080"/>
              </w:rPr>
            </w:pPr>
            <w:r w:rsidRPr="00314BC7">
              <w:rPr>
                <w:rFonts w:ascii="Lucida Sans Unicode" w:hAnsi="Lucida Sans Unicode"/>
                <w:color w:val="000080"/>
              </w:rPr>
              <w:t>El horario para recepción de archivos debe ser 7x24, independientemente de la fecha y hora de aplicación.</w:t>
            </w:r>
          </w:p>
          <w:p w:rsidR="00AE7DBB" w:rsidRPr="00CA0EC0" w:rsidRDefault="00AE7DBB" w:rsidP="00AA1F65">
            <w:pPr>
              <w:ind w:left="720"/>
              <w:rPr>
                <w:rFonts w:ascii="Lucida Sans Unicode" w:hAnsi="Lucida Sans Unicode"/>
                <w:color w:val="000080"/>
              </w:rPr>
            </w:pPr>
          </w:p>
          <w:p w:rsidR="00AE7DBB" w:rsidRDefault="00AE7DBB" w:rsidP="00AA1F65">
            <w:pPr>
              <w:ind w:left="720"/>
              <w:rPr>
                <w:rFonts w:ascii="Lucida Sans Unicode" w:hAnsi="Lucida Sans Unicode"/>
                <w:color w:val="000080"/>
              </w:rPr>
            </w:pPr>
          </w:p>
        </w:tc>
      </w:tr>
      <w:tr w:rsidR="00AE7DBB" w:rsidTr="00AA1F65">
        <w:tc>
          <w:tcPr>
            <w:tcW w:w="9810" w:type="dxa"/>
            <w:shd w:val="clear" w:color="auto" w:fill="CCCCCC"/>
          </w:tcPr>
          <w:p w:rsidR="00AE7DBB" w:rsidRDefault="00AE7DBB" w:rsidP="00AA1F65">
            <w:pPr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/>
                <w:color w:val="000080"/>
              </w:rPr>
              <w:t>Notas</w:t>
            </w:r>
          </w:p>
        </w:tc>
      </w:tr>
      <w:tr w:rsidR="00AE7DBB" w:rsidTr="00AA1F65">
        <w:tc>
          <w:tcPr>
            <w:tcW w:w="9810" w:type="dxa"/>
            <w:shd w:val="clear" w:color="auto" w:fill="auto"/>
          </w:tcPr>
          <w:p w:rsidR="00AE7DBB" w:rsidRPr="00EA06A8" w:rsidRDefault="00AE7DBB" w:rsidP="00AA1F65">
            <w:pPr>
              <w:rPr>
                <w:rFonts w:ascii="Lucida Sans Unicode" w:hAnsi="Lucida Sans Unicode"/>
                <w:color w:val="FF0000"/>
              </w:rPr>
            </w:pPr>
          </w:p>
        </w:tc>
      </w:tr>
    </w:tbl>
    <w:p w:rsidR="00AE7DBB" w:rsidRDefault="00AE7DBB" w:rsidP="00AE7DBB">
      <w:pPr>
        <w:tabs>
          <w:tab w:val="left" w:pos="3600"/>
          <w:tab w:val="left" w:pos="7157"/>
          <w:tab w:val="left" w:pos="9000"/>
        </w:tabs>
        <w:spacing w:after="60"/>
        <w:rPr>
          <w:rFonts w:ascii="Lucida Sans Unicode" w:hAnsi="Lucida Sans Unicode"/>
          <w:b/>
          <w:color w:val="000080"/>
          <w:sz w:val="24"/>
          <w:lang w:val="es-MX"/>
        </w:rPr>
      </w:pPr>
    </w:p>
    <w:p w:rsidR="00AE7DBB" w:rsidRPr="00906523" w:rsidRDefault="00AE7DBB" w:rsidP="00AE7DBB">
      <w:pPr>
        <w:tabs>
          <w:tab w:val="left" w:pos="3600"/>
          <w:tab w:val="left" w:pos="7157"/>
          <w:tab w:val="left" w:pos="9000"/>
        </w:tabs>
        <w:spacing w:after="60"/>
        <w:rPr>
          <w:rFonts w:ascii="Lucida Sans Unicode" w:hAnsi="Lucida Sans Unicode"/>
          <w:b/>
          <w:color w:val="000080"/>
          <w:sz w:val="24"/>
          <w:lang w:val="es-MX"/>
        </w:rPr>
      </w:pPr>
    </w:p>
    <w:p w:rsidR="0096157A" w:rsidRDefault="0096157A"/>
    <w:sectPr w:rsidR="00961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E2D18"/>
    <w:multiLevelType w:val="hybridMultilevel"/>
    <w:tmpl w:val="423414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E3E15"/>
    <w:multiLevelType w:val="hybridMultilevel"/>
    <w:tmpl w:val="4D10E8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A00E1"/>
    <w:multiLevelType w:val="multilevel"/>
    <w:tmpl w:val="B7861974"/>
    <w:lvl w:ilvl="0">
      <w:start w:val="1"/>
      <w:numFmt w:val="decimal"/>
      <w:lvlText w:val="%1"/>
      <w:lvlJc w:val="left"/>
      <w:pPr>
        <w:tabs>
          <w:tab w:val="num" w:pos="363"/>
        </w:tabs>
        <w:ind w:left="363" w:hanging="363"/>
      </w:pPr>
      <w:rPr>
        <w:rFonts w:ascii="Lucida Sans Unicode" w:hAnsi="Lucida Sans Unicode" w:hint="default"/>
        <w:b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Lucida Sans Unicode" w:hAnsi="Lucida Sans Unicode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680"/>
      </w:pPr>
      <w:rPr>
        <w:rFonts w:ascii="Lucida Sans Unicode" w:hAnsi="Lucida Sans Unicode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Lucida Sans Unicode" w:hAnsi="Lucida Sans Unicode" w:hint="default"/>
        <w:b/>
        <w:i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Lucida Sans Unicode" w:hAnsi="Lucida Sans Unicode" w:hint="default"/>
        <w:b/>
        <w:i w:val="0"/>
        <w:sz w:val="18"/>
        <w:szCs w:val="18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6751BFD"/>
    <w:multiLevelType w:val="hybridMultilevel"/>
    <w:tmpl w:val="BEE885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707D1"/>
    <w:multiLevelType w:val="hybridMultilevel"/>
    <w:tmpl w:val="F53208B0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920BB6"/>
    <w:multiLevelType w:val="hybridMultilevel"/>
    <w:tmpl w:val="6BB687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5C3DB9"/>
    <w:multiLevelType w:val="hybridMultilevel"/>
    <w:tmpl w:val="4D10E8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E1F1E"/>
    <w:multiLevelType w:val="hybridMultilevel"/>
    <w:tmpl w:val="DF1835D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C58A6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8631AAC"/>
    <w:multiLevelType w:val="hybridMultilevel"/>
    <w:tmpl w:val="DF1835D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F6189"/>
    <w:multiLevelType w:val="hybridMultilevel"/>
    <w:tmpl w:val="187EE20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425270"/>
    <w:multiLevelType w:val="hybridMultilevel"/>
    <w:tmpl w:val="69A8B2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CB0511"/>
    <w:multiLevelType w:val="hybridMultilevel"/>
    <w:tmpl w:val="2CAAE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5E06A5"/>
    <w:multiLevelType w:val="hybridMultilevel"/>
    <w:tmpl w:val="4D10E8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2"/>
  </w:num>
  <w:num w:numId="8">
    <w:abstractNumId w:val="1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13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DBB"/>
    <w:rsid w:val="00000239"/>
    <w:rsid w:val="00001531"/>
    <w:rsid w:val="00002BBE"/>
    <w:rsid w:val="00004C0E"/>
    <w:rsid w:val="00007676"/>
    <w:rsid w:val="000106A0"/>
    <w:rsid w:val="000109C7"/>
    <w:rsid w:val="00011240"/>
    <w:rsid w:val="00013725"/>
    <w:rsid w:val="00015DFD"/>
    <w:rsid w:val="00015FBD"/>
    <w:rsid w:val="00017EF2"/>
    <w:rsid w:val="00021B29"/>
    <w:rsid w:val="000233D7"/>
    <w:rsid w:val="00025820"/>
    <w:rsid w:val="00026CB5"/>
    <w:rsid w:val="0002783E"/>
    <w:rsid w:val="00030BCE"/>
    <w:rsid w:val="00034992"/>
    <w:rsid w:val="000420EC"/>
    <w:rsid w:val="0004296C"/>
    <w:rsid w:val="000450A0"/>
    <w:rsid w:val="00045102"/>
    <w:rsid w:val="000475A9"/>
    <w:rsid w:val="00052B5A"/>
    <w:rsid w:val="00055724"/>
    <w:rsid w:val="00056003"/>
    <w:rsid w:val="0005665A"/>
    <w:rsid w:val="000630AB"/>
    <w:rsid w:val="00063755"/>
    <w:rsid w:val="00065E9A"/>
    <w:rsid w:val="00066133"/>
    <w:rsid w:val="00066F9E"/>
    <w:rsid w:val="00071218"/>
    <w:rsid w:val="00073FD5"/>
    <w:rsid w:val="0007401D"/>
    <w:rsid w:val="00075619"/>
    <w:rsid w:val="00075A8D"/>
    <w:rsid w:val="000819AC"/>
    <w:rsid w:val="00083D87"/>
    <w:rsid w:val="00090196"/>
    <w:rsid w:val="00090F45"/>
    <w:rsid w:val="0009217F"/>
    <w:rsid w:val="00092886"/>
    <w:rsid w:val="000928E2"/>
    <w:rsid w:val="00092A19"/>
    <w:rsid w:val="000A0D15"/>
    <w:rsid w:val="000A3A5C"/>
    <w:rsid w:val="000A5D5F"/>
    <w:rsid w:val="000B0DE5"/>
    <w:rsid w:val="000B1DF9"/>
    <w:rsid w:val="000B220D"/>
    <w:rsid w:val="000B374E"/>
    <w:rsid w:val="000B780C"/>
    <w:rsid w:val="000B7A48"/>
    <w:rsid w:val="000B7D7C"/>
    <w:rsid w:val="000C18B9"/>
    <w:rsid w:val="000C446B"/>
    <w:rsid w:val="000C4C96"/>
    <w:rsid w:val="000C4F38"/>
    <w:rsid w:val="000D003C"/>
    <w:rsid w:val="000D04B4"/>
    <w:rsid w:val="000D04D6"/>
    <w:rsid w:val="000D0C9B"/>
    <w:rsid w:val="000D0EEA"/>
    <w:rsid w:val="000D26FC"/>
    <w:rsid w:val="000D28E5"/>
    <w:rsid w:val="000D5471"/>
    <w:rsid w:val="000E01E6"/>
    <w:rsid w:val="000E0FBE"/>
    <w:rsid w:val="000E13A3"/>
    <w:rsid w:val="000E2383"/>
    <w:rsid w:val="000E4920"/>
    <w:rsid w:val="000E5349"/>
    <w:rsid w:val="000E5AC8"/>
    <w:rsid w:val="000E5F65"/>
    <w:rsid w:val="000E602B"/>
    <w:rsid w:val="000F0A83"/>
    <w:rsid w:val="000F0B2F"/>
    <w:rsid w:val="000F3172"/>
    <w:rsid w:val="000F3A3C"/>
    <w:rsid w:val="000F43A3"/>
    <w:rsid w:val="00101761"/>
    <w:rsid w:val="0011038A"/>
    <w:rsid w:val="00112999"/>
    <w:rsid w:val="00112C28"/>
    <w:rsid w:val="0011496A"/>
    <w:rsid w:val="0012286A"/>
    <w:rsid w:val="001245A2"/>
    <w:rsid w:val="0012611F"/>
    <w:rsid w:val="00126A6A"/>
    <w:rsid w:val="00127551"/>
    <w:rsid w:val="00132C89"/>
    <w:rsid w:val="001331D5"/>
    <w:rsid w:val="00133504"/>
    <w:rsid w:val="00135A7A"/>
    <w:rsid w:val="0014293E"/>
    <w:rsid w:val="001434AC"/>
    <w:rsid w:val="001436AB"/>
    <w:rsid w:val="00143A1C"/>
    <w:rsid w:val="00145E01"/>
    <w:rsid w:val="00147240"/>
    <w:rsid w:val="00150913"/>
    <w:rsid w:val="00150AE6"/>
    <w:rsid w:val="00150E96"/>
    <w:rsid w:val="001517A2"/>
    <w:rsid w:val="0015340F"/>
    <w:rsid w:val="001600D5"/>
    <w:rsid w:val="001613A0"/>
    <w:rsid w:val="001615D4"/>
    <w:rsid w:val="00165148"/>
    <w:rsid w:val="00165342"/>
    <w:rsid w:val="001659A9"/>
    <w:rsid w:val="00165A93"/>
    <w:rsid w:val="00166674"/>
    <w:rsid w:val="00167080"/>
    <w:rsid w:val="00167F8C"/>
    <w:rsid w:val="00177E0E"/>
    <w:rsid w:val="00182530"/>
    <w:rsid w:val="0018324B"/>
    <w:rsid w:val="00185748"/>
    <w:rsid w:val="0019104F"/>
    <w:rsid w:val="00193C05"/>
    <w:rsid w:val="00194C94"/>
    <w:rsid w:val="0019759B"/>
    <w:rsid w:val="001A0903"/>
    <w:rsid w:val="001A15B4"/>
    <w:rsid w:val="001A2774"/>
    <w:rsid w:val="001A2C00"/>
    <w:rsid w:val="001A3B26"/>
    <w:rsid w:val="001A55F6"/>
    <w:rsid w:val="001A58B3"/>
    <w:rsid w:val="001A5E47"/>
    <w:rsid w:val="001B20C7"/>
    <w:rsid w:val="001B4245"/>
    <w:rsid w:val="001B627A"/>
    <w:rsid w:val="001C40EA"/>
    <w:rsid w:val="001C5DC0"/>
    <w:rsid w:val="001C61CA"/>
    <w:rsid w:val="001C69C5"/>
    <w:rsid w:val="001D3ACD"/>
    <w:rsid w:val="001D5401"/>
    <w:rsid w:val="001D7137"/>
    <w:rsid w:val="001D76D7"/>
    <w:rsid w:val="001E1BA5"/>
    <w:rsid w:val="001E2A6A"/>
    <w:rsid w:val="001E5768"/>
    <w:rsid w:val="001E6826"/>
    <w:rsid w:val="001E726E"/>
    <w:rsid w:val="001F4DF4"/>
    <w:rsid w:val="001F553F"/>
    <w:rsid w:val="001F7458"/>
    <w:rsid w:val="001F7989"/>
    <w:rsid w:val="00200E74"/>
    <w:rsid w:val="0020129A"/>
    <w:rsid w:val="00203B2A"/>
    <w:rsid w:val="00204A8A"/>
    <w:rsid w:val="00205765"/>
    <w:rsid w:val="00213DDF"/>
    <w:rsid w:val="00222149"/>
    <w:rsid w:val="002254C2"/>
    <w:rsid w:val="00225D63"/>
    <w:rsid w:val="002304DE"/>
    <w:rsid w:val="00236BE0"/>
    <w:rsid w:val="002378E0"/>
    <w:rsid w:val="00237C77"/>
    <w:rsid w:val="002441F0"/>
    <w:rsid w:val="00244CB3"/>
    <w:rsid w:val="00252243"/>
    <w:rsid w:val="00252FDB"/>
    <w:rsid w:val="0026076A"/>
    <w:rsid w:val="00260E71"/>
    <w:rsid w:val="002632C8"/>
    <w:rsid w:val="002635C4"/>
    <w:rsid w:val="00266F18"/>
    <w:rsid w:val="002717B8"/>
    <w:rsid w:val="00272BDF"/>
    <w:rsid w:val="00277557"/>
    <w:rsid w:val="00281206"/>
    <w:rsid w:val="00284329"/>
    <w:rsid w:val="00284551"/>
    <w:rsid w:val="00286456"/>
    <w:rsid w:val="00286C70"/>
    <w:rsid w:val="002874B5"/>
    <w:rsid w:val="00294D48"/>
    <w:rsid w:val="002A09DE"/>
    <w:rsid w:val="002A0C06"/>
    <w:rsid w:val="002A34D6"/>
    <w:rsid w:val="002B04A5"/>
    <w:rsid w:val="002B50D5"/>
    <w:rsid w:val="002C0D33"/>
    <w:rsid w:val="002C2F80"/>
    <w:rsid w:val="002D077B"/>
    <w:rsid w:val="002D57CB"/>
    <w:rsid w:val="002D603D"/>
    <w:rsid w:val="002D7311"/>
    <w:rsid w:val="002D76AF"/>
    <w:rsid w:val="002E2C94"/>
    <w:rsid w:val="002E6901"/>
    <w:rsid w:val="002F0382"/>
    <w:rsid w:val="002F125F"/>
    <w:rsid w:val="002F1FA7"/>
    <w:rsid w:val="002F35DD"/>
    <w:rsid w:val="002F64F4"/>
    <w:rsid w:val="002F6D8A"/>
    <w:rsid w:val="002F7415"/>
    <w:rsid w:val="00300B32"/>
    <w:rsid w:val="00301892"/>
    <w:rsid w:val="00302669"/>
    <w:rsid w:val="0030460E"/>
    <w:rsid w:val="00306302"/>
    <w:rsid w:val="00311A23"/>
    <w:rsid w:val="00311A67"/>
    <w:rsid w:val="00311DC5"/>
    <w:rsid w:val="00312FCB"/>
    <w:rsid w:val="003147D7"/>
    <w:rsid w:val="003161AB"/>
    <w:rsid w:val="003175B2"/>
    <w:rsid w:val="00320CF0"/>
    <w:rsid w:val="00324AA4"/>
    <w:rsid w:val="00327267"/>
    <w:rsid w:val="00327E08"/>
    <w:rsid w:val="0033470B"/>
    <w:rsid w:val="003350C4"/>
    <w:rsid w:val="00341000"/>
    <w:rsid w:val="00341D0E"/>
    <w:rsid w:val="00343FE3"/>
    <w:rsid w:val="003459FA"/>
    <w:rsid w:val="00346408"/>
    <w:rsid w:val="00346662"/>
    <w:rsid w:val="003526BC"/>
    <w:rsid w:val="00352966"/>
    <w:rsid w:val="00353C36"/>
    <w:rsid w:val="00354906"/>
    <w:rsid w:val="00354DD5"/>
    <w:rsid w:val="003571DC"/>
    <w:rsid w:val="003578D2"/>
    <w:rsid w:val="00361952"/>
    <w:rsid w:val="00364031"/>
    <w:rsid w:val="003651A5"/>
    <w:rsid w:val="0036657E"/>
    <w:rsid w:val="00367F40"/>
    <w:rsid w:val="0037068A"/>
    <w:rsid w:val="00370FA3"/>
    <w:rsid w:val="0037197C"/>
    <w:rsid w:val="0037309B"/>
    <w:rsid w:val="003753A7"/>
    <w:rsid w:val="0037755A"/>
    <w:rsid w:val="00384617"/>
    <w:rsid w:val="0038474D"/>
    <w:rsid w:val="00384A86"/>
    <w:rsid w:val="003853FA"/>
    <w:rsid w:val="00386538"/>
    <w:rsid w:val="00391530"/>
    <w:rsid w:val="00392212"/>
    <w:rsid w:val="00393A8F"/>
    <w:rsid w:val="00395ABD"/>
    <w:rsid w:val="00397633"/>
    <w:rsid w:val="00397D01"/>
    <w:rsid w:val="003A00E1"/>
    <w:rsid w:val="003A0DD7"/>
    <w:rsid w:val="003A4961"/>
    <w:rsid w:val="003A6513"/>
    <w:rsid w:val="003A6E8E"/>
    <w:rsid w:val="003B344D"/>
    <w:rsid w:val="003B4DE1"/>
    <w:rsid w:val="003B6D1B"/>
    <w:rsid w:val="003C08E4"/>
    <w:rsid w:val="003C144C"/>
    <w:rsid w:val="003C18C5"/>
    <w:rsid w:val="003C21B5"/>
    <w:rsid w:val="003C432D"/>
    <w:rsid w:val="003C5316"/>
    <w:rsid w:val="003C5623"/>
    <w:rsid w:val="003C65C0"/>
    <w:rsid w:val="003D0A0E"/>
    <w:rsid w:val="003D1393"/>
    <w:rsid w:val="003E0653"/>
    <w:rsid w:val="003E1010"/>
    <w:rsid w:val="003E1F28"/>
    <w:rsid w:val="003E3213"/>
    <w:rsid w:val="003E60D8"/>
    <w:rsid w:val="003F1715"/>
    <w:rsid w:val="003F1A57"/>
    <w:rsid w:val="003F38A8"/>
    <w:rsid w:val="003F4CD6"/>
    <w:rsid w:val="003F659B"/>
    <w:rsid w:val="003F6D06"/>
    <w:rsid w:val="00404E36"/>
    <w:rsid w:val="00407181"/>
    <w:rsid w:val="004075EC"/>
    <w:rsid w:val="0041305D"/>
    <w:rsid w:val="004142E1"/>
    <w:rsid w:val="00414EA6"/>
    <w:rsid w:val="004159F8"/>
    <w:rsid w:val="00420425"/>
    <w:rsid w:val="0042126E"/>
    <w:rsid w:val="00425027"/>
    <w:rsid w:val="00425248"/>
    <w:rsid w:val="00425ECA"/>
    <w:rsid w:val="00427FD8"/>
    <w:rsid w:val="0043066C"/>
    <w:rsid w:val="00431BB8"/>
    <w:rsid w:val="00432592"/>
    <w:rsid w:val="00434180"/>
    <w:rsid w:val="00435FCE"/>
    <w:rsid w:val="00437454"/>
    <w:rsid w:val="00437661"/>
    <w:rsid w:val="00437BD6"/>
    <w:rsid w:val="004402F2"/>
    <w:rsid w:val="004408DA"/>
    <w:rsid w:val="004408E4"/>
    <w:rsid w:val="00441304"/>
    <w:rsid w:val="00443649"/>
    <w:rsid w:val="0044540D"/>
    <w:rsid w:val="004511EE"/>
    <w:rsid w:val="00451237"/>
    <w:rsid w:val="00455026"/>
    <w:rsid w:val="0045788F"/>
    <w:rsid w:val="0046161A"/>
    <w:rsid w:val="00461965"/>
    <w:rsid w:val="00467403"/>
    <w:rsid w:val="00467972"/>
    <w:rsid w:val="00473C52"/>
    <w:rsid w:val="00474540"/>
    <w:rsid w:val="004746C8"/>
    <w:rsid w:val="004777F0"/>
    <w:rsid w:val="004822A1"/>
    <w:rsid w:val="00482531"/>
    <w:rsid w:val="00483F25"/>
    <w:rsid w:val="00487365"/>
    <w:rsid w:val="004874B9"/>
    <w:rsid w:val="00490DA7"/>
    <w:rsid w:val="0049162B"/>
    <w:rsid w:val="0049197F"/>
    <w:rsid w:val="0049586E"/>
    <w:rsid w:val="00495AFF"/>
    <w:rsid w:val="004963E7"/>
    <w:rsid w:val="0049770F"/>
    <w:rsid w:val="00497F8B"/>
    <w:rsid w:val="004A7472"/>
    <w:rsid w:val="004B2F95"/>
    <w:rsid w:val="004B7C2E"/>
    <w:rsid w:val="004B7C69"/>
    <w:rsid w:val="004C0874"/>
    <w:rsid w:val="004C2933"/>
    <w:rsid w:val="004C3C34"/>
    <w:rsid w:val="004C4546"/>
    <w:rsid w:val="004D09DD"/>
    <w:rsid w:val="004D14B2"/>
    <w:rsid w:val="004D28F3"/>
    <w:rsid w:val="004D377E"/>
    <w:rsid w:val="004D3AE2"/>
    <w:rsid w:val="004E18DF"/>
    <w:rsid w:val="004E2A3A"/>
    <w:rsid w:val="004E35CB"/>
    <w:rsid w:val="004E6A76"/>
    <w:rsid w:val="004F4DEE"/>
    <w:rsid w:val="004F62C7"/>
    <w:rsid w:val="0050079B"/>
    <w:rsid w:val="00502CB4"/>
    <w:rsid w:val="00510CCF"/>
    <w:rsid w:val="00512735"/>
    <w:rsid w:val="005155EE"/>
    <w:rsid w:val="00521EC7"/>
    <w:rsid w:val="005309F3"/>
    <w:rsid w:val="00533D08"/>
    <w:rsid w:val="00534685"/>
    <w:rsid w:val="00534F0A"/>
    <w:rsid w:val="005377C6"/>
    <w:rsid w:val="00551AE8"/>
    <w:rsid w:val="00552825"/>
    <w:rsid w:val="00553687"/>
    <w:rsid w:val="0055558D"/>
    <w:rsid w:val="0055648C"/>
    <w:rsid w:val="00557737"/>
    <w:rsid w:val="005607C1"/>
    <w:rsid w:val="00560900"/>
    <w:rsid w:val="0056108D"/>
    <w:rsid w:val="005643ED"/>
    <w:rsid w:val="0057035C"/>
    <w:rsid w:val="0057159A"/>
    <w:rsid w:val="005720CF"/>
    <w:rsid w:val="00573A41"/>
    <w:rsid w:val="00573FF8"/>
    <w:rsid w:val="00574A02"/>
    <w:rsid w:val="00576921"/>
    <w:rsid w:val="0058270A"/>
    <w:rsid w:val="00584A38"/>
    <w:rsid w:val="00585133"/>
    <w:rsid w:val="00591645"/>
    <w:rsid w:val="005919B7"/>
    <w:rsid w:val="005938B2"/>
    <w:rsid w:val="005942C4"/>
    <w:rsid w:val="005957DB"/>
    <w:rsid w:val="005975C1"/>
    <w:rsid w:val="00597AA6"/>
    <w:rsid w:val="005A05BD"/>
    <w:rsid w:val="005A0AAE"/>
    <w:rsid w:val="005A37DA"/>
    <w:rsid w:val="005A3D08"/>
    <w:rsid w:val="005A54DC"/>
    <w:rsid w:val="005A6592"/>
    <w:rsid w:val="005A6F89"/>
    <w:rsid w:val="005B3312"/>
    <w:rsid w:val="005B350C"/>
    <w:rsid w:val="005B47CF"/>
    <w:rsid w:val="005B57C5"/>
    <w:rsid w:val="005B59A2"/>
    <w:rsid w:val="005B70A5"/>
    <w:rsid w:val="005B7B8F"/>
    <w:rsid w:val="005C0CD9"/>
    <w:rsid w:val="005C1E7E"/>
    <w:rsid w:val="005C233B"/>
    <w:rsid w:val="005C3727"/>
    <w:rsid w:val="005C4B7A"/>
    <w:rsid w:val="005C58FF"/>
    <w:rsid w:val="005D2EE5"/>
    <w:rsid w:val="005D5C33"/>
    <w:rsid w:val="005E07D0"/>
    <w:rsid w:val="005E25C6"/>
    <w:rsid w:val="005E5643"/>
    <w:rsid w:val="005F102C"/>
    <w:rsid w:val="005F1B12"/>
    <w:rsid w:val="005F2FAD"/>
    <w:rsid w:val="005F4787"/>
    <w:rsid w:val="005F4FDF"/>
    <w:rsid w:val="005F5D86"/>
    <w:rsid w:val="005F769C"/>
    <w:rsid w:val="005F7C3E"/>
    <w:rsid w:val="00600DE6"/>
    <w:rsid w:val="00603352"/>
    <w:rsid w:val="006038D3"/>
    <w:rsid w:val="00603EBF"/>
    <w:rsid w:val="00604B56"/>
    <w:rsid w:val="00605E0A"/>
    <w:rsid w:val="00606B2D"/>
    <w:rsid w:val="006171FE"/>
    <w:rsid w:val="006179C8"/>
    <w:rsid w:val="0062019F"/>
    <w:rsid w:val="00621800"/>
    <w:rsid w:val="00621CDC"/>
    <w:rsid w:val="00622C4D"/>
    <w:rsid w:val="006231E3"/>
    <w:rsid w:val="006233F6"/>
    <w:rsid w:val="006255B7"/>
    <w:rsid w:val="006267B7"/>
    <w:rsid w:val="0063120A"/>
    <w:rsid w:val="0063344E"/>
    <w:rsid w:val="00633E1F"/>
    <w:rsid w:val="006353B2"/>
    <w:rsid w:val="006423B5"/>
    <w:rsid w:val="00642412"/>
    <w:rsid w:val="00647725"/>
    <w:rsid w:val="00647C7A"/>
    <w:rsid w:val="00652EB4"/>
    <w:rsid w:val="00655108"/>
    <w:rsid w:val="00660D60"/>
    <w:rsid w:val="00662650"/>
    <w:rsid w:val="00662B74"/>
    <w:rsid w:val="00672122"/>
    <w:rsid w:val="00675A86"/>
    <w:rsid w:val="006760D2"/>
    <w:rsid w:val="00690492"/>
    <w:rsid w:val="00692DAC"/>
    <w:rsid w:val="006945AC"/>
    <w:rsid w:val="00695365"/>
    <w:rsid w:val="00696ECC"/>
    <w:rsid w:val="006A0C44"/>
    <w:rsid w:val="006A236B"/>
    <w:rsid w:val="006A3631"/>
    <w:rsid w:val="006A3716"/>
    <w:rsid w:val="006A38EA"/>
    <w:rsid w:val="006A4A3D"/>
    <w:rsid w:val="006A4DDD"/>
    <w:rsid w:val="006A71A3"/>
    <w:rsid w:val="006A7B59"/>
    <w:rsid w:val="006B0172"/>
    <w:rsid w:val="006B2311"/>
    <w:rsid w:val="006B3713"/>
    <w:rsid w:val="006B54AA"/>
    <w:rsid w:val="006B707C"/>
    <w:rsid w:val="006D0309"/>
    <w:rsid w:val="006D3F5D"/>
    <w:rsid w:val="006D58C8"/>
    <w:rsid w:val="006E1E61"/>
    <w:rsid w:val="006E3F43"/>
    <w:rsid w:val="006E64BE"/>
    <w:rsid w:val="006F3E7E"/>
    <w:rsid w:val="006F5AE4"/>
    <w:rsid w:val="006F65CC"/>
    <w:rsid w:val="006F6C24"/>
    <w:rsid w:val="00700EA7"/>
    <w:rsid w:val="00701EA4"/>
    <w:rsid w:val="00703206"/>
    <w:rsid w:val="007050A6"/>
    <w:rsid w:val="00705679"/>
    <w:rsid w:val="00705771"/>
    <w:rsid w:val="007065D6"/>
    <w:rsid w:val="007068C4"/>
    <w:rsid w:val="007078D9"/>
    <w:rsid w:val="00710EC2"/>
    <w:rsid w:val="00712315"/>
    <w:rsid w:val="007125F9"/>
    <w:rsid w:val="00715AAC"/>
    <w:rsid w:val="00716713"/>
    <w:rsid w:val="00717FCA"/>
    <w:rsid w:val="00721BF6"/>
    <w:rsid w:val="00723864"/>
    <w:rsid w:val="0072412A"/>
    <w:rsid w:val="00724B3D"/>
    <w:rsid w:val="00725AF0"/>
    <w:rsid w:val="00732D28"/>
    <w:rsid w:val="007344E6"/>
    <w:rsid w:val="0073495F"/>
    <w:rsid w:val="0074306C"/>
    <w:rsid w:val="00745626"/>
    <w:rsid w:val="0075201B"/>
    <w:rsid w:val="00753B90"/>
    <w:rsid w:val="00755F60"/>
    <w:rsid w:val="00760F04"/>
    <w:rsid w:val="00761114"/>
    <w:rsid w:val="00761877"/>
    <w:rsid w:val="007649A2"/>
    <w:rsid w:val="00765B9B"/>
    <w:rsid w:val="00765D81"/>
    <w:rsid w:val="00766C0B"/>
    <w:rsid w:val="00767533"/>
    <w:rsid w:val="007708AC"/>
    <w:rsid w:val="007728A7"/>
    <w:rsid w:val="00773A42"/>
    <w:rsid w:val="00774667"/>
    <w:rsid w:val="00776FF7"/>
    <w:rsid w:val="00780BB2"/>
    <w:rsid w:val="00783007"/>
    <w:rsid w:val="007837E1"/>
    <w:rsid w:val="007844D6"/>
    <w:rsid w:val="0078463A"/>
    <w:rsid w:val="00784D78"/>
    <w:rsid w:val="00785031"/>
    <w:rsid w:val="00787647"/>
    <w:rsid w:val="0079227B"/>
    <w:rsid w:val="0079311E"/>
    <w:rsid w:val="007950F5"/>
    <w:rsid w:val="007953AD"/>
    <w:rsid w:val="00797590"/>
    <w:rsid w:val="007A46B7"/>
    <w:rsid w:val="007A7F74"/>
    <w:rsid w:val="007B1984"/>
    <w:rsid w:val="007B21EA"/>
    <w:rsid w:val="007B49BD"/>
    <w:rsid w:val="007B5ADE"/>
    <w:rsid w:val="007B713A"/>
    <w:rsid w:val="007B786E"/>
    <w:rsid w:val="007C0D71"/>
    <w:rsid w:val="007C1CA0"/>
    <w:rsid w:val="007C55A9"/>
    <w:rsid w:val="007C562B"/>
    <w:rsid w:val="007C61BA"/>
    <w:rsid w:val="007D074F"/>
    <w:rsid w:val="007D50CC"/>
    <w:rsid w:val="007D612D"/>
    <w:rsid w:val="007E0124"/>
    <w:rsid w:val="007E0B59"/>
    <w:rsid w:val="007E1017"/>
    <w:rsid w:val="007E411B"/>
    <w:rsid w:val="007E4670"/>
    <w:rsid w:val="007E7084"/>
    <w:rsid w:val="007E7CCD"/>
    <w:rsid w:val="007F0EAD"/>
    <w:rsid w:val="007F134D"/>
    <w:rsid w:val="007F135B"/>
    <w:rsid w:val="007F2652"/>
    <w:rsid w:val="007F3236"/>
    <w:rsid w:val="007F451E"/>
    <w:rsid w:val="007F4FCA"/>
    <w:rsid w:val="007F6AD5"/>
    <w:rsid w:val="00802710"/>
    <w:rsid w:val="008042B9"/>
    <w:rsid w:val="008044CF"/>
    <w:rsid w:val="008102BE"/>
    <w:rsid w:val="0081145F"/>
    <w:rsid w:val="00816996"/>
    <w:rsid w:val="00817503"/>
    <w:rsid w:val="008210DD"/>
    <w:rsid w:val="00831736"/>
    <w:rsid w:val="008319FD"/>
    <w:rsid w:val="00834AD3"/>
    <w:rsid w:val="00835618"/>
    <w:rsid w:val="008416C1"/>
    <w:rsid w:val="00842FB4"/>
    <w:rsid w:val="008444D9"/>
    <w:rsid w:val="008453CC"/>
    <w:rsid w:val="00850D8A"/>
    <w:rsid w:val="0085656A"/>
    <w:rsid w:val="00860703"/>
    <w:rsid w:val="00861D74"/>
    <w:rsid w:val="0086291A"/>
    <w:rsid w:val="00863573"/>
    <w:rsid w:val="008650B3"/>
    <w:rsid w:val="00865F25"/>
    <w:rsid w:val="00866882"/>
    <w:rsid w:val="00866F1D"/>
    <w:rsid w:val="00867B7A"/>
    <w:rsid w:val="00867E84"/>
    <w:rsid w:val="0087071A"/>
    <w:rsid w:val="00874E3F"/>
    <w:rsid w:val="00875223"/>
    <w:rsid w:val="00876955"/>
    <w:rsid w:val="00876C8C"/>
    <w:rsid w:val="00880E31"/>
    <w:rsid w:val="008832F8"/>
    <w:rsid w:val="0088464A"/>
    <w:rsid w:val="00885FDC"/>
    <w:rsid w:val="00891AE0"/>
    <w:rsid w:val="008920E0"/>
    <w:rsid w:val="0089711F"/>
    <w:rsid w:val="008A1438"/>
    <w:rsid w:val="008A4AAA"/>
    <w:rsid w:val="008A554C"/>
    <w:rsid w:val="008A6FCA"/>
    <w:rsid w:val="008A76CD"/>
    <w:rsid w:val="008B1A9C"/>
    <w:rsid w:val="008B3A84"/>
    <w:rsid w:val="008B3DFE"/>
    <w:rsid w:val="008B5FDE"/>
    <w:rsid w:val="008C2017"/>
    <w:rsid w:val="008C222C"/>
    <w:rsid w:val="008C3579"/>
    <w:rsid w:val="008C4322"/>
    <w:rsid w:val="008C5EB0"/>
    <w:rsid w:val="008D3596"/>
    <w:rsid w:val="008D45F1"/>
    <w:rsid w:val="008E0DF0"/>
    <w:rsid w:val="008E1F28"/>
    <w:rsid w:val="008E57F7"/>
    <w:rsid w:val="008E70BE"/>
    <w:rsid w:val="008E71BB"/>
    <w:rsid w:val="008F16C7"/>
    <w:rsid w:val="008F19CC"/>
    <w:rsid w:val="008F4F98"/>
    <w:rsid w:val="008F5F93"/>
    <w:rsid w:val="00900222"/>
    <w:rsid w:val="00901387"/>
    <w:rsid w:val="0090149E"/>
    <w:rsid w:val="00901ABC"/>
    <w:rsid w:val="00903329"/>
    <w:rsid w:val="009039BC"/>
    <w:rsid w:val="00903C0D"/>
    <w:rsid w:val="00904A93"/>
    <w:rsid w:val="00906267"/>
    <w:rsid w:val="009079AE"/>
    <w:rsid w:val="009105F4"/>
    <w:rsid w:val="009108D4"/>
    <w:rsid w:val="00911DDC"/>
    <w:rsid w:val="00913484"/>
    <w:rsid w:val="00913B50"/>
    <w:rsid w:val="00914F00"/>
    <w:rsid w:val="00916143"/>
    <w:rsid w:val="00917065"/>
    <w:rsid w:val="00917172"/>
    <w:rsid w:val="00922861"/>
    <w:rsid w:val="009243EC"/>
    <w:rsid w:val="00924529"/>
    <w:rsid w:val="00926AAC"/>
    <w:rsid w:val="00926D6F"/>
    <w:rsid w:val="0092743A"/>
    <w:rsid w:val="0093234D"/>
    <w:rsid w:val="009353D2"/>
    <w:rsid w:val="0093543D"/>
    <w:rsid w:val="00936CF0"/>
    <w:rsid w:val="00937470"/>
    <w:rsid w:val="00937850"/>
    <w:rsid w:val="00942B5B"/>
    <w:rsid w:val="00943EE6"/>
    <w:rsid w:val="009467AE"/>
    <w:rsid w:val="00947D04"/>
    <w:rsid w:val="00951864"/>
    <w:rsid w:val="00953E2E"/>
    <w:rsid w:val="00954EA3"/>
    <w:rsid w:val="00955BF7"/>
    <w:rsid w:val="0096157A"/>
    <w:rsid w:val="00961732"/>
    <w:rsid w:val="00961F97"/>
    <w:rsid w:val="0096422C"/>
    <w:rsid w:val="00964B46"/>
    <w:rsid w:val="00966760"/>
    <w:rsid w:val="00967983"/>
    <w:rsid w:val="009734D4"/>
    <w:rsid w:val="00976E59"/>
    <w:rsid w:val="00977129"/>
    <w:rsid w:val="00981D44"/>
    <w:rsid w:val="00982C9A"/>
    <w:rsid w:val="0098751E"/>
    <w:rsid w:val="00987BD2"/>
    <w:rsid w:val="0099048D"/>
    <w:rsid w:val="00991587"/>
    <w:rsid w:val="0099791C"/>
    <w:rsid w:val="00997B3C"/>
    <w:rsid w:val="009A1AFA"/>
    <w:rsid w:val="009A32AE"/>
    <w:rsid w:val="009A3B78"/>
    <w:rsid w:val="009A6FA7"/>
    <w:rsid w:val="009B2415"/>
    <w:rsid w:val="009B29BD"/>
    <w:rsid w:val="009B590C"/>
    <w:rsid w:val="009B5B1D"/>
    <w:rsid w:val="009B63C9"/>
    <w:rsid w:val="009B67CE"/>
    <w:rsid w:val="009C025A"/>
    <w:rsid w:val="009C3475"/>
    <w:rsid w:val="009C71C6"/>
    <w:rsid w:val="009D05E4"/>
    <w:rsid w:val="009D2929"/>
    <w:rsid w:val="009D3816"/>
    <w:rsid w:val="009D547A"/>
    <w:rsid w:val="009D5AEF"/>
    <w:rsid w:val="009D5F83"/>
    <w:rsid w:val="009D7678"/>
    <w:rsid w:val="009E0452"/>
    <w:rsid w:val="009E4FDD"/>
    <w:rsid w:val="009E64B7"/>
    <w:rsid w:val="009E6E71"/>
    <w:rsid w:val="009E7F88"/>
    <w:rsid w:val="009F03E2"/>
    <w:rsid w:val="009F127F"/>
    <w:rsid w:val="009F167A"/>
    <w:rsid w:val="009F29FD"/>
    <w:rsid w:val="009F738D"/>
    <w:rsid w:val="00A017E8"/>
    <w:rsid w:val="00A03623"/>
    <w:rsid w:val="00A038C3"/>
    <w:rsid w:val="00A111D5"/>
    <w:rsid w:val="00A13122"/>
    <w:rsid w:val="00A132DE"/>
    <w:rsid w:val="00A13D7C"/>
    <w:rsid w:val="00A13FA2"/>
    <w:rsid w:val="00A152C9"/>
    <w:rsid w:val="00A1674A"/>
    <w:rsid w:val="00A2079E"/>
    <w:rsid w:val="00A21A9A"/>
    <w:rsid w:val="00A25341"/>
    <w:rsid w:val="00A26394"/>
    <w:rsid w:val="00A26771"/>
    <w:rsid w:val="00A3622A"/>
    <w:rsid w:val="00A400A0"/>
    <w:rsid w:val="00A412CC"/>
    <w:rsid w:val="00A423BF"/>
    <w:rsid w:val="00A4427B"/>
    <w:rsid w:val="00A4770D"/>
    <w:rsid w:val="00A5404D"/>
    <w:rsid w:val="00A558D9"/>
    <w:rsid w:val="00A56EA4"/>
    <w:rsid w:val="00A57569"/>
    <w:rsid w:val="00A62CD9"/>
    <w:rsid w:val="00A670C6"/>
    <w:rsid w:val="00A67483"/>
    <w:rsid w:val="00A75DDE"/>
    <w:rsid w:val="00A7646A"/>
    <w:rsid w:val="00A777B9"/>
    <w:rsid w:val="00A77E1F"/>
    <w:rsid w:val="00A8585A"/>
    <w:rsid w:val="00A863CF"/>
    <w:rsid w:val="00A928A4"/>
    <w:rsid w:val="00A95052"/>
    <w:rsid w:val="00A95E74"/>
    <w:rsid w:val="00A971DF"/>
    <w:rsid w:val="00AA08DC"/>
    <w:rsid w:val="00AA0A95"/>
    <w:rsid w:val="00AA25ED"/>
    <w:rsid w:val="00AB067A"/>
    <w:rsid w:val="00AB0CDD"/>
    <w:rsid w:val="00AB1D0D"/>
    <w:rsid w:val="00AB35A5"/>
    <w:rsid w:val="00AB38E9"/>
    <w:rsid w:val="00AB4B3B"/>
    <w:rsid w:val="00AB6AC6"/>
    <w:rsid w:val="00AC1309"/>
    <w:rsid w:val="00AC612E"/>
    <w:rsid w:val="00AC694A"/>
    <w:rsid w:val="00AD232F"/>
    <w:rsid w:val="00AD3300"/>
    <w:rsid w:val="00AD4BB8"/>
    <w:rsid w:val="00AE2D04"/>
    <w:rsid w:val="00AE3ADE"/>
    <w:rsid w:val="00AE46B0"/>
    <w:rsid w:val="00AE4EC2"/>
    <w:rsid w:val="00AE7930"/>
    <w:rsid w:val="00AE7DBB"/>
    <w:rsid w:val="00AE7F1D"/>
    <w:rsid w:val="00AF229B"/>
    <w:rsid w:val="00AF546E"/>
    <w:rsid w:val="00AF7E90"/>
    <w:rsid w:val="00B01659"/>
    <w:rsid w:val="00B01AF8"/>
    <w:rsid w:val="00B03BAE"/>
    <w:rsid w:val="00B052BB"/>
    <w:rsid w:val="00B11B5F"/>
    <w:rsid w:val="00B1222B"/>
    <w:rsid w:val="00B1241D"/>
    <w:rsid w:val="00B129C3"/>
    <w:rsid w:val="00B13D52"/>
    <w:rsid w:val="00B16C77"/>
    <w:rsid w:val="00B21C51"/>
    <w:rsid w:val="00B21FF5"/>
    <w:rsid w:val="00B239A9"/>
    <w:rsid w:val="00B277FC"/>
    <w:rsid w:val="00B31541"/>
    <w:rsid w:val="00B323C8"/>
    <w:rsid w:val="00B32DF8"/>
    <w:rsid w:val="00B36D00"/>
    <w:rsid w:val="00B40856"/>
    <w:rsid w:val="00B44AC2"/>
    <w:rsid w:val="00B45EF5"/>
    <w:rsid w:val="00B46FCA"/>
    <w:rsid w:val="00B500E8"/>
    <w:rsid w:val="00B5081F"/>
    <w:rsid w:val="00B51FDA"/>
    <w:rsid w:val="00B54879"/>
    <w:rsid w:val="00B54D1A"/>
    <w:rsid w:val="00B54F19"/>
    <w:rsid w:val="00B55F1D"/>
    <w:rsid w:val="00B61157"/>
    <w:rsid w:val="00B615E0"/>
    <w:rsid w:val="00B62039"/>
    <w:rsid w:val="00B624CD"/>
    <w:rsid w:val="00B62F32"/>
    <w:rsid w:val="00B647FC"/>
    <w:rsid w:val="00B75F7C"/>
    <w:rsid w:val="00B77003"/>
    <w:rsid w:val="00B77CE4"/>
    <w:rsid w:val="00B83C33"/>
    <w:rsid w:val="00B875BF"/>
    <w:rsid w:val="00B87893"/>
    <w:rsid w:val="00BA13EB"/>
    <w:rsid w:val="00BA2917"/>
    <w:rsid w:val="00BA4892"/>
    <w:rsid w:val="00BB2375"/>
    <w:rsid w:val="00BB2384"/>
    <w:rsid w:val="00BB52C4"/>
    <w:rsid w:val="00BC21C1"/>
    <w:rsid w:val="00BC4D28"/>
    <w:rsid w:val="00BC7ABA"/>
    <w:rsid w:val="00BD6D07"/>
    <w:rsid w:val="00BE16D5"/>
    <w:rsid w:val="00BE246E"/>
    <w:rsid w:val="00BE285C"/>
    <w:rsid w:val="00BE622B"/>
    <w:rsid w:val="00BE6A1D"/>
    <w:rsid w:val="00BF1D61"/>
    <w:rsid w:val="00BF39A3"/>
    <w:rsid w:val="00BF428B"/>
    <w:rsid w:val="00C01A5D"/>
    <w:rsid w:val="00C0276F"/>
    <w:rsid w:val="00C03EFE"/>
    <w:rsid w:val="00C0761B"/>
    <w:rsid w:val="00C238AC"/>
    <w:rsid w:val="00C32C8C"/>
    <w:rsid w:val="00C333FB"/>
    <w:rsid w:val="00C3425E"/>
    <w:rsid w:val="00C3505D"/>
    <w:rsid w:val="00C4303C"/>
    <w:rsid w:val="00C44B71"/>
    <w:rsid w:val="00C456FE"/>
    <w:rsid w:val="00C45EC6"/>
    <w:rsid w:val="00C47642"/>
    <w:rsid w:val="00C50426"/>
    <w:rsid w:val="00C51948"/>
    <w:rsid w:val="00C5234C"/>
    <w:rsid w:val="00C52A90"/>
    <w:rsid w:val="00C556C7"/>
    <w:rsid w:val="00C57178"/>
    <w:rsid w:val="00C61912"/>
    <w:rsid w:val="00C64725"/>
    <w:rsid w:val="00C65E0A"/>
    <w:rsid w:val="00C669F5"/>
    <w:rsid w:val="00C66C1A"/>
    <w:rsid w:val="00C70088"/>
    <w:rsid w:val="00C70F57"/>
    <w:rsid w:val="00C72077"/>
    <w:rsid w:val="00C75982"/>
    <w:rsid w:val="00C81965"/>
    <w:rsid w:val="00C81C34"/>
    <w:rsid w:val="00C81E0A"/>
    <w:rsid w:val="00C8238B"/>
    <w:rsid w:val="00C83D7B"/>
    <w:rsid w:val="00C86533"/>
    <w:rsid w:val="00C91C59"/>
    <w:rsid w:val="00C91DAB"/>
    <w:rsid w:val="00C91EE9"/>
    <w:rsid w:val="00C95A7C"/>
    <w:rsid w:val="00C95AF0"/>
    <w:rsid w:val="00C966E5"/>
    <w:rsid w:val="00C97141"/>
    <w:rsid w:val="00C97616"/>
    <w:rsid w:val="00CA2943"/>
    <w:rsid w:val="00CA31B4"/>
    <w:rsid w:val="00CB055B"/>
    <w:rsid w:val="00CB38BA"/>
    <w:rsid w:val="00CB4DAF"/>
    <w:rsid w:val="00CB4F32"/>
    <w:rsid w:val="00CB6D62"/>
    <w:rsid w:val="00CB7DB0"/>
    <w:rsid w:val="00CC4493"/>
    <w:rsid w:val="00CC4D92"/>
    <w:rsid w:val="00CC71D8"/>
    <w:rsid w:val="00CD282A"/>
    <w:rsid w:val="00CD6D14"/>
    <w:rsid w:val="00CD79A6"/>
    <w:rsid w:val="00CE24BD"/>
    <w:rsid w:val="00CE3850"/>
    <w:rsid w:val="00CE3A42"/>
    <w:rsid w:val="00CE727E"/>
    <w:rsid w:val="00CF26EC"/>
    <w:rsid w:val="00CF29F4"/>
    <w:rsid w:val="00CF5B06"/>
    <w:rsid w:val="00CF603E"/>
    <w:rsid w:val="00CF7695"/>
    <w:rsid w:val="00CF7E4F"/>
    <w:rsid w:val="00D01453"/>
    <w:rsid w:val="00D027F1"/>
    <w:rsid w:val="00D02C5F"/>
    <w:rsid w:val="00D04553"/>
    <w:rsid w:val="00D04C3D"/>
    <w:rsid w:val="00D05360"/>
    <w:rsid w:val="00D10895"/>
    <w:rsid w:val="00D12720"/>
    <w:rsid w:val="00D12AED"/>
    <w:rsid w:val="00D149D9"/>
    <w:rsid w:val="00D24846"/>
    <w:rsid w:val="00D27543"/>
    <w:rsid w:val="00D3374A"/>
    <w:rsid w:val="00D34876"/>
    <w:rsid w:val="00D40853"/>
    <w:rsid w:val="00D40A49"/>
    <w:rsid w:val="00D41CDB"/>
    <w:rsid w:val="00D42D81"/>
    <w:rsid w:val="00D441E4"/>
    <w:rsid w:val="00D447E9"/>
    <w:rsid w:val="00D44F7A"/>
    <w:rsid w:val="00D47B46"/>
    <w:rsid w:val="00D530E0"/>
    <w:rsid w:val="00D53997"/>
    <w:rsid w:val="00D53F14"/>
    <w:rsid w:val="00D5667C"/>
    <w:rsid w:val="00D57B49"/>
    <w:rsid w:val="00D62DE9"/>
    <w:rsid w:val="00D633DA"/>
    <w:rsid w:val="00D74FF5"/>
    <w:rsid w:val="00D820F7"/>
    <w:rsid w:val="00D83597"/>
    <w:rsid w:val="00D8362F"/>
    <w:rsid w:val="00D85EE5"/>
    <w:rsid w:val="00D86A30"/>
    <w:rsid w:val="00D8787B"/>
    <w:rsid w:val="00D87C77"/>
    <w:rsid w:val="00D87D3C"/>
    <w:rsid w:val="00D93634"/>
    <w:rsid w:val="00D9614D"/>
    <w:rsid w:val="00DA0D1B"/>
    <w:rsid w:val="00DA1777"/>
    <w:rsid w:val="00DA7620"/>
    <w:rsid w:val="00DB25B2"/>
    <w:rsid w:val="00DB2803"/>
    <w:rsid w:val="00DB3AAF"/>
    <w:rsid w:val="00DB405E"/>
    <w:rsid w:val="00DB5895"/>
    <w:rsid w:val="00DB73FD"/>
    <w:rsid w:val="00DB7A64"/>
    <w:rsid w:val="00DC1863"/>
    <w:rsid w:val="00DC2E34"/>
    <w:rsid w:val="00DC676C"/>
    <w:rsid w:val="00DC70D7"/>
    <w:rsid w:val="00DD096E"/>
    <w:rsid w:val="00DD3B61"/>
    <w:rsid w:val="00DD65C6"/>
    <w:rsid w:val="00DE008B"/>
    <w:rsid w:val="00DE3120"/>
    <w:rsid w:val="00DE43C1"/>
    <w:rsid w:val="00DE6E2B"/>
    <w:rsid w:val="00DF0974"/>
    <w:rsid w:val="00DF2F1A"/>
    <w:rsid w:val="00DF4826"/>
    <w:rsid w:val="00DF65BA"/>
    <w:rsid w:val="00DF6968"/>
    <w:rsid w:val="00DF6BBC"/>
    <w:rsid w:val="00DF748F"/>
    <w:rsid w:val="00E018DA"/>
    <w:rsid w:val="00E02672"/>
    <w:rsid w:val="00E026DD"/>
    <w:rsid w:val="00E044E1"/>
    <w:rsid w:val="00E050F2"/>
    <w:rsid w:val="00E11A79"/>
    <w:rsid w:val="00E13ED7"/>
    <w:rsid w:val="00E14DC7"/>
    <w:rsid w:val="00E173C6"/>
    <w:rsid w:val="00E17EFA"/>
    <w:rsid w:val="00E228A0"/>
    <w:rsid w:val="00E24293"/>
    <w:rsid w:val="00E255F8"/>
    <w:rsid w:val="00E44872"/>
    <w:rsid w:val="00E45015"/>
    <w:rsid w:val="00E45299"/>
    <w:rsid w:val="00E4542D"/>
    <w:rsid w:val="00E460FD"/>
    <w:rsid w:val="00E46F60"/>
    <w:rsid w:val="00E4729F"/>
    <w:rsid w:val="00E509AA"/>
    <w:rsid w:val="00E5426C"/>
    <w:rsid w:val="00E5694E"/>
    <w:rsid w:val="00E6065F"/>
    <w:rsid w:val="00E63B0D"/>
    <w:rsid w:val="00E63C84"/>
    <w:rsid w:val="00E64107"/>
    <w:rsid w:val="00E644EF"/>
    <w:rsid w:val="00E65EFF"/>
    <w:rsid w:val="00E667BA"/>
    <w:rsid w:val="00E74867"/>
    <w:rsid w:val="00E757E0"/>
    <w:rsid w:val="00E770AF"/>
    <w:rsid w:val="00E77CE0"/>
    <w:rsid w:val="00E82CB4"/>
    <w:rsid w:val="00E84285"/>
    <w:rsid w:val="00E84491"/>
    <w:rsid w:val="00E86172"/>
    <w:rsid w:val="00E8693E"/>
    <w:rsid w:val="00E8793A"/>
    <w:rsid w:val="00E914FF"/>
    <w:rsid w:val="00E95FB1"/>
    <w:rsid w:val="00E972E6"/>
    <w:rsid w:val="00EA15AB"/>
    <w:rsid w:val="00EA25A1"/>
    <w:rsid w:val="00EA4717"/>
    <w:rsid w:val="00EA4DAB"/>
    <w:rsid w:val="00EA6857"/>
    <w:rsid w:val="00EA72B1"/>
    <w:rsid w:val="00EB0D98"/>
    <w:rsid w:val="00EB1F9D"/>
    <w:rsid w:val="00EB31D1"/>
    <w:rsid w:val="00EB34B4"/>
    <w:rsid w:val="00EB4252"/>
    <w:rsid w:val="00EB447F"/>
    <w:rsid w:val="00EC3870"/>
    <w:rsid w:val="00EC44C2"/>
    <w:rsid w:val="00EC6B8F"/>
    <w:rsid w:val="00ED5420"/>
    <w:rsid w:val="00ED6929"/>
    <w:rsid w:val="00EE1C93"/>
    <w:rsid w:val="00EE385C"/>
    <w:rsid w:val="00EE444D"/>
    <w:rsid w:val="00EF52F2"/>
    <w:rsid w:val="00EF6B38"/>
    <w:rsid w:val="00EF7C35"/>
    <w:rsid w:val="00F03610"/>
    <w:rsid w:val="00F06FF8"/>
    <w:rsid w:val="00F10E33"/>
    <w:rsid w:val="00F1622E"/>
    <w:rsid w:val="00F24D0A"/>
    <w:rsid w:val="00F267BF"/>
    <w:rsid w:val="00F27C5F"/>
    <w:rsid w:val="00F3130E"/>
    <w:rsid w:val="00F316ED"/>
    <w:rsid w:val="00F31A50"/>
    <w:rsid w:val="00F3258B"/>
    <w:rsid w:val="00F34CE0"/>
    <w:rsid w:val="00F3557C"/>
    <w:rsid w:val="00F36826"/>
    <w:rsid w:val="00F4099F"/>
    <w:rsid w:val="00F444EA"/>
    <w:rsid w:val="00F44D87"/>
    <w:rsid w:val="00F526E3"/>
    <w:rsid w:val="00F5369E"/>
    <w:rsid w:val="00F54B05"/>
    <w:rsid w:val="00F551F2"/>
    <w:rsid w:val="00F5538C"/>
    <w:rsid w:val="00F55BBC"/>
    <w:rsid w:val="00F628CE"/>
    <w:rsid w:val="00F63ED5"/>
    <w:rsid w:val="00F67079"/>
    <w:rsid w:val="00F67EC8"/>
    <w:rsid w:val="00F72C65"/>
    <w:rsid w:val="00F7370E"/>
    <w:rsid w:val="00F73E30"/>
    <w:rsid w:val="00F742C8"/>
    <w:rsid w:val="00F75619"/>
    <w:rsid w:val="00F81B65"/>
    <w:rsid w:val="00F85594"/>
    <w:rsid w:val="00F87A37"/>
    <w:rsid w:val="00F92B7E"/>
    <w:rsid w:val="00F93931"/>
    <w:rsid w:val="00F93987"/>
    <w:rsid w:val="00F95BD1"/>
    <w:rsid w:val="00F97C14"/>
    <w:rsid w:val="00FA0EB6"/>
    <w:rsid w:val="00FA429B"/>
    <w:rsid w:val="00FA4F04"/>
    <w:rsid w:val="00FB4940"/>
    <w:rsid w:val="00FB7287"/>
    <w:rsid w:val="00FB753B"/>
    <w:rsid w:val="00FB776D"/>
    <w:rsid w:val="00FC0B33"/>
    <w:rsid w:val="00FC2209"/>
    <w:rsid w:val="00FC3989"/>
    <w:rsid w:val="00FD4091"/>
    <w:rsid w:val="00FD4FA0"/>
    <w:rsid w:val="00FD544B"/>
    <w:rsid w:val="00FD5F81"/>
    <w:rsid w:val="00FE0B72"/>
    <w:rsid w:val="00FE1124"/>
    <w:rsid w:val="00FE1A47"/>
    <w:rsid w:val="00FE3201"/>
    <w:rsid w:val="00FE5469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DB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AE7DB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7DBB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DB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AE7DB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7DB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1278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Pérez Martínez</dc:creator>
  <cp:lastModifiedBy>Roberto Pérez Martínez</cp:lastModifiedBy>
  <cp:revision>18</cp:revision>
  <dcterms:created xsi:type="dcterms:W3CDTF">2013-02-01T17:28:00Z</dcterms:created>
  <dcterms:modified xsi:type="dcterms:W3CDTF">2013-02-01T19:42:00Z</dcterms:modified>
</cp:coreProperties>
</file>