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1E162" w14:textId="7EAD7B4C" w:rsidR="00A74CE8" w:rsidRDefault="0029029B">
      <w:r>
        <w:rPr>
          <w:noProof/>
        </w:rPr>
        <w:drawing>
          <wp:inline distT="0" distB="0" distL="0" distR="0" wp14:anchorId="6060143C" wp14:editId="3CDDF6E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9B"/>
    <w:rsid w:val="0029029B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052E0"/>
  <w15:chartTrackingRefBased/>
  <w15:docId w15:val="{4ABD7B7A-3F0D-46FC-8F6A-B3DB44EE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FD0003BD063C4EBFFC9D07259E4215" ma:contentTypeVersion="22" ma:contentTypeDescription="Crear nuevo documento." ma:contentTypeScope="" ma:versionID="54a8913f06d014c24c86e57c971032c5">
  <xsd:schema xmlns:xsd="http://www.w3.org/2001/XMLSchema" xmlns:xs="http://www.w3.org/2001/XMLSchema" xmlns:p="http://schemas.microsoft.com/office/2006/metadata/properties" xmlns:ns2="22870c8a-5eda-4d84-ae5c-50c23b406516" xmlns:ns3="f762ee63-7582-493b-b97b-15cf83cf7b48" targetNamespace="http://schemas.microsoft.com/office/2006/metadata/properties" ma:root="true" ma:fieldsID="59e6eba876243f7aaf9d5194c5296758" ns2:_="" ns3:_="">
    <xsd:import namespace="22870c8a-5eda-4d84-ae5c-50c23b406516"/>
    <xsd:import namespace="f762ee63-7582-493b-b97b-15cf83cf7b48"/>
    <xsd:element name="properties">
      <xsd:complexType>
        <xsd:sequence>
          <xsd:element name="documentManagement">
            <xsd:complexType>
              <xsd:all>
                <xsd:element ref="ns2:SeoKeywords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unicipio" minOccurs="0"/>
                <xsd:element ref="ns2:SharedWithUsers" minOccurs="0"/>
                <xsd:element ref="ns2:SharedWithDetails" minOccurs="0"/>
                <xsd:element ref="ns2:_dlc_DocId" minOccurs="0"/>
                <xsd:element ref="ns2:_dlc_DocIdUrl" minOccurs="0"/>
                <xsd:element ref="ns2:_dlc_DocIdPersistId" minOccurs="0"/>
                <xsd:element ref="ns3:AplicaEx_x00f3_genaMunicipal"/>
                <xsd:element ref="ns3:Aplicaex_x00f3_gen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70c8a-5eda-4d84-ae5c-50c23b406516" elementFormDefault="qualified">
    <xsd:import namespace="http://schemas.microsoft.com/office/2006/documentManagement/types"/>
    <xsd:import namespace="http://schemas.microsoft.com/office/infopath/2007/PartnerControls"/>
    <xsd:element name="SeoKeywords" ma:index="8" ma:displayName="Palabras claves" ma:description="Buga Guadalajara" ma:format="Dropdown" ma:internalName="SeoKeywords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2f91871-0c58-42ec-be65-dce77d82ca74}" ma:internalName="TaxCatchAll" ma:showField="CatchAllData" ma:web="22870c8a-5eda-4d84-ae5c-50c23b4065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_dlc_DocId" ma:index="25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26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2ee63-7582-493b-b97b-15cf83cf7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unicipio" ma:index="22" nillable="true" ma:displayName="Municipio" ma:format="Dropdown" ma:list="7d570c2a-f20b-489a-8519-d95cb19ca15e" ma:internalName="Municipio" ma:showField="Title">
      <xsd:simpleType>
        <xsd:restriction base="dms:Lookup"/>
      </xsd:simpleType>
    </xsd:element>
    <xsd:element name="AplicaEx_x00f3_genaMunicipal" ma:index="28" ma:displayName="Aplica Exógena Municipal" ma:default="1" ma:description="Diligenciar SI o NO teniendo en cuenta si el Municipio está obligado a presentar información exógena Municipal" ma:format="Dropdown" ma:internalName="AplicaEx_x00f3_genaMunicipal">
      <xsd:simpleType>
        <xsd:restriction base="dms:Boolean"/>
      </xsd:simpleType>
    </xsd:element>
    <xsd:element name="Aplicaex_x00f3_gena" ma:index="29" nillable="true" ma:displayName="Aplica exógena" ma:default="0" ma:format="Dropdown" ma:internalName="Aplicaex_x00f3_gena">
      <xsd:simpleType>
        <xsd:restriction base="dms:Boolea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 ma:index="9" ma:displayName="Comentario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A767C914EA704B98099927AA5124AD" ma:contentTypeVersion="11" ma:contentTypeDescription="Crear nuevo documento." ma:contentTypeScope="" ma:versionID="8cf80af4b67717eaa8de4b6aa81ab9fd">
  <xsd:schema xmlns:xsd="http://www.w3.org/2001/XMLSchema" xmlns:xs="http://www.w3.org/2001/XMLSchema" xmlns:p="http://schemas.microsoft.com/office/2006/metadata/properties" xmlns:ns2="745e3aab-9b78-437c-aa7c-a43420335ee8" xmlns:ns3="bfdb515d-5fe6-44b0-ba9f-8ca85058dc24" targetNamespace="http://schemas.microsoft.com/office/2006/metadata/properties" ma:root="true" ma:fieldsID="e2293a0ef46ec5c50f94ab9e73f26216" ns2:_="" ns3:_="">
    <xsd:import namespace="745e3aab-9b78-437c-aa7c-a43420335ee8"/>
    <xsd:import namespace="bfdb515d-5fe6-44b0-ba9f-8ca85058dc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e3aab-9b78-437c-aa7c-a43420335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b515d-5fe6-44b0-ba9f-8ca85058dc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0f8a45c-d41a-411a-8819-d7d42d6de4ed}" ma:internalName="TaxCatchAll" ma:showField="CatchAllData" ma:web="bfdb515d-5fe6-44b0-ba9f-8ca85058dc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db515d-5fe6-44b0-ba9f-8ca85058dc24" xsi:nil="true"/>
    <lcf76f155ced4ddcb4097134ff3c332f xmlns="745e3aab-9b78-437c-aa7c-a43420335e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36FC71-B540-495F-92A4-A11C924E42A3}"/>
</file>

<file path=customXml/itemProps2.xml><?xml version="1.0" encoding="utf-8"?>
<ds:datastoreItem xmlns:ds="http://schemas.openxmlformats.org/officeDocument/2006/customXml" ds:itemID="{592FF082-8F3C-4AEC-B8BC-DF3F080DC74B}"/>
</file>

<file path=customXml/itemProps3.xml><?xml version="1.0" encoding="utf-8"?>
<ds:datastoreItem xmlns:ds="http://schemas.openxmlformats.org/officeDocument/2006/customXml" ds:itemID="{C10A380A-6663-4AA3-935F-17884C215709}"/>
</file>

<file path=customXml/itemProps4.xml><?xml version="1.0" encoding="utf-8"?>
<ds:datastoreItem xmlns:ds="http://schemas.openxmlformats.org/officeDocument/2006/customXml" ds:itemID="{A5059845-4CC3-4768-B1F3-6903A90D2D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Munoz Hernandez</dc:creator>
  <cp:keywords/>
  <dc:description/>
  <cp:lastModifiedBy>Katherine Munoz Hernandez</cp:lastModifiedBy>
  <cp:revision>1</cp:revision>
  <dcterms:created xsi:type="dcterms:W3CDTF">2023-02-02T21:08:00Z</dcterms:created>
  <dcterms:modified xsi:type="dcterms:W3CDTF">2023-02-02T21:09:00Z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0x01010071A767C914EA704B98099927AA5124AD</vt:lpwstr>
  </property>
</Properties>
</file>