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010EA" w14:textId="77777777" w:rsidR="002B4D4C" w:rsidRPr="009331ED" w:rsidRDefault="002B4D4C" w:rsidP="002B4D4C">
      <w:pPr>
        <w:pStyle w:val="Heading3"/>
        <w:rPr>
          <w:rFonts w:cs="Times New Roman"/>
        </w:rPr>
      </w:pPr>
      <w:bookmarkStart w:id="0" w:name="_Toc5466745"/>
      <w:r w:rsidRPr="009331ED">
        <w:rPr>
          <w:rFonts w:cs="Times New Roman"/>
        </w:rPr>
        <w:t>Population Simulation Macro</w:t>
      </w:r>
    </w:p>
    <w:p w14:paraId="3B85CC3B" w14:textId="77777777" w:rsidR="002B4D4C" w:rsidRPr="009331ED" w:rsidRDefault="002B4D4C" w:rsidP="002B4D4C">
      <w:pPr>
        <w:rPr>
          <w:rFonts w:ascii="Times New Roman" w:hAnsi="Times New Roman" w:cs="Times New Roman"/>
          <w:b/>
          <w:sz w:val="24"/>
          <w:szCs w:val="24"/>
        </w:rPr>
      </w:pPr>
    </w:p>
    <w:p w14:paraId="16F8CA81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/*The following macro simulates a TF dataset at the individual level for Amhara, Ethiopia</w:t>
      </w:r>
    </w:p>
    <w:p w14:paraId="617D6CE3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C718E2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User inputs: seed -&gt; randomizes data, can be any integer (default=983758932)</w:t>
      </w:r>
    </w:p>
    <w:p w14:paraId="28125677" w14:textId="77777777" w:rsidR="002B4D4C" w:rsidRPr="009331ED" w:rsidRDefault="002B4D4C" w:rsidP="002B4D4C">
      <w:pPr>
        <w:shd w:val="clear" w:color="auto" w:fill="FFFFFF"/>
        <w:ind w:left="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numgott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-&gt; randomized number of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gotts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(villages) per woreda, can be any positive integer (default=100)</w:t>
      </w:r>
    </w:p>
    <w:p w14:paraId="628BEE31" w14:textId="77777777" w:rsidR="002B4D4C" w:rsidRPr="009331ED" w:rsidRDefault="002B4D4C" w:rsidP="002B4D4C">
      <w:pPr>
        <w:shd w:val="clear" w:color="auto" w:fill="FFFFFF"/>
        <w:ind w:left="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high1-</w:t>
      </w:r>
      <w:proofErr w:type="gram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3,mid</w:t>
      </w:r>
      <w:proofErr w:type="gram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1-4,low1-7 -&gt; average prevalence levels in each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gott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(randomized), 14 levels in total, can be any number in range (0,1) </w:t>
      </w:r>
    </w:p>
    <w:p w14:paraId="2D3DBB46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   (defaults=0.4,0.35,0.3,0.25,0.2,0.15,0.1,0.08,0.05,0.04,0.03,0.02,0.01,0.005) </w:t>
      </w:r>
    </w:p>
    <w:p w14:paraId="34462E5E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6D9FFF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A segment prevalence is randomized for each segment based on the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gott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prevalence.</w:t>
      </w:r>
    </w:p>
    <w:p w14:paraId="1F9FB6EE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   There are exactly 30 households per segment, with an average of 1.1 children aged 1-9 per household (# of children randomized</w:t>
      </w:r>
      <w:proofErr w:type="gram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).*</w:t>
      </w:r>
      <w:proofErr w:type="gram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</w:p>
    <w:p w14:paraId="4D399244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AD1152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7E4FBA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libname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prac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"H:\Thesis_Practicum";</w:t>
      </w:r>
    </w:p>
    <w:p w14:paraId="7EC583B5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5AC1BE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%macro </w:t>
      </w:r>
      <w:proofErr w:type="gram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tfdata(</w:t>
      </w:r>
      <w:proofErr w:type="gram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seed=983758932,/*numgott=100*/high1=0.4,high2=0.35,high3=0.3,mid1=0.25,mid2=0.2,mid3=0.15,mid4=0.10,low1=0.08,</w:t>
      </w:r>
    </w:p>
    <w:p w14:paraId="06C79422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low2=0.</w:t>
      </w:r>
      <w:proofErr w:type="gram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05,low</w:t>
      </w:r>
      <w:proofErr w:type="gram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3=0.04,low4=0.03,low5=0.02,low6=0.01,low7=0.005);</w:t>
      </w:r>
    </w:p>
    <w:p w14:paraId="318A8470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079D59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</w:t>
      </w:r>
      <w:proofErr w:type="spellStart"/>
      <w:proofErr w:type="gram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prac.population</w:t>
      </w:r>
      <w:proofErr w:type="spellEnd"/>
      <w:proofErr w:type="gram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12C1EF3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AC0BEC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call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streaminit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(&amp;seed); /*setting seed so data is reproduceable*/</w:t>
      </w:r>
    </w:p>
    <w:p w14:paraId="275226B1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A31DFF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do woreda=1 to 30; /*30 woredas*/</w:t>
      </w:r>
    </w:p>
    <w:p w14:paraId="2DC2789F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9A37B4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gott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=1 to rand("negbinomial",0.01,1.51</w:t>
      </w:r>
      <w:proofErr w:type="gram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);  /</w:t>
      </w:r>
      <w:proofErr w:type="gram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* distributed around average number (156) of specified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gotts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 woreda*/</w:t>
      </w:r>
    </w:p>
    <w:p w14:paraId="6F57BE9B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unique_gott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=(woreda*</w:t>
      </w:r>
      <w:proofErr w:type="gram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1000)+</w:t>
      </w:r>
      <w:proofErr w:type="spellStart"/>
      <w:proofErr w:type="gram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gott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/*creating unique id for each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gott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*/</w:t>
      </w:r>
    </w:p>
    <w:p w14:paraId="14382A13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B2CA08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/*high prevalence districts*/</w:t>
      </w:r>
    </w:p>
    <w:p w14:paraId="6AFD7869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if 1&lt;=woreda&lt;=3 then do;</w:t>
      </w:r>
    </w:p>
    <w:p w14:paraId="19013661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tf_gott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=rand("beta",20*&amp;high1,20*(1-&amp;high1)); end; /*default mean of 0.4*/</w:t>
      </w:r>
    </w:p>
    <w:p w14:paraId="5E8FDFCF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else if 4&lt;=woreda=&lt;6 then do;</w:t>
      </w:r>
    </w:p>
    <w:p w14:paraId="5089E75C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tf_gott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=rand("beta",20*&amp;high2,20*(1-&amp;high2)); end; /*default mean of 0.35*/</w:t>
      </w:r>
    </w:p>
    <w:p w14:paraId="557D821F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else if 7&lt;=woreda&lt;=9 then do;</w:t>
      </w:r>
    </w:p>
    <w:p w14:paraId="4AF5C6F6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tf_gott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=rand("beta",20*&amp;high3,20*(1-&amp;high3)); end; /*default mean of 0.3*/</w:t>
      </w:r>
    </w:p>
    <w:p w14:paraId="51DEB431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B39A0F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/*middle prevalence districts*/</w:t>
      </w:r>
    </w:p>
    <w:p w14:paraId="702A1E9E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else if 10&lt;=woreda&lt;=12 then do;</w:t>
      </w:r>
    </w:p>
    <w:p w14:paraId="1AE58631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tf_gott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=rand("beta",25*&amp;mid1,25*(1-&amp;mid1)); end; /*default mean of 0.25*/</w:t>
      </w:r>
    </w:p>
    <w:p w14:paraId="7259C3C4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else if 13=&lt;woreda=&lt;15 then do;</w:t>
      </w:r>
    </w:p>
    <w:p w14:paraId="78B8185B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tf_gott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=rand("beta",25*&amp;mid2,25*(1-&amp;mid2)); end; /*default mean of 0.2*/</w:t>
      </w:r>
    </w:p>
    <w:p w14:paraId="498B5976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else if 16&lt;=woreda&lt;=18 then do;</w:t>
      </w:r>
    </w:p>
    <w:p w14:paraId="01F3EE32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tf_gott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=rand("beta",25*&amp;mid3,25*(1-&amp;mid3)); end; /*default mean of 0.15*/</w:t>
      </w:r>
    </w:p>
    <w:p w14:paraId="06059DFA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else if 19&lt;=woreda&lt;=21 then do;</w:t>
      </w:r>
    </w:p>
    <w:p w14:paraId="208A40F0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tf_gott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=rand("beta",25*&amp;mid4,25*(1-&amp;mid4)); end; /*default mean of 0.10*/</w:t>
      </w:r>
    </w:p>
    <w:p w14:paraId="72E9FBBC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6B53F9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/*low prevalence districts*/</w:t>
      </w:r>
    </w:p>
    <w:p w14:paraId="51812C48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else if 22&lt;=woreda&lt;=24 then do;</w:t>
      </w:r>
    </w:p>
    <w:p w14:paraId="638CA22B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tf_gott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=rand("beta",25*&amp;low1,25*(1-&amp;low1)); end; /*default mean of 0.08*/</w:t>
      </w:r>
    </w:p>
    <w:p w14:paraId="2536278F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else if woreda=25 then do;</w:t>
      </w:r>
    </w:p>
    <w:p w14:paraId="29986DEB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tf_gott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=rand("beta",25*&amp;low2,25*(1-&amp;low2)); end; /*default mean of 0.05*/</w:t>
      </w:r>
    </w:p>
    <w:p w14:paraId="57BDA976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else if woreda=26 then do;</w:t>
      </w:r>
    </w:p>
    <w:p w14:paraId="221AEC96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tf_gott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=rand("beta",25*&amp;low3,25*(1-&amp;low3)); end; /*default mean of 0.04*/</w:t>
      </w:r>
    </w:p>
    <w:p w14:paraId="7DF2EC5D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else if woreda=27 then do;</w:t>
      </w:r>
    </w:p>
    <w:p w14:paraId="6B629CA0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tf_gott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=rand("beta",25*&amp;low4,25*(1-&amp;low4)); end; /*default mean of 0.03*/</w:t>
      </w:r>
    </w:p>
    <w:p w14:paraId="411F953E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else if woreda=28 then do;</w:t>
      </w:r>
    </w:p>
    <w:p w14:paraId="73AD53BF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tf_gott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=rand("beta",25*&amp;low5,25*(1-&amp;low5)); end; /*default mean of 0.02*/</w:t>
      </w:r>
    </w:p>
    <w:p w14:paraId="5B72B9A0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else if woreda=29 then do;</w:t>
      </w:r>
    </w:p>
    <w:p w14:paraId="5B48170D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tf_gott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=rand("beta",25*&amp;low6,25*(1-&amp;low6)); end; /*default mean of 0.01*/</w:t>
      </w:r>
    </w:p>
    <w:p w14:paraId="77A92516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else if woreda=30 then do;</w:t>
      </w:r>
    </w:p>
    <w:p w14:paraId="2F00B541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tf_gott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=rand("beta",25*&amp;low7,25*(1-&amp;low7)); end; /*default mean of 0.005*/</w:t>
      </w:r>
    </w:p>
    <w:p w14:paraId="4936469E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400A98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 do segment=1 to (rand("negbinomial",0.1,0.</w:t>
      </w:r>
      <w:proofErr w:type="gram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25)+</w:t>
      </w:r>
      <w:proofErr w:type="gram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1); /*average number of segments per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gott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3.24, this gives expected value of about 3.24 with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signficant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variance*/</w:t>
      </w:r>
    </w:p>
    <w:p w14:paraId="2DE331FA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unique_seg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=(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unique_gott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*</w:t>
      </w:r>
      <w:proofErr w:type="gram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10)+</w:t>
      </w:r>
      <w:proofErr w:type="gram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segment; /*creating unique value for each segment*/</w:t>
      </w:r>
    </w:p>
    <w:p w14:paraId="0001059D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40F795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tf_segment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=rand("beta?</w:t>
      </w:r>
      <w:proofErr w:type="gram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",(</w:t>
      </w:r>
      <w:proofErr w:type="gram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200*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tf_gott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),(200*(1-tf_gott))); /*creating segment level prevalence to account for correlation within segments, want small variance so use 200 as multiplier*/</w:t>
      </w:r>
    </w:p>
    <w:p w14:paraId="5166D4AA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F954AC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randnum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=rand("uniform");</w:t>
      </w:r>
    </w:p>
    <w:p w14:paraId="28323F4D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B32758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  do household=1 to 30; /*30 houses per segment*/</w:t>
      </w:r>
    </w:p>
    <w:p w14:paraId="35F9218D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unique_house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=(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unique_seg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*</w:t>
      </w:r>
      <w:proofErr w:type="gram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100)+</w:t>
      </w:r>
      <w:proofErr w:type="gram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household; /*creating unique value for each household*/</w:t>
      </w:r>
    </w:p>
    <w:p w14:paraId="3188FC1C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3C8880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   do member_1to9=0 to rand("Poisson",1.107); /*Poisson distributed number of kids 1-9 per household, mean calculated as 1.107</w:t>
      </w:r>
      <w:proofErr w:type="gram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=(</w:t>
      </w:r>
      <w:proofErr w:type="gram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.27*4.1)*/</w:t>
      </w:r>
    </w:p>
    <w:p w14:paraId="004D7789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   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unique_mem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=(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unique_house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*</w:t>
      </w:r>
      <w:proofErr w:type="gram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10)+</w:t>
      </w:r>
      <w:proofErr w:type="gram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member_1to9;</w:t>
      </w:r>
    </w:p>
    <w:p w14:paraId="36EF7EF0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E59190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   if member_1to9&gt;0 then do;</w:t>
      </w:r>
    </w:p>
    <w:p w14:paraId="2E0DF10B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tf_ind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=rand("Bernoulli</w:t>
      </w:r>
      <w:proofErr w:type="gram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",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tf</w:t>
      </w:r>
      <w:proofErr w:type="gram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_segment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/*Indicator variable for TF based on prevalence of TF in the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gott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*/</w:t>
      </w:r>
    </w:p>
    <w:p w14:paraId="67E50185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   end;</w:t>
      </w:r>
    </w:p>
    <w:p w14:paraId="577832F1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   else do;</w:t>
      </w:r>
    </w:p>
    <w:p w14:paraId="39472968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tf_ind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=.;</w:t>
      </w:r>
    </w:p>
    <w:p w14:paraId="7A0C5D29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  end;</w:t>
      </w:r>
    </w:p>
    <w:p w14:paraId="475EDAB1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F88840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   output;</w:t>
      </w:r>
    </w:p>
    <w:p w14:paraId="058FD1D3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   end; end; end; end; end;</w:t>
      </w:r>
    </w:p>
    <w:p w14:paraId="79714592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86DB8B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run;</w:t>
      </w:r>
    </w:p>
    <w:p w14:paraId="15A10D62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8B30AE" w14:textId="77777777" w:rsidR="002B4D4C" w:rsidRPr="009331ED" w:rsidRDefault="002B4D4C" w:rsidP="002B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%mend </w:t>
      </w:r>
      <w:proofErr w:type="spellStart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tfdata</w:t>
      </w:r>
      <w:proofErr w:type="spellEnd"/>
      <w:r w:rsidRPr="009331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bookmarkEnd w:id="0"/>
    <w:p w14:paraId="3B14E0AB" w14:textId="77777777" w:rsidR="002D65A9" w:rsidRDefault="002D65A9"/>
    <w:sectPr w:rsidR="002D6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D4C"/>
    <w:rsid w:val="002B4D4C"/>
    <w:rsid w:val="002D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40481"/>
  <w15:chartTrackingRefBased/>
  <w15:docId w15:val="{F490D38C-B766-463F-B724-E1E0AF44E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D4C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4D4C"/>
    <w:pPr>
      <w:keepNext/>
      <w:keepLines/>
      <w:spacing w:before="40" w:after="0" w:line="240" w:lineRule="auto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4D4C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573</Words>
  <Characters>3271</Characters>
  <Application>Microsoft Office Word</Application>
  <DocSecurity>0</DocSecurity>
  <Lines>27</Lines>
  <Paragraphs>7</Paragraphs>
  <ScaleCrop>false</ScaleCrop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Gallini</dc:creator>
  <cp:keywords/>
  <dc:description/>
  <cp:lastModifiedBy>Julia Gallini</cp:lastModifiedBy>
  <cp:revision>1</cp:revision>
  <dcterms:created xsi:type="dcterms:W3CDTF">2021-05-27T18:43:00Z</dcterms:created>
  <dcterms:modified xsi:type="dcterms:W3CDTF">2021-05-27T18:43:00Z</dcterms:modified>
</cp:coreProperties>
</file>