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F6033" w14:textId="77777777" w:rsidR="00D5591F" w:rsidRDefault="00121BE0">
      <w:bookmarkStart w:id="0" w:name="_GoBack"/>
      <w:bookmarkEnd w:id="0"/>
      <w:r>
        <w:t xml:space="preserve">Essay 2 </w:t>
      </w:r>
    </w:p>
    <w:p w14:paraId="7F8A6196" w14:textId="77777777" w:rsidR="00121BE0" w:rsidRDefault="00121BE0"/>
    <w:p w14:paraId="7ACEA842" w14:textId="77777777" w:rsidR="00121BE0" w:rsidRDefault="00121BE0">
      <w:r>
        <w:t>Knoll, Showroom C, 1950 | Foster &amp; Partner, Apple Park 2017</w:t>
      </w:r>
    </w:p>
    <w:p w14:paraId="6519D40D" w14:textId="77777777" w:rsidR="009629C2" w:rsidRDefault="009629C2"/>
    <w:p w14:paraId="2AE8DC1A" w14:textId="77777777" w:rsidR="0046294A" w:rsidRDefault="009629C2">
      <w:r>
        <w:t xml:space="preserve">The furniture in both showroom c, and apple park, are mid-century modern, classic Californian </w:t>
      </w:r>
      <w:r w:rsidR="000264C2">
        <w:t>design. This is expressed</w:t>
      </w:r>
      <w:r w:rsidR="00932696">
        <w:t xml:space="preserve"> by the simplicity and bright colors</w:t>
      </w:r>
      <w:r w:rsidR="0046294A">
        <w:t xml:space="preserve"> of the furniture</w:t>
      </w:r>
      <w:r w:rsidR="00932696">
        <w:t xml:space="preserve"> that stand out with an aesthetic feel to the interior environment.</w:t>
      </w:r>
      <w:r w:rsidR="0046294A">
        <w:t xml:space="preserve"> Ahead of its time, the knoll showroom </w:t>
      </w:r>
      <w:r w:rsidR="0046294A">
        <w:t>played a large roll in influencing the design culture of industry and technology</w:t>
      </w:r>
      <w:r w:rsidR="0046294A">
        <w:t xml:space="preserve">; This influence can be observed by the interior design used by Apple Park today. </w:t>
      </w:r>
      <w:r w:rsidR="0046294A" w:rsidRPr="0046294A">
        <w:rPr>
          <w:u w:val="single"/>
        </w:rPr>
        <w:t>Both Designs are representative of corporate culture embracing the style of futurism and applying it to the furniture they use</w:t>
      </w:r>
    </w:p>
    <w:p w14:paraId="4250A211" w14:textId="77777777" w:rsidR="0046294A" w:rsidRDefault="0046294A"/>
    <w:p w14:paraId="2A66511A" w14:textId="77777777" w:rsidR="00F5518B" w:rsidRDefault="0046294A">
      <w:r>
        <w:t xml:space="preserve">In the 1950s, Knoll </w:t>
      </w:r>
      <w:r w:rsidR="00A76801">
        <w:t>was key in pushing technology into design post-war</w:t>
      </w:r>
      <w:r>
        <w:t xml:space="preserve">. </w:t>
      </w:r>
      <w:r w:rsidR="00A76801">
        <w:t>The showroom on 575 Madison was said to be a cornerstone of design and</w:t>
      </w:r>
      <w:r w:rsidR="0026398A">
        <w:t xml:space="preserve"> spatial planning. It</w:t>
      </w:r>
      <w:r w:rsidR="00A76801">
        <w:t xml:space="preserve"> </w:t>
      </w:r>
      <w:r w:rsidR="00BB0A6C">
        <w:t xml:space="preserve">is </w:t>
      </w:r>
      <w:r w:rsidR="00A76801">
        <w:t xml:space="preserve">impressive because </w:t>
      </w:r>
      <w:r w:rsidR="0026398A">
        <w:t xml:space="preserve">of the initial space that was given – low ceilings and many columns seemed prohibitive on the flexibility of the space. Knoll was able to distract from the columns </w:t>
      </w:r>
      <w:r w:rsidR="00B20A8C">
        <w:t xml:space="preserve">by </w:t>
      </w:r>
      <w:r w:rsidR="005F2B77">
        <w:t>the use of bright colored panels and a shallow reflective pool separating areas</w:t>
      </w:r>
      <w:r w:rsidR="00BB0A6C">
        <w:t>.</w:t>
      </w:r>
      <w:r w:rsidR="00A8000C">
        <w:t xml:space="preserve"> </w:t>
      </w:r>
      <w:r w:rsidR="00CA4631">
        <w:t xml:space="preserve">The comfortable futuristic furniture fit in a neat way that made the space seem larger in areas lacking in space. </w:t>
      </w:r>
      <w:r w:rsidR="00BB0A6C">
        <w:t xml:space="preserve">We can </w:t>
      </w:r>
      <w:r w:rsidR="009E20DE">
        <w:t xml:space="preserve">see similar techniques in </w:t>
      </w:r>
      <w:r w:rsidR="00BB0A6C">
        <w:t xml:space="preserve">modern corporate spaces such as </w:t>
      </w:r>
      <w:r w:rsidR="009E20DE">
        <w:t xml:space="preserve">technology startups </w:t>
      </w:r>
      <w:r w:rsidR="00F5518B">
        <w:t>like Airbnb.</w:t>
      </w:r>
      <w:r w:rsidR="00A8000C">
        <w:t xml:space="preserve"> </w:t>
      </w:r>
      <w:r w:rsidR="00F5518B">
        <w:t xml:space="preserve"> </w:t>
      </w:r>
    </w:p>
    <w:p w14:paraId="32420DA4" w14:textId="77777777" w:rsidR="00F5518B" w:rsidRDefault="00F5518B"/>
    <w:p w14:paraId="2B121316" w14:textId="77777777" w:rsidR="00F5518B" w:rsidRDefault="00F5518B">
      <w:r>
        <w:t xml:space="preserve">Apple Park attempts to take a </w:t>
      </w:r>
      <w:r w:rsidR="007E5470">
        <w:t xml:space="preserve">new grasp on futuristic design as can be seen by the UFO shape of the park. The concept behind the circular design was that it would bring </w:t>
      </w:r>
      <w:r w:rsidR="000E42ED">
        <w:t>des</w:t>
      </w:r>
      <w:r w:rsidR="00A8000C">
        <w:t xml:space="preserve">igners and engineers of all types closer in proximity to inspire interdisciplinary </w:t>
      </w:r>
      <w:r w:rsidR="00CA4631">
        <w:t xml:space="preserve">innovation. The </w:t>
      </w:r>
      <w:r w:rsidR="006B0B75">
        <w:t xml:space="preserve">orange chair, designed by </w:t>
      </w:r>
      <w:proofErr w:type="spellStart"/>
      <w:r w:rsidR="006B0B75">
        <w:t>Eero</w:t>
      </w:r>
      <w:proofErr w:type="spellEnd"/>
      <w:r w:rsidR="006B0B75">
        <w:t xml:space="preserve"> </w:t>
      </w:r>
      <w:proofErr w:type="spellStart"/>
      <w:r w:rsidR="006B0B75">
        <w:t>Sooriam</w:t>
      </w:r>
      <w:proofErr w:type="spellEnd"/>
      <w:r w:rsidR="006B0B75">
        <w:t xml:space="preserve"> is in loud contrast to the glass walls for a futuristic feel. </w:t>
      </w:r>
    </w:p>
    <w:p w14:paraId="6F7309E8" w14:textId="77777777" w:rsidR="006B0B75" w:rsidRDefault="006B0B75"/>
    <w:p w14:paraId="2B4FFE19" w14:textId="77777777" w:rsidR="006B0B75" w:rsidRDefault="006B0B75"/>
    <w:p w14:paraId="36D3BF74" w14:textId="77777777" w:rsidR="00F5518B" w:rsidRDefault="00F5518B"/>
    <w:p w14:paraId="74648BB8" w14:textId="77777777" w:rsidR="00F5518B" w:rsidRDefault="00F5518B"/>
    <w:sectPr w:rsidR="00F5518B" w:rsidSect="000B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E0"/>
    <w:rsid w:val="000264C2"/>
    <w:rsid w:val="000543B6"/>
    <w:rsid w:val="000B41F8"/>
    <w:rsid w:val="000E42ED"/>
    <w:rsid w:val="00121BE0"/>
    <w:rsid w:val="0026398A"/>
    <w:rsid w:val="002B56CA"/>
    <w:rsid w:val="0046294A"/>
    <w:rsid w:val="005F2B77"/>
    <w:rsid w:val="006B0B75"/>
    <w:rsid w:val="007E5470"/>
    <w:rsid w:val="00932696"/>
    <w:rsid w:val="009629C2"/>
    <w:rsid w:val="009949B6"/>
    <w:rsid w:val="009E20DE"/>
    <w:rsid w:val="009E259E"/>
    <w:rsid w:val="00A76801"/>
    <w:rsid w:val="00A8000C"/>
    <w:rsid w:val="00B20A8C"/>
    <w:rsid w:val="00BB0A6C"/>
    <w:rsid w:val="00CA4631"/>
    <w:rsid w:val="00E13A27"/>
    <w:rsid w:val="00F5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5A8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248</Words>
  <Characters>1417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jaredgalloway07@gmail.com</dc:creator>
  <cp:keywords/>
  <dc:description/>
  <cp:lastModifiedBy>jaredgalloway07@gmail.com</cp:lastModifiedBy>
  <cp:revision>1</cp:revision>
  <dcterms:created xsi:type="dcterms:W3CDTF">2018-06-11T21:34:00Z</dcterms:created>
  <dcterms:modified xsi:type="dcterms:W3CDTF">2018-06-11T22:48:00Z</dcterms:modified>
</cp:coreProperties>
</file>