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A96A" w14:textId="79D32A49" w:rsidR="003A19D5" w:rsidRPr="0080694D" w:rsidRDefault="2F649AF1">
      <w:pPr>
        <w:rPr>
          <w:b/>
          <w:bCs/>
        </w:rPr>
      </w:pPr>
      <w:r w:rsidRPr="47FF2266">
        <w:rPr>
          <w:b/>
          <w:bCs/>
        </w:rPr>
        <w:t>M</w:t>
      </w:r>
      <w:r w:rsidR="00050254" w:rsidRPr="47FF2266">
        <w:rPr>
          <w:b/>
          <w:bCs/>
        </w:rPr>
        <w:t>eeting Date:</w:t>
      </w:r>
      <w:r w:rsidR="003A19D5" w:rsidRPr="47FF2266">
        <w:rPr>
          <w:b/>
          <w:bCs/>
        </w:rPr>
        <w:t xml:space="preserve"> </w:t>
      </w:r>
      <w:r w:rsidR="00050254" w:rsidRPr="47FF2266">
        <w:rPr>
          <w:b/>
          <w:bCs/>
        </w:rPr>
        <w:t xml:space="preserve"> </w:t>
      </w:r>
      <w:r w:rsidR="00C06C2D" w:rsidRPr="47FF2266">
        <w:rPr>
          <w:b/>
          <w:bCs/>
        </w:rPr>
        <w:t>Tuesday</w:t>
      </w:r>
      <w:r w:rsidR="00016C75" w:rsidRPr="47FF2266">
        <w:rPr>
          <w:b/>
          <w:bCs/>
        </w:rPr>
        <w:t xml:space="preserve"> 11:00AM</w:t>
      </w:r>
      <w:r w:rsidR="00C06C2D" w:rsidRPr="47FF2266">
        <w:rPr>
          <w:b/>
          <w:bCs/>
        </w:rPr>
        <w:t>, 6</w:t>
      </w:r>
      <w:r w:rsidR="00C06C2D" w:rsidRPr="47FF2266">
        <w:rPr>
          <w:b/>
          <w:bCs/>
          <w:vertAlign w:val="superscript"/>
        </w:rPr>
        <w:t>th</w:t>
      </w:r>
      <w:r w:rsidR="00C06C2D" w:rsidRPr="47FF2266">
        <w:rPr>
          <w:b/>
          <w:bCs/>
        </w:rPr>
        <w:t xml:space="preserve"> of December 2022</w:t>
      </w:r>
    </w:p>
    <w:p w14:paraId="504CE30E" w14:textId="4A1E0593" w:rsidR="00F5280B" w:rsidRPr="0080694D" w:rsidRDefault="00CD7878">
      <w:pPr>
        <w:rPr>
          <w:b/>
          <w:bCs/>
        </w:rPr>
      </w:pPr>
      <w:r w:rsidRPr="0080694D">
        <w:rPr>
          <w:b/>
          <w:bCs/>
        </w:rPr>
        <w:t>Attendees:</w:t>
      </w:r>
    </w:p>
    <w:p w14:paraId="382EBFEF" w14:textId="54F01478" w:rsidR="00CD7878" w:rsidRDefault="00CD7878">
      <w:r>
        <w:t>Kiera</w:t>
      </w:r>
      <w:r w:rsidR="0080694D">
        <w:t>n:</w:t>
      </w:r>
      <w:r w:rsidR="00154E36">
        <w:t xml:space="preserve"> 11</w:t>
      </w:r>
      <w:r w:rsidR="0080694D">
        <w:t>:00</w:t>
      </w:r>
    </w:p>
    <w:p w14:paraId="0F6E8080" w14:textId="2F7A6098" w:rsidR="00CD7878" w:rsidRDefault="00CD7878">
      <w:r>
        <w:t>Olly</w:t>
      </w:r>
      <w:r w:rsidR="0080694D">
        <w:t>:</w:t>
      </w:r>
      <w:r w:rsidR="00154E36">
        <w:t xml:space="preserve"> 11</w:t>
      </w:r>
      <w:r w:rsidR="0080694D">
        <w:t>:00</w:t>
      </w:r>
    </w:p>
    <w:p w14:paraId="65E35877" w14:textId="7E50BA1A" w:rsidR="00CD7878" w:rsidRDefault="005C1EED">
      <w:r>
        <w:t>Justas</w:t>
      </w:r>
      <w:r w:rsidR="0080694D">
        <w:t xml:space="preserve">: </w:t>
      </w:r>
      <w:r w:rsidR="00154E36">
        <w:t>11</w:t>
      </w:r>
      <w:r w:rsidR="0080694D">
        <w:t>:00</w:t>
      </w:r>
    </w:p>
    <w:p w14:paraId="694B25DC" w14:textId="12D7923E" w:rsidR="003A19D5" w:rsidRDefault="00CD7878">
      <w:r>
        <w:t>Emma</w:t>
      </w:r>
      <w:r w:rsidR="00154E36">
        <w:t xml:space="preserve"> </w:t>
      </w:r>
      <w:r w:rsidR="0080694D">
        <w:t>–</w:t>
      </w:r>
      <w:r w:rsidR="00154E36">
        <w:t xml:space="preserve"> </w:t>
      </w:r>
      <w:r w:rsidR="0080694D">
        <w:t>No show</w:t>
      </w:r>
    </w:p>
    <w:p w14:paraId="724F120C" w14:textId="375EAF08" w:rsidR="003A19D5" w:rsidRPr="00376E7C" w:rsidRDefault="003A19D5">
      <w:pPr>
        <w:rPr>
          <w:b/>
          <w:bCs/>
        </w:rPr>
      </w:pPr>
      <w:r w:rsidRPr="00376E7C">
        <w:rPr>
          <w:b/>
          <w:bCs/>
        </w:rPr>
        <w:t>Catchup</w:t>
      </w:r>
    </w:p>
    <w:p w14:paraId="65A9E9A9" w14:textId="05D5831E" w:rsidR="00376E7C" w:rsidRDefault="00376E7C" w:rsidP="00376E7C">
      <w:pPr>
        <w:pStyle w:val="ListParagraph"/>
        <w:numPr>
          <w:ilvl w:val="0"/>
          <w:numId w:val="1"/>
        </w:numPr>
      </w:pPr>
      <w:r>
        <w:t>Olly finished the admin and client authentication Sequence Diagrams</w:t>
      </w:r>
      <w:r w:rsidR="00DD46CA">
        <w:t>, as well as, the scorer UI wireframe</w:t>
      </w:r>
      <w:r w:rsidR="00986A8C">
        <w:t>, but still needs uploading to Teams and GitHub</w:t>
      </w:r>
    </w:p>
    <w:p w14:paraId="7177D051" w14:textId="6135AA8D" w:rsidR="00DD46CA" w:rsidRDefault="00DD46CA" w:rsidP="00376E7C">
      <w:pPr>
        <w:pStyle w:val="ListParagraph"/>
        <w:numPr>
          <w:ilvl w:val="0"/>
          <w:numId w:val="1"/>
        </w:numPr>
      </w:pPr>
      <w:r>
        <w:t>Justin finished both client and server image saving Sequence Diagrams</w:t>
      </w:r>
    </w:p>
    <w:p w14:paraId="4D97F809" w14:textId="79FA85AA" w:rsidR="003A19D5" w:rsidRDefault="00986A8C" w:rsidP="009A5626">
      <w:pPr>
        <w:pStyle w:val="ListParagraph"/>
        <w:numPr>
          <w:ilvl w:val="0"/>
          <w:numId w:val="1"/>
        </w:numPr>
      </w:pPr>
      <w:r>
        <w:t>Kieran finished the ERD, but still needs uploading to GitHub</w:t>
      </w:r>
      <w:r w:rsidR="009A5626">
        <w:t>. Kieran is also working together with the other teams to get ethical approval for user testing with the public</w:t>
      </w:r>
    </w:p>
    <w:p w14:paraId="6AA598AE" w14:textId="6D38DFF5" w:rsidR="094072CF" w:rsidRDefault="094072CF" w:rsidP="094072CF"/>
    <w:p w14:paraId="53B70CE0" w14:textId="64FA2A62" w:rsidR="09DE1B8C" w:rsidRDefault="09DE1B8C" w:rsidP="094072CF">
      <w:pPr>
        <w:rPr>
          <w:b/>
          <w:bCs/>
        </w:rPr>
      </w:pPr>
      <w:r w:rsidRPr="094072CF">
        <w:rPr>
          <w:b/>
          <w:bCs/>
        </w:rPr>
        <w:t>Overview</w:t>
      </w:r>
    </w:p>
    <w:p w14:paraId="71669C21" w14:textId="3AD7F843" w:rsidR="005C1EED" w:rsidRDefault="09DE1B8C" w:rsidP="094072CF">
      <w:r>
        <w:t xml:space="preserve">We </w:t>
      </w:r>
      <w:r w:rsidR="7D243961">
        <w:t>caught</w:t>
      </w:r>
      <w:r>
        <w:t xml:space="preserve"> up with what everyone has been doing, reviewed the project plan and Trello board and discussed what we must do next.</w:t>
      </w:r>
      <w:r w:rsidR="00D11328">
        <w:t xml:space="preserve"> After this, we went through over the tasks that have already been completed. Further discussions were made on admin and client authentication, an issue that is still not entirely resolved. Local-only access to the admin portal was discussed as this would solve various authentication issues. </w:t>
      </w:r>
      <w:r w:rsidR="0039258A">
        <w:t xml:space="preserve"> However, this might not be convenient and could create issues </w:t>
      </w:r>
      <w:r w:rsidR="004654B3">
        <w:t>later</w:t>
      </w:r>
      <w:r w:rsidR="00F000CF">
        <w:t>. As an alternative, we discussed the use of a 3</w:t>
      </w:r>
      <w:r w:rsidR="00F000CF" w:rsidRPr="00F000CF">
        <w:rPr>
          <w:vertAlign w:val="superscript"/>
        </w:rPr>
        <w:t>rd</w:t>
      </w:r>
      <w:r w:rsidR="00F000CF">
        <w:t xml:space="preserve"> party authentication system. </w:t>
      </w:r>
    </w:p>
    <w:p w14:paraId="0A5BFB22" w14:textId="436A2DFF" w:rsidR="005C1EED" w:rsidRDefault="005C1EED" w:rsidP="094072CF">
      <w:r>
        <w:t xml:space="preserve">The decision to create two products (Android and web-app) was reaffirmed and basic prototypes would be the next stage. </w:t>
      </w:r>
    </w:p>
    <w:p w14:paraId="5B73614F" w14:textId="5537344F" w:rsidR="005C1EED" w:rsidRDefault="005C1EED" w:rsidP="094072CF">
      <w:r>
        <w:t>Justas suggested using React with a CSS framework to create the prototypes</w:t>
      </w:r>
      <w:r w:rsidR="000A1A00">
        <w:t xml:space="preserve"> for the website</w:t>
      </w:r>
      <w:r>
        <w:t xml:space="preserve">. </w:t>
      </w:r>
      <w:r w:rsidR="000A1A00">
        <w:t xml:space="preserve">This was agreed upon. </w:t>
      </w:r>
    </w:p>
    <w:p w14:paraId="1B94712D" w14:textId="6AEC97E1" w:rsidR="094072CF" w:rsidRDefault="094072CF" w:rsidP="094072CF"/>
    <w:p w14:paraId="02795D18" w14:textId="1720504E" w:rsidR="009A5626" w:rsidRDefault="003A19D5">
      <w:pPr>
        <w:rPr>
          <w:b/>
          <w:bCs/>
        </w:rPr>
      </w:pPr>
      <w:r w:rsidRPr="00376E7C">
        <w:rPr>
          <w:b/>
          <w:bCs/>
        </w:rPr>
        <w:t>Next Sprint Plans</w:t>
      </w:r>
    </w:p>
    <w:p w14:paraId="444B6E31" w14:textId="0ACF6CFA" w:rsidR="009A5626" w:rsidRPr="0018647E" w:rsidRDefault="0018647E" w:rsidP="009A5626">
      <w:pPr>
        <w:pStyle w:val="ListParagraph"/>
        <w:numPr>
          <w:ilvl w:val="0"/>
          <w:numId w:val="1"/>
        </w:numPr>
        <w:rPr>
          <w:b/>
          <w:bCs/>
        </w:rPr>
      </w:pPr>
      <w:r>
        <w:rPr>
          <w:bCs/>
        </w:rPr>
        <w:t>Kieran says he will prepare the power point presentation and start working on the Android prototype</w:t>
      </w:r>
    </w:p>
    <w:p w14:paraId="2199EC60" w14:textId="1F5A948D" w:rsidR="0018647E" w:rsidRPr="005A01EE" w:rsidRDefault="0018647E" w:rsidP="009A5626">
      <w:pPr>
        <w:pStyle w:val="ListParagraph"/>
        <w:numPr>
          <w:ilvl w:val="0"/>
          <w:numId w:val="1"/>
        </w:numPr>
        <w:rPr>
          <w:b/>
          <w:bCs/>
        </w:rPr>
      </w:pPr>
      <w:r>
        <w:rPr>
          <w:bCs/>
        </w:rPr>
        <w:t xml:space="preserve">Justin </w:t>
      </w:r>
      <w:r w:rsidR="005A01EE">
        <w:rPr>
          <w:bCs/>
        </w:rPr>
        <w:t xml:space="preserve">will </w:t>
      </w:r>
      <w:r w:rsidR="00EC74E8">
        <w:rPr>
          <w:bCs/>
        </w:rPr>
        <w:t>start working on</w:t>
      </w:r>
      <w:r w:rsidR="005A01EE">
        <w:rPr>
          <w:bCs/>
        </w:rPr>
        <w:t xml:space="preserve"> the web side of the drawing application prototype and take over Emma’s work which hasn’t been done</w:t>
      </w:r>
    </w:p>
    <w:p w14:paraId="69103B7C" w14:textId="4BC3A1A3" w:rsidR="00E16FE4" w:rsidRPr="00EC74E8" w:rsidRDefault="005A01EE" w:rsidP="00EC74E8">
      <w:pPr>
        <w:pStyle w:val="ListParagraph"/>
        <w:numPr>
          <w:ilvl w:val="0"/>
          <w:numId w:val="1"/>
        </w:numPr>
        <w:rPr>
          <w:b/>
          <w:bCs/>
        </w:rPr>
      </w:pPr>
      <w:r>
        <w:rPr>
          <w:bCs/>
        </w:rPr>
        <w:t xml:space="preserve">Olly </w:t>
      </w:r>
      <w:r w:rsidR="00EC74E8">
        <w:rPr>
          <w:bCs/>
        </w:rPr>
        <w:t>will start working on</w:t>
      </w:r>
      <w:r>
        <w:rPr>
          <w:bCs/>
        </w:rPr>
        <w:t xml:space="preserve"> the scorer (admin) side </w:t>
      </w:r>
      <w:r w:rsidR="00EC74E8">
        <w:rPr>
          <w:bCs/>
        </w:rPr>
        <w:t>UI prototype</w:t>
      </w:r>
      <w:r w:rsidR="000A1A00">
        <w:rPr>
          <w:bCs/>
        </w:rPr>
        <w:t xml:space="preserve"> and learn how to use React.</w:t>
      </w:r>
    </w:p>
    <w:sectPr w:rsidR="00E16FE4" w:rsidRPr="00EC7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D37BE"/>
    <w:multiLevelType w:val="hybridMultilevel"/>
    <w:tmpl w:val="9C90B4D4"/>
    <w:lvl w:ilvl="0" w:tplc="0D826E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4661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DA"/>
    <w:rsid w:val="00016C75"/>
    <w:rsid w:val="00050254"/>
    <w:rsid w:val="000A1A00"/>
    <w:rsid w:val="00154E36"/>
    <w:rsid w:val="0018647E"/>
    <w:rsid w:val="001D4895"/>
    <w:rsid w:val="001E7791"/>
    <w:rsid w:val="001F1E32"/>
    <w:rsid w:val="00281817"/>
    <w:rsid w:val="00376E7C"/>
    <w:rsid w:val="0039258A"/>
    <w:rsid w:val="003A19D5"/>
    <w:rsid w:val="00416DFC"/>
    <w:rsid w:val="004654B3"/>
    <w:rsid w:val="005469AE"/>
    <w:rsid w:val="005A01EE"/>
    <w:rsid w:val="005C1EED"/>
    <w:rsid w:val="00614802"/>
    <w:rsid w:val="00663940"/>
    <w:rsid w:val="007557DA"/>
    <w:rsid w:val="0080694D"/>
    <w:rsid w:val="00832AC4"/>
    <w:rsid w:val="00986A8C"/>
    <w:rsid w:val="009A5626"/>
    <w:rsid w:val="00AC15F9"/>
    <w:rsid w:val="00C06C2D"/>
    <w:rsid w:val="00C12019"/>
    <w:rsid w:val="00C5188A"/>
    <w:rsid w:val="00C94ACE"/>
    <w:rsid w:val="00CC2EB2"/>
    <w:rsid w:val="00CD7878"/>
    <w:rsid w:val="00D11328"/>
    <w:rsid w:val="00D548F9"/>
    <w:rsid w:val="00DD46CA"/>
    <w:rsid w:val="00E16FE4"/>
    <w:rsid w:val="00E2086F"/>
    <w:rsid w:val="00EC74E8"/>
    <w:rsid w:val="00F000CF"/>
    <w:rsid w:val="00F5280B"/>
    <w:rsid w:val="00F801C9"/>
    <w:rsid w:val="094072CF"/>
    <w:rsid w:val="09DE1B8C"/>
    <w:rsid w:val="27F6E50A"/>
    <w:rsid w:val="2F649AF1"/>
    <w:rsid w:val="46819C08"/>
    <w:rsid w:val="47FF2266"/>
    <w:rsid w:val="4FF27FB5"/>
    <w:rsid w:val="7D243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7757"/>
  <w15:chartTrackingRefBased/>
  <w15:docId w15:val="{1AE9B077-9340-4A09-9143-C09687F5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B0BDBBFF9BE48A24EA5D15F137A1A" ma:contentTypeVersion="8" ma:contentTypeDescription="Create a new document." ma:contentTypeScope="" ma:versionID="ab68302517a28ce99a19cf253d32f37a">
  <xsd:schema xmlns:xsd="http://www.w3.org/2001/XMLSchema" xmlns:xs="http://www.w3.org/2001/XMLSchema" xmlns:p="http://schemas.microsoft.com/office/2006/metadata/properties" xmlns:ns2="7849ce71-8023-4154-9e70-3ac1dea37753" xmlns:ns3="03c65729-f0fe-499a-8ecd-c54bfd8864e8" targetNamespace="http://schemas.microsoft.com/office/2006/metadata/properties" ma:root="true" ma:fieldsID="d431c544828511501b4375df76a3ba16" ns2:_="" ns3:_="">
    <xsd:import namespace="7849ce71-8023-4154-9e70-3ac1dea37753"/>
    <xsd:import namespace="03c65729-f0fe-499a-8ecd-c54bfd8864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9ce71-8023-4154-9e70-3ac1dea37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c65729-f0fe-499a-8ecd-c54bfd8864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551837-a8ab-424f-8963-041c75865547}" ma:internalName="TaxCatchAll" ma:showField="CatchAllData" ma:web="03c65729-f0fe-499a-8ecd-c54bfd8864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3c65729-f0fe-499a-8ecd-c54bfd8864e8" xsi:nil="true"/>
    <lcf76f155ced4ddcb4097134ff3c332f xmlns="7849ce71-8023-4154-9e70-3ac1dea3775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A9B16A-3CEB-4245-B241-D5024574C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9ce71-8023-4154-9e70-3ac1dea37753"/>
    <ds:schemaRef ds:uri="03c65729-f0fe-499a-8ecd-c54bfd886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A64A26-206B-4DEB-BE3F-7D365526E5F8}">
  <ds:schemaRefs>
    <ds:schemaRef ds:uri="http://schemas.microsoft.com/office/2006/metadata/properties"/>
    <ds:schemaRef ds:uri="http://schemas.microsoft.com/office/infopath/2007/PartnerControls"/>
    <ds:schemaRef ds:uri="03c65729-f0fe-499a-8ecd-c54bfd8864e8"/>
    <ds:schemaRef ds:uri="7849ce71-8023-4154-9e70-3ac1dea37753"/>
  </ds:schemaRefs>
</ds:datastoreItem>
</file>

<file path=customXml/itemProps3.xml><?xml version="1.0" encoding="utf-8"?>
<ds:datastoreItem xmlns:ds="http://schemas.openxmlformats.org/officeDocument/2006/customXml" ds:itemID="{6F4A3125-FD12-4270-A317-9BC49EAE34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Justas Galminas</dc:creator>
  <cp:keywords/>
  <dc:description/>
  <cp:lastModifiedBy>Oliver Barty</cp:lastModifiedBy>
  <cp:revision>39</cp:revision>
  <dcterms:created xsi:type="dcterms:W3CDTF">2022-12-06T11:00:00Z</dcterms:created>
  <dcterms:modified xsi:type="dcterms:W3CDTF">2023-01-15T23:53:00Z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0x010100954B0BDBBFF9BE48A24EA5D15F137A1A</vt:lpwstr>
  </property>
  <property fmtid="{D5CDD505-2E9C-101B-9397-08002B2CF9AE}" pid="3" name="MediaServiceImageTags">
    <vt:lpwstr/>
  </property>
</Properties>
</file>