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D362" w14:textId="6508C0A6" w:rsidR="005616C3" w:rsidRDefault="005616C3" w:rsidP="005616C3">
      <w:pPr>
        <w:pStyle w:val="Title"/>
      </w:pPr>
      <w:r>
        <w:t xml:space="preserve">Client Meeting Minutes </w:t>
      </w:r>
      <w:r w:rsidR="00F53146">
        <w:t>17/02/2023</w:t>
      </w:r>
    </w:p>
    <w:p w14:paraId="1A315F78" w14:textId="528C3F9B" w:rsidR="00F53146" w:rsidRDefault="00F53146" w:rsidP="00F53146">
      <w:pPr>
        <w:pStyle w:val="Heading1"/>
      </w:pPr>
      <w:r>
        <w:t>Attendees</w:t>
      </w:r>
    </w:p>
    <w:p w14:paraId="308F1E68" w14:textId="58358386" w:rsidR="00F53146" w:rsidRDefault="00F53146" w:rsidP="00F53146">
      <w:r>
        <w:t xml:space="preserve">Stuart </w:t>
      </w:r>
      <w:r w:rsidR="00C451B6">
        <w:t>Higgs – Client</w:t>
      </w:r>
    </w:p>
    <w:p w14:paraId="42BABEC8" w14:textId="18F864D3" w:rsidR="00C451B6" w:rsidRDefault="00C451B6" w:rsidP="00F53146">
      <w:r>
        <w:t>Kieran Jeffery – Client Liaison Group M</w:t>
      </w:r>
    </w:p>
    <w:p w14:paraId="281DC70F" w14:textId="0CBF510E" w:rsidR="00C451B6" w:rsidRDefault="00C451B6" w:rsidP="00F53146">
      <w:r>
        <w:t>Dawit – Client Liai</w:t>
      </w:r>
      <w:r w:rsidR="00834B7D">
        <w:t>son</w:t>
      </w:r>
    </w:p>
    <w:p w14:paraId="53E4C2EE" w14:textId="77777777" w:rsidR="00834B7D" w:rsidRDefault="00834B7D" w:rsidP="00F53146"/>
    <w:p w14:paraId="2F322121" w14:textId="7243B7B9" w:rsidR="00834B7D" w:rsidRDefault="00834B7D" w:rsidP="00834B7D">
      <w:pPr>
        <w:pStyle w:val="Heading1"/>
      </w:pPr>
      <w:r>
        <w:t>Discussion Points</w:t>
      </w:r>
    </w:p>
    <w:p w14:paraId="3E3F8462" w14:textId="13CBC528" w:rsidR="00834B7D" w:rsidRDefault="00834B7D" w:rsidP="00834B7D">
      <w:pPr>
        <w:pStyle w:val="ListParagraph"/>
        <w:numPr>
          <w:ilvl w:val="0"/>
          <w:numId w:val="1"/>
        </w:numPr>
      </w:pPr>
      <w:r>
        <w:t>Scoring Scheme</w:t>
      </w:r>
      <w:r w:rsidR="001360D3">
        <w:t>.</w:t>
      </w:r>
    </w:p>
    <w:p w14:paraId="520E9D19" w14:textId="16F36DE6" w:rsidR="00834B7D" w:rsidRDefault="001360D3" w:rsidP="00834B7D">
      <w:pPr>
        <w:pStyle w:val="ListParagraph"/>
        <w:numPr>
          <w:ilvl w:val="0"/>
          <w:numId w:val="1"/>
        </w:numPr>
      </w:pPr>
      <w:r>
        <w:t>Data to be captured.</w:t>
      </w:r>
    </w:p>
    <w:p w14:paraId="3216C596" w14:textId="3EA324BC" w:rsidR="001360D3" w:rsidRDefault="0063185E" w:rsidP="00834B7D">
      <w:pPr>
        <w:pStyle w:val="ListParagraph"/>
        <w:numPr>
          <w:ilvl w:val="0"/>
          <w:numId w:val="1"/>
        </w:numPr>
      </w:pPr>
      <w:r>
        <w:t>Our idea for setting up events and the tablets.</w:t>
      </w:r>
    </w:p>
    <w:p w14:paraId="0B044857" w14:textId="49F95490" w:rsidR="0063185E" w:rsidRDefault="0063185E" w:rsidP="00834B7D">
      <w:pPr>
        <w:pStyle w:val="ListParagraph"/>
        <w:numPr>
          <w:ilvl w:val="0"/>
          <w:numId w:val="1"/>
        </w:numPr>
      </w:pPr>
      <w:r>
        <w:t>Testing</w:t>
      </w:r>
      <w:r w:rsidR="00071A58">
        <w:t>.</w:t>
      </w:r>
    </w:p>
    <w:p w14:paraId="21BA8461" w14:textId="7D2DEDF4" w:rsidR="00071A58" w:rsidRDefault="00071A58" w:rsidP="00834B7D">
      <w:pPr>
        <w:pStyle w:val="ListParagraph"/>
        <w:numPr>
          <w:ilvl w:val="0"/>
          <w:numId w:val="1"/>
        </w:numPr>
      </w:pPr>
      <w:r>
        <w:t>Disclaimers.</w:t>
      </w:r>
    </w:p>
    <w:p w14:paraId="702321F8" w14:textId="660E9B14" w:rsidR="0063185E" w:rsidRPr="00834B7D" w:rsidRDefault="00071A58" w:rsidP="00834B7D">
      <w:pPr>
        <w:pStyle w:val="ListParagraph"/>
        <w:numPr>
          <w:ilvl w:val="0"/>
          <w:numId w:val="1"/>
        </w:numPr>
      </w:pPr>
      <w:r>
        <w:t>Locations.</w:t>
      </w:r>
    </w:p>
    <w:p w14:paraId="32947DF4" w14:textId="5C8067E9" w:rsidR="00BB680A" w:rsidRDefault="00071A58" w:rsidP="00071A58">
      <w:pPr>
        <w:pStyle w:val="Heading2"/>
      </w:pPr>
      <w:r>
        <w:t>Scoring Scheme</w:t>
      </w:r>
    </w:p>
    <w:p w14:paraId="28BDBE62" w14:textId="762CB714" w:rsidR="00BB680A" w:rsidRDefault="00AE2417">
      <w:r>
        <w:t xml:space="preserve">Our assumptions about the scoring scheme were correct and the scores do </w:t>
      </w:r>
      <w:r w:rsidR="00014F67">
        <w:t>in fact</w:t>
      </w:r>
      <w:r>
        <w:t xml:space="preserve"> expand </w:t>
      </w:r>
      <w:r w:rsidR="00987F8A">
        <w:t>according to the first score. If</w:t>
      </w:r>
      <w:r w:rsidR="00014F67">
        <w:t xml:space="preserve"> the</w:t>
      </w:r>
      <w:r w:rsidR="00987F8A">
        <w:t xml:space="preserve"> first score is three, then the three topics </w:t>
      </w:r>
      <w:r w:rsidR="001A785E">
        <w:t>need to be recorded and the next two scores are applied to each topic.</w:t>
      </w:r>
    </w:p>
    <w:p w14:paraId="2BAE54FF" w14:textId="73A3BE93" w:rsidR="00D272CB" w:rsidRDefault="00D272CB" w:rsidP="00D272CB">
      <w:pPr>
        <w:pStyle w:val="Heading2"/>
      </w:pPr>
      <w:r>
        <w:t xml:space="preserve">Data to be </w:t>
      </w:r>
      <w:proofErr w:type="gramStart"/>
      <w:r>
        <w:t>captured</w:t>
      </w:r>
      <w:proofErr w:type="gramEnd"/>
    </w:p>
    <w:p w14:paraId="140D7CFE" w14:textId="1FE19218" w:rsidR="001A785E" w:rsidRDefault="001A785E">
      <w:r>
        <w:t xml:space="preserve">The client would like the name to be captured for each drawing. For GDPR </w:t>
      </w:r>
      <w:r w:rsidR="00AA1CB4">
        <w:t xml:space="preserve">only the first name is to be recorded. We will need to add a filter so that if a child enters their full name, the surname is removed. </w:t>
      </w:r>
      <w:r w:rsidR="00A82331">
        <w:t>This is so that if they showcase any of the drawings, they can label them with the name and age of the artist.</w:t>
      </w:r>
      <w:r w:rsidR="00C7464F">
        <w:t xml:space="preserve"> “Christopher, Age 6” for example</w:t>
      </w:r>
    </w:p>
    <w:p w14:paraId="19F1AE2A" w14:textId="4A42F89A" w:rsidR="00D272CB" w:rsidRDefault="00D272CB" w:rsidP="00D272CB">
      <w:pPr>
        <w:pStyle w:val="Heading2"/>
      </w:pPr>
      <w:r>
        <w:t xml:space="preserve">Our idea for setting up events and the </w:t>
      </w:r>
      <w:proofErr w:type="gramStart"/>
      <w:r>
        <w:t>tablets</w:t>
      </w:r>
      <w:proofErr w:type="gramEnd"/>
    </w:p>
    <w:p w14:paraId="2D850F14" w14:textId="6BD30848" w:rsidR="00AA1CB4" w:rsidRDefault="00C427FF">
      <w:r>
        <w:t>The initial prep of creating an event is not a problem.</w:t>
      </w:r>
      <w:r w:rsidR="007611CC">
        <w:t xml:space="preserve"> Then adding an event code for each tablet. </w:t>
      </w:r>
    </w:p>
    <w:p w14:paraId="5E4A36C9" w14:textId="1E18F6DC" w:rsidR="00D272CB" w:rsidRDefault="00D272CB" w:rsidP="00D272CB">
      <w:pPr>
        <w:pStyle w:val="Heading2"/>
      </w:pPr>
      <w:r>
        <w:t>Testing</w:t>
      </w:r>
    </w:p>
    <w:p w14:paraId="38740A82" w14:textId="69BEF858" w:rsidR="00C7464F" w:rsidRDefault="00680B51">
      <w:r>
        <w:t xml:space="preserve">We </w:t>
      </w:r>
      <w:r w:rsidR="00014F67">
        <w:t>can</w:t>
      </w:r>
      <w:r>
        <w:t xml:space="preserve"> take in our prototypes and use them with members of the public through the </w:t>
      </w:r>
      <w:r w:rsidR="00014F67">
        <w:t>Aquarium Staff.</w:t>
      </w:r>
    </w:p>
    <w:p w14:paraId="0CDC141B" w14:textId="6540D66A" w:rsidR="00D272CB" w:rsidRDefault="00D272CB" w:rsidP="00D272CB">
      <w:pPr>
        <w:pStyle w:val="Heading2"/>
      </w:pPr>
      <w:r>
        <w:t>Disclaimers</w:t>
      </w:r>
    </w:p>
    <w:p w14:paraId="409E5C8B" w14:textId="5333FF75" w:rsidR="00014F67" w:rsidRDefault="000E3B30">
      <w:r>
        <w:t xml:space="preserve">The Aquarium Are going to word a disclaimer for use on the app. I suggested that this could be something stored in the database </w:t>
      </w:r>
      <w:r w:rsidR="00971312">
        <w:t xml:space="preserve">so that it can be edited in the future should anything need to be added or reworded for legal purposes. </w:t>
      </w:r>
      <w:r w:rsidR="009704B2">
        <w:t xml:space="preserve">Basically it will state that if they enter their name, it will mean they are willing to have their work showcased. </w:t>
      </w:r>
    </w:p>
    <w:p w14:paraId="78A2ADAC" w14:textId="083EA9B5" w:rsidR="00D272CB" w:rsidRDefault="00D272CB" w:rsidP="00D272CB">
      <w:pPr>
        <w:pStyle w:val="Heading2"/>
      </w:pPr>
      <w:r>
        <w:t>Locations</w:t>
      </w:r>
    </w:p>
    <w:p w14:paraId="53D80FB0" w14:textId="5A8698D9" w:rsidR="00006E89" w:rsidRDefault="00006E89">
      <w:r>
        <w:t xml:space="preserve">For locations, </w:t>
      </w:r>
      <w:r w:rsidR="00CC0BE0">
        <w:t xml:space="preserve">they are not fussed on the specific location of any online entries. </w:t>
      </w:r>
      <w:r w:rsidR="003448D2">
        <w:t>They currently have 4 locations. I explained we should be able to ha</w:t>
      </w:r>
      <w:r w:rsidR="005616C3">
        <w:t xml:space="preserve">ve a system in place where they can add more locations. </w:t>
      </w:r>
    </w:p>
    <w:p w14:paraId="0D4062A5" w14:textId="77777777" w:rsidR="005616C3" w:rsidRDefault="005616C3"/>
    <w:p w14:paraId="0A8E6725" w14:textId="77777777" w:rsidR="00971312" w:rsidRDefault="00971312"/>
    <w:p w14:paraId="4CEE9E89" w14:textId="77777777" w:rsidR="007611CC" w:rsidRDefault="007611CC"/>
    <w:sectPr w:rsidR="0076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40B"/>
    <w:multiLevelType w:val="hybridMultilevel"/>
    <w:tmpl w:val="E4DA1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43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3D"/>
    <w:rsid w:val="00006E89"/>
    <w:rsid w:val="00014F67"/>
    <w:rsid w:val="00071A58"/>
    <w:rsid w:val="000C0C78"/>
    <w:rsid w:val="000E3B30"/>
    <w:rsid w:val="001360D3"/>
    <w:rsid w:val="001A785E"/>
    <w:rsid w:val="003448D2"/>
    <w:rsid w:val="0039663D"/>
    <w:rsid w:val="004912C5"/>
    <w:rsid w:val="005616C3"/>
    <w:rsid w:val="0063185E"/>
    <w:rsid w:val="00680B51"/>
    <w:rsid w:val="007611CC"/>
    <w:rsid w:val="007C680C"/>
    <w:rsid w:val="00834B7D"/>
    <w:rsid w:val="009704B2"/>
    <w:rsid w:val="00971312"/>
    <w:rsid w:val="00987F8A"/>
    <w:rsid w:val="00A82331"/>
    <w:rsid w:val="00AA1CB4"/>
    <w:rsid w:val="00AE2417"/>
    <w:rsid w:val="00BB680A"/>
    <w:rsid w:val="00C427FF"/>
    <w:rsid w:val="00C451B6"/>
    <w:rsid w:val="00C7464F"/>
    <w:rsid w:val="00CC0BE0"/>
    <w:rsid w:val="00D272CB"/>
    <w:rsid w:val="00F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F05C"/>
  <w15:chartTrackingRefBased/>
  <w15:docId w15:val="{F94117DD-C9E1-46BD-9638-1B550524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Jeffery</dc:creator>
  <cp:keywords/>
  <dc:description/>
  <cp:lastModifiedBy>Kieran Jeffery</cp:lastModifiedBy>
  <cp:revision>26</cp:revision>
  <dcterms:created xsi:type="dcterms:W3CDTF">2023-02-21T02:22:00Z</dcterms:created>
  <dcterms:modified xsi:type="dcterms:W3CDTF">2023-02-21T02:43:00Z</dcterms:modified>
</cp:coreProperties>
</file>