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EFC4" w14:textId="16406186" w:rsidR="0761390E" w:rsidRDefault="0761390E" w:rsidP="0761390E">
      <w:pPr>
        <w:pStyle w:val="Title"/>
      </w:pPr>
      <w:r>
        <w:t>NMA Drawing App Technology Research</w:t>
      </w:r>
    </w:p>
    <w:p w14:paraId="5E5787A5" w14:textId="20EB7EF3" w:rsidR="009016A5" w:rsidRDefault="0761390E" w:rsidP="0761390E">
      <w:pPr>
        <w:pStyle w:val="Subtitle"/>
      </w:pPr>
      <w:r>
        <w:t>Native App vs Progressive Web App</w:t>
      </w:r>
    </w:p>
    <w:p w14:paraId="51DCF116" w14:textId="272C5A5A" w:rsidR="0761390E" w:rsidRDefault="0761390E">
      <w:r>
        <w:br w:type="page"/>
      </w:r>
    </w:p>
    <w:p w14:paraId="5932DB95" w14:textId="020ED6C6" w:rsidR="0761390E" w:rsidRDefault="0761390E" w:rsidP="0761390E">
      <w:pPr>
        <w:pStyle w:val="Subtitle"/>
      </w:pPr>
    </w:p>
    <w:sdt>
      <w:sdtPr>
        <w:id w:val="1953250240"/>
        <w:docPartObj>
          <w:docPartGallery w:val="Table of Contents"/>
          <w:docPartUnique/>
        </w:docPartObj>
      </w:sdtPr>
      <w:sdtEndPr/>
      <w:sdtContent>
        <w:p w14:paraId="1E12F7B6" w14:textId="0EAEDDDB" w:rsidR="00322043" w:rsidRDefault="0761390E">
          <w:pPr>
            <w:pStyle w:val="TOC1"/>
            <w:tabs>
              <w:tab w:val="right" w:leader="dot" w:pos="9016"/>
            </w:tabs>
            <w:rPr>
              <w:rFonts w:eastAsiaTheme="minorEastAsia"/>
              <w:noProof/>
              <w:lang w:eastAsia="en-GB"/>
            </w:rPr>
          </w:pPr>
          <w:r>
            <w:fldChar w:fldCharType="begin"/>
          </w:r>
          <w:r>
            <w:instrText>TOC \o \z \u \h</w:instrText>
          </w:r>
          <w:r>
            <w:fldChar w:fldCharType="separate"/>
          </w:r>
          <w:hyperlink w:anchor="_Toc120782116" w:history="1">
            <w:r w:rsidR="00322043" w:rsidRPr="003060E5">
              <w:rPr>
                <w:rStyle w:val="Hyperlink"/>
                <w:noProof/>
              </w:rPr>
              <w:t>Introduction</w:t>
            </w:r>
            <w:r w:rsidR="00322043">
              <w:rPr>
                <w:noProof/>
                <w:webHidden/>
              </w:rPr>
              <w:tab/>
            </w:r>
            <w:r w:rsidR="00322043">
              <w:rPr>
                <w:noProof/>
                <w:webHidden/>
              </w:rPr>
              <w:fldChar w:fldCharType="begin"/>
            </w:r>
            <w:r w:rsidR="00322043">
              <w:rPr>
                <w:noProof/>
                <w:webHidden/>
              </w:rPr>
              <w:instrText xml:space="preserve"> PAGEREF _Toc120782116 \h </w:instrText>
            </w:r>
            <w:r w:rsidR="00322043">
              <w:rPr>
                <w:noProof/>
                <w:webHidden/>
              </w:rPr>
            </w:r>
            <w:r w:rsidR="00322043">
              <w:rPr>
                <w:noProof/>
                <w:webHidden/>
              </w:rPr>
              <w:fldChar w:fldCharType="separate"/>
            </w:r>
            <w:r w:rsidR="00322043">
              <w:rPr>
                <w:noProof/>
                <w:webHidden/>
              </w:rPr>
              <w:t>3</w:t>
            </w:r>
            <w:r w:rsidR="00322043">
              <w:rPr>
                <w:noProof/>
                <w:webHidden/>
              </w:rPr>
              <w:fldChar w:fldCharType="end"/>
            </w:r>
          </w:hyperlink>
        </w:p>
        <w:p w14:paraId="58B5D0B1" w14:textId="25D476EA" w:rsidR="00322043" w:rsidRDefault="003076B7">
          <w:pPr>
            <w:pStyle w:val="TOC1"/>
            <w:tabs>
              <w:tab w:val="right" w:leader="dot" w:pos="9016"/>
            </w:tabs>
            <w:rPr>
              <w:rFonts w:eastAsiaTheme="minorEastAsia"/>
              <w:noProof/>
              <w:lang w:eastAsia="en-GB"/>
            </w:rPr>
          </w:pPr>
          <w:hyperlink w:anchor="_Toc120782117" w:history="1">
            <w:r w:rsidR="00322043" w:rsidRPr="003060E5">
              <w:rPr>
                <w:rStyle w:val="Hyperlink"/>
                <w:noProof/>
              </w:rPr>
              <w:t>Context and Background</w:t>
            </w:r>
            <w:r w:rsidR="00322043">
              <w:rPr>
                <w:noProof/>
                <w:webHidden/>
              </w:rPr>
              <w:tab/>
            </w:r>
            <w:r w:rsidR="00322043">
              <w:rPr>
                <w:noProof/>
                <w:webHidden/>
              </w:rPr>
              <w:fldChar w:fldCharType="begin"/>
            </w:r>
            <w:r w:rsidR="00322043">
              <w:rPr>
                <w:noProof/>
                <w:webHidden/>
              </w:rPr>
              <w:instrText xml:space="preserve"> PAGEREF _Toc120782117 \h </w:instrText>
            </w:r>
            <w:r w:rsidR="00322043">
              <w:rPr>
                <w:noProof/>
                <w:webHidden/>
              </w:rPr>
            </w:r>
            <w:r w:rsidR="00322043">
              <w:rPr>
                <w:noProof/>
                <w:webHidden/>
              </w:rPr>
              <w:fldChar w:fldCharType="separate"/>
            </w:r>
            <w:r w:rsidR="00322043">
              <w:rPr>
                <w:noProof/>
                <w:webHidden/>
              </w:rPr>
              <w:t>3</w:t>
            </w:r>
            <w:r w:rsidR="00322043">
              <w:rPr>
                <w:noProof/>
                <w:webHidden/>
              </w:rPr>
              <w:fldChar w:fldCharType="end"/>
            </w:r>
          </w:hyperlink>
        </w:p>
        <w:p w14:paraId="5213EC65" w14:textId="18E50F0C" w:rsidR="00322043" w:rsidRDefault="003076B7">
          <w:pPr>
            <w:pStyle w:val="TOC1"/>
            <w:tabs>
              <w:tab w:val="right" w:leader="dot" w:pos="9016"/>
            </w:tabs>
            <w:rPr>
              <w:rFonts w:eastAsiaTheme="minorEastAsia"/>
              <w:noProof/>
              <w:lang w:eastAsia="en-GB"/>
            </w:rPr>
          </w:pPr>
          <w:hyperlink w:anchor="_Toc120782118" w:history="1">
            <w:r w:rsidR="00322043" w:rsidRPr="003060E5">
              <w:rPr>
                <w:rStyle w:val="Hyperlink"/>
                <w:noProof/>
              </w:rPr>
              <w:t>PWA</w:t>
            </w:r>
            <w:r w:rsidR="00322043">
              <w:rPr>
                <w:noProof/>
                <w:webHidden/>
              </w:rPr>
              <w:tab/>
            </w:r>
            <w:r w:rsidR="00322043">
              <w:rPr>
                <w:noProof/>
                <w:webHidden/>
              </w:rPr>
              <w:fldChar w:fldCharType="begin"/>
            </w:r>
            <w:r w:rsidR="00322043">
              <w:rPr>
                <w:noProof/>
                <w:webHidden/>
              </w:rPr>
              <w:instrText xml:space="preserve"> PAGEREF _Toc120782118 \h </w:instrText>
            </w:r>
            <w:r w:rsidR="00322043">
              <w:rPr>
                <w:noProof/>
                <w:webHidden/>
              </w:rPr>
            </w:r>
            <w:r w:rsidR="00322043">
              <w:rPr>
                <w:noProof/>
                <w:webHidden/>
              </w:rPr>
              <w:fldChar w:fldCharType="separate"/>
            </w:r>
            <w:r w:rsidR="00322043">
              <w:rPr>
                <w:noProof/>
                <w:webHidden/>
              </w:rPr>
              <w:t>3</w:t>
            </w:r>
            <w:r w:rsidR="00322043">
              <w:rPr>
                <w:noProof/>
                <w:webHidden/>
              </w:rPr>
              <w:fldChar w:fldCharType="end"/>
            </w:r>
          </w:hyperlink>
        </w:p>
        <w:p w14:paraId="6160AD37" w14:textId="7A90ADD8" w:rsidR="00322043" w:rsidRDefault="003076B7">
          <w:pPr>
            <w:pStyle w:val="TOC1"/>
            <w:tabs>
              <w:tab w:val="right" w:leader="dot" w:pos="9016"/>
            </w:tabs>
            <w:rPr>
              <w:rFonts w:eastAsiaTheme="minorEastAsia"/>
              <w:noProof/>
              <w:lang w:eastAsia="en-GB"/>
            </w:rPr>
          </w:pPr>
          <w:hyperlink w:anchor="_Toc120782119" w:history="1">
            <w:r w:rsidR="00322043" w:rsidRPr="003060E5">
              <w:rPr>
                <w:rStyle w:val="Hyperlink"/>
                <w:noProof/>
              </w:rPr>
              <w:t>Native App</w:t>
            </w:r>
            <w:r w:rsidR="00322043">
              <w:rPr>
                <w:noProof/>
                <w:webHidden/>
              </w:rPr>
              <w:tab/>
            </w:r>
            <w:r w:rsidR="00322043">
              <w:rPr>
                <w:noProof/>
                <w:webHidden/>
              </w:rPr>
              <w:fldChar w:fldCharType="begin"/>
            </w:r>
            <w:r w:rsidR="00322043">
              <w:rPr>
                <w:noProof/>
                <w:webHidden/>
              </w:rPr>
              <w:instrText xml:space="preserve"> PAGEREF _Toc120782119 \h </w:instrText>
            </w:r>
            <w:r w:rsidR="00322043">
              <w:rPr>
                <w:noProof/>
                <w:webHidden/>
              </w:rPr>
            </w:r>
            <w:r w:rsidR="00322043">
              <w:rPr>
                <w:noProof/>
                <w:webHidden/>
              </w:rPr>
              <w:fldChar w:fldCharType="separate"/>
            </w:r>
            <w:r w:rsidR="00322043">
              <w:rPr>
                <w:noProof/>
                <w:webHidden/>
              </w:rPr>
              <w:t>3</w:t>
            </w:r>
            <w:r w:rsidR="00322043">
              <w:rPr>
                <w:noProof/>
                <w:webHidden/>
              </w:rPr>
              <w:fldChar w:fldCharType="end"/>
            </w:r>
          </w:hyperlink>
        </w:p>
        <w:p w14:paraId="54E1FE9B" w14:textId="5E677050" w:rsidR="00322043" w:rsidRDefault="003076B7">
          <w:pPr>
            <w:pStyle w:val="TOC1"/>
            <w:tabs>
              <w:tab w:val="right" w:leader="dot" w:pos="9016"/>
            </w:tabs>
            <w:rPr>
              <w:rFonts w:eastAsiaTheme="minorEastAsia"/>
              <w:noProof/>
              <w:lang w:eastAsia="en-GB"/>
            </w:rPr>
          </w:pPr>
          <w:hyperlink w:anchor="_Toc120782120" w:history="1">
            <w:r w:rsidR="00322043" w:rsidRPr="003060E5">
              <w:rPr>
                <w:rStyle w:val="Hyperlink"/>
                <w:noProof/>
              </w:rPr>
              <w:t>The PWA on the tablets against online at home</w:t>
            </w:r>
            <w:r w:rsidR="00322043">
              <w:rPr>
                <w:noProof/>
                <w:webHidden/>
              </w:rPr>
              <w:tab/>
            </w:r>
            <w:r w:rsidR="00322043">
              <w:rPr>
                <w:noProof/>
                <w:webHidden/>
              </w:rPr>
              <w:fldChar w:fldCharType="begin"/>
            </w:r>
            <w:r w:rsidR="00322043">
              <w:rPr>
                <w:noProof/>
                <w:webHidden/>
              </w:rPr>
              <w:instrText xml:space="preserve"> PAGEREF _Toc120782120 \h </w:instrText>
            </w:r>
            <w:r w:rsidR="00322043">
              <w:rPr>
                <w:noProof/>
                <w:webHidden/>
              </w:rPr>
            </w:r>
            <w:r w:rsidR="00322043">
              <w:rPr>
                <w:noProof/>
                <w:webHidden/>
              </w:rPr>
              <w:fldChar w:fldCharType="separate"/>
            </w:r>
            <w:r w:rsidR="00322043">
              <w:rPr>
                <w:noProof/>
                <w:webHidden/>
              </w:rPr>
              <w:t>3</w:t>
            </w:r>
            <w:r w:rsidR="00322043">
              <w:rPr>
                <w:noProof/>
                <w:webHidden/>
              </w:rPr>
              <w:fldChar w:fldCharType="end"/>
            </w:r>
          </w:hyperlink>
        </w:p>
        <w:p w14:paraId="7CF16229" w14:textId="6D4215DE" w:rsidR="00322043" w:rsidRDefault="003076B7">
          <w:pPr>
            <w:pStyle w:val="TOC1"/>
            <w:tabs>
              <w:tab w:val="right" w:leader="dot" w:pos="9016"/>
            </w:tabs>
            <w:rPr>
              <w:rFonts w:eastAsiaTheme="minorEastAsia"/>
              <w:noProof/>
              <w:lang w:eastAsia="en-GB"/>
            </w:rPr>
          </w:pPr>
          <w:hyperlink w:anchor="_Toc120782121" w:history="1">
            <w:r w:rsidR="00322043" w:rsidRPr="003060E5">
              <w:rPr>
                <w:rStyle w:val="Hyperlink"/>
                <w:noProof/>
              </w:rPr>
              <w:t>Development Time Considerations</w:t>
            </w:r>
            <w:r w:rsidR="00322043">
              <w:rPr>
                <w:noProof/>
                <w:webHidden/>
              </w:rPr>
              <w:tab/>
            </w:r>
            <w:r w:rsidR="00322043">
              <w:rPr>
                <w:noProof/>
                <w:webHidden/>
              </w:rPr>
              <w:fldChar w:fldCharType="begin"/>
            </w:r>
            <w:r w:rsidR="00322043">
              <w:rPr>
                <w:noProof/>
                <w:webHidden/>
              </w:rPr>
              <w:instrText xml:space="preserve"> PAGEREF _Toc120782121 \h </w:instrText>
            </w:r>
            <w:r w:rsidR="00322043">
              <w:rPr>
                <w:noProof/>
                <w:webHidden/>
              </w:rPr>
            </w:r>
            <w:r w:rsidR="00322043">
              <w:rPr>
                <w:noProof/>
                <w:webHidden/>
              </w:rPr>
              <w:fldChar w:fldCharType="separate"/>
            </w:r>
            <w:r w:rsidR="00322043">
              <w:rPr>
                <w:noProof/>
                <w:webHidden/>
              </w:rPr>
              <w:t>4</w:t>
            </w:r>
            <w:r w:rsidR="00322043">
              <w:rPr>
                <w:noProof/>
                <w:webHidden/>
              </w:rPr>
              <w:fldChar w:fldCharType="end"/>
            </w:r>
          </w:hyperlink>
        </w:p>
        <w:p w14:paraId="534FC7A3" w14:textId="12B2371C" w:rsidR="00322043" w:rsidRDefault="003076B7">
          <w:pPr>
            <w:pStyle w:val="TOC1"/>
            <w:tabs>
              <w:tab w:val="right" w:leader="dot" w:pos="9016"/>
            </w:tabs>
            <w:rPr>
              <w:rFonts w:eastAsiaTheme="minorEastAsia"/>
              <w:noProof/>
              <w:lang w:eastAsia="en-GB"/>
            </w:rPr>
          </w:pPr>
          <w:hyperlink w:anchor="_Toc120782122" w:history="1">
            <w:r w:rsidR="00322043" w:rsidRPr="003060E5">
              <w:rPr>
                <w:rStyle w:val="Hyperlink"/>
                <w:noProof/>
              </w:rPr>
              <w:t>Development time considerations</w:t>
            </w:r>
            <w:r w:rsidR="00322043">
              <w:rPr>
                <w:noProof/>
                <w:webHidden/>
              </w:rPr>
              <w:tab/>
            </w:r>
            <w:r w:rsidR="00322043">
              <w:rPr>
                <w:noProof/>
                <w:webHidden/>
              </w:rPr>
              <w:fldChar w:fldCharType="begin"/>
            </w:r>
            <w:r w:rsidR="00322043">
              <w:rPr>
                <w:noProof/>
                <w:webHidden/>
              </w:rPr>
              <w:instrText xml:space="preserve"> PAGEREF _Toc120782122 \h </w:instrText>
            </w:r>
            <w:r w:rsidR="00322043">
              <w:rPr>
                <w:noProof/>
                <w:webHidden/>
              </w:rPr>
            </w:r>
            <w:r w:rsidR="00322043">
              <w:rPr>
                <w:noProof/>
                <w:webHidden/>
              </w:rPr>
              <w:fldChar w:fldCharType="separate"/>
            </w:r>
            <w:r w:rsidR="00322043">
              <w:rPr>
                <w:noProof/>
                <w:webHidden/>
              </w:rPr>
              <w:t>5</w:t>
            </w:r>
            <w:r w:rsidR="00322043">
              <w:rPr>
                <w:noProof/>
                <w:webHidden/>
              </w:rPr>
              <w:fldChar w:fldCharType="end"/>
            </w:r>
          </w:hyperlink>
        </w:p>
        <w:p w14:paraId="36AAA516" w14:textId="2797F88E" w:rsidR="00322043" w:rsidRDefault="003076B7">
          <w:pPr>
            <w:pStyle w:val="TOC1"/>
            <w:tabs>
              <w:tab w:val="right" w:leader="dot" w:pos="9016"/>
            </w:tabs>
            <w:rPr>
              <w:rFonts w:eastAsiaTheme="minorEastAsia"/>
              <w:noProof/>
              <w:lang w:eastAsia="en-GB"/>
            </w:rPr>
          </w:pPr>
          <w:hyperlink w:anchor="_Toc120782123" w:history="1">
            <w:r w:rsidR="00322043" w:rsidRPr="003060E5">
              <w:rPr>
                <w:rStyle w:val="Hyperlink"/>
                <w:noProof/>
              </w:rPr>
              <w:t>Conclusion</w:t>
            </w:r>
            <w:r w:rsidR="00322043">
              <w:rPr>
                <w:noProof/>
                <w:webHidden/>
              </w:rPr>
              <w:tab/>
            </w:r>
            <w:r w:rsidR="00322043">
              <w:rPr>
                <w:noProof/>
                <w:webHidden/>
              </w:rPr>
              <w:fldChar w:fldCharType="begin"/>
            </w:r>
            <w:r w:rsidR="00322043">
              <w:rPr>
                <w:noProof/>
                <w:webHidden/>
              </w:rPr>
              <w:instrText xml:space="preserve"> PAGEREF _Toc120782123 \h </w:instrText>
            </w:r>
            <w:r w:rsidR="00322043">
              <w:rPr>
                <w:noProof/>
                <w:webHidden/>
              </w:rPr>
            </w:r>
            <w:r w:rsidR="00322043">
              <w:rPr>
                <w:noProof/>
                <w:webHidden/>
              </w:rPr>
              <w:fldChar w:fldCharType="separate"/>
            </w:r>
            <w:r w:rsidR="00322043">
              <w:rPr>
                <w:noProof/>
                <w:webHidden/>
              </w:rPr>
              <w:t>6</w:t>
            </w:r>
            <w:r w:rsidR="00322043">
              <w:rPr>
                <w:noProof/>
                <w:webHidden/>
              </w:rPr>
              <w:fldChar w:fldCharType="end"/>
            </w:r>
          </w:hyperlink>
        </w:p>
        <w:p w14:paraId="1F741E16" w14:textId="4B8C13E9" w:rsidR="0761390E" w:rsidRDefault="0761390E" w:rsidP="0761390E">
          <w:pPr>
            <w:pStyle w:val="TOC1"/>
            <w:tabs>
              <w:tab w:val="right" w:leader="dot" w:pos="9015"/>
            </w:tabs>
            <w:rPr>
              <w:rStyle w:val="Hyperlink"/>
            </w:rPr>
          </w:pPr>
          <w:r>
            <w:fldChar w:fldCharType="end"/>
          </w:r>
        </w:p>
      </w:sdtContent>
    </w:sdt>
    <w:p w14:paraId="3C105287" w14:textId="35FF69BE" w:rsidR="0761390E" w:rsidRDefault="0761390E">
      <w:r>
        <w:br w:type="page"/>
      </w:r>
    </w:p>
    <w:p w14:paraId="5348B035" w14:textId="7F40E745" w:rsidR="0761390E" w:rsidRDefault="0761390E" w:rsidP="0761390E">
      <w:pPr>
        <w:pStyle w:val="Heading1"/>
      </w:pPr>
      <w:bookmarkStart w:id="0" w:name="_Toc120782116"/>
      <w:r>
        <w:lastRenderedPageBreak/>
        <w:t>Introduction</w:t>
      </w:r>
      <w:bookmarkEnd w:id="0"/>
    </w:p>
    <w:p w14:paraId="0A3A1100" w14:textId="0868AE4D" w:rsidR="0761390E" w:rsidRDefault="0761390E" w:rsidP="0761390E">
      <w:r>
        <w:t xml:space="preserve">This research report aims to give insight and better understanding into the advantages and disadvantages of using a PWA or a native android app for the drawing application for the National marine </w:t>
      </w:r>
      <w:bookmarkStart w:id="1" w:name="_Int_dLMPKQT9"/>
      <w:r>
        <w:t>aquarium</w:t>
      </w:r>
      <w:bookmarkEnd w:id="1"/>
      <w:r>
        <w:t>.</w:t>
      </w:r>
    </w:p>
    <w:p w14:paraId="5353A9A3" w14:textId="6343C67E" w:rsidR="0761390E" w:rsidRDefault="0761390E" w:rsidP="0761390E">
      <w:r>
        <w:t xml:space="preserve">The report will acknowledge the hardware that the app will be running on, whether the benefits of a native app and the time to develop that alongside a </w:t>
      </w:r>
      <w:bookmarkStart w:id="2" w:name="_Int_4ieX06my"/>
      <w:r>
        <w:t>web-based</w:t>
      </w:r>
      <w:bookmarkEnd w:id="2"/>
      <w:r>
        <w:t xml:space="preserve"> drawing app for use on the NMA’s website are viable. Ranking what is important from any benefits and disadvantages each path may take. </w:t>
      </w:r>
    </w:p>
    <w:p w14:paraId="2CA5686B" w14:textId="5A971E0A" w:rsidR="0761390E" w:rsidRDefault="0761390E" w:rsidP="0761390E">
      <w:r>
        <w:t>Also, the report will look aspects of the experience from the developers involved, what risks will also come from taking a single or multiple development path.</w:t>
      </w:r>
    </w:p>
    <w:p w14:paraId="58CC20B5" w14:textId="1A1CAC7C" w:rsidR="0761390E" w:rsidRDefault="0761390E" w:rsidP="0761390E">
      <w:pPr>
        <w:pStyle w:val="Heading1"/>
      </w:pPr>
      <w:bookmarkStart w:id="3" w:name="_Toc120782117"/>
      <w:r>
        <w:t>Context and Background</w:t>
      </w:r>
      <w:bookmarkEnd w:id="3"/>
    </w:p>
    <w:p w14:paraId="725CDBF7" w14:textId="1E916B18" w:rsidR="0761390E" w:rsidRDefault="0761390E" w:rsidP="0761390E">
      <w:r>
        <w:t>The premise for this report is the argument on creating one PWA that can be written once and plugged into a website and installed as a PWA on the devices that the NMA use, or to develop a PWA for the website and a separate native app for the tablets that the NWA use.</w:t>
      </w:r>
    </w:p>
    <w:p w14:paraId="7C4F687E" w14:textId="05843F5E" w:rsidR="0761390E" w:rsidRDefault="0761390E" w:rsidP="0761390E">
      <w:r>
        <w:t xml:space="preserve">The main things to consider are that the tablets used are </w:t>
      </w:r>
      <w:bookmarkStart w:id="4" w:name="_Int_lCgrV1gc"/>
      <w:r>
        <w:t>extremely low</w:t>
      </w:r>
      <w:bookmarkEnd w:id="4"/>
      <w:r>
        <w:t xml:space="preserve"> spec, and they may need the battery to last all day. Further to this, the images stored may not be uploaded for some time.</w:t>
      </w:r>
    </w:p>
    <w:p w14:paraId="77C78985" w14:textId="374298BA" w:rsidR="0761390E" w:rsidRDefault="0761390E" w:rsidP="0761390E">
      <w:r>
        <w:t xml:space="preserve">Also, development time working on two apps needs to be considered. Either way, a </w:t>
      </w:r>
      <w:bookmarkStart w:id="5" w:name="_Int_r0Yv1gXM"/>
      <w:r>
        <w:t>web</w:t>
      </w:r>
      <w:bookmarkEnd w:id="5"/>
      <w:r>
        <w:t xml:space="preserve"> app will be built, but how much extra development time is needed to get it working as a PWA against building a native app.</w:t>
      </w:r>
    </w:p>
    <w:p w14:paraId="08F7C06D" w14:textId="3B9BA4F8" w:rsidR="0761390E" w:rsidRDefault="0761390E" w:rsidP="0761390E">
      <w:pPr>
        <w:pStyle w:val="Heading1"/>
      </w:pPr>
      <w:bookmarkStart w:id="6" w:name="_Toc120782118"/>
      <w:r>
        <w:t>PWA</w:t>
      </w:r>
      <w:bookmarkEnd w:id="6"/>
    </w:p>
    <w:p w14:paraId="308558BB" w14:textId="2155365A" w:rsidR="0761390E" w:rsidRDefault="0761390E" w:rsidP="0761390E">
      <w:r>
        <w:t xml:space="preserve">A PWA </w:t>
      </w:r>
      <w:bookmarkStart w:id="7" w:name="_Int_cCyhL6YS"/>
      <w:r>
        <w:t>allows</w:t>
      </w:r>
      <w:bookmarkEnd w:id="7"/>
      <w:r>
        <w:t xml:space="preserve"> the ability to install a web site, or part of a website as an app, allowing for offline use. Adding this functionality though will require extra coding to have the PWA install as an app, as well as having some limitations. With </w:t>
      </w:r>
      <w:bookmarkStart w:id="8" w:name="_Int_kXfZIyn2"/>
      <w:r>
        <w:t>no one</w:t>
      </w:r>
      <w:bookmarkEnd w:id="8"/>
      <w:r>
        <w:t xml:space="preserve"> on the team having experience with PWA’s, we cannot be sure exactly what limitations or issues may </w:t>
      </w:r>
      <w:bookmarkStart w:id="9" w:name="_Int_KgaUM2T7"/>
      <w:r>
        <w:t>arise</w:t>
      </w:r>
      <w:bookmarkEnd w:id="9"/>
      <w:r>
        <w:t xml:space="preserve">. </w:t>
      </w:r>
    </w:p>
    <w:p w14:paraId="0FA628F1" w14:textId="1A43FA07" w:rsidR="0761390E" w:rsidRDefault="0761390E" w:rsidP="0761390E">
      <w:pPr>
        <w:pStyle w:val="Heading1"/>
      </w:pPr>
      <w:bookmarkStart w:id="10" w:name="_Toc120782119"/>
      <w:r>
        <w:t>Native App</w:t>
      </w:r>
      <w:bookmarkEnd w:id="10"/>
    </w:p>
    <w:p w14:paraId="1D874B0E" w14:textId="1C75D6ED" w:rsidR="0761390E" w:rsidRDefault="0761390E" w:rsidP="0761390E">
      <w:r>
        <w:t xml:space="preserve">Because native apps interact more directly with the hardware and the OS, they will be more </w:t>
      </w:r>
      <w:bookmarkStart w:id="11" w:name="_Int_E7M7T8HH"/>
      <w:r>
        <w:t>responsive</w:t>
      </w:r>
      <w:bookmarkEnd w:id="11"/>
      <w:r>
        <w:t xml:space="preserve"> and use less power to run.</w:t>
      </w:r>
    </w:p>
    <w:p w14:paraId="5437B778" w14:textId="4467B714" w:rsidR="0761390E" w:rsidRDefault="0761390E" w:rsidP="0761390E">
      <w:pPr>
        <w:pStyle w:val="Heading1"/>
      </w:pPr>
      <w:bookmarkStart w:id="12" w:name="_Toc120782120"/>
      <w:r>
        <w:t>The PWA on the tablets against online at home</w:t>
      </w:r>
      <w:bookmarkEnd w:id="12"/>
    </w:p>
    <w:p w14:paraId="4591C629" w14:textId="09FE8FB7" w:rsidR="0761390E" w:rsidRDefault="0761390E" w:rsidP="0761390E">
      <w:r>
        <w:t xml:space="preserve">Another thing to consider is that online, users will have much more time to do their drawings and may spend upwards of an hour on it. Because of this, it may be viable for there to be some extra features. </w:t>
      </w:r>
      <w:bookmarkStart w:id="13" w:name="_Int_3xWBPzew"/>
      <w:r>
        <w:t>Also,</w:t>
      </w:r>
      <w:bookmarkEnd w:id="13"/>
      <w:r>
        <w:t xml:space="preserve"> things that need to be considered are the HCI factors in drawing at home with a mouse and keyboard, </w:t>
      </w:r>
      <w:bookmarkStart w:id="14" w:name="_Int_5CaAioiK"/>
      <w:r>
        <w:t>on</w:t>
      </w:r>
      <w:bookmarkEnd w:id="14"/>
      <w:r>
        <w:t xml:space="preserve"> a much smaller screen, a much bigger screen, with an active or passive stylus</w:t>
      </w:r>
      <w:bookmarkStart w:id="15" w:name="_Int_bc6X6cRW"/>
      <w:r>
        <w:t xml:space="preserve">. </w:t>
      </w:r>
      <w:bookmarkStart w:id="16" w:name="_Int_xZzZFOzU"/>
      <w:bookmarkEnd w:id="15"/>
      <w:r>
        <w:t>Any</w:t>
      </w:r>
      <w:bookmarkEnd w:id="16"/>
      <w:r>
        <w:t xml:space="preserve"> extra features like this will need to carefully be stripped for the installable PWA. Will this require as much development time both in production and progression of the application, also </w:t>
      </w:r>
      <w:bookmarkStart w:id="17" w:name="_Int_EhlyhYDs"/>
      <w:r>
        <w:t>regarding</w:t>
      </w:r>
      <w:bookmarkEnd w:id="17"/>
      <w:r>
        <w:t xml:space="preserve"> testing that the app still works as intended on the tablets at the NMA.</w:t>
      </w:r>
    </w:p>
    <w:p w14:paraId="022C8BF5" w14:textId="0B25AED4" w:rsidR="0761390E" w:rsidRDefault="0761390E" w:rsidP="0761390E">
      <w:r>
        <w:t xml:space="preserve">Also, for consideration is that the PWA will only be installed on the tablets. For people visiting through the website, they will be using it in browse and only once. The NWA </w:t>
      </w:r>
      <w:bookmarkStart w:id="18" w:name="_Int_jJOl0HgM"/>
      <w:r>
        <w:t>will not</w:t>
      </w:r>
      <w:bookmarkEnd w:id="18"/>
      <w:r>
        <w:t xml:space="preserve"> want visitors submitting lots of drawings each. </w:t>
      </w:r>
    </w:p>
    <w:p w14:paraId="22381A7E" w14:textId="77777777" w:rsidR="00D326B2" w:rsidRDefault="00D326B2" w:rsidP="0761390E"/>
    <w:p w14:paraId="58D726C9" w14:textId="77777777" w:rsidR="00D326B2" w:rsidRDefault="00D326B2" w:rsidP="0761390E"/>
    <w:p w14:paraId="6B2AA4AD" w14:textId="032575FE" w:rsidR="0761390E" w:rsidRDefault="00C2358F" w:rsidP="00084B83">
      <w:pPr>
        <w:pStyle w:val="Quote"/>
      </w:pPr>
      <w:r>
        <w:t>“</w:t>
      </w:r>
      <w:r w:rsidR="002A6FBF">
        <w:t xml:space="preserve">Contrary to the authors’ assumption that PWAs are more lightweight than fully-fledged mobile apps and thus consume less energy, the Android Native development approach had a lower energy consumption than the PWAs. As this holds for sample apps as well as real-world apps, an inherent advantage of Android Native development could be attested </w:t>
      </w:r>
      <w:proofErr w:type="gramStart"/>
      <w:r w:rsidR="002A6FBF">
        <w:t>with regard to</w:t>
      </w:r>
      <w:proofErr w:type="gramEnd"/>
      <w:r w:rsidR="002A6FBF">
        <w:t xml:space="preserve"> UI energy-efficiency, compared to PWAs and to other examined MCPD approaches</w:t>
      </w:r>
      <w:r w:rsidR="00734709">
        <w:t>…</w:t>
      </w:r>
    </w:p>
    <w:p w14:paraId="6229FC31" w14:textId="7F50FA8B" w:rsidR="00734709" w:rsidRPr="00734709" w:rsidRDefault="00734709" w:rsidP="00734709">
      <w:pPr>
        <w:pStyle w:val="Quote"/>
      </w:pPr>
      <w:r>
        <w:t>…In summary, PWAs can be considered as a viable alternative in terms of energy</w:t>
      </w:r>
      <w:r w:rsidR="00322043">
        <w:t xml:space="preserve"> </w:t>
      </w:r>
      <w:r>
        <w:t>efficiency to other MCPD approaches. However, the Android Native development approach exhibited the lowest energy consumption in all the conducted experiments. That renders the native development approach still the most energy efficient.” (Huber et al., 2022)</w:t>
      </w:r>
    </w:p>
    <w:p w14:paraId="770D4DE0" w14:textId="34122E08" w:rsidR="004731AE" w:rsidRDefault="004731AE" w:rsidP="004731AE">
      <w:pPr>
        <w:pStyle w:val="Heading1"/>
      </w:pPr>
      <w:bookmarkStart w:id="19" w:name="_Toc120782121"/>
      <w:r>
        <w:t xml:space="preserve">Development </w:t>
      </w:r>
      <w:r w:rsidR="00EF6A2F">
        <w:t>T</w:t>
      </w:r>
      <w:r>
        <w:t xml:space="preserve">ime </w:t>
      </w:r>
      <w:r w:rsidR="00EF6A2F">
        <w:t>C</w:t>
      </w:r>
      <w:r>
        <w:t>onsiderations</w:t>
      </w:r>
      <w:bookmarkEnd w:id="19"/>
    </w:p>
    <w:p w14:paraId="5B489C16" w14:textId="7E7A27EB" w:rsidR="00EF6A2F" w:rsidRDefault="00EF6A2F" w:rsidP="00EF6A2F">
      <w:r>
        <w:t xml:space="preserve">Although designing this as one PWA may seem like there will be less development time, </w:t>
      </w:r>
      <w:r w:rsidR="000B5C68">
        <w:t xml:space="preserve">there is also the consideration that the tablets used by the NMA </w:t>
      </w:r>
      <w:r w:rsidR="007049B8">
        <w:t xml:space="preserve">will have a different design to that of the </w:t>
      </w:r>
      <w:r w:rsidR="00B214E4">
        <w:t>one visited from the website. The table below shows the key differences between the two</w:t>
      </w:r>
      <w:r w:rsidR="0018075C">
        <w:t>.</w:t>
      </w:r>
    </w:p>
    <w:tbl>
      <w:tblPr>
        <w:tblStyle w:val="TableGrid"/>
        <w:tblpPr w:leftFromText="180" w:rightFromText="180" w:vertAnchor="text" w:horzAnchor="margin" w:tblpY="259"/>
        <w:tblW w:w="0" w:type="auto"/>
        <w:tblLook w:val="04A0" w:firstRow="1" w:lastRow="0" w:firstColumn="1" w:lastColumn="0" w:noHBand="0" w:noVBand="1"/>
      </w:tblPr>
      <w:tblGrid>
        <w:gridCol w:w="4508"/>
        <w:gridCol w:w="4508"/>
      </w:tblGrid>
      <w:tr w:rsidR="0018075C" w14:paraId="1888D35F" w14:textId="77777777" w:rsidTr="0018075C">
        <w:tc>
          <w:tcPr>
            <w:tcW w:w="4508" w:type="dxa"/>
          </w:tcPr>
          <w:p w14:paraId="75C2F9E1" w14:textId="77777777" w:rsidR="0018075C" w:rsidRDefault="0018075C" w:rsidP="0018075C">
            <w:r>
              <w:t>NWA Tablets</w:t>
            </w:r>
          </w:p>
        </w:tc>
        <w:tc>
          <w:tcPr>
            <w:tcW w:w="4508" w:type="dxa"/>
          </w:tcPr>
          <w:p w14:paraId="53F92838" w14:textId="77777777" w:rsidR="0018075C" w:rsidRDefault="0018075C" w:rsidP="0018075C">
            <w:r>
              <w:t>Website Visitors</w:t>
            </w:r>
          </w:p>
        </w:tc>
      </w:tr>
      <w:tr w:rsidR="0018075C" w14:paraId="7CE1F634" w14:textId="77777777" w:rsidTr="0018075C">
        <w:tc>
          <w:tcPr>
            <w:tcW w:w="4508" w:type="dxa"/>
          </w:tcPr>
          <w:p w14:paraId="5421B3FC" w14:textId="77777777" w:rsidR="0018075C" w:rsidRDefault="0018075C" w:rsidP="0018075C">
            <w:pPr>
              <w:tabs>
                <w:tab w:val="center" w:pos="2146"/>
              </w:tabs>
            </w:pPr>
            <w:r>
              <w:t>Location and event information to be entered by event leader prior to drawings and will encapsulate all drawings for session</w:t>
            </w:r>
          </w:p>
        </w:tc>
        <w:tc>
          <w:tcPr>
            <w:tcW w:w="4508" w:type="dxa"/>
          </w:tcPr>
          <w:p w14:paraId="2C02A789" w14:textId="77777777" w:rsidR="0018075C" w:rsidRDefault="0018075C" w:rsidP="0018075C">
            <w:r>
              <w:t>Location information to be extracted from device or entered by drawer</w:t>
            </w:r>
          </w:p>
        </w:tc>
      </w:tr>
      <w:tr w:rsidR="0018075C" w14:paraId="3AE68DE4" w14:textId="77777777" w:rsidTr="0018075C">
        <w:tc>
          <w:tcPr>
            <w:tcW w:w="4508" w:type="dxa"/>
          </w:tcPr>
          <w:p w14:paraId="03AF1504" w14:textId="77777777" w:rsidR="0018075C" w:rsidRDefault="0018075C" w:rsidP="0018075C">
            <w:r>
              <w:t>Age information entered by drawer prior to drawing</w:t>
            </w:r>
          </w:p>
        </w:tc>
        <w:tc>
          <w:tcPr>
            <w:tcW w:w="4508" w:type="dxa"/>
          </w:tcPr>
          <w:p w14:paraId="6EC5F21F" w14:textId="77777777" w:rsidR="0018075C" w:rsidRDefault="0018075C" w:rsidP="0018075C">
            <w:r>
              <w:t>Age information to be entered by drawer on submission of drawing</w:t>
            </w:r>
          </w:p>
        </w:tc>
      </w:tr>
      <w:tr w:rsidR="0018075C" w14:paraId="07224074" w14:textId="77777777" w:rsidTr="0018075C">
        <w:tc>
          <w:tcPr>
            <w:tcW w:w="4508" w:type="dxa"/>
          </w:tcPr>
          <w:p w14:paraId="39DE3CC5" w14:textId="77777777" w:rsidR="0018075C" w:rsidRDefault="0018075C" w:rsidP="0018075C">
            <w:r>
              <w:t>Drawing confined by time of 5-10 minutes</w:t>
            </w:r>
          </w:p>
        </w:tc>
        <w:tc>
          <w:tcPr>
            <w:tcW w:w="4508" w:type="dxa"/>
          </w:tcPr>
          <w:p w14:paraId="1DCE1C59" w14:textId="77777777" w:rsidR="0018075C" w:rsidRDefault="0018075C" w:rsidP="0018075C">
            <w:r>
              <w:t>Unlimited drawing time</w:t>
            </w:r>
          </w:p>
        </w:tc>
      </w:tr>
      <w:tr w:rsidR="0018075C" w14:paraId="15D37D70" w14:textId="77777777" w:rsidTr="0018075C">
        <w:tc>
          <w:tcPr>
            <w:tcW w:w="4508" w:type="dxa"/>
          </w:tcPr>
          <w:p w14:paraId="480F4582" w14:textId="77777777" w:rsidR="0018075C" w:rsidRDefault="0018075C" w:rsidP="0018075C">
            <w:r>
              <w:t xml:space="preserve">Drawings to be stored locally from bulk upload </w:t>
            </w:r>
            <w:proofErr w:type="gramStart"/>
            <w:r>
              <w:t>at a later time</w:t>
            </w:r>
            <w:proofErr w:type="gramEnd"/>
            <w:r>
              <w:t xml:space="preserve"> or date</w:t>
            </w:r>
          </w:p>
        </w:tc>
        <w:tc>
          <w:tcPr>
            <w:tcW w:w="4508" w:type="dxa"/>
          </w:tcPr>
          <w:p w14:paraId="0CEA5BE1" w14:textId="77777777" w:rsidR="0018075C" w:rsidRDefault="0018075C" w:rsidP="0018075C">
            <w:r>
              <w:t>Single drawing uploaded on submission</w:t>
            </w:r>
          </w:p>
        </w:tc>
      </w:tr>
      <w:tr w:rsidR="0018075C" w14:paraId="57F00F64" w14:textId="77777777" w:rsidTr="0018075C">
        <w:tc>
          <w:tcPr>
            <w:tcW w:w="4508" w:type="dxa"/>
          </w:tcPr>
          <w:p w14:paraId="6D7FFC17" w14:textId="77777777" w:rsidR="0018075C" w:rsidRDefault="0018075C" w:rsidP="0018075C">
            <w:r>
              <w:t>Drawn on same device</w:t>
            </w:r>
          </w:p>
        </w:tc>
        <w:tc>
          <w:tcPr>
            <w:tcW w:w="4508" w:type="dxa"/>
          </w:tcPr>
          <w:p w14:paraId="61F6E65B" w14:textId="77777777" w:rsidR="0018075C" w:rsidRDefault="0018075C" w:rsidP="0018075C">
            <w:r>
              <w:t>Drawn on numerous devices including phones, tablets, laptops, desktops, possibly consoles.</w:t>
            </w:r>
          </w:p>
        </w:tc>
      </w:tr>
      <w:tr w:rsidR="0018075C" w14:paraId="1FD5EE43" w14:textId="77777777" w:rsidTr="0018075C">
        <w:tc>
          <w:tcPr>
            <w:tcW w:w="4508" w:type="dxa"/>
          </w:tcPr>
          <w:p w14:paraId="2F8B6378" w14:textId="77777777" w:rsidR="0018075C" w:rsidRDefault="0018075C" w:rsidP="0018075C">
            <w:r>
              <w:t>Drawn with fingers or passive stylus</w:t>
            </w:r>
          </w:p>
        </w:tc>
        <w:tc>
          <w:tcPr>
            <w:tcW w:w="4508" w:type="dxa"/>
          </w:tcPr>
          <w:p w14:paraId="1173BAE7" w14:textId="77777777" w:rsidR="0018075C" w:rsidRDefault="0018075C" w:rsidP="0018075C">
            <w:r>
              <w:t>Drawn with fingers, passive stylus, active stylus, mouse, trackpad, trackball, possibly controller.</w:t>
            </w:r>
          </w:p>
        </w:tc>
      </w:tr>
      <w:tr w:rsidR="0018075C" w14:paraId="157A0220" w14:textId="77777777" w:rsidTr="0018075C">
        <w:tc>
          <w:tcPr>
            <w:tcW w:w="4508" w:type="dxa"/>
          </w:tcPr>
          <w:p w14:paraId="6D22389C" w14:textId="77777777" w:rsidR="0018075C" w:rsidRDefault="0018075C" w:rsidP="0018075C">
            <w:r>
              <w:t xml:space="preserve">Battery life will be an important consideration </w:t>
            </w:r>
          </w:p>
        </w:tc>
        <w:tc>
          <w:tcPr>
            <w:tcW w:w="4508" w:type="dxa"/>
          </w:tcPr>
          <w:p w14:paraId="54E2A252" w14:textId="77777777" w:rsidR="0018075C" w:rsidRDefault="0018075C" w:rsidP="0018075C">
            <w:r>
              <w:t>Power consumption mainly irrelevant</w:t>
            </w:r>
          </w:p>
        </w:tc>
      </w:tr>
      <w:tr w:rsidR="0018075C" w14:paraId="6D4AC3E9" w14:textId="77777777" w:rsidTr="0018075C">
        <w:tc>
          <w:tcPr>
            <w:tcW w:w="4508" w:type="dxa"/>
          </w:tcPr>
          <w:p w14:paraId="04B05368" w14:textId="77777777" w:rsidR="0018075C" w:rsidRDefault="0018075C" w:rsidP="0018075C"/>
        </w:tc>
        <w:tc>
          <w:tcPr>
            <w:tcW w:w="4508" w:type="dxa"/>
          </w:tcPr>
          <w:p w14:paraId="7B7C5EB8" w14:textId="77777777" w:rsidR="0018075C" w:rsidRDefault="0018075C" w:rsidP="0018075C"/>
        </w:tc>
      </w:tr>
    </w:tbl>
    <w:p w14:paraId="11F3AD85" w14:textId="33B7BA5A" w:rsidR="0018075C" w:rsidRDefault="0018075C" w:rsidP="00EF6A2F"/>
    <w:p w14:paraId="39534082" w14:textId="79D6BD22" w:rsidR="00DF7755" w:rsidRDefault="00DF7755" w:rsidP="00EF6A2F">
      <w:r>
        <w:t xml:space="preserve">The </w:t>
      </w:r>
      <w:r w:rsidR="00AC5D17">
        <w:t xml:space="preserve">main application will open, where the event leader will enter the information on </w:t>
      </w:r>
      <w:r w:rsidR="00C97491">
        <w:t xml:space="preserve">the tablet about the event. The tablet will then </w:t>
      </w:r>
      <w:r w:rsidR="00FE0FD1">
        <w:t xml:space="preserve">be given to a visitor who will enter their age and then be taken to the canvas to complete their drawing and </w:t>
      </w:r>
      <w:r w:rsidR="00AA33A8">
        <w:t xml:space="preserve">submit it. This will store the </w:t>
      </w:r>
      <w:r w:rsidR="008E42C5">
        <w:t>drawing on</w:t>
      </w:r>
      <w:r w:rsidR="00AA33A8">
        <w:t xml:space="preserve"> the device along with the relevant </w:t>
      </w:r>
      <w:r w:rsidR="008E42C5">
        <w:t xml:space="preserve">information. The tablet is passes on to the next visitor who will enter their age and the process repeats. </w:t>
      </w:r>
      <w:r w:rsidR="00473A14">
        <w:t xml:space="preserve">For web visitors, </w:t>
      </w:r>
      <w:r w:rsidR="001E6FE2">
        <w:t xml:space="preserve">although we could get the visitors location from their device, it may be simpler to </w:t>
      </w:r>
      <w:r w:rsidR="009156D2">
        <w:t>ask</w:t>
      </w:r>
      <w:r w:rsidR="00306B11">
        <w:t xml:space="preserve"> them to input the first part of their postcode since they may not give the permission for location access of their device</w:t>
      </w:r>
      <w:r w:rsidR="005D0D04">
        <w:t xml:space="preserve"> or may be using a VPN or other such complications. </w:t>
      </w:r>
    </w:p>
    <w:p w14:paraId="37DE956E" w14:textId="0D78C300" w:rsidR="005D0D04" w:rsidRDefault="005D0D04" w:rsidP="00EF6A2F">
      <w:r>
        <w:t>Also due to the nature of the tablet</w:t>
      </w:r>
      <w:r w:rsidR="00F615A2">
        <w:t xml:space="preserve"> input only being touch or possibly a passive stylus</w:t>
      </w:r>
      <w:r w:rsidR="002453D6">
        <w:t xml:space="preserve">, the layout and any adaptation will be </w:t>
      </w:r>
      <w:r w:rsidR="007E1580">
        <w:t>minimal</w:t>
      </w:r>
      <w:r w:rsidR="002453D6">
        <w:t xml:space="preserve"> compared to the website visitors, where they may use any number of different inputs</w:t>
      </w:r>
      <w:r w:rsidR="00DD3032">
        <w:t xml:space="preserve">, touch and passive stylus may be used, but it will also need to be </w:t>
      </w:r>
      <w:r w:rsidR="00DD3032">
        <w:lastRenderedPageBreak/>
        <w:t xml:space="preserve">compatible with </w:t>
      </w:r>
      <w:r w:rsidR="00FA2273">
        <w:t xml:space="preserve">using mouse, active stylus, trackpad, trackball and possibly a controller if they are visiting the site from a console. </w:t>
      </w:r>
    </w:p>
    <w:p w14:paraId="6873AB66" w14:textId="354AAE5E" w:rsidR="00A73248" w:rsidRDefault="00A73248" w:rsidP="00EF6A2F">
      <w:r>
        <w:t xml:space="preserve">Submission of the drawings is also very different, as with the tablet, all the drawings from an event will be stored on the device and </w:t>
      </w:r>
      <w:r w:rsidR="00CA3CB0">
        <w:t>may not be uploaded for hours or days. This will require</w:t>
      </w:r>
      <w:r w:rsidR="00724098">
        <w:t xml:space="preserve"> an</w:t>
      </w:r>
      <w:r w:rsidR="00CA3CB0">
        <w:t xml:space="preserve"> </w:t>
      </w:r>
      <w:r w:rsidR="00724098">
        <w:t>admin</w:t>
      </w:r>
      <w:r w:rsidR="00CA3CB0">
        <w:t xml:space="preserve"> panel for uploading the pictures</w:t>
      </w:r>
      <w:r w:rsidR="0009710D">
        <w:t xml:space="preserve"> with their relevant data. Whereas on the website, drawings will be uploaded as soon as they are submitted.</w:t>
      </w:r>
    </w:p>
    <w:p w14:paraId="40CD3E3A" w14:textId="3CA760A7" w:rsidR="00724098" w:rsidRDefault="00B47747" w:rsidP="00EF6A2F">
      <w:r>
        <w:t>Because of time restraints on events, the drawings will be done quickly</w:t>
      </w:r>
      <w:r w:rsidR="009561A9">
        <w:t xml:space="preserve">, whereas on the site, visitors will have a lot more time to do their drawings. </w:t>
      </w:r>
      <w:r w:rsidR="00954BC1">
        <w:t>Because of this, it may be possible to have the website have more features when using a larger screen</w:t>
      </w:r>
      <w:r w:rsidR="00690F89">
        <w:t>.</w:t>
      </w:r>
    </w:p>
    <w:p w14:paraId="667043C9" w14:textId="13CC731B" w:rsidR="00690F89" w:rsidRDefault="00690F89" w:rsidP="00EF6A2F">
      <w:r>
        <w:t xml:space="preserve">Another consideration for using a native app against a PWA is that </w:t>
      </w:r>
      <w:r w:rsidR="00697841">
        <w:t>PWA’s can consume a lot more battery, since they run in a browser</w:t>
      </w:r>
      <w:r w:rsidR="000D6A82">
        <w:t>. Native apps</w:t>
      </w:r>
      <w:r w:rsidR="00702632">
        <w:t>, as well as having a lot less restrictions, also are more power efficient as they run self-contained and more directly with the hardware</w:t>
      </w:r>
      <w:r w:rsidR="007E1580">
        <w:t>.</w:t>
      </w:r>
    </w:p>
    <w:p w14:paraId="0111AC80" w14:textId="2427E3E0" w:rsidR="00C509C0" w:rsidRDefault="00F53AFF" w:rsidP="00C509C0">
      <w:r>
        <w:t xml:space="preserve">Although the drawing element of the applications would be fundamentally the same, because of the different </w:t>
      </w:r>
      <w:r w:rsidR="00A47868">
        <w:t>implementations regarding the user inputs and the way drawings are stored and submitted,</w:t>
      </w:r>
      <w:r w:rsidR="00BF5C8C">
        <w:t xml:space="preserve"> i</w:t>
      </w:r>
      <w:r w:rsidR="00F40337">
        <w:t xml:space="preserve">t would probably be more beneficial to build a native android app for the NMA’s tablets and </w:t>
      </w:r>
      <w:r w:rsidR="00D571E1">
        <w:t>build a separate web app for the online visitors. There is also the option on the website to just upload scanned drawings or drawings from other applications</w:t>
      </w:r>
      <w:r w:rsidR="00BF5C8C">
        <w:t>. This would enable the users to draw with applicati</w:t>
      </w:r>
      <w:r w:rsidR="00D039BB">
        <w:t xml:space="preserve">ons that they are already used to. </w:t>
      </w:r>
    </w:p>
    <w:p w14:paraId="10211C26" w14:textId="3FB9E217" w:rsidR="00D039BB" w:rsidRDefault="00D039BB" w:rsidP="00C509C0">
      <w:r>
        <w:t xml:space="preserve">Also because of the fundamental differences to the applications, </w:t>
      </w:r>
      <w:r w:rsidR="00AD6B55">
        <w:t xml:space="preserve">the amount of extra coding required to </w:t>
      </w:r>
      <w:r w:rsidR="009A47EC">
        <w:t>disparate</w:t>
      </w:r>
      <w:r w:rsidR="00521D9B">
        <w:t xml:space="preserve"> a single PWA to fulfil </w:t>
      </w:r>
      <w:r w:rsidR="00E93B65">
        <w:t xml:space="preserve">both </w:t>
      </w:r>
      <w:r w:rsidR="00322043">
        <w:t>its</w:t>
      </w:r>
      <w:r w:rsidR="00E93B65">
        <w:t xml:space="preserve"> requirements won’t be too different from building a separate native app for the tablets. </w:t>
      </w:r>
      <w:r w:rsidR="00964966">
        <w:t>Benefiting</w:t>
      </w:r>
      <w:r w:rsidR="00E93B65">
        <w:t xml:space="preserve"> from this </w:t>
      </w:r>
      <w:r w:rsidR="00964966">
        <w:t>would also be increased battery life of the tablets. This also fits the ecological beliefs of NMA.</w:t>
      </w:r>
    </w:p>
    <w:p w14:paraId="27C3D5BB" w14:textId="3C31475B" w:rsidR="00964966" w:rsidRDefault="00964966" w:rsidP="00C509C0">
      <w:r>
        <w:t>Another benefit to building two separate applications here would be that they can be independently modified</w:t>
      </w:r>
      <w:r w:rsidR="00A716C7">
        <w:t xml:space="preserve">. As mentioned before, the use cases for each application are different with both time </w:t>
      </w:r>
      <w:r w:rsidR="00063E79">
        <w:t xml:space="preserve">interaction and input. It is likely that the tablet app will get much more use </w:t>
      </w:r>
      <w:r w:rsidR="0067018D">
        <w:t xml:space="preserve">and develop further as time goes on, whereas the website viewers will be much less </w:t>
      </w:r>
      <w:r w:rsidR="00E91488">
        <w:t xml:space="preserve">and having the option to upload their own drawings from either a scanned drawing or through an application of their choice </w:t>
      </w:r>
      <w:r w:rsidR="00E970FD">
        <w:t xml:space="preserve">will likely outweigh the use of the web app. </w:t>
      </w:r>
    </w:p>
    <w:p w14:paraId="705B1091" w14:textId="6D00E700" w:rsidR="00226E6A" w:rsidRDefault="00226E6A" w:rsidP="00C509C0">
      <w:r>
        <w:t xml:space="preserve">Another benefit to developing two applications </w:t>
      </w:r>
      <w:r w:rsidR="007D4C06">
        <w:t xml:space="preserve">is that the code will be cleaner as there will be no need to develop two types of application in one, </w:t>
      </w:r>
      <w:r w:rsidR="0003283B">
        <w:t>and going forward,</w:t>
      </w:r>
      <w:r w:rsidR="008A7D52">
        <w:t xml:space="preserve"> as we collectively have much more experience in building Native app</w:t>
      </w:r>
      <w:r w:rsidR="00ED1917">
        <w:t>s than PWA’s we are more aware of the limitations and features we can build in an app.</w:t>
      </w:r>
    </w:p>
    <w:p w14:paraId="67B65916" w14:textId="69D42A10" w:rsidR="000E7000" w:rsidRDefault="000E7000" w:rsidP="00C509C0">
      <w:r>
        <w:t xml:space="preserve">Also, a lot of the benefits to using a PWA are not required by the project. From looking around, </w:t>
      </w:r>
      <w:r w:rsidR="005B11EE">
        <w:t xml:space="preserve">they are more suited to social media websites, allowing the user to essentially cache a lot of the information either in the background while an internet connection is available, so that the website is viewable when offline or no connection is available. </w:t>
      </w:r>
      <w:r w:rsidR="001B63E5">
        <w:t>Also,</w:t>
      </w:r>
      <w:r w:rsidR="00F14E11">
        <w:t xml:space="preserve"> things like SEO are irrelev</w:t>
      </w:r>
      <w:r w:rsidR="008A6789">
        <w:t>ant to this project.</w:t>
      </w:r>
    </w:p>
    <w:p w14:paraId="7115B683" w14:textId="4848E7F9" w:rsidR="00591FC3" w:rsidRDefault="008A6789" w:rsidP="00C509C0">
      <w:r>
        <w:t xml:space="preserve">Further to this, A lot of information can be found showing the decrease in development time for a PWA vs a Native application. However, these assume that you already have a </w:t>
      </w:r>
      <w:r w:rsidR="001B63E5">
        <w:t>fully-fledged</w:t>
      </w:r>
      <w:r>
        <w:t xml:space="preserve"> website and show the development time of converting that to a PWA against building a native application, where you would essentially start from a blank canvas.</w:t>
      </w:r>
    </w:p>
    <w:p w14:paraId="2E22EAE5" w14:textId="56570B68" w:rsidR="00E761AB" w:rsidRDefault="00E761AB" w:rsidP="00E761AB">
      <w:pPr>
        <w:pStyle w:val="Heading1"/>
      </w:pPr>
      <w:bookmarkStart w:id="20" w:name="_Toc120782123"/>
      <w:r>
        <w:lastRenderedPageBreak/>
        <w:t>Conclusi</w:t>
      </w:r>
      <w:r w:rsidR="00226E6A">
        <w:t>on</w:t>
      </w:r>
      <w:bookmarkEnd w:id="20"/>
    </w:p>
    <w:p w14:paraId="2280946F" w14:textId="622DB6F0" w:rsidR="0761390E" w:rsidRDefault="00314D0A" w:rsidP="00226E6A">
      <w:r>
        <w:t>Evaluating the risks, and the general software mantra that is build a piece of software that does one thing well</w:t>
      </w:r>
      <w:r w:rsidR="008B5460">
        <w:t xml:space="preserve">. Going forward it is suggested that a Native Android app be built for the </w:t>
      </w:r>
      <w:r w:rsidR="00FA2B2E">
        <w:t>NMA Tablets. And a web app for the virtual drawings. Since the features of each have more differences than similarities. And the tablet app is the primary goal of the project</w:t>
      </w:r>
      <w:r w:rsidR="000E7F98">
        <w:t xml:space="preserve">, </w:t>
      </w:r>
      <w:r w:rsidR="00226E6A">
        <w:t xml:space="preserve"> </w:t>
      </w:r>
    </w:p>
    <w:sectPr w:rsidR="076139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4ieX06my" int2:invalidationBookmarkName="" int2:hashCode="iHdQx8c6OjqYm0" int2:id="0iG9H9dT"/>
    <int2:bookmark int2:bookmarkName="_Int_3xWBPzew" int2:invalidationBookmarkName="" int2:hashCode="Yw3xlMWxCr+pXZ" int2:id="534oiF6B"/>
    <int2:bookmark int2:bookmarkName="_Int_r0Yv1gXM" int2:invalidationBookmarkName="" int2:hashCode="YoAEGr7oPRTl5b" int2:id="FdqWXEbK"/>
    <int2:bookmark int2:bookmarkName="_Int_kXfZIyn2" int2:invalidationBookmarkName="" int2:hashCode="aRqkj84lA/LoVI" int2:id="GLgZVCDr"/>
    <int2:bookmark int2:bookmarkName="_Int_dLMPKQT9" int2:invalidationBookmarkName="" int2:hashCode="x1eyUKqRojGNnk" int2:id="L4IEcyvk"/>
    <int2:bookmark int2:bookmarkName="_Int_lCgrV1gc" int2:invalidationBookmarkName="" int2:hashCode="+2pzEKI+CDJmm2" int2:id="REYeMV2T"/>
    <int2:bookmark int2:bookmarkName="_Int_5CaAioiK" int2:invalidationBookmarkName="" int2:hashCode="Pcv2MVsypX9hTq" int2:id="TDCbo4b9"/>
    <int2:bookmark int2:bookmarkName="_Int_E7M7T8HH" int2:invalidationBookmarkName="" int2:hashCode="D0zYwySF8bxNgS" int2:id="WdTj61wf"/>
    <int2:bookmark int2:bookmarkName="_Int_xZzZFOzU" int2:invalidationBookmarkName="" int2:hashCode="FbqMp/DstYnwJV" int2:id="YgteETiJ"/>
    <int2:bookmark int2:bookmarkName="_Int_jJOl0HgM" int2:invalidationBookmarkName="" int2:hashCode="go6CBamZ2R+mhn" int2:id="aMrUWG9O"/>
    <int2:bookmark int2:bookmarkName="_Int_bc6X6cRW" int2:invalidationBookmarkName="" int2:hashCode="RoHRJMxsS3O6q/" int2:id="poqbCTEs"/>
    <int2:bookmark int2:bookmarkName="_Int_EhlyhYDs" int2:invalidationBookmarkName="" int2:hashCode="E18b2GTcO5rSQ2" int2:id="xzZoYUjC"/>
    <int2:bookmark int2:bookmarkName="_Int_cCyhL6YS" int2:invalidationBookmarkName="" int2:hashCode="g2QmMIiEWcFX8D" int2:id="y47aub39"/>
    <int2:bookmark int2:bookmarkName="_Int_KgaUM2T7" int2:invalidationBookmarkName="" int2:hashCode="CQGI/YTEydjfaR" int2:id="z6xot6aU"/>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2D8C2"/>
    <w:rsid w:val="0003283B"/>
    <w:rsid w:val="00063E79"/>
    <w:rsid w:val="00084B83"/>
    <w:rsid w:val="0009710D"/>
    <w:rsid w:val="000B5C68"/>
    <w:rsid w:val="000D6A82"/>
    <w:rsid w:val="000E7000"/>
    <w:rsid w:val="000E7F98"/>
    <w:rsid w:val="00107A12"/>
    <w:rsid w:val="0018075C"/>
    <w:rsid w:val="0019329D"/>
    <w:rsid w:val="001B63E5"/>
    <w:rsid w:val="001C3B89"/>
    <w:rsid w:val="001E6FE2"/>
    <w:rsid w:val="00214DE8"/>
    <w:rsid w:val="00226E6A"/>
    <w:rsid w:val="00242E95"/>
    <w:rsid w:val="002453D6"/>
    <w:rsid w:val="002A6FBF"/>
    <w:rsid w:val="002E2DDB"/>
    <w:rsid w:val="00306B11"/>
    <w:rsid w:val="003076B7"/>
    <w:rsid w:val="00314D0A"/>
    <w:rsid w:val="00322043"/>
    <w:rsid w:val="004731AE"/>
    <w:rsid w:val="00473A14"/>
    <w:rsid w:val="00521D9B"/>
    <w:rsid w:val="00526254"/>
    <w:rsid w:val="00591FC3"/>
    <w:rsid w:val="005A0734"/>
    <w:rsid w:val="005B11EE"/>
    <w:rsid w:val="005D0D04"/>
    <w:rsid w:val="0067018D"/>
    <w:rsid w:val="00690F89"/>
    <w:rsid w:val="00697841"/>
    <w:rsid w:val="00702632"/>
    <w:rsid w:val="007049B8"/>
    <w:rsid w:val="00711B39"/>
    <w:rsid w:val="00724098"/>
    <w:rsid w:val="00734709"/>
    <w:rsid w:val="00754D2C"/>
    <w:rsid w:val="007869B7"/>
    <w:rsid w:val="007A1534"/>
    <w:rsid w:val="007D4C06"/>
    <w:rsid w:val="007E1580"/>
    <w:rsid w:val="00832DDB"/>
    <w:rsid w:val="008A6789"/>
    <w:rsid w:val="008A7D52"/>
    <w:rsid w:val="008B5460"/>
    <w:rsid w:val="008B5E67"/>
    <w:rsid w:val="008E42C5"/>
    <w:rsid w:val="009005F2"/>
    <w:rsid w:val="009016A5"/>
    <w:rsid w:val="009156D2"/>
    <w:rsid w:val="00954BC1"/>
    <w:rsid w:val="009561A9"/>
    <w:rsid w:val="00964966"/>
    <w:rsid w:val="009A47EC"/>
    <w:rsid w:val="00A47868"/>
    <w:rsid w:val="00A716C7"/>
    <w:rsid w:val="00A73248"/>
    <w:rsid w:val="00A9041D"/>
    <w:rsid w:val="00AA33A8"/>
    <w:rsid w:val="00AC5D17"/>
    <w:rsid w:val="00AD6B55"/>
    <w:rsid w:val="00B214E4"/>
    <w:rsid w:val="00B47747"/>
    <w:rsid w:val="00BF5C8C"/>
    <w:rsid w:val="00C2358F"/>
    <w:rsid w:val="00C509C0"/>
    <w:rsid w:val="00C97491"/>
    <w:rsid w:val="00CA3CB0"/>
    <w:rsid w:val="00D039BB"/>
    <w:rsid w:val="00D326B2"/>
    <w:rsid w:val="00D571E1"/>
    <w:rsid w:val="00DD3032"/>
    <w:rsid w:val="00DF7755"/>
    <w:rsid w:val="00E64205"/>
    <w:rsid w:val="00E761AB"/>
    <w:rsid w:val="00E91488"/>
    <w:rsid w:val="00E93B65"/>
    <w:rsid w:val="00E970FD"/>
    <w:rsid w:val="00ED1917"/>
    <w:rsid w:val="00EF6A2F"/>
    <w:rsid w:val="00F14E11"/>
    <w:rsid w:val="00F40337"/>
    <w:rsid w:val="00F437E6"/>
    <w:rsid w:val="00F53AFF"/>
    <w:rsid w:val="00F615A2"/>
    <w:rsid w:val="00FA2273"/>
    <w:rsid w:val="00FA2B2E"/>
    <w:rsid w:val="00FA79B3"/>
    <w:rsid w:val="00FC564C"/>
    <w:rsid w:val="00FE0FD1"/>
    <w:rsid w:val="00FF6BB1"/>
    <w:rsid w:val="0761390E"/>
    <w:rsid w:val="1952D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D8C2"/>
  <w15:chartTrackingRefBased/>
  <w15:docId w15:val="{CF8C70D7-945C-45DD-9B45-E9E54154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43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437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37E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Jeffery</dc:creator>
  <cp:keywords/>
  <dc:description/>
  <cp:lastModifiedBy>Kieran Jeffery</cp:lastModifiedBy>
  <cp:revision>2</cp:revision>
  <dcterms:created xsi:type="dcterms:W3CDTF">2023-01-14T05:06:00Z</dcterms:created>
  <dcterms:modified xsi:type="dcterms:W3CDTF">2023-01-14T05:06:00Z</dcterms:modified>
</cp:coreProperties>
</file>