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C8819" w14:textId="77777777" w:rsidR="001F2C9A" w:rsidRDefault="001F2C9A" w:rsidP="001F2C9A">
      <w:r>
        <w:t xml:space="preserve">Minutes Session </w:t>
      </w:r>
      <w:r>
        <w:rPr>
          <w:b/>
        </w:rPr>
        <w:t>B</w:t>
      </w:r>
      <w:r>
        <w:t xml:space="preserve"> – Friday 2</w:t>
      </w:r>
      <w:r>
        <w:t>7</w:t>
      </w:r>
      <w:r w:rsidRPr="00F77B79">
        <w:rPr>
          <w:vertAlign w:val="superscript"/>
        </w:rPr>
        <w:t>th</w:t>
      </w:r>
      <w:r>
        <w:t xml:space="preserve"> January 2017 - </w:t>
      </w:r>
      <w:r>
        <w:rPr>
          <w:b/>
        </w:rPr>
        <w:t>13:06</w:t>
      </w:r>
      <w:r>
        <w:rPr>
          <w:b/>
        </w:rPr>
        <w:t xml:space="preserve"> </w:t>
      </w:r>
      <w:r>
        <w:t>AM</w:t>
      </w:r>
    </w:p>
    <w:p w14:paraId="138E15AE" w14:textId="77777777" w:rsidR="001F2C9A" w:rsidRDefault="001F2C9A" w:rsidP="001F2C9A"/>
    <w:p w14:paraId="4CE26B95" w14:textId="77777777" w:rsidR="001F2C9A" w:rsidRDefault="001F2C9A" w:rsidP="001F2C9A">
      <w:r w:rsidRPr="00A44705">
        <w:rPr>
          <w:b/>
        </w:rPr>
        <w:t>Present members</w:t>
      </w:r>
      <w:r>
        <w:t xml:space="preserve"> – Jamie Izak Slome, Jack Galvin, Zehra Punjwani</w:t>
      </w:r>
    </w:p>
    <w:p w14:paraId="254615E3" w14:textId="77777777" w:rsidR="001F2C9A" w:rsidRDefault="001F2C9A" w:rsidP="001F2C9A"/>
    <w:p w14:paraId="0CC26861" w14:textId="77777777" w:rsidR="001F2C9A" w:rsidRDefault="001F2C9A" w:rsidP="001F2C9A">
      <w:pPr>
        <w:rPr>
          <w:b/>
        </w:rPr>
      </w:pPr>
      <w:r w:rsidRPr="005E628C">
        <w:rPr>
          <w:b/>
        </w:rPr>
        <w:t>Goals</w:t>
      </w:r>
    </w:p>
    <w:p w14:paraId="192B0C96" w14:textId="77777777" w:rsidR="001F2C9A" w:rsidRDefault="001F2C9A" w:rsidP="001F2C9A">
      <w:pPr>
        <w:rPr>
          <w:b/>
        </w:rPr>
      </w:pPr>
    </w:p>
    <w:p w14:paraId="238E8493" w14:textId="77777777" w:rsidR="001F2C9A" w:rsidRDefault="00706AD4" w:rsidP="00706A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Discuss research on Kalman filter, Bayesian filter and self-localisation.</w:t>
      </w:r>
    </w:p>
    <w:p w14:paraId="2D80CA14" w14:textId="77777777" w:rsidR="00706AD4" w:rsidRPr="00706AD4" w:rsidRDefault="00706AD4" w:rsidP="00706A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Discuss optimal sensor positions (fit-for-purpose). </w:t>
      </w:r>
    </w:p>
    <w:p w14:paraId="40D53077" w14:textId="77777777" w:rsidR="00706AD4" w:rsidRPr="00706AD4" w:rsidRDefault="00706AD4" w:rsidP="00706AD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Take initial steps to first version of EV3 robot. </w:t>
      </w:r>
    </w:p>
    <w:p w14:paraId="4DB11ED8" w14:textId="77777777" w:rsidR="001F2C9A" w:rsidRPr="001F2C9A" w:rsidRDefault="001F2C9A" w:rsidP="001F2C9A">
      <w:pPr>
        <w:rPr>
          <w:b/>
        </w:rPr>
      </w:pPr>
    </w:p>
    <w:p w14:paraId="1EF9279A" w14:textId="77777777" w:rsidR="001F2C9A" w:rsidRDefault="001F2C9A" w:rsidP="001F2C9A">
      <w:pPr>
        <w:rPr>
          <w:b/>
        </w:rPr>
      </w:pPr>
      <w:r>
        <w:rPr>
          <w:b/>
        </w:rPr>
        <w:t>Achievements</w:t>
      </w:r>
    </w:p>
    <w:p w14:paraId="5770FE55" w14:textId="77777777" w:rsidR="001F2C9A" w:rsidRDefault="001F2C9A" w:rsidP="001F2C9A">
      <w:pPr>
        <w:rPr>
          <w:b/>
        </w:rPr>
      </w:pPr>
    </w:p>
    <w:p w14:paraId="24D9F658" w14:textId="34BCF73C" w:rsidR="001F2C9A" w:rsidRDefault="006F4C66" w:rsidP="001F2C9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8</w:t>
      </w:r>
      <w:r w:rsidR="00E74CB1">
        <w:rPr>
          <w:b/>
        </w:rPr>
        <w:t xml:space="preserve"> minutes of stand-up discussion, each member of the team presented findings on Kalman filter, Bayesian filter and self-localisation techniques. Definitions and purpose of </w:t>
      </w:r>
      <w:r>
        <w:rPr>
          <w:b/>
        </w:rPr>
        <w:t>methods reviewed</w:t>
      </w:r>
      <w:r w:rsidR="00DA30E3">
        <w:rPr>
          <w:b/>
        </w:rPr>
        <w:t xml:space="preserve"> (covariance and probabilistic methodology)</w:t>
      </w:r>
      <w:r>
        <w:rPr>
          <w:b/>
        </w:rPr>
        <w:t xml:space="preserve"> – Monte Carlo localisation also considered.</w:t>
      </w:r>
    </w:p>
    <w:p w14:paraId="119BC100" w14:textId="77777777" w:rsidR="006F4C66" w:rsidRDefault="006F4C66" w:rsidP="001F2C9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All team members involved in decision as to the location and positioning of sensors. </w:t>
      </w:r>
    </w:p>
    <w:p w14:paraId="17CF5D37" w14:textId="1F027A3F" w:rsidR="006F4C66" w:rsidRDefault="006F4C66" w:rsidP="006F4C6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Color sensor mounted front-ways, facing downwards. </w:t>
      </w:r>
    </w:p>
    <w:p w14:paraId="314813BD" w14:textId="292F9333" w:rsidR="006F4C66" w:rsidRDefault="006F4C66" w:rsidP="006F4C6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Touch sensor mounted front-ways, facing forwards.</w:t>
      </w:r>
    </w:p>
    <w:p w14:paraId="625C095C" w14:textId="070F01F4" w:rsidR="006430A2" w:rsidRPr="006430A2" w:rsidRDefault="006F4C66" w:rsidP="006430A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Ultrasonic sensor (only rotational needs discussed).</w:t>
      </w:r>
    </w:p>
    <w:p w14:paraId="17A39A12" w14:textId="2C768C56" w:rsidR="006430A2" w:rsidRPr="006430A2" w:rsidRDefault="006430A2" w:rsidP="006430A2">
      <w:pPr>
        <w:rPr>
          <w:b/>
        </w:rPr>
      </w:pPr>
      <w:r>
        <w:rPr>
          <w:b/>
        </w:rPr>
        <w:t xml:space="preserve">     A3.  Successfully attached two motors to the underside of EV3 Control brick. Refer to                  EV3_Vers_1.0.</w:t>
      </w:r>
    </w:p>
    <w:p w14:paraId="55DF8D9D" w14:textId="77777777" w:rsidR="006F4C66" w:rsidRDefault="006F4C66" w:rsidP="001F2C9A"/>
    <w:p w14:paraId="58CC6449" w14:textId="7C48A5C9" w:rsidR="001F2C9A" w:rsidRDefault="001F2C9A" w:rsidP="001F2C9A">
      <w:r>
        <w:t>F</w:t>
      </w:r>
      <w:r w:rsidR="006F4C66">
        <w:t>urther comments:</w:t>
      </w:r>
    </w:p>
    <w:p w14:paraId="0A0D037D" w14:textId="77777777" w:rsidR="006F4C66" w:rsidRDefault="006F4C66" w:rsidP="001F2C9A"/>
    <w:p w14:paraId="304B8271" w14:textId="35D43F0D" w:rsidR="006F4C66" w:rsidRDefault="006F4C66" w:rsidP="001F2C9A">
      <w:r>
        <w:t>Meeting on Friday 20</w:t>
      </w:r>
      <w:r w:rsidRPr="006F4C66">
        <w:rPr>
          <w:vertAlign w:val="superscript"/>
        </w:rPr>
        <w:t>th</w:t>
      </w:r>
      <w:r>
        <w:t xml:space="preserve"> January 2017 cancelled. Weekly meetings now moved to Friday sessions. </w:t>
      </w:r>
    </w:p>
    <w:p w14:paraId="2EA2C7B5" w14:textId="77777777" w:rsidR="006F4C66" w:rsidRDefault="006F4C66" w:rsidP="001F2C9A"/>
    <w:p w14:paraId="2A839676" w14:textId="14551AF8" w:rsidR="006F4C66" w:rsidRDefault="006F4C66" w:rsidP="001F2C9A">
      <w:r>
        <w:t>Next meeting Friday 3</w:t>
      </w:r>
      <w:r w:rsidRPr="006F4C66">
        <w:rPr>
          <w:vertAlign w:val="superscript"/>
        </w:rPr>
        <w:t>rd</w:t>
      </w:r>
      <w:r w:rsidR="00E73C69">
        <w:t xml:space="preserve"> February </w:t>
      </w:r>
      <w:r>
        <w:t xml:space="preserve">2017. All team members should be present. </w:t>
      </w:r>
    </w:p>
    <w:p w14:paraId="343027F3" w14:textId="77777777" w:rsidR="001F2C9A" w:rsidRDefault="001F2C9A" w:rsidP="001F2C9A"/>
    <w:p w14:paraId="4BB58CCD" w14:textId="6006DEA8" w:rsidR="006F4C66" w:rsidRDefault="006F4C66" w:rsidP="001F2C9A">
      <w:r>
        <w:t>Gyroscope positioning still to be decided.</w:t>
      </w:r>
    </w:p>
    <w:p w14:paraId="369939A1" w14:textId="77777777" w:rsidR="00C27599" w:rsidRDefault="00C27599" w:rsidP="001F2C9A"/>
    <w:p w14:paraId="2F44AAD5" w14:textId="7CE128A7" w:rsidR="00C27599" w:rsidRDefault="00C27599" w:rsidP="001F2C9A">
      <w:r>
        <w:t xml:space="preserve">Next version of build </w:t>
      </w:r>
      <w:r w:rsidR="00353CE0">
        <w:t>to be consolidated in next week</w:t>
      </w:r>
      <w:bookmarkStart w:id="0" w:name="_GoBack"/>
      <w:bookmarkEnd w:id="0"/>
      <w:r>
        <w:t xml:space="preserve"> session.</w:t>
      </w:r>
    </w:p>
    <w:p w14:paraId="0EE771D6" w14:textId="77777777" w:rsidR="006F4C66" w:rsidRDefault="006F4C66" w:rsidP="001F2C9A"/>
    <w:p w14:paraId="01BFCB0B" w14:textId="1B98FCBE" w:rsidR="001F2C9A" w:rsidRDefault="006F4C66" w:rsidP="001F2C9A">
      <w:r>
        <w:t>Further research into relevant theo</w:t>
      </w:r>
      <w:r w:rsidR="00871868">
        <w:t xml:space="preserve">ry concerning self-localisation and Monte Carlo localisation techniques. </w:t>
      </w:r>
    </w:p>
    <w:p w14:paraId="35DD1447" w14:textId="77777777" w:rsidR="00845935" w:rsidRDefault="00845935"/>
    <w:sectPr w:rsidR="0084593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43D94" w14:textId="77777777" w:rsidR="00836D2C" w:rsidRDefault="00836D2C" w:rsidP="001F2C9A">
      <w:r>
        <w:separator/>
      </w:r>
    </w:p>
  </w:endnote>
  <w:endnote w:type="continuationSeparator" w:id="0">
    <w:p w14:paraId="7C18698F" w14:textId="77777777" w:rsidR="00836D2C" w:rsidRDefault="00836D2C" w:rsidP="001F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D0620" w14:textId="77777777" w:rsidR="00836D2C" w:rsidRDefault="00836D2C" w:rsidP="001F2C9A">
      <w:r>
        <w:separator/>
      </w:r>
    </w:p>
  </w:footnote>
  <w:footnote w:type="continuationSeparator" w:id="0">
    <w:p w14:paraId="72523A51" w14:textId="77777777" w:rsidR="00836D2C" w:rsidRDefault="00836D2C" w:rsidP="001F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725CB7"/>
    <w:multiLevelType w:val="hybridMultilevel"/>
    <w:tmpl w:val="6A0CDF12"/>
    <w:lvl w:ilvl="0" w:tplc="A80089B8">
      <w:start w:val="1"/>
      <w:numFmt w:val="decimal"/>
      <w:lvlText w:val="G%1."/>
      <w:lvlJc w:val="left"/>
      <w:pPr>
        <w:ind w:left="72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C9A"/>
    <w:rsid w:val="00002EAE"/>
    <w:rsid w:val="0014547D"/>
    <w:rsid w:val="001F2C9A"/>
    <w:rsid w:val="00353CE0"/>
    <w:rsid w:val="006430A2"/>
    <w:rsid w:val="0068099F"/>
    <w:rsid w:val="006F4C66"/>
    <w:rsid w:val="00706AD4"/>
    <w:rsid w:val="00836D2C"/>
    <w:rsid w:val="00845935"/>
    <w:rsid w:val="00871868"/>
    <w:rsid w:val="00C27599"/>
    <w:rsid w:val="00DA30E3"/>
    <w:rsid w:val="00E73C69"/>
    <w:rsid w:val="00E7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2EB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C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C9A"/>
  </w:style>
  <w:style w:type="paragraph" w:styleId="Footer">
    <w:name w:val="footer"/>
    <w:basedOn w:val="Normal"/>
    <w:link w:val="FooterChar"/>
    <w:uiPriority w:val="99"/>
    <w:unhideWhenUsed/>
    <w:rsid w:val="001F2C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C9A"/>
  </w:style>
  <w:style w:type="paragraph" w:styleId="ListParagraph">
    <w:name w:val="List Paragraph"/>
    <w:basedOn w:val="Normal"/>
    <w:uiPriority w:val="34"/>
    <w:qFormat/>
    <w:rsid w:val="001F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9</cp:revision>
  <dcterms:created xsi:type="dcterms:W3CDTF">2017-01-27T13:05:00Z</dcterms:created>
  <dcterms:modified xsi:type="dcterms:W3CDTF">2017-01-27T13:39:00Z</dcterms:modified>
</cp:coreProperties>
</file>