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1DF53B03" w:rsidR="00A47BED" w:rsidRDefault="00A47BED" w:rsidP="00A47BED">
      <w:r>
        <w:t xml:space="preserve">Minutes Session </w:t>
      </w:r>
      <w:r w:rsidR="001E43A3">
        <w:rPr>
          <w:b/>
        </w:rPr>
        <w:t>F</w:t>
      </w:r>
      <w:bookmarkStart w:id="0" w:name="_GoBack"/>
      <w:bookmarkEnd w:id="0"/>
      <w:r w:rsidR="001E43A3">
        <w:t xml:space="preserve"> – Friday 14</w:t>
      </w:r>
      <w:r>
        <w:rPr>
          <w:vertAlign w:val="superscript"/>
        </w:rPr>
        <w:t>th</w:t>
      </w:r>
      <w:r w:rsidR="006442EA">
        <w:t xml:space="preserve"> February 2017</w:t>
      </w:r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Galvin, Zehra Punjwani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22CA05DE" w14:textId="77777777" w:rsidR="006D69A1" w:rsidRDefault="006D69A1" w:rsidP="00A47BED"/>
    <w:p w14:paraId="6AB83D83" w14:textId="7E2F1AC7" w:rsidR="00646F7C" w:rsidRDefault="00A47BED" w:rsidP="00A47BED">
      <w:r>
        <w:t>Further comments:</w:t>
      </w:r>
    </w:p>
    <w:p w14:paraId="220F62F1" w14:textId="77777777" w:rsidR="00740D0A" w:rsidRDefault="00740D0A" w:rsidP="00A47BED"/>
    <w:p w14:paraId="3FE168BF" w14:textId="77777777" w:rsidR="00A47BED" w:rsidRDefault="00A47BED" w:rsidP="00A47BED"/>
    <w:p w14:paraId="2EFEA179" w14:textId="0B76589C" w:rsidR="00845935" w:rsidRDefault="006442EA">
      <w:r>
        <w:t>Next meeting</w:t>
      </w:r>
      <w:proofErr w:type="gramStart"/>
      <w:r>
        <w:t>…..</w:t>
      </w:r>
      <w:proofErr w:type="gramEnd"/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53A2"/>
    <w:rsid w:val="001E43A3"/>
    <w:rsid w:val="003F6979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2</cp:revision>
  <dcterms:created xsi:type="dcterms:W3CDTF">2017-03-14T10:34:00Z</dcterms:created>
  <dcterms:modified xsi:type="dcterms:W3CDTF">2017-03-14T10:34:00Z</dcterms:modified>
</cp:coreProperties>
</file>