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92CD4" w14:textId="7E6C088B" w:rsidR="008771DD" w:rsidRPr="009F1942" w:rsidRDefault="008771DD" w:rsidP="008771DD">
      <w:pPr>
        <w:pStyle w:val="Sinespaciado"/>
        <w:ind w:firstLine="0"/>
        <w:jc w:val="center"/>
        <w:rPr>
          <w:b/>
          <w:bCs/>
          <w:color w:val="000000"/>
          <w:sz w:val="24"/>
          <w:szCs w:val="24"/>
          <w:lang w:val="en-GB"/>
        </w:rPr>
      </w:pPr>
      <w:bookmarkStart w:id="0" w:name="_Ref41825533"/>
      <w:r w:rsidRPr="009F1942">
        <w:rPr>
          <w:color w:val="000000"/>
          <w:sz w:val="24"/>
          <w:szCs w:val="24"/>
          <w:lang w:val="en-GB"/>
        </w:rPr>
        <w:t xml:space="preserve">Supplementary materials for </w:t>
      </w:r>
      <w:r w:rsidRPr="009F1942">
        <w:rPr>
          <w:b/>
          <w:bCs/>
          <w:color w:val="000000"/>
          <w:sz w:val="24"/>
          <w:szCs w:val="24"/>
          <w:lang w:val="en-GB"/>
        </w:rPr>
        <w:t>“Porosity, openness, and exposure: Identification of underlying factors associated with semi-outdoor spaces’ microclimate performance and clustering in tropical high-density Singapore”</w:t>
      </w:r>
    </w:p>
    <w:p w14:paraId="1190A5EC" w14:textId="753A1816" w:rsidR="008771DD" w:rsidRDefault="008771DD" w:rsidP="008771DD">
      <w:pPr>
        <w:pStyle w:val="Sinespaciado"/>
        <w:ind w:firstLine="0"/>
        <w:jc w:val="center"/>
        <w:rPr>
          <w:b/>
          <w:bCs/>
          <w:color w:val="000000"/>
          <w:sz w:val="27"/>
          <w:szCs w:val="27"/>
          <w:lang w:val="en-GB"/>
        </w:rPr>
      </w:pPr>
    </w:p>
    <w:p w14:paraId="50BAFD86" w14:textId="3721FAB5" w:rsidR="008771DD" w:rsidRPr="008771DD" w:rsidRDefault="008771DD" w:rsidP="008771DD">
      <w:pPr>
        <w:pStyle w:val="Sinespaciado"/>
        <w:jc w:val="center"/>
        <w:rPr>
          <w:vertAlign w:val="superscript"/>
        </w:rPr>
      </w:pPr>
      <w:r w:rsidRPr="008771DD">
        <w:t xml:space="preserve">Gamero-Salinas, Juan </w:t>
      </w:r>
      <w:r w:rsidRPr="008771DD">
        <w:rPr>
          <w:vertAlign w:val="superscript"/>
        </w:rPr>
        <w:t>a</w:t>
      </w:r>
      <w:r w:rsidRPr="008771DD">
        <w:t xml:space="preserve">; </w:t>
      </w:r>
      <w:proofErr w:type="spellStart"/>
      <w:r w:rsidRPr="008771DD">
        <w:t>Kishnani</w:t>
      </w:r>
      <w:proofErr w:type="spellEnd"/>
      <w:r w:rsidRPr="008771DD">
        <w:t xml:space="preserve">, </w:t>
      </w:r>
      <w:proofErr w:type="spellStart"/>
      <w:r w:rsidRPr="008771DD">
        <w:t>Nirmal</w:t>
      </w:r>
      <w:proofErr w:type="spellEnd"/>
      <w:r w:rsidRPr="008771DD">
        <w:t xml:space="preserve"> </w:t>
      </w:r>
      <w:r w:rsidRPr="008771DD">
        <w:rPr>
          <w:vertAlign w:val="superscript"/>
        </w:rPr>
        <w:t>c</w:t>
      </w:r>
      <w:r w:rsidRPr="008771DD">
        <w:t>; Sánchez-</w:t>
      </w:r>
      <w:proofErr w:type="spellStart"/>
      <w:r w:rsidRPr="008771DD">
        <w:t>Ostiz</w:t>
      </w:r>
      <w:proofErr w:type="spellEnd"/>
      <w:r w:rsidRPr="008771DD">
        <w:t xml:space="preserve">, Ana </w:t>
      </w:r>
      <w:r w:rsidRPr="008771DD">
        <w:rPr>
          <w:vertAlign w:val="superscript"/>
        </w:rPr>
        <w:t>d</w:t>
      </w:r>
      <w:r w:rsidRPr="008771DD">
        <w:t xml:space="preserve">; Monge-Barrio, Aurora </w:t>
      </w:r>
      <w:r w:rsidRPr="008771DD">
        <w:rPr>
          <w:vertAlign w:val="superscript"/>
        </w:rPr>
        <w:t>e</w:t>
      </w:r>
      <w:r w:rsidRPr="008771DD">
        <w:t xml:space="preserve">; </w:t>
      </w:r>
      <w:proofErr w:type="spellStart"/>
      <w:r w:rsidRPr="008771DD">
        <w:t>Benitez</w:t>
      </w:r>
      <w:proofErr w:type="spellEnd"/>
      <w:r w:rsidRPr="008771DD">
        <w:t xml:space="preserve">, Edgar </w:t>
      </w:r>
      <w:r w:rsidRPr="008771DD">
        <w:rPr>
          <w:vertAlign w:val="superscript"/>
        </w:rPr>
        <w:t>b</w:t>
      </w:r>
    </w:p>
    <w:p w14:paraId="224E46DC" w14:textId="77777777" w:rsidR="008771DD" w:rsidRPr="00D0270D" w:rsidRDefault="008771DD" w:rsidP="008771DD">
      <w:pPr>
        <w:pStyle w:val="Sinespaciado"/>
        <w:jc w:val="center"/>
        <w:rPr>
          <w:vertAlign w:val="superscript"/>
        </w:rPr>
      </w:pPr>
    </w:p>
    <w:p w14:paraId="06981594" w14:textId="300128FC" w:rsidR="008771DD" w:rsidRPr="00B432F0" w:rsidRDefault="008771DD" w:rsidP="008771DD">
      <w:pPr>
        <w:pStyle w:val="Sinespaciado"/>
        <w:jc w:val="center"/>
        <w:rPr>
          <w:i/>
          <w:iCs/>
          <w:lang w:val="en-GB"/>
        </w:rPr>
      </w:pPr>
      <w:r w:rsidRPr="00B432F0">
        <w:rPr>
          <w:i/>
          <w:iCs/>
          <w:vertAlign w:val="superscript"/>
          <w:lang w:val="en-GB"/>
        </w:rPr>
        <w:t>a b</w:t>
      </w:r>
      <w:r w:rsidRPr="00B432F0">
        <w:rPr>
          <w:i/>
          <w:iCs/>
          <w:lang w:val="en-GB"/>
        </w:rPr>
        <w:t xml:space="preserve"> University of Navarra (UNAV). Institute of Data Science and Artificial Intelligence, University Campus, 31008 Pamplona, Spain</w:t>
      </w:r>
    </w:p>
    <w:p w14:paraId="378E14D4" w14:textId="77777777" w:rsidR="008771DD" w:rsidRPr="00B432F0" w:rsidRDefault="008771DD" w:rsidP="008771DD">
      <w:pPr>
        <w:pStyle w:val="Sinespaciado"/>
        <w:jc w:val="center"/>
        <w:rPr>
          <w:i/>
          <w:iCs/>
          <w:lang w:val="en-GB"/>
        </w:rPr>
      </w:pPr>
    </w:p>
    <w:p w14:paraId="13807E6C" w14:textId="77777777" w:rsidR="008771DD" w:rsidRPr="00B432F0" w:rsidRDefault="008771DD" w:rsidP="008771DD">
      <w:pPr>
        <w:pStyle w:val="Sinespaciado"/>
        <w:jc w:val="center"/>
        <w:rPr>
          <w:i/>
          <w:iCs/>
          <w:lang w:val="en-GB"/>
        </w:rPr>
      </w:pPr>
      <w:r w:rsidRPr="00B432F0">
        <w:rPr>
          <w:i/>
          <w:iCs/>
          <w:vertAlign w:val="superscript"/>
          <w:lang w:val="en-GB"/>
        </w:rPr>
        <w:t>a b</w:t>
      </w:r>
      <w:r w:rsidRPr="00B432F0">
        <w:rPr>
          <w:i/>
          <w:iCs/>
          <w:lang w:val="en-GB"/>
        </w:rPr>
        <w:t xml:space="preserve"> University of Navarra (UNAV). TECNUN School of Engineering, Manuel </w:t>
      </w:r>
      <w:proofErr w:type="spellStart"/>
      <w:r w:rsidRPr="00B432F0">
        <w:rPr>
          <w:i/>
          <w:iCs/>
          <w:lang w:val="en-GB"/>
        </w:rPr>
        <w:t>Lardizábal</w:t>
      </w:r>
      <w:proofErr w:type="spellEnd"/>
      <w:r w:rsidRPr="00B432F0">
        <w:rPr>
          <w:i/>
          <w:iCs/>
          <w:lang w:val="en-GB"/>
        </w:rPr>
        <w:t xml:space="preserve"> 13, 20018 San Sebastián, Spain</w:t>
      </w:r>
    </w:p>
    <w:p w14:paraId="2F63A859" w14:textId="77777777" w:rsidR="009F1942" w:rsidRDefault="008771DD" w:rsidP="008771DD">
      <w:pPr>
        <w:pStyle w:val="Sinespaciado"/>
        <w:jc w:val="center"/>
        <w:rPr>
          <w:i/>
          <w:iCs/>
          <w:lang w:val="en-GB"/>
        </w:rPr>
      </w:pPr>
      <w:r w:rsidRPr="00B432F0">
        <w:rPr>
          <w:i/>
          <w:iCs/>
          <w:vertAlign w:val="superscript"/>
          <w:lang w:val="en-GB"/>
        </w:rPr>
        <w:t xml:space="preserve">c </w:t>
      </w:r>
      <w:r w:rsidRPr="00B432F0">
        <w:rPr>
          <w:i/>
          <w:iCs/>
          <w:lang w:val="en-GB"/>
        </w:rPr>
        <w:t xml:space="preserve">Department of Architecture, College of Design and Engineering, </w:t>
      </w:r>
    </w:p>
    <w:p w14:paraId="726BD64A" w14:textId="77777777" w:rsidR="009F1942" w:rsidRDefault="009F1942" w:rsidP="008771DD">
      <w:pPr>
        <w:pStyle w:val="Sinespaciado"/>
        <w:jc w:val="center"/>
        <w:rPr>
          <w:i/>
          <w:iCs/>
          <w:lang w:val="en-GB"/>
        </w:rPr>
      </w:pPr>
    </w:p>
    <w:p w14:paraId="437EBCCA" w14:textId="1D3E19AD" w:rsidR="008771DD" w:rsidRPr="00B432F0" w:rsidRDefault="008771DD" w:rsidP="008771DD">
      <w:pPr>
        <w:pStyle w:val="Sinespaciado"/>
        <w:jc w:val="center"/>
        <w:rPr>
          <w:i/>
          <w:iCs/>
          <w:lang w:val="en-GB"/>
        </w:rPr>
      </w:pPr>
      <w:r w:rsidRPr="00B432F0">
        <w:rPr>
          <w:i/>
          <w:iCs/>
          <w:lang w:val="en-GB"/>
        </w:rPr>
        <w:t>National University of Singapore (NUS), 8 Architecture Drive SDE4 #04-03 Singapore 117 356</w:t>
      </w:r>
    </w:p>
    <w:p w14:paraId="071D94C6" w14:textId="77777777" w:rsidR="008771DD" w:rsidRPr="00B432F0" w:rsidRDefault="008771DD" w:rsidP="008771DD">
      <w:pPr>
        <w:pStyle w:val="Sinespaciado"/>
        <w:jc w:val="center"/>
        <w:rPr>
          <w:i/>
          <w:iCs/>
          <w:lang w:val="en-GB"/>
        </w:rPr>
      </w:pPr>
    </w:p>
    <w:p w14:paraId="701D7D21" w14:textId="77777777" w:rsidR="008771DD" w:rsidRPr="00D0270D" w:rsidRDefault="008771DD" w:rsidP="008771DD">
      <w:pPr>
        <w:pStyle w:val="Sinespaciado"/>
        <w:jc w:val="center"/>
        <w:rPr>
          <w:i/>
          <w:iCs/>
          <w:lang w:val="en-GB"/>
        </w:rPr>
      </w:pPr>
      <w:r w:rsidRPr="00B432F0">
        <w:rPr>
          <w:i/>
          <w:iCs/>
          <w:vertAlign w:val="superscript"/>
          <w:lang w:val="en-GB"/>
        </w:rPr>
        <w:t>d e</w:t>
      </w:r>
      <w:r w:rsidRPr="00B432F0">
        <w:rPr>
          <w:i/>
          <w:iCs/>
          <w:lang w:val="en-GB"/>
        </w:rPr>
        <w:t xml:space="preserve"> School of Architecture. Department of Construction, Building Services and Structures. </w:t>
      </w:r>
      <w:r w:rsidRPr="00D0270D">
        <w:rPr>
          <w:i/>
          <w:iCs/>
          <w:lang w:val="en-GB"/>
        </w:rPr>
        <w:t>University of Navarra (UNAV), Calle Universidad, 31009, Pamplona, Navarra, Spain; (+34) 948425600</w:t>
      </w:r>
    </w:p>
    <w:p w14:paraId="012C67D3" w14:textId="05BDE1FB" w:rsidR="008771DD" w:rsidRPr="00D0270D" w:rsidRDefault="008771DD" w:rsidP="00D342DD">
      <w:pPr>
        <w:keepNext/>
        <w:ind w:firstLine="0"/>
        <w:jc w:val="center"/>
        <w:rPr>
          <w:noProof/>
          <w:lang w:val="en-GB"/>
        </w:rPr>
      </w:pPr>
    </w:p>
    <w:p w14:paraId="6092FE13" w14:textId="0229F8F8" w:rsidR="00C455FD" w:rsidRPr="00D0270D" w:rsidRDefault="00C455FD" w:rsidP="008C123D">
      <w:pPr>
        <w:keepNext/>
        <w:ind w:firstLine="0"/>
        <w:jc w:val="left"/>
        <w:rPr>
          <w:noProof/>
          <w:lang w:val="en-GB"/>
        </w:rPr>
      </w:pPr>
    </w:p>
    <w:p w14:paraId="3A6D6E4B" w14:textId="098E6ED9" w:rsidR="00C455FD" w:rsidRPr="00C455FD" w:rsidRDefault="00C455FD" w:rsidP="008C123D">
      <w:pPr>
        <w:pStyle w:val="Sinespaciado"/>
        <w:ind w:firstLine="0"/>
        <w:jc w:val="left"/>
        <w:rPr>
          <w:b/>
          <w:bCs/>
          <w:lang w:val="en-GB"/>
        </w:rPr>
      </w:pPr>
      <w:r w:rsidRPr="00C455FD">
        <w:rPr>
          <w:b/>
          <w:bCs/>
          <w:lang w:val="en-GB"/>
        </w:rPr>
        <w:t>Contents</w:t>
      </w:r>
    </w:p>
    <w:p w14:paraId="132D152E" w14:textId="4497B1B9" w:rsidR="00C455FD" w:rsidRPr="008738A6" w:rsidRDefault="00C455FD" w:rsidP="008C123D">
      <w:pPr>
        <w:pStyle w:val="Sinespaciado"/>
        <w:ind w:firstLine="0"/>
        <w:jc w:val="left"/>
        <w:rPr>
          <w:lang w:val="en-GB"/>
        </w:rPr>
      </w:pPr>
      <w:r w:rsidRPr="008738A6">
        <w:rPr>
          <w:lang w:val="en-GB"/>
        </w:rPr>
        <w:t>Figures S1to S</w:t>
      </w:r>
      <w:r w:rsidR="009727E2">
        <w:rPr>
          <w:lang w:val="en-GB"/>
        </w:rPr>
        <w:t>3</w:t>
      </w:r>
    </w:p>
    <w:p w14:paraId="439248B2" w14:textId="2ACA6352" w:rsidR="00C455FD" w:rsidRDefault="00C455FD" w:rsidP="008C123D">
      <w:pPr>
        <w:pStyle w:val="Sinespaciado"/>
        <w:ind w:firstLine="0"/>
        <w:jc w:val="left"/>
        <w:rPr>
          <w:lang w:val="en-GB"/>
        </w:rPr>
      </w:pPr>
      <w:r w:rsidRPr="008738A6">
        <w:rPr>
          <w:lang w:val="en-GB"/>
        </w:rPr>
        <w:t>Tables S1to S</w:t>
      </w:r>
      <w:r w:rsidR="008738A6" w:rsidRPr="008738A6">
        <w:rPr>
          <w:lang w:val="en-GB"/>
        </w:rPr>
        <w:t>1</w:t>
      </w:r>
      <w:r w:rsidR="009727E2">
        <w:rPr>
          <w:lang w:val="en-GB"/>
        </w:rPr>
        <w:t>7</w:t>
      </w:r>
    </w:p>
    <w:p w14:paraId="315100DB" w14:textId="0B9A90A7" w:rsidR="00F71EAE" w:rsidRDefault="00F71EAE" w:rsidP="008C123D">
      <w:pPr>
        <w:pStyle w:val="Sinespaciado"/>
        <w:ind w:firstLine="0"/>
        <w:jc w:val="left"/>
        <w:rPr>
          <w:lang w:val="en-GB"/>
        </w:rPr>
      </w:pPr>
    </w:p>
    <w:p w14:paraId="43AC07E5" w14:textId="39B7C2FE" w:rsidR="00F71EAE" w:rsidRDefault="00F71EAE" w:rsidP="008C123D">
      <w:pPr>
        <w:pStyle w:val="Sinespaciado"/>
        <w:ind w:firstLine="0"/>
        <w:jc w:val="left"/>
        <w:rPr>
          <w:lang w:val="en-GB"/>
        </w:rPr>
      </w:pPr>
    </w:p>
    <w:p w14:paraId="59C06C34" w14:textId="4603F03D" w:rsidR="00F71EAE" w:rsidRDefault="00F71EAE" w:rsidP="008C123D">
      <w:pPr>
        <w:pStyle w:val="Sinespaciado"/>
        <w:ind w:firstLine="0"/>
        <w:jc w:val="left"/>
        <w:rPr>
          <w:lang w:val="en-GB"/>
        </w:rPr>
      </w:pPr>
    </w:p>
    <w:p w14:paraId="20243CD6" w14:textId="77777777" w:rsidR="00F71EAE" w:rsidRDefault="00F71EAE" w:rsidP="008C123D">
      <w:pPr>
        <w:pStyle w:val="Sinespaciado"/>
        <w:ind w:firstLine="0"/>
        <w:jc w:val="left"/>
        <w:rPr>
          <w:lang w:val="en-GB"/>
        </w:rPr>
      </w:pPr>
    </w:p>
    <w:p w14:paraId="309C9186" w14:textId="0187936E" w:rsidR="007077EE" w:rsidRDefault="007077EE" w:rsidP="00C455FD">
      <w:pPr>
        <w:pStyle w:val="Sinespaciado"/>
        <w:ind w:firstLine="0"/>
        <w:rPr>
          <w:lang w:val="en-GB"/>
        </w:rPr>
      </w:pPr>
    </w:p>
    <w:p w14:paraId="492F9CF5" w14:textId="77777777" w:rsidR="007077EE" w:rsidRPr="008738A6" w:rsidRDefault="007077EE" w:rsidP="00C455FD">
      <w:pPr>
        <w:pStyle w:val="Sinespaciado"/>
        <w:ind w:firstLine="0"/>
        <w:rPr>
          <w:lang w:val="en-GB"/>
        </w:rPr>
      </w:pPr>
    </w:p>
    <w:p w14:paraId="1F41024F" w14:textId="77777777" w:rsidR="00C455FD" w:rsidRPr="00C455FD" w:rsidRDefault="00C455FD" w:rsidP="00D342DD">
      <w:pPr>
        <w:keepNext/>
        <w:ind w:firstLine="0"/>
        <w:jc w:val="center"/>
        <w:rPr>
          <w:noProof/>
          <w:lang w:val="en-GB"/>
        </w:rPr>
      </w:pPr>
    </w:p>
    <w:p w14:paraId="64EA1610" w14:textId="63F2C19A" w:rsidR="00D0270D" w:rsidRPr="00C455FD" w:rsidRDefault="00D82A59" w:rsidP="00D0270D">
      <w:pPr>
        <w:pStyle w:val="Sinespaciado"/>
        <w:ind w:firstLine="0"/>
        <w:jc w:val="center"/>
        <w:rPr>
          <w:color w:val="FF0000"/>
          <w:lang w:val="en-GB"/>
        </w:rPr>
      </w:pPr>
      <w:r>
        <w:object w:dxaOrig="1469" w:dyaOrig="941" w14:anchorId="0953BC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35pt;height:47.55pt" o:ole="">
            <v:imagedata r:id="rId4" o:title=""/>
          </v:shape>
          <o:OLEObject Type="Embed" ProgID="Package" ShapeID="_x0000_i1025" DrawAspect="Icon" ObjectID="_1717401362" r:id="rId5"/>
        </w:object>
      </w:r>
    </w:p>
    <w:p w14:paraId="5B480E64" w14:textId="14F07F07" w:rsidR="00D0270D" w:rsidRDefault="00D0270D" w:rsidP="00D0270D">
      <w:pPr>
        <w:jc w:val="center"/>
        <w:rPr>
          <w:szCs w:val="20"/>
          <w:lang w:val="en-GB"/>
        </w:rPr>
      </w:pPr>
      <w:r w:rsidRPr="00D342DD">
        <w:rPr>
          <w:b/>
          <w:bCs/>
          <w:szCs w:val="20"/>
          <w:lang w:val="en-GB"/>
        </w:rPr>
        <w:t xml:space="preserve">Figure S </w:t>
      </w:r>
      <w:r w:rsidRPr="00D342DD">
        <w:rPr>
          <w:b/>
          <w:bCs/>
          <w:i/>
          <w:iCs/>
          <w:szCs w:val="20"/>
        </w:rPr>
        <w:fldChar w:fldCharType="begin"/>
      </w:r>
      <w:r w:rsidRPr="00D342DD">
        <w:rPr>
          <w:b/>
          <w:bCs/>
          <w:szCs w:val="20"/>
          <w:lang w:val="en-GB"/>
        </w:rPr>
        <w:instrText xml:space="preserve"> SEQ Figure_S \* ARABIC </w:instrText>
      </w:r>
      <w:r w:rsidRPr="00D342DD">
        <w:rPr>
          <w:b/>
          <w:bCs/>
          <w:i/>
          <w:iCs/>
          <w:szCs w:val="20"/>
        </w:rPr>
        <w:fldChar w:fldCharType="separate"/>
      </w:r>
      <w:r w:rsidR="00D82A59">
        <w:rPr>
          <w:b/>
          <w:bCs/>
          <w:noProof/>
          <w:szCs w:val="20"/>
          <w:lang w:val="en-GB"/>
        </w:rPr>
        <w:t>1</w:t>
      </w:r>
      <w:r w:rsidRPr="00D342DD">
        <w:rPr>
          <w:b/>
          <w:bCs/>
          <w:i/>
          <w:iCs/>
          <w:szCs w:val="20"/>
        </w:rPr>
        <w:fldChar w:fldCharType="end"/>
      </w:r>
      <w:r w:rsidRPr="00D0270D">
        <w:rPr>
          <w:b/>
          <w:bCs/>
          <w:i/>
          <w:iCs/>
          <w:szCs w:val="20"/>
          <w:lang w:val="en-GB"/>
        </w:rPr>
        <w:t xml:space="preserve">. </w:t>
      </w:r>
      <w:r w:rsidRPr="00D0270D">
        <w:rPr>
          <w:szCs w:val="20"/>
          <w:lang w:val="en-GB"/>
        </w:rPr>
        <w:t>Interactive 3D scatter plot showing factor scores fo</w:t>
      </w:r>
      <w:r>
        <w:rPr>
          <w:szCs w:val="20"/>
          <w:lang w:val="en-GB"/>
        </w:rPr>
        <w:t>r each of the</w:t>
      </w:r>
      <w:r w:rsidR="00A45BA4">
        <w:rPr>
          <w:szCs w:val="20"/>
          <w:lang w:val="en-GB"/>
        </w:rPr>
        <w:t xml:space="preserve"> underlying factors retained by EFA (i.e. VP, PO, ES) and</w:t>
      </w:r>
      <w:r>
        <w:rPr>
          <w:szCs w:val="20"/>
          <w:lang w:val="en-GB"/>
        </w:rPr>
        <w:t xml:space="preserve"> clusters (i.e. </w:t>
      </w:r>
      <w:r w:rsidRPr="00D0270D">
        <w:rPr>
          <w:i/>
          <w:iCs/>
          <w:szCs w:val="20"/>
          <w:lang w:val="en-GB"/>
        </w:rPr>
        <w:t>vertical breezeways, horizontal breezeways, perimeter buffers</w:t>
      </w:r>
      <w:r>
        <w:rPr>
          <w:szCs w:val="20"/>
          <w:lang w:val="en-GB"/>
        </w:rPr>
        <w:t>)</w:t>
      </w:r>
      <w:r w:rsidR="00A45BA4">
        <w:rPr>
          <w:szCs w:val="20"/>
          <w:lang w:val="en-GB"/>
        </w:rPr>
        <w:t xml:space="preserve"> to which they belong</w:t>
      </w:r>
      <w:r>
        <w:rPr>
          <w:szCs w:val="20"/>
          <w:lang w:val="en-GB"/>
        </w:rPr>
        <w:t xml:space="preserve">. </w:t>
      </w:r>
      <w:r w:rsidR="00CD0E90" w:rsidRPr="00CD0E90">
        <w:rPr>
          <w:i/>
          <w:szCs w:val="20"/>
          <w:lang w:val="en-GB"/>
        </w:rPr>
        <w:t xml:space="preserve">Note: </w:t>
      </w:r>
      <w:r w:rsidR="000361FC" w:rsidRPr="00CD0E90">
        <w:rPr>
          <w:i/>
          <w:szCs w:val="20"/>
          <w:lang w:val="en-GB"/>
        </w:rPr>
        <w:t>Double-click the icon to be redirected to an HTML document that will open in your default browser.</w:t>
      </w:r>
    </w:p>
    <w:p w14:paraId="6F9BDD33" w14:textId="42A52D1C" w:rsidR="0087682D" w:rsidRDefault="0087682D" w:rsidP="00D0270D">
      <w:pPr>
        <w:jc w:val="center"/>
        <w:rPr>
          <w:szCs w:val="20"/>
          <w:lang w:val="en-GB"/>
        </w:rPr>
      </w:pPr>
    </w:p>
    <w:p w14:paraId="55C062C3" w14:textId="5099B9A4" w:rsidR="007077EE" w:rsidRDefault="007077EE" w:rsidP="00D0270D">
      <w:pPr>
        <w:jc w:val="center"/>
        <w:rPr>
          <w:szCs w:val="20"/>
          <w:lang w:val="en-GB"/>
        </w:rPr>
      </w:pPr>
    </w:p>
    <w:tbl>
      <w:tblPr>
        <w:tblW w:w="8689" w:type="dxa"/>
        <w:jc w:val="center"/>
        <w:tblLook w:val="04A0" w:firstRow="1" w:lastRow="0" w:firstColumn="1" w:lastColumn="0" w:noHBand="0" w:noVBand="1"/>
      </w:tblPr>
      <w:tblGrid>
        <w:gridCol w:w="2056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17285E" w:rsidRPr="003E4221" w14:paraId="2EC7DF06" w14:textId="77777777" w:rsidTr="005A38F7">
        <w:trPr>
          <w:jc w:val="center"/>
        </w:trPr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69ACA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2F4600">
              <w:rPr>
                <w:rFonts w:cs="Times New Roman"/>
                <w:sz w:val="16"/>
                <w:szCs w:val="16"/>
                <w:lang w:val="en-GB"/>
              </w:rPr>
              <w:t>Building (period)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C5D2F7F" w14:textId="77777777" w:rsidR="0017285E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Day 1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</w:tcPr>
          <w:p w14:paraId="3DF3D535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Day 2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</w:tcPr>
          <w:p w14:paraId="4E472353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Day 3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</w:tcPr>
          <w:p w14:paraId="1A231586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Day 4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</w:tcPr>
          <w:p w14:paraId="4EFD7E82" w14:textId="77777777" w:rsidR="0017285E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Day 5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</w:tcPr>
          <w:p w14:paraId="6DEB3058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Day 6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</w:tcPr>
          <w:p w14:paraId="72AA881E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Day 7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D353" w14:textId="77777777" w:rsidR="0017285E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Day 8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BC455" w14:textId="77777777" w:rsidR="0017285E" w:rsidRPr="00DE50D2" w:rsidRDefault="0017285E" w:rsidP="005A38F7">
            <w:pPr>
              <w:ind w:firstLine="0"/>
              <w:jc w:val="left"/>
              <w:rPr>
                <w:rFonts w:cs="Times New Roman"/>
                <w:b/>
                <w:sz w:val="16"/>
                <w:szCs w:val="16"/>
                <w:lang w:val="en-GB"/>
              </w:rPr>
            </w:pPr>
            <w:r w:rsidRPr="00DE50D2">
              <w:rPr>
                <w:rFonts w:cs="Times New Roman"/>
                <w:b/>
                <w:sz w:val="16"/>
                <w:szCs w:val="16"/>
                <w:lang w:val="en-GB"/>
              </w:rPr>
              <w:t>Mean</w:t>
            </w:r>
          </w:p>
        </w:tc>
      </w:tr>
      <w:tr w:rsidR="0017285E" w:rsidRPr="003E4221" w14:paraId="7A9ECEEF" w14:textId="77777777" w:rsidTr="005A38F7">
        <w:trPr>
          <w:jc w:val="center"/>
        </w:trPr>
        <w:tc>
          <w:tcPr>
            <w:tcW w:w="20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C3C39E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2F4600">
              <w:rPr>
                <w:rFonts w:cs="Times New Roman"/>
                <w:sz w:val="16"/>
                <w:szCs w:val="16"/>
                <w:lang w:val="en-GB"/>
              </w:rPr>
              <w:t>SO (June 10 - 17, 2019)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</w:tcBorders>
          </w:tcPr>
          <w:p w14:paraId="25346775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30.90</w:t>
            </w:r>
          </w:p>
        </w:tc>
        <w:tc>
          <w:tcPr>
            <w:tcW w:w="737" w:type="dxa"/>
            <w:tcBorders>
              <w:top w:val="single" w:sz="4" w:space="0" w:color="auto"/>
            </w:tcBorders>
          </w:tcPr>
          <w:p w14:paraId="6671ABEC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32.42</w:t>
            </w:r>
          </w:p>
        </w:tc>
        <w:tc>
          <w:tcPr>
            <w:tcW w:w="737" w:type="dxa"/>
            <w:tcBorders>
              <w:top w:val="single" w:sz="4" w:space="0" w:color="auto"/>
            </w:tcBorders>
          </w:tcPr>
          <w:p w14:paraId="31DD7452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28.27**</w:t>
            </w:r>
          </w:p>
        </w:tc>
        <w:tc>
          <w:tcPr>
            <w:tcW w:w="737" w:type="dxa"/>
            <w:tcBorders>
              <w:top w:val="single" w:sz="4" w:space="0" w:color="auto"/>
            </w:tcBorders>
          </w:tcPr>
          <w:p w14:paraId="17C443BC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29.94</w:t>
            </w:r>
          </w:p>
        </w:tc>
        <w:tc>
          <w:tcPr>
            <w:tcW w:w="737" w:type="dxa"/>
            <w:tcBorders>
              <w:top w:val="single" w:sz="4" w:space="0" w:color="auto"/>
            </w:tcBorders>
          </w:tcPr>
          <w:p w14:paraId="5F6743E2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30.66</w:t>
            </w:r>
          </w:p>
        </w:tc>
        <w:tc>
          <w:tcPr>
            <w:tcW w:w="737" w:type="dxa"/>
            <w:tcBorders>
              <w:top w:val="single" w:sz="4" w:space="0" w:color="auto"/>
            </w:tcBorders>
          </w:tcPr>
          <w:p w14:paraId="17A424F9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30.38</w:t>
            </w:r>
          </w:p>
        </w:tc>
        <w:tc>
          <w:tcPr>
            <w:tcW w:w="737" w:type="dxa"/>
            <w:tcBorders>
              <w:top w:val="single" w:sz="4" w:space="0" w:color="auto"/>
            </w:tcBorders>
          </w:tcPr>
          <w:p w14:paraId="0F2B1F34" w14:textId="77777777" w:rsidR="0017285E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30.80</w:t>
            </w:r>
          </w:p>
        </w:tc>
        <w:tc>
          <w:tcPr>
            <w:tcW w:w="737" w:type="dxa"/>
            <w:tcBorders>
              <w:top w:val="single" w:sz="4" w:space="0" w:color="auto"/>
              <w:right w:val="single" w:sz="4" w:space="0" w:color="auto"/>
            </w:tcBorders>
          </w:tcPr>
          <w:p w14:paraId="0458D0F5" w14:textId="77777777" w:rsidR="0017285E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30.90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54E9EB" w14:textId="77777777" w:rsidR="0017285E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30.86</w:t>
            </w:r>
          </w:p>
        </w:tc>
      </w:tr>
      <w:tr w:rsidR="0017285E" w:rsidRPr="003E4221" w14:paraId="041CE198" w14:textId="77777777" w:rsidTr="005A38F7">
        <w:trPr>
          <w:jc w:val="center"/>
        </w:trPr>
        <w:tc>
          <w:tcPr>
            <w:tcW w:w="2056" w:type="dxa"/>
            <w:tcBorders>
              <w:left w:val="single" w:sz="4" w:space="0" w:color="auto"/>
              <w:right w:val="single" w:sz="4" w:space="0" w:color="auto"/>
            </w:tcBorders>
          </w:tcPr>
          <w:p w14:paraId="39759C9D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2F4600">
              <w:rPr>
                <w:rFonts w:cs="Times New Roman"/>
                <w:sz w:val="16"/>
                <w:szCs w:val="16"/>
                <w:lang w:val="en-GB"/>
              </w:rPr>
              <w:t>OA (June 26 - July 02, 2019)</w:t>
            </w:r>
          </w:p>
        </w:tc>
        <w:tc>
          <w:tcPr>
            <w:tcW w:w="737" w:type="dxa"/>
            <w:tcBorders>
              <w:left w:val="single" w:sz="4" w:space="0" w:color="auto"/>
            </w:tcBorders>
          </w:tcPr>
          <w:p w14:paraId="7005FB30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28.21</w:t>
            </w:r>
          </w:p>
        </w:tc>
        <w:tc>
          <w:tcPr>
            <w:tcW w:w="737" w:type="dxa"/>
          </w:tcPr>
          <w:p w14:paraId="30825D92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31.18</w:t>
            </w:r>
          </w:p>
        </w:tc>
        <w:tc>
          <w:tcPr>
            <w:tcW w:w="737" w:type="dxa"/>
          </w:tcPr>
          <w:p w14:paraId="144C6AB5" w14:textId="77777777" w:rsidR="0017285E" w:rsidRPr="00286827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31.49</w:t>
            </w:r>
          </w:p>
        </w:tc>
        <w:tc>
          <w:tcPr>
            <w:tcW w:w="737" w:type="dxa"/>
          </w:tcPr>
          <w:p w14:paraId="52A64BDD" w14:textId="77777777" w:rsidR="0017285E" w:rsidRPr="00286827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30.05**</w:t>
            </w:r>
          </w:p>
        </w:tc>
        <w:tc>
          <w:tcPr>
            <w:tcW w:w="737" w:type="dxa"/>
          </w:tcPr>
          <w:p w14:paraId="50B93A45" w14:textId="77777777" w:rsidR="0017285E" w:rsidRPr="003E4221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29.42</w:t>
            </w:r>
          </w:p>
        </w:tc>
        <w:tc>
          <w:tcPr>
            <w:tcW w:w="737" w:type="dxa"/>
          </w:tcPr>
          <w:p w14:paraId="6CFD52DD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31.46</w:t>
            </w:r>
          </w:p>
        </w:tc>
        <w:tc>
          <w:tcPr>
            <w:tcW w:w="737" w:type="dxa"/>
          </w:tcPr>
          <w:p w14:paraId="4D60D468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31.55</w:t>
            </w:r>
          </w:p>
        </w:tc>
        <w:tc>
          <w:tcPr>
            <w:tcW w:w="737" w:type="dxa"/>
            <w:tcBorders>
              <w:right w:val="single" w:sz="4" w:space="0" w:color="auto"/>
            </w:tcBorders>
          </w:tcPr>
          <w:p w14:paraId="16C177D2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NA</w:t>
            </w:r>
          </w:p>
        </w:tc>
        <w:tc>
          <w:tcPr>
            <w:tcW w:w="737" w:type="dxa"/>
            <w:tcBorders>
              <w:left w:val="single" w:sz="4" w:space="0" w:color="auto"/>
              <w:right w:val="single" w:sz="4" w:space="0" w:color="auto"/>
            </w:tcBorders>
          </w:tcPr>
          <w:p w14:paraId="171E6532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30.55</w:t>
            </w:r>
          </w:p>
        </w:tc>
      </w:tr>
      <w:tr w:rsidR="0017285E" w:rsidRPr="003E4221" w14:paraId="48398E9D" w14:textId="77777777" w:rsidTr="005A38F7">
        <w:trPr>
          <w:jc w:val="center"/>
        </w:trPr>
        <w:tc>
          <w:tcPr>
            <w:tcW w:w="2056" w:type="dxa"/>
            <w:tcBorders>
              <w:left w:val="single" w:sz="4" w:space="0" w:color="auto"/>
              <w:right w:val="single" w:sz="4" w:space="0" w:color="auto"/>
            </w:tcBorders>
          </w:tcPr>
          <w:p w14:paraId="6307410F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2F4600">
              <w:rPr>
                <w:rFonts w:cs="Times New Roman"/>
                <w:sz w:val="16"/>
                <w:szCs w:val="16"/>
                <w:lang w:val="en-GB"/>
              </w:rPr>
              <w:t>KA (July 09 - 16, 2019)</w:t>
            </w:r>
          </w:p>
        </w:tc>
        <w:tc>
          <w:tcPr>
            <w:tcW w:w="737" w:type="dxa"/>
            <w:tcBorders>
              <w:left w:val="single" w:sz="4" w:space="0" w:color="auto"/>
            </w:tcBorders>
          </w:tcPr>
          <w:p w14:paraId="2857C92C" w14:textId="77777777" w:rsidR="0017285E" w:rsidRPr="00286827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28.59**</w:t>
            </w:r>
          </w:p>
        </w:tc>
        <w:tc>
          <w:tcPr>
            <w:tcW w:w="737" w:type="dxa"/>
          </w:tcPr>
          <w:p w14:paraId="4ACD65F7" w14:textId="77777777" w:rsidR="0017285E" w:rsidRPr="00286827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32.83</w:t>
            </w:r>
          </w:p>
        </w:tc>
        <w:tc>
          <w:tcPr>
            <w:tcW w:w="737" w:type="dxa"/>
          </w:tcPr>
          <w:p w14:paraId="44CD8B6C" w14:textId="77777777" w:rsidR="0017285E" w:rsidRPr="00286827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32.99</w:t>
            </w:r>
          </w:p>
        </w:tc>
        <w:tc>
          <w:tcPr>
            <w:tcW w:w="737" w:type="dxa"/>
          </w:tcPr>
          <w:p w14:paraId="1C6A8E25" w14:textId="77777777" w:rsidR="0017285E" w:rsidRPr="00286827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32.41**</w:t>
            </w:r>
          </w:p>
        </w:tc>
        <w:tc>
          <w:tcPr>
            <w:tcW w:w="737" w:type="dxa"/>
          </w:tcPr>
          <w:p w14:paraId="3EDBE819" w14:textId="77777777" w:rsidR="0017285E" w:rsidRPr="00286827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34.12</w:t>
            </w:r>
          </w:p>
        </w:tc>
        <w:tc>
          <w:tcPr>
            <w:tcW w:w="737" w:type="dxa"/>
          </w:tcPr>
          <w:p w14:paraId="1563EBF0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34.12</w:t>
            </w:r>
          </w:p>
        </w:tc>
        <w:tc>
          <w:tcPr>
            <w:tcW w:w="737" w:type="dxa"/>
          </w:tcPr>
          <w:p w14:paraId="355F1C65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27.91</w:t>
            </w:r>
          </w:p>
        </w:tc>
        <w:tc>
          <w:tcPr>
            <w:tcW w:w="737" w:type="dxa"/>
            <w:tcBorders>
              <w:right w:val="single" w:sz="4" w:space="0" w:color="auto"/>
            </w:tcBorders>
          </w:tcPr>
          <w:p w14:paraId="1CD1301A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30.15**</w:t>
            </w:r>
          </w:p>
        </w:tc>
        <w:tc>
          <w:tcPr>
            <w:tcW w:w="737" w:type="dxa"/>
            <w:tcBorders>
              <w:left w:val="single" w:sz="4" w:space="0" w:color="auto"/>
              <w:right w:val="single" w:sz="4" w:space="0" w:color="auto"/>
            </w:tcBorders>
          </w:tcPr>
          <w:p w14:paraId="202F0E05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32.40</w:t>
            </w:r>
          </w:p>
        </w:tc>
      </w:tr>
      <w:tr w:rsidR="0017285E" w:rsidRPr="003E4221" w14:paraId="5CD50E87" w14:textId="77777777" w:rsidTr="005A38F7">
        <w:trPr>
          <w:jc w:val="center"/>
        </w:trPr>
        <w:tc>
          <w:tcPr>
            <w:tcW w:w="20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EABC" w14:textId="77777777" w:rsidR="0017285E" w:rsidRPr="003E4221" w:rsidRDefault="0017285E" w:rsidP="005A38F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2F4600">
              <w:rPr>
                <w:rFonts w:cs="Times New Roman"/>
                <w:sz w:val="16"/>
                <w:szCs w:val="16"/>
                <w:lang w:val="en-GB"/>
              </w:rPr>
              <w:t>SV (July 24 - 30, 2019)</w:t>
            </w:r>
          </w:p>
        </w:tc>
        <w:tc>
          <w:tcPr>
            <w:tcW w:w="737" w:type="dxa"/>
            <w:tcBorders>
              <w:left w:val="single" w:sz="4" w:space="0" w:color="auto"/>
              <w:bottom w:val="single" w:sz="4" w:space="0" w:color="auto"/>
            </w:tcBorders>
          </w:tcPr>
          <w:p w14:paraId="00DA1600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29.16**</w:t>
            </w:r>
          </w:p>
        </w:tc>
        <w:tc>
          <w:tcPr>
            <w:tcW w:w="737" w:type="dxa"/>
            <w:tcBorders>
              <w:bottom w:val="single" w:sz="4" w:space="0" w:color="auto"/>
            </w:tcBorders>
          </w:tcPr>
          <w:p w14:paraId="498AC076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30.45</w:t>
            </w:r>
          </w:p>
        </w:tc>
        <w:tc>
          <w:tcPr>
            <w:tcW w:w="737" w:type="dxa"/>
            <w:tcBorders>
              <w:bottom w:val="single" w:sz="4" w:space="0" w:color="auto"/>
            </w:tcBorders>
          </w:tcPr>
          <w:p w14:paraId="6B064D20" w14:textId="77777777" w:rsidR="0017285E" w:rsidRPr="00286827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30.57</w:t>
            </w:r>
          </w:p>
        </w:tc>
        <w:tc>
          <w:tcPr>
            <w:tcW w:w="737" w:type="dxa"/>
            <w:tcBorders>
              <w:bottom w:val="single" w:sz="4" w:space="0" w:color="auto"/>
            </w:tcBorders>
          </w:tcPr>
          <w:p w14:paraId="6BC9BD42" w14:textId="77777777" w:rsidR="0017285E" w:rsidRPr="00286827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30.90</w:t>
            </w:r>
          </w:p>
        </w:tc>
        <w:tc>
          <w:tcPr>
            <w:tcW w:w="737" w:type="dxa"/>
            <w:tcBorders>
              <w:bottom w:val="single" w:sz="4" w:space="0" w:color="auto"/>
            </w:tcBorders>
          </w:tcPr>
          <w:p w14:paraId="356E77E6" w14:textId="77777777" w:rsidR="0017285E" w:rsidRPr="003E4221" w:rsidRDefault="0017285E" w:rsidP="005A38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30.39</w:t>
            </w:r>
          </w:p>
        </w:tc>
        <w:tc>
          <w:tcPr>
            <w:tcW w:w="737" w:type="dxa"/>
            <w:tcBorders>
              <w:bottom w:val="single" w:sz="4" w:space="0" w:color="auto"/>
            </w:tcBorders>
          </w:tcPr>
          <w:p w14:paraId="69FA942F" w14:textId="77777777" w:rsidR="0017285E" w:rsidRPr="003E4221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31.03</w:t>
            </w:r>
          </w:p>
        </w:tc>
        <w:tc>
          <w:tcPr>
            <w:tcW w:w="737" w:type="dxa"/>
            <w:tcBorders>
              <w:bottom w:val="single" w:sz="4" w:space="0" w:color="auto"/>
            </w:tcBorders>
          </w:tcPr>
          <w:p w14:paraId="4D13C2EA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30.80</w:t>
            </w:r>
          </w:p>
        </w:tc>
        <w:tc>
          <w:tcPr>
            <w:tcW w:w="737" w:type="dxa"/>
            <w:tcBorders>
              <w:bottom w:val="single" w:sz="4" w:space="0" w:color="auto"/>
              <w:right w:val="single" w:sz="4" w:space="0" w:color="auto"/>
            </w:tcBorders>
          </w:tcPr>
          <w:p w14:paraId="0A295DCF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NA</w:t>
            </w:r>
          </w:p>
        </w:tc>
        <w:tc>
          <w:tcPr>
            <w:tcW w:w="7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76A8" w14:textId="77777777" w:rsidR="0017285E" w:rsidRPr="00A0725A" w:rsidRDefault="0017285E" w:rsidP="005A38F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30.69</w:t>
            </w:r>
          </w:p>
        </w:tc>
      </w:tr>
    </w:tbl>
    <w:p w14:paraId="749B48DA" w14:textId="757E6FF7" w:rsidR="0017285E" w:rsidRDefault="0017285E" w:rsidP="0017285E">
      <w:pPr>
        <w:pStyle w:val="Descripcin"/>
        <w:ind w:firstLine="0"/>
        <w:jc w:val="center"/>
        <w:rPr>
          <w:rFonts w:cs="Times New Roman"/>
          <w:i w:val="0"/>
          <w:iCs w:val="0"/>
          <w:color w:val="auto"/>
          <w:sz w:val="18"/>
          <w:lang w:val="en-GB"/>
        </w:rPr>
      </w:pPr>
      <w:r w:rsidRPr="002F4600">
        <w:rPr>
          <w:rFonts w:cs="Times New Roman"/>
          <w:b/>
          <w:bCs/>
          <w:i w:val="0"/>
          <w:iCs w:val="0"/>
          <w:color w:val="auto"/>
          <w:sz w:val="18"/>
          <w:lang w:val="en-GB"/>
        </w:rPr>
        <w:t>Table S</w:t>
      </w:r>
      <w:r w:rsidRPr="002F4600">
        <w:rPr>
          <w:rFonts w:cs="Times New Roman"/>
          <w:b/>
          <w:bCs/>
          <w:i w:val="0"/>
          <w:iCs w:val="0"/>
          <w:color w:val="auto"/>
          <w:sz w:val="18"/>
        </w:rPr>
        <w:fldChar w:fldCharType="begin"/>
      </w:r>
      <w:r w:rsidRPr="002F4600">
        <w:rPr>
          <w:rFonts w:cs="Times New Roman"/>
          <w:b/>
          <w:bCs/>
          <w:i w:val="0"/>
          <w:iCs w:val="0"/>
          <w:color w:val="auto"/>
          <w:sz w:val="18"/>
          <w:lang w:val="en-GB"/>
        </w:rPr>
        <w:instrText xml:space="preserve"> SEQ Table_A. \* ARABIC </w:instrText>
      </w:r>
      <w:r w:rsidRPr="002F4600">
        <w:rPr>
          <w:rFonts w:cs="Times New Roman"/>
          <w:b/>
          <w:bCs/>
          <w:i w:val="0"/>
          <w:iCs w:val="0"/>
          <w:color w:val="auto"/>
          <w:sz w:val="18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lang w:val="en-GB"/>
        </w:rPr>
        <w:t>1</w:t>
      </w:r>
      <w:r w:rsidRPr="002F4600">
        <w:rPr>
          <w:rFonts w:cs="Times New Roman"/>
          <w:b/>
          <w:bCs/>
          <w:i w:val="0"/>
          <w:iCs w:val="0"/>
          <w:color w:val="auto"/>
          <w:sz w:val="18"/>
        </w:rPr>
        <w:fldChar w:fldCharType="end"/>
      </w:r>
      <w:r w:rsidRPr="002F4600">
        <w:rPr>
          <w:rFonts w:cs="Times New Roman"/>
          <w:b/>
          <w:bCs/>
          <w:i w:val="0"/>
          <w:iCs w:val="0"/>
          <w:color w:val="auto"/>
          <w:sz w:val="18"/>
          <w:lang w:val="en-GB"/>
        </w:rPr>
        <w:t xml:space="preserve">. </w:t>
      </w:r>
      <w:r w:rsidRPr="002F4600">
        <w:rPr>
          <w:rFonts w:cs="Times New Roman"/>
          <w:i w:val="0"/>
          <w:iCs w:val="0"/>
          <w:color w:val="auto"/>
          <w:sz w:val="18"/>
          <w:lang w:val="en-GB"/>
        </w:rPr>
        <w:t>Outdoor air temperature at 2 p.m. (</w:t>
      </w:r>
      <w:r w:rsidR="0063082E">
        <w:rPr>
          <w:rFonts w:cs="Times New Roman"/>
          <w:i w:val="0"/>
          <w:iCs w:val="0"/>
          <w:color w:val="auto"/>
          <w:sz w:val="18"/>
          <w:lang w:val="en-GB"/>
        </w:rPr>
        <w:t>ºC</w:t>
      </w:r>
      <w:bookmarkStart w:id="1" w:name="_GoBack"/>
      <w:bookmarkEnd w:id="1"/>
      <w:r w:rsidRPr="002F4600">
        <w:rPr>
          <w:rFonts w:cs="Times New Roman"/>
          <w:i w:val="0"/>
          <w:iCs w:val="0"/>
          <w:color w:val="auto"/>
          <w:sz w:val="18"/>
          <w:lang w:val="en-GB"/>
        </w:rPr>
        <w:t xml:space="preserve">) in each building for each measured day. </w:t>
      </w:r>
      <w:r w:rsidRPr="00CD0E90">
        <w:rPr>
          <w:rFonts w:cs="Times New Roman"/>
          <w:iCs w:val="0"/>
          <w:color w:val="auto"/>
          <w:sz w:val="18"/>
          <w:lang w:val="en-GB"/>
        </w:rPr>
        <w:t>Note: Blank values (**) correspond to rainy days, not included in the analysis, and NA corresponds to days not measured.</w:t>
      </w:r>
    </w:p>
    <w:p w14:paraId="30A63E73" w14:textId="77777777" w:rsidR="0017285E" w:rsidRDefault="0017285E" w:rsidP="00D0270D">
      <w:pPr>
        <w:jc w:val="center"/>
        <w:rPr>
          <w:szCs w:val="20"/>
          <w:lang w:val="en-GB"/>
        </w:rPr>
      </w:pPr>
    </w:p>
    <w:p w14:paraId="6A3D16E4" w14:textId="77777777" w:rsidR="00D0270D" w:rsidRPr="0017285E" w:rsidRDefault="00D0270D" w:rsidP="00C174ED">
      <w:pPr>
        <w:rPr>
          <w:lang w:val="en-GB"/>
        </w:rPr>
      </w:pPr>
    </w:p>
    <w:tbl>
      <w:tblPr>
        <w:tblW w:w="5609" w:type="dxa"/>
        <w:jc w:val="center"/>
        <w:tblLook w:val="04A0" w:firstRow="1" w:lastRow="0" w:firstColumn="1" w:lastColumn="0" w:noHBand="0" w:noVBand="1"/>
      </w:tblPr>
      <w:tblGrid>
        <w:gridCol w:w="1928"/>
        <w:gridCol w:w="780"/>
        <w:gridCol w:w="899"/>
        <w:gridCol w:w="895"/>
        <w:gridCol w:w="1107"/>
      </w:tblGrid>
      <w:tr w:rsidR="00966738" w:rsidRPr="00762559" w14:paraId="5E67E633" w14:textId="77777777" w:rsidTr="00966738">
        <w:trPr>
          <w:jc w:val="center"/>
        </w:trPr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08B8" w14:textId="77777777" w:rsidR="00966738" w:rsidRPr="00762559" w:rsidRDefault="00966738" w:rsidP="00C174ED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Building (number of SOS)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C136DB6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color w:val="000000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color w:val="000000"/>
                <w:sz w:val="16"/>
                <w:szCs w:val="16"/>
                <w:lang w:val="en-GB"/>
              </w:rPr>
              <w:t>T</w:t>
            </w:r>
            <w:r w:rsidRPr="00762559">
              <w:rPr>
                <w:rFonts w:cs="Times New Roman"/>
                <w:color w:val="000000"/>
                <w:sz w:val="16"/>
                <w:szCs w:val="16"/>
                <w:vertAlign w:val="subscript"/>
                <w:lang w:val="en-GB"/>
              </w:rPr>
              <w:t>out</w:t>
            </w:r>
          </w:p>
        </w:tc>
        <w:tc>
          <w:tcPr>
            <w:tcW w:w="899" w:type="dxa"/>
            <w:tcBorders>
              <w:top w:val="single" w:sz="4" w:space="0" w:color="auto"/>
              <w:bottom w:val="single" w:sz="4" w:space="0" w:color="auto"/>
            </w:tcBorders>
          </w:tcPr>
          <w:p w14:paraId="0064A40E" w14:textId="77777777" w:rsidR="00966738" w:rsidRPr="0060567B" w:rsidRDefault="00966738" w:rsidP="00C174ED">
            <w:pPr>
              <w:spacing w:after="0"/>
              <w:ind w:firstLine="0"/>
              <w:jc w:val="left"/>
              <w:rPr>
                <w:rFonts w:cs="Times New Roman"/>
                <w:color w:val="000000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color w:val="000000"/>
                <w:sz w:val="16"/>
                <w:szCs w:val="16"/>
                <w:lang w:val="en-GB"/>
              </w:rPr>
              <w:t>T</w:t>
            </w:r>
            <w:r w:rsidRPr="00762559">
              <w:rPr>
                <w:rFonts w:cs="Times New Roman"/>
                <w:color w:val="000000"/>
                <w:sz w:val="16"/>
                <w:szCs w:val="16"/>
                <w:vertAlign w:val="subscript"/>
                <w:lang w:val="en-GB"/>
              </w:rPr>
              <w:t>a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14:paraId="2FF664C2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color w:val="000000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color w:val="000000"/>
                <w:sz w:val="16"/>
                <w:szCs w:val="16"/>
                <w:lang w:val="en-GB"/>
              </w:rPr>
              <w:t>ΔT</w:t>
            </w:r>
          </w:p>
        </w:tc>
        <w:tc>
          <w:tcPr>
            <w:tcW w:w="11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43EBF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color w:val="000000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color w:val="000000"/>
                <w:sz w:val="16"/>
                <w:szCs w:val="16"/>
                <w:lang w:val="en-GB"/>
              </w:rPr>
              <w:t>p-value (</w:t>
            </w:r>
            <w:r w:rsidRPr="00762559">
              <w:rPr>
                <w:rFonts w:cs="Times New Roman"/>
                <w:i/>
                <w:iCs/>
                <w:color w:val="000000"/>
                <w:sz w:val="16"/>
                <w:szCs w:val="16"/>
                <w:lang w:val="en-GB"/>
              </w:rPr>
              <w:t>p</w:t>
            </w:r>
            <w:r w:rsidRPr="00762559">
              <w:rPr>
                <w:rFonts w:cs="Times New Roman"/>
                <w:color w:val="000000"/>
                <w:sz w:val="16"/>
                <w:szCs w:val="16"/>
                <w:lang w:val="en-GB"/>
              </w:rPr>
              <w:t>)</w:t>
            </w:r>
          </w:p>
        </w:tc>
      </w:tr>
      <w:tr w:rsidR="00966738" w:rsidRPr="00762559" w14:paraId="7BF63519" w14:textId="77777777" w:rsidTr="00966738">
        <w:trPr>
          <w:jc w:val="center"/>
        </w:trPr>
        <w:tc>
          <w:tcPr>
            <w:tcW w:w="19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F710F0" w14:textId="77777777" w:rsidR="00966738" w:rsidRPr="00762559" w:rsidRDefault="00966738" w:rsidP="00C174ED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SO (n = 12)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</w:tcBorders>
          </w:tcPr>
          <w:p w14:paraId="6B519BEE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30.86ºC</w:t>
            </w:r>
          </w:p>
        </w:tc>
        <w:tc>
          <w:tcPr>
            <w:tcW w:w="899" w:type="dxa"/>
            <w:tcBorders>
              <w:top w:val="single" w:sz="4" w:space="0" w:color="auto"/>
            </w:tcBorders>
          </w:tcPr>
          <w:p w14:paraId="34D7E403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29.85ºC</w:t>
            </w:r>
          </w:p>
        </w:tc>
        <w:tc>
          <w:tcPr>
            <w:tcW w:w="895" w:type="dxa"/>
            <w:tcBorders>
              <w:top w:val="single" w:sz="4" w:space="0" w:color="auto"/>
            </w:tcBorders>
          </w:tcPr>
          <w:p w14:paraId="595305F4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1.01ºC</w:t>
            </w:r>
          </w:p>
        </w:tc>
        <w:tc>
          <w:tcPr>
            <w:tcW w:w="1107" w:type="dxa"/>
            <w:tcBorders>
              <w:top w:val="single" w:sz="4" w:space="0" w:color="auto"/>
              <w:right w:val="single" w:sz="4" w:space="0" w:color="auto"/>
            </w:tcBorders>
          </w:tcPr>
          <w:p w14:paraId="61184AB0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i/>
                <w:iCs/>
                <w:color w:val="000000"/>
                <w:sz w:val="16"/>
                <w:szCs w:val="16"/>
                <w:lang w:val="en-GB"/>
              </w:rPr>
              <w:t>p</w:t>
            </w:r>
            <w:r w:rsidRPr="00762559">
              <w:rPr>
                <w:rFonts w:cs="Times New Roman"/>
                <w:sz w:val="16"/>
                <w:szCs w:val="16"/>
                <w:lang w:val="en-GB"/>
              </w:rPr>
              <w:t xml:space="preserve"> &lt;.001 </w:t>
            </w:r>
          </w:p>
        </w:tc>
      </w:tr>
      <w:tr w:rsidR="00966738" w:rsidRPr="00762559" w14:paraId="413622E3" w14:textId="77777777" w:rsidTr="00966738">
        <w:trPr>
          <w:jc w:val="center"/>
        </w:trPr>
        <w:tc>
          <w:tcPr>
            <w:tcW w:w="1928" w:type="dxa"/>
            <w:tcBorders>
              <w:left w:val="single" w:sz="4" w:space="0" w:color="auto"/>
              <w:right w:val="single" w:sz="4" w:space="0" w:color="auto"/>
            </w:tcBorders>
          </w:tcPr>
          <w:p w14:paraId="2F600741" w14:textId="77777777" w:rsidR="00966738" w:rsidRPr="00762559" w:rsidRDefault="00966738" w:rsidP="00C174ED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OA (n = 16)</w:t>
            </w:r>
          </w:p>
        </w:tc>
        <w:tc>
          <w:tcPr>
            <w:tcW w:w="780" w:type="dxa"/>
            <w:tcBorders>
              <w:left w:val="single" w:sz="4" w:space="0" w:color="auto"/>
            </w:tcBorders>
          </w:tcPr>
          <w:p w14:paraId="1203162B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30.55ºC</w:t>
            </w:r>
          </w:p>
        </w:tc>
        <w:tc>
          <w:tcPr>
            <w:tcW w:w="899" w:type="dxa"/>
          </w:tcPr>
          <w:p w14:paraId="1B762306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29.20ºC</w:t>
            </w:r>
          </w:p>
        </w:tc>
        <w:tc>
          <w:tcPr>
            <w:tcW w:w="895" w:type="dxa"/>
          </w:tcPr>
          <w:p w14:paraId="1E2A67E3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1.35ºC</w:t>
            </w:r>
          </w:p>
        </w:tc>
        <w:tc>
          <w:tcPr>
            <w:tcW w:w="1107" w:type="dxa"/>
            <w:tcBorders>
              <w:right w:val="single" w:sz="4" w:space="0" w:color="auto"/>
            </w:tcBorders>
          </w:tcPr>
          <w:p w14:paraId="5BE0269C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i/>
                <w:iCs/>
                <w:color w:val="000000"/>
                <w:sz w:val="16"/>
                <w:szCs w:val="16"/>
                <w:lang w:val="en-GB"/>
              </w:rPr>
              <w:t>p</w:t>
            </w:r>
            <w:r w:rsidRPr="00762559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</w:tr>
      <w:tr w:rsidR="00966738" w:rsidRPr="00762559" w14:paraId="7D9B8367" w14:textId="77777777" w:rsidTr="00966738">
        <w:trPr>
          <w:jc w:val="center"/>
        </w:trPr>
        <w:tc>
          <w:tcPr>
            <w:tcW w:w="1928" w:type="dxa"/>
            <w:tcBorders>
              <w:left w:val="single" w:sz="4" w:space="0" w:color="auto"/>
              <w:right w:val="single" w:sz="4" w:space="0" w:color="auto"/>
            </w:tcBorders>
          </w:tcPr>
          <w:p w14:paraId="54E52DBD" w14:textId="77777777" w:rsidR="00966738" w:rsidRPr="00762559" w:rsidRDefault="00966738" w:rsidP="00C174ED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KA (n = 4)</w:t>
            </w:r>
          </w:p>
        </w:tc>
        <w:tc>
          <w:tcPr>
            <w:tcW w:w="780" w:type="dxa"/>
            <w:tcBorders>
              <w:left w:val="single" w:sz="4" w:space="0" w:color="auto"/>
            </w:tcBorders>
          </w:tcPr>
          <w:p w14:paraId="77188C3D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32.40ºC</w:t>
            </w:r>
          </w:p>
        </w:tc>
        <w:tc>
          <w:tcPr>
            <w:tcW w:w="899" w:type="dxa"/>
          </w:tcPr>
          <w:p w14:paraId="03C90589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30.00</w:t>
            </w:r>
            <w:r w:rsidRPr="00762559">
              <w:rPr>
                <w:rFonts w:cs="Times New Roman"/>
                <w:sz w:val="16"/>
                <w:szCs w:val="16"/>
                <w:lang w:val="en-GB"/>
              </w:rPr>
              <w:t>ºC</w:t>
            </w:r>
          </w:p>
        </w:tc>
        <w:tc>
          <w:tcPr>
            <w:tcW w:w="895" w:type="dxa"/>
          </w:tcPr>
          <w:p w14:paraId="51E61888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2.41ºC</w:t>
            </w:r>
          </w:p>
        </w:tc>
        <w:tc>
          <w:tcPr>
            <w:tcW w:w="1107" w:type="dxa"/>
            <w:tcBorders>
              <w:right w:val="single" w:sz="4" w:space="0" w:color="auto"/>
            </w:tcBorders>
          </w:tcPr>
          <w:p w14:paraId="0348095A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i/>
                <w:iCs/>
                <w:color w:val="000000"/>
                <w:sz w:val="16"/>
                <w:szCs w:val="16"/>
                <w:lang w:val="en-GB"/>
              </w:rPr>
              <w:t>p</w:t>
            </w:r>
            <w:r w:rsidRPr="00762559">
              <w:rPr>
                <w:rFonts w:cs="Times New Roman"/>
                <w:sz w:val="16"/>
                <w:szCs w:val="16"/>
                <w:lang w:val="en-GB"/>
              </w:rPr>
              <w:t xml:space="preserve"> =.011</w:t>
            </w:r>
          </w:p>
        </w:tc>
      </w:tr>
      <w:tr w:rsidR="00966738" w:rsidRPr="00762559" w14:paraId="01FAF48B" w14:textId="77777777" w:rsidTr="00966738">
        <w:trPr>
          <w:jc w:val="center"/>
        </w:trPr>
        <w:tc>
          <w:tcPr>
            <w:tcW w:w="19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D1216" w14:textId="77777777" w:rsidR="00966738" w:rsidRPr="00762559" w:rsidRDefault="00966738" w:rsidP="00C174ED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SV (n = 31)</w:t>
            </w: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</w:tcBorders>
          </w:tcPr>
          <w:p w14:paraId="5A7BB6B9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30.69ºC</w:t>
            </w:r>
          </w:p>
        </w:tc>
        <w:tc>
          <w:tcPr>
            <w:tcW w:w="899" w:type="dxa"/>
            <w:tcBorders>
              <w:bottom w:val="single" w:sz="4" w:space="0" w:color="auto"/>
            </w:tcBorders>
          </w:tcPr>
          <w:p w14:paraId="571DC427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29.</w:t>
            </w:r>
            <w:r>
              <w:rPr>
                <w:rFonts w:cs="Times New Roman"/>
                <w:sz w:val="16"/>
                <w:szCs w:val="16"/>
                <w:lang w:val="en-GB"/>
              </w:rPr>
              <w:t>88</w:t>
            </w:r>
            <w:r w:rsidRPr="00762559">
              <w:rPr>
                <w:rFonts w:cs="Times New Roman"/>
                <w:sz w:val="16"/>
                <w:szCs w:val="16"/>
                <w:lang w:val="en-GB"/>
              </w:rPr>
              <w:t>ºC</w:t>
            </w:r>
          </w:p>
        </w:tc>
        <w:tc>
          <w:tcPr>
            <w:tcW w:w="895" w:type="dxa"/>
            <w:tcBorders>
              <w:bottom w:val="single" w:sz="4" w:space="0" w:color="auto"/>
            </w:tcBorders>
          </w:tcPr>
          <w:p w14:paraId="2BFAEA0E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sz w:val="16"/>
                <w:szCs w:val="16"/>
                <w:lang w:val="en-GB"/>
              </w:rPr>
              <w:t>0.79ºC</w:t>
            </w:r>
          </w:p>
        </w:tc>
        <w:tc>
          <w:tcPr>
            <w:tcW w:w="1107" w:type="dxa"/>
            <w:tcBorders>
              <w:bottom w:val="single" w:sz="4" w:space="0" w:color="auto"/>
              <w:right w:val="single" w:sz="4" w:space="0" w:color="auto"/>
            </w:tcBorders>
          </w:tcPr>
          <w:p w14:paraId="53F1E56A" w14:textId="77777777" w:rsidR="00966738" w:rsidRPr="00762559" w:rsidRDefault="00966738" w:rsidP="00C174ED">
            <w:pPr>
              <w:spacing w:after="0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62559">
              <w:rPr>
                <w:rFonts w:cs="Times New Roman"/>
                <w:i/>
                <w:iCs/>
                <w:color w:val="000000"/>
                <w:sz w:val="16"/>
                <w:szCs w:val="16"/>
                <w:lang w:val="en-GB"/>
              </w:rPr>
              <w:t>p</w:t>
            </w:r>
            <w:r w:rsidRPr="00762559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</w:tr>
    </w:tbl>
    <w:p w14:paraId="0492E561" w14:textId="5AE69381" w:rsidR="00E80005" w:rsidRPr="00CD0E90" w:rsidRDefault="004E5F5E" w:rsidP="00E80005">
      <w:pPr>
        <w:pStyle w:val="Descripcin"/>
        <w:ind w:firstLine="0"/>
        <w:jc w:val="center"/>
        <w:rPr>
          <w:lang w:val="en-GB"/>
        </w:rPr>
      </w:pPr>
      <w:r w:rsidRPr="002F4600">
        <w:rPr>
          <w:rFonts w:cs="Times New Roman"/>
          <w:b/>
          <w:bCs/>
          <w:i w:val="0"/>
          <w:iCs w:val="0"/>
          <w:color w:val="auto"/>
          <w:sz w:val="18"/>
          <w:lang w:val="en-GB"/>
        </w:rPr>
        <w:t>Table S</w:t>
      </w:r>
      <w:r w:rsidRPr="002F4600">
        <w:rPr>
          <w:rFonts w:cs="Times New Roman"/>
          <w:b/>
          <w:bCs/>
          <w:i w:val="0"/>
          <w:iCs w:val="0"/>
          <w:color w:val="auto"/>
          <w:sz w:val="18"/>
        </w:rPr>
        <w:fldChar w:fldCharType="begin"/>
      </w:r>
      <w:r w:rsidRPr="002F4600">
        <w:rPr>
          <w:rFonts w:cs="Times New Roman"/>
          <w:b/>
          <w:bCs/>
          <w:i w:val="0"/>
          <w:iCs w:val="0"/>
          <w:color w:val="auto"/>
          <w:sz w:val="18"/>
          <w:lang w:val="en-GB"/>
        </w:rPr>
        <w:instrText xml:space="preserve"> SEQ Table_A. \* ARABIC </w:instrText>
      </w:r>
      <w:r w:rsidRPr="002F4600">
        <w:rPr>
          <w:rFonts w:cs="Times New Roman"/>
          <w:b/>
          <w:bCs/>
          <w:i w:val="0"/>
          <w:iCs w:val="0"/>
          <w:color w:val="auto"/>
          <w:sz w:val="18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lang w:val="en-GB"/>
        </w:rPr>
        <w:t>2</w:t>
      </w:r>
      <w:r w:rsidRPr="002F4600">
        <w:rPr>
          <w:rFonts w:cs="Times New Roman"/>
          <w:b/>
          <w:bCs/>
          <w:i w:val="0"/>
          <w:iCs w:val="0"/>
          <w:color w:val="auto"/>
          <w:sz w:val="18"/>
        </w:rPr>
        <w:fldChar w:fldCharType="end"/>
      </w:r>
      <w:r w:rsidRPr="002F4600">
        <w:rPr>
          <w:rFonts w:cs="Times New Roman"/>
          <w:b/>
          <w:bCs/>
          <w:i w:val="0"/>
          <w:iCs w:val="0"/>
          <w:color w:val="auto"/>
          <w:sz w:val="18"/>
          <w:lang w:val="en-GB"/>
        </w:rPr>
        <w:t>.</w:t>
      </w:r>
      <w:r w:rsidR="00B80937" w:rsidRPr="00762559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 </w:t>
      </w:r>
      <w:r w:rsidR="00B80937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>Comparison per building between</w:t>
      </w:r>
      <w:r w:rsidR="0060567B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 mean</w:t>
      </w:r>
      <w:r w:rsidR="00B80937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 T</w:t>
      </w:r>
      <w:r w:rsidR="00B80937" w:rsidRPr="007271F0">
        <w:rPr>
          <w:rFonts w:cs="Times New Roman"/>
          <w:i w:val="0"/>
          <w:iCs w:val="0"/>
          <w:color w:val="auto"/>
          <w:sz w:val="18"/>
          <w:szCs w:val="20"/>
          <w:vertAlign w:val="subscript"/>
          <w:lang w:val="en-GB"/>
        </w:rPr>
        <w:t>a</w:t>
      </w:r>
      <w:r w:rsidR="00B80937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 in </w:t>
      </w:r>
      <w:r w:rsidR="008011E8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semi-outdoor spaces </w:t>
      </w:r>
      <w:r w:rsidR="00B80937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>and</w:t>
      </w:r>
      <w:r w:rsidR="0060567B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 the mean</w:t>
      </w:r>
      <w:r w:rsidR="00B80937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 T</w:t>
      </w:r>
      <w:r w:rsidR="00B80937" w:rsidRPr="007271F0">
        <w:rPr>
          <w:rFonts w:cs="Times New Roman"/>
          <w:i w:val="0"/>
          <w:iCs w:val="0"/>
          <w:color w:val="auto"/>
          <w:sz w:val="18"/>
          <w:szCs w:val="20"/>
          <w:vertAlign w:val="subscript"/>
          <w:lang w:val="en-GB"/>
        </w:rPr>
        <w:t>out</w:t>
      </w:r>
      <w:r w:rsidR="008011E8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>.</w:t>
      </w:r>
      <w:r w:rsidR="00664809" w:rsidRPr="007271F0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 </w:t>
      </w:r>
      <w:r w:rsidR="00664809" w:rsidRPr="00CD0E90">
        <w:rPr>
          <w:rFonts w:cs="Times New Roman"/>
          <w:iCs w:val="0"/>
          <w:color w:val="auto"/>
          <w:sz w:val="18"/>
          <w:szCs w:val="20"/>
          <w:lang w:val="en-GB"/>
        </w:rPr>
        <w:t xml:space="preserve">Note: p-value (p) </w:t>
      </w:r>
      <w:r w:rsidR="008011E8" w:rsidRPr="00CD0E90">
        <w:rPr>
          <w:rFonts w:cs="Times New Roman"/>
          <w:iCs w:val="0"/>
          <w:color w:val="auto"/>
          <w:sz w:val="18"/>
          <w:szCs w:val="20"/>
          <w:lang w:val="en-GB"/>
        </w:rPr>
        <w:t xml:space="preserve">is </w:t>
      </w:r>
      <w:r w:rsidR="00664809" w:rsidRPr="00CD0E90">
        <w:rPr>
          <w:rFonts w:cs="Times New Roman"/>
          <w:iCs w:val="0"/>
          <w:color w:val="auto"/>
          <w:sz w:val="18"/>
          <w:szCs w:val="20"/>
          <w:lang w:val="en-GB"/>
        </w:rPr>
        <w:t>from Mann-Whitney’s test for one sample</w:t>
      </w:r>
      <w:r w:rsidR="00300B3A" w:rsidRPr="00CD0E90">
        <w:rPr>
          <w:rFonts w:cs="Times New Roman"/>
          <w:iCs w:val="0"/>
          <w:color w:val="auto"/>
          <w:sz w:val="18"/>
          <w:szCs w:val="20"/>
          <w:lang w:val="en-GB"/>
        </w:rPr>
        <w:t>. F</w:t>
      </w:r>
      <w:r w:rsidR="007271F0" w:rsidRPr="00CD0E90">
        <w:rPr>
          <w:rFonts w:cs="Times New Roman"/>
          <w:iCs w:val="0"/>
          <w:color w:val="auto"/>
          <w:sz w:val="18"/>
          <w:szCs w:val="20"/>
          <w:lang w:val="en-GB"/>
        </w:rPr>
        <w:t>ull analysis</w:t>
      </w:r>
      <w:r w:rsidR="002D7AD1" w:rsidRPr="00CD0E90">
        <w:rPr>
          <w:rFonts w:cs="Times New Roman"/>
          <w:iCs w:val="0"/>
          <w:color w:val="auto"/>
          <w:sz w:val="18"/>
          <w:szCs w:val="20"/>
          <w:lang w:val="en-GB"/>
        </w:rPr>
        <w:t xml:space="preserve"> explained</w:t>
      </w:r>
      <w:r w:rsidR="007271F0" w:rsidRPr="00CD0E90">
        <w:rPr>
          <w:rFonts w:cs="Times New Roman"/>
          <w:iCs w:val="0"/>
          <w:color w:val="auto"/>
          <w:sz w:val="18"/>
          <w:szCs w:val="20"/>
          <w:lang w:val="en-GB"/>
        </w:rPr>
        <w:t xml:space="preserve"> in </w:t>
      </w:r>
      <w:hyperlink r:id="rId6" w:history="1">
        <w:r w:rsidR="00E80005" w:rsidRPr="00CD0E90">
          <w:rPr>
            <w:rStyle w:val="Hipervnculo"/>
            <w:rFonts w:cs="Times New Roman"/>
            <w:iCs w:val="0"/>
            <w:sz w:val="18"/>
            <w:szCs w:val="20"/>
            <w:lang w:val="en-GB"/>
          </w:rPr>
          <w:t>https://doi.org/10.1016/j.enbuild.2020.110544</w:t>
        </w:r>
      </w:hyperlink>
    </w:p>
    <w:p w14:paraId="2C8D2BF0" w14:textId="54612693" w:rsidR="008771DD" w:rsidRDefault="008771DD" w:rsidP="008771DD">
      <w:pPr>
        <w:rPr>
          <w:lang w:val="en-GB"/>
        </w:rPr>
      </w:pPr>
    </w:p>
    <w:p w14:paraId="2E11BE14" w14:textId="79B5D596" w:rsidR="007077EE" w:rsidRDefault="007077EE" w:rsidP="008771DD">
      <w:pPr>
        <w:rPr>
          <w:lang w:val="en-GB"/>
        </w:rPr>
      </w:pPr>
    </w:p>
    <w:p w14:paraId="4FCFD0E7" w14:textId="77777777" w:rsidR="007077EE" w:rsidRPr="008771DD" w:rsidRDefault="007077EE" w:rsidP="008771DD">
      <w:pPr>
        <w:rPr>
          <w:lang w:val="en-GB"/>
        </w:rPr>
      </w:pPr>
    </w:p>
    <w:p w14:paraId="51E25242" w14:textId="77777777" w:rsidR="004E5F5E" w:rsidRPr="00B80937" w:rsidRDefault="004E5F5E" w:rsidP="00B80937">
      <w:pPr>
        <w:rPr>
          <w:lang w:val="en-GB"/>
        </w:rPr>
      </w:pPr>
    </w:p>
    <w:p w14:paraId="06D9F4A5" w14:textId="728B1AEE" w:rsidR="00876AC7" w:rsidRDefault="00876AC7" w:rsidP="00876AC7">
      <w:pPr>
        <w:rPr>
          <w:lang w:val="en-GB"/>
        </w:rPr>
      </w:pPr>
    </w:p>
    <w:p w14:paraId="03DFDBE9" w14:textId="3E042B8C" w:rsidR="003A77B2" w:rsidRDefault="003A77B2" w:rsidP="003A77B2">
      <w:pPr>
        <w:rPr>
          <w:lang w:val="en-GB"/>
        </w:rPr>
      </w:pPr>
    </w:p>
    <w:tbl>
      <w:tblPr>
        <w:tblW w:w="6461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680"/>
        <w:gridCol w:w="680"/>
        <w:gridCol w:w="680"/>
        <w:gridCol w:w="680"/>
        <w:gridCol w:w="680"/>
        <w:gridCol w:w="680"/>
        <w:gridCol w:w="680"/>
      </w:tblGrid>
      <w:tr w:rsidR="001700D3" w:rsidRPr="003A77B2" w14:paraId="711C1AB5" w14:textId="5142DB25" w:rsidTr="00D31D67">
        <w:trPr>
          <w:trHeight w:val="77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0012F343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Variable</w:t>
            </w: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720B01AA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Mean</w:t>
            </w: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</w:tcBorders>
          </w:tcPr>
          <w:p w14:paraId="68DCE231" w14:textId="7D26CCB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Min.</w:t>
            </w: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</w:tcBorders>
          </w:tcPr>
          <w:p w14:paraId="2E7441CA" w14:textId="545933D8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Max.</w:t>
            </w: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</w:tcBorders>
          </w:tcPr>
          <w:p w14:paraId="2B4BDD08" w14:textId="62C804FD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proofErr w:type="spellStart"/>
            <w:r w:rsidRPr="003A77B2">
              <w:rPr>
                <w:sz w:val="16"/>
                <w:szCs w:val="16"/>
              </w:rPr>
              <w:t>Std</w:t>
            </w:r>
            <w:proofErr w:type="spellEnd"/>
            <w:r w:rsidRPr="003A77B2">
              <w:rPr>
                <w:sz w:val="16"/>
                <w:szCs w:val="16"/>
              </w:rPr>
              <w:t>.</w:t>
            </w: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</w:tcBorders>
          </w:tcPr>
          <w:p w14:paraId="186B505A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Kurt.</w:t>
            </w: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</w:tcBorders>
          </w:tcPr>
          <w:p w14:paraId="67F65B5E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proofErr w:type="spellStart"/>
            <w:r w:rsidRPr="003A77B2">
              <w:rPr>
                <w:sz w:val="16"/>
                <w:szCs w:val="16"/>
              </w:rPr>
              <w:t>Skew</w:t>
            </w:r>
            <w:proofErr w:type="spellEnd"/>
            <w:r w:rsidRPr="003A77B2">
              <w:rPr>
                <w:sz w:val="16"/>
                <w:szCs w:val="16"/>
              </w:rPr>
              <w:t>.</w:t>
            </w: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DEA65" w14:textId="54ABE8D2" w:rsidR="001700D3" w:rsidRPr="00146C24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146C24">
              <w:rPr>
                <w:sz w:val="16"/>
                <w:szCs w:val="16"/>
              </w:rPr>
              <w:t>CV</w:t>
            </w:r>
          </w:p>
        </w:tc>
      </w:tr>
      <w:tr w:rsidR="001700D3" w:rsidRPr="003A77B2" w14:paraId="451418B5" w14:textId="3875D0E6" w:rsidTr="00D31D67">
        <w:trPr>
          <w:trHeight w:val="77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hideMark/>
          </w:tcPr>
          <w:p w14:paraId="5E3991BB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T</w:t>
            </w:r>
            <w:r w:rsidRPr="003A77B2">
              <w:rPr>
                <w:sz w:val="16"/>
                <w:szCs w:val="16"/>
                <w:vertAlign w:val="subscript"/>
              </w:rPr>
              <w:t>a</w:t>
            </w:r>
            <w:r w:rsidRPr="003A77B2">
              <w:rPr>
                <w:sz w:val="16"/>
                <w:szCs w:val="16"/>
              </w:rPr>
              <w:t xml:space="preserve"> (</w:t>
            </w:r>
            <w:proofErr w:type="spellStart"/>
            <w:r w:rsidRPr="003A77B2">
              <w:rPr>
                <w:sz w:val="16"/>
                <w:szCs w:val="16"/>
              </w:rPr>
              <w:t>ºC</w:t>
            </w:r>
            <w:proofErr w:type="spellEnd"/>
            <w:r w:rsidRPr="003A77B2">
              <w:rPr>
                <w:sz w:val="16"/>
                <w:szCs w:val="16"/>
              </w:rPr>
              <w:t>)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61989610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29.71</w:t>
            </w:r>
          </w:p>
          <w:p w14:paraId="35C1C991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783C3669" w14:textId="238763DC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28.45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2D587FF9" w14:textId="34847866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31.95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665E8CC6" w14:textId="3D0CC118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0.60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544B849C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2.03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702B3819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0.68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</w:tcPr>
          <w:p w14:paraId="1ADBE7D7" w14:textId="271EE060" w:rsidR="001700D3" w:rsidRPr="00146C24" w:rsidRDefault="00534E4B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146C24">
              <w:rPr>
                <w:color w:val="000000"/>
                <w:sz w:val="16"/>
                <w:szCs w:val="16"/>
              </w:rPr>
              <w:t>2.01%</w:t>
            </w:r>
          </w:p>
        </w:tc>
      </w:tr>
      <w:tr w:rsidR="001700D3" w:rsidRPr="003A77B2" w14:paraId="1598F33F" w14:textId="0159E63F" w:rsidTr="00D31D67">
        <w:trPr>
          <w:trHeight w:val="8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hideMark/>
          </w:tcPr>
          <w:p w14:paraId="2F04BAE3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proofErr w:type="spellStart"/>
            <w:r w:rsidRPr="003A77B2">
              <w:rPr>
                <w:sz w:val="16"/>
                <w:szCs w:val="16"/>
              </w:rPr>
              <w:t>T</w:t>
            </w:r>
            <w:r w:rsidRPr="003A77B2">
              <w:rPr>
                <w:sz w:val="16"/>
                <w:szCs w:val="16"/>
                <w:vertAlign w:val="subscript"/>
              </w:rPr>
              <w:t>mrt</w:t>
            </w:r>
            <w:proofErr w:type="spellEnd"/>
            <w:r w:rsidRPr="003A77B2">
              <w:rPr>
                <w:sz w:val="16"/>
                <w:szCs w:val="16"/>
              </w:rPr>
              <w:t xml:space="preserve"> (</w:t>
            </w:r>
            <w:proofErr w:type="spellStart"/>
            <w:r w:rsidRPr="003A77B2">
              <w:rPr>
                <w:sz w:val="16"/>
                <w:szCs w:val="16"/>
              </w:rPr>
              <w:t>ºC</w:t>
            </w:r>
            <w:proofErr w:type="spellEnd"/>
            <w:r w:rsidRPr="003A77B2">
              <w:rPr>
                <w:sz w:val="16"/>
                <w:szCs w:val="16"/>
              </w:rPr>
              <w:t>)</w:t>
            </w:r>
          </w:p>
        </w:tc>
        <w:tc>
          <w:tcPr>
            <w:tcW w:w="680" w:type="dxa"/>
            <w:shd w:val="clear" w:color="auto" w:fill="auto"/>
            <w:hideMark/>
          </w:tcPr>
          <w:p w14:paraId="638255DA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32.40</w:t>
            </w:r>
          </w:p>
          <w:p w14:paraId="1A247FAA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680" w:type="dxa"/>
          </w:tcPr>
          <w:p w14:paraId="5AB13B72" w14:textId="7134AEEA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28.15</w:t>
            </w:r>
          </w:p>
        </w:tc>
        <w:tc>
          <w:tcPr>
            <w:tcW w:w="680" w:type="dxa"/>
          </w:tcPr>
          <w:p w14:paraId="1FD4CDE5" w14:textId="38983FFC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36.62</w:t>
            </w:r>
          </w:p>
        </w:tc>
        <w:tc>
          <w:tcPr>
            <w:tcW w:w="680" w:type="dxa"/>
          </w:tcPr>
          <w:p w14:paraId="05424CB7" w14:textId="37324D86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1.78</w:t>
            </w:r>
          </w:p>
        </w:tc>
        <w:tc>
          <w:tcPr>
            <w:tcW w:w="680" w:type="dxa"/>
          </w:tcPr>
          <w:p w14:paraId="5B85C58C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-0.19</w:t>
            </w:r>
          </w:p>
        </w:tc>
        <w:tc>
          <w:tcPr>
            <w:tcW w:w="680" w:type="dxa"/>
          </w:tcPr>
          <w:p w14:paraId="35F8671F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0.11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70E2A8C5" w14:textId="680E3D57" w:rsidR="001700D3" w:rsidRPr="00146C24" w:rsidRDefault="00534E4B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146C24">
              <w:rPr>
                <w:color w:val="000000"/>
                <w:sz w:val="16"/>
                <w:szCs w:val="16"/>
              </w:rPr>
              <w:t>5.49%</w:t>
            </w:r>
          </w:p>
        </w:tc>
      </w:tr>
      <w:tr w:rsidR="001700D3" w:rsidRPr="003A77B2" w14:paraId="3A783A0C" w14:textId="42717C03" w:rsidTr="00D31D67">
        <w:trPr>
          <w:trHeight w:val="8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hideMark/>
          </w:tcPr>
          <w:p w14:paraId="27B86957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V</w:t>
            </w:r>
            <w:r w:rsidRPr="003A77B2">
              <w:rPr>
                <w:sz w:val="16"/>
                <w:szCs w:val="16"/>
                <w:vertAlign w:val="subscript"/>
              </w:rPr>
              <w:t>a</w:t>
            </w:r>
            <w:r w:rsidRPr="003A77B2">
              <w:rPr>
                <w:sz w:val="16"/>
                <w:szCs w:val="16"/>
              </w:rPr>
              <w:t xml:space="preserve"> (m/s)</w:t>
            </w:r>
          </w:p>
        </w:tc>
        <w:tc>
          <w:tcPr>
            <w:tcW w:w="680" w:type="dxa"/>
            <w:shd w:val="clear" w:color="auto" w:fill="auto"/>
            <w:hideMark/>
          </w:tcPr>
          <w:p w14:paraId="68AE03F2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0.87</w:t>
            </w:r>
          </w:p>
          <w:p w14:paraId="76DA56D8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680" w:type="dxa"/>
          </w:tcPr>
          <w:p w14:paraId="787D1CEA" w14:textId="650249B1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0.17</w:t>
            </w:r>
          </w:p>
        </w:tc>
        <w:tc>
          <w:tcPr>
            <w:tcW w:w="680" w:type="dxa"/>
          </w:tcPr>
          <w:p w14:paraId="06150EB2" w14:textId="34AA6001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2.10</w:t>
            </w:r>
          </w:p>
        </w:tc>
        <w:tc>
          <w:tcPr>
            <w:tcW w:w="680" w:type="dxa"/>
          </w:tcPr>
          <w:p w14:paraId="314286F1" w14:textId="41EB9738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0.56</w:t>
            </w:r>
          </w:p>
        </w:tc>
        <w:tc>
          <w:tcPr>
            <w:tcW w:w="680" w:type="dxa"/>
          </w:tcPr>
          <w:p w14:paraId="603FA9BC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-0.16</w:t>
            </w:r>
          </w:p>
        </w:tc>
        <w:tc>
          <w:tcPr>
            <w:tcW w:w="680" w:type="dxa"/>
          </w:tcPr>
          <w:p w14:paraId="055F7781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1.00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16AF5A6E" w14:textId="57CE25FC" w:rsidR="001700D3" w:rsidRPr="00146C24" w:rsidRDefault="00534E4B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146C24">
              <w:rPr>
                <w:color w:val="000000"/>
                <w:sz w:val="16"/>
                <w:szCs w:val="16"/>
              </w:rPr>
              <w:t>64.37%</w:t>
            </w:r>
          </w:p>
        </w:tc>
      </w:tr>
      <w:tr w:rsidR="001700D3" w:rsidRPr="003A77B2" w14:paraId="4A711876" w14:textId="602CF18B" w:rsidTr="00D31D67">
        <w:trPr>
          <w:trHeight w:val="87"/>
          <w:jc w:val="center"/>
        </w:trPr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3157C251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RH (%)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auto"/>
            <w:hideMark/>
          </w:tcPr>
          <w:p w14:paraId="0EC65CBE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70.10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76185F0E" w14:textId="6CED8115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57.80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168C1D16" w14:textId="4F08100F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79.17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6AE0AB27" w14:textId="70E183D9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5.53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4812F7F8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-1.33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1ABFC83A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0.00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</w:tcPr>
          <w:p w14:paraId="373B5B8E" w14:textId="7F6999E1" w:rsidR="001700D3" w:rsidRPr="00146C24" w:rsidRDefault="00534E4B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146C24">
              <w:rPr>
                <w:color w:val="000000"/>
                <w:sz w:val="16"/>
                <w:szCs w:val="16"/>
              </w:rPr>
              <w:t>7.89%</w:t>
            </w:r>
          </w:p>
        </w:tc>
      </w:tr>
      <w:tr w:rsidR="001700D3" w:rsidRPr="003A77B2" w14:paraId="51AE5A8D" w14:textId="7B342C4D" w:rsidTr="00D31D67">
        <w:trPr>
          <w:trHeight w:val="77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</w:tcPr>
          <w:p w14:paraId="6FC433F7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SET* 1 MET (</w:t>
            </w:r>
            <w:proofErr w:type="spellStart"/>
            <w:r w:rsidRPr="003A77B2">
              <w:rPr>
                <w:sz w:val="16"/>
                <w:szCs w:val="16"/>
              </w:rPr>
              <w:t>ºC</w:t>
            </w:r>
            <w:proofErr w:type="spellEnd"/>
            <w:r w:rsidRPr="003A77B2">
              <w:rPr>
                <w:sz w:val="16"/>
                <w:szCs w:val="16"/>
              </w:rPr>
              <w:t>)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auto"/>
          </w:tcPr>
          <w:p w14:paraId="550A8769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26.43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42313B6D" w14:textId="5A7215B9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24.65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1A1CDF48" w14:textId="71ED6CBD" w:rsidR="001700D3" w:rsidRPr="003A77B2" w:rsidRDefault="00E665A5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29.73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0FF9AA94" w14:textId="18449535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1.11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7811A4A9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0.13</w:t>
            </w:r>
          </w:p>
        </w:tc>
        <w:tc>
          <w:tcPr>
            <w:tcW w:w="680" w:type="dxa"/>
            <w:tcBorders>
              <w:top w:val="single" w:sz="4" w:space="0" w:color="auto"/>
            </w:tcBorders>
          </w:tcPr>
          <w:p w14:paraId="57E6F0BD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0.53</w:t>
            </w:r>
          </w:p>
        </w:tc>
        <w:tc>
          <w:tcPr>
            <w:tcW w:w="680" w:type="dxa"/>
            <w:tcBorders>
              <w:top w:val="single" w:sz="4" w:space="0" w:color="auto"/>
              <w:right w:val="single" w:sz="4" w:space="0" w:color="auto"/>
            </w:tcBorders>
          </w:tcPr>
          <w:p w14:paraId="1B947E63" w14:textId="37202C06" w:rsidR="001700D3" w:rsidRPr="00146C24" w:rsidRDefault="00534E4B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146C24">
              <w:rPr>
                <w:sz w:val="16"/>
                <w:szCs w:val="16"/>
              </w:rPr>
              <w:t>4.20%</w:t>
            </w:r>
          </w:p>
        </w:tc>
      </w:tr>
      <w:tr w:rsidR="001700D3" w:rsidRPr="003A77B2" w14:paraId="62D90506" w14:textId="2AC14B8C" w:rsidTr="00D31D67">
        <w:trPr>
          <w:trHeight w:val="7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</w:tcPr>
          <w:p w14:paraId="28D4AF89" w14:textId="52964A1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SET* 1.5 MET (</w:t>
            </w:r>
            <w:proofErr w:type="spellStart"/>
            <w:r w:rsidRPr="003A77B2">
              <w:rPr>
                <w:sz w:val="16"/>
                <w:szCs w:val="16"/>
              </w:rPr>
              <w:t>ºC</w:t>
            </w:r>
            <w:proofErr w:type="spellEnd"/>
            <w:r w:rsidRPr="003A77B2">
              <w:rPr>
                <w:sz w:val="16"/>
                <w:szCs w:val="16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14:paraId="025EEC38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28.05</w:t>
            </w:r>
          </w:p>
        </w:tc>
        <w:tc>
          <w:tcPr>
            <w:tcW w:w="680" w:type="dxa"/>
          </w:tcPr>
          <w:p w14:paraId="222F861C" w14:textId="04EBBD69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25.57</w:t>
            </w:r>
          </w:p>
        </w:tc>
        <w:tc>
          <w:tcPr>
            <w:tcW w:w="680" w:type="dxa"/>
          </w:tcPr>
          <w:p w14:paraId="25B6E86B" w14:textId="247D235D" w:rsidR="001700D3" w:rsidRPr="003A77B2" w:rsidRDefault="00E665A5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30.61</w:t>
            </w:r>
          </w:p>
        </w:tc>
        <w:tc>
          <w:tcPr>
            <w:tcW w:w="680" w:type="dxa"/>
          </w:tcPr>
          <w:p w14:paraId="0E98E4D5" w14:textId="60AE9C81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1.34</w:t>
            </w:r>
          </w:p>
        </w:tc>
        <w:tc>
          <w:tcPr>
            <w:tcW w:w="680" w:type="dxa"/>
          </w:tcPr>
          <w:p w14:paraId="1A8F739C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-0.92</w:t>
            </w:r>
          </w:p>
        </w:tc>
        <w:tc>
          <w:tcPr>
            <w:tcW w:w="680" w:type="dxa"/>
          </w:tcPr>
          <w:p w14:paraId="0C52E2F2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-0.19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547BFA72" w14:textId="01FB9BB5" w:rsidR="001700D3" w:rsidRPr="00146C24" w:rsidRDefault="00534E4B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146C24">
              <w:rPr>
                <w:sz w:val="16"/>
                <w:szCs w:val="16"/>
              </w:rPr>
              <w:t>4.78%</w:t>
            </w:r>
          </w:p>
        </w:tc>
      </w:tr>
      <w:tr w:rsidR="001700D3" w:rsidRPr="003A77B2" w14:paraId="15BB2187" w14:textId="3343D748" w:rsidTr="00D31D67">
        <w:trPr>
          <w:trHeight w:val="7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</w:tcPr>
          <w:p w14:paraId="3AA2B057" w14:textId="6AA53190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SET* 2 MET (</w:t>
            </w:r>
            <w:proofErr w:type="spellStart"/>
            <w:r w:rsidRPr="003A77B2">
              <w:rPr>
                <w:sz w:val="16"/>
                <w:szCs w:val="16"/>
              </w:rPr>
              <w:t>ºC</w:t>
            </w:r>
            <w:proofErr w:type="spellEnd"/>
            <w:r w:rsidRPr="003A77B2">
              <w:rPr>
                <w:sz w:val="16"/>
                <w:szCs w:val="16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14:paraId="0E53C86F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29.51</w:t>
            </w:r>
          </w:p>
        </w:tc>
        <w:tc>
          <w:tcPr>
            <w:tcW w:w="680" w:type="dxa"/>
          </w:tcPr>
          <w:p w14:paraId="5A934CD2" w14:textId="54A6EB1C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26.67</w:t>
            </w:r>
          </w:p>
        </w:tc>
        <w:tc>
          <w:tcPr>
            <w:tcW w:w="680" w:type="dxa"/>
          </w:tcPr>
          <w:p w14:paraId="767EDA31" w14:textId="3B4346A6" w:rsidR="001700D3" w:rsidRPr="003A77B2" w:rsidRDefault="00E665A5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32.01</w:t>
            </w:r>
          </w:p>
        </w:tc>
        <w:tc>
          <w:tcPr>
            <w:tcW w:w="680" w:type="dxa"/>
          </w:tcPr>
          <w:p w14:paraId="3F3D0119" w14:textId="74FF0565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1.42</w:t>
            </w:r>
          </w:p>
        </w:tc>
        <w:tc>
          <w:tcPr>
            <w:tcW w:w="680" w:type="dxa"/>
          </w:tcPr>
          <w:p w14:paraId="225FED75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-0.82</w:t>
            </w:r>
          </w:p>
        </w:tc>
        <w:tc>
          <w:tcPr>
            <w:tcW w:w="680" w:type="dxa"/>
          </w:tcPr>
          <w:p w14:paraId="55255F05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-0.53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4CA6C643" w14:textId="271756CA" w:rsidR="001700D3" w:rsidRPr="00146C24" w:rsidRDefault="00534E4B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146C24">
              <w:rPr>
                <w:sz w:val="16"/>
                <w:szCs w:val="16"/>
              </w:rPr>
              <w:t>4.82%</w:t>
            </w:r>
          </w:p>
        </w:tc>
      </w:tr>
      <w:tr w:rsidR="001700D3" w:rsidRPr="003A77B2" w14:paraId="2B1F2710" w14:textId="3510E1C4" w:rsidTr="00D31D67">
        <w:trPr>
          <w:trHeight w:val="7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hideMark/>
          </w:tcPr>
          <w:p w14:paraId="4702024C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PMV* 1 MET</w:t>
            </w:r>
          </w:p>
        </w:tc>
        <w:tc>
          <w:tcPr>
            <w:tcW w:w="680" w:type="dxa"/>
            <w:shd w:val="clear" w:color="auto" w:fill="auto"/>
            <w:hideMark/>
          </w:tcPr>
          <w:p w14:paraId="331EF7AD" w14:textId="7244C770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0.63</w:t>
            </w:r>
          </w:p>
          <w:p w14:paraId="46106810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680" w:type="dxa"/>
          </w:tcPr>
          <w:p w14:paraId="1E7940E8" w14:textId="7A04D5BF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-0.10</w:t>
            </w:r>
          </w:p>
        </w:tc>
        <w:tc>
          <w:tcPr>
            <w:tcW w:w="680" w:type="dxa"/>
          </w:tcPr>
          <w:p w14:paraId="4A153C40" w14:textId="34F24790" w:rsidR="001700D3" w:rsidRPr="003A77B2" w:rsidRDefault="008A7C70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1.80</w:t>
            </w:r>
          </w:p>
        </w:tc>
        <w:tc>
          <w:tcPr>
            <w:tcW w:w="680" w:type="dxa"/>
          </w:tcPr>
          <w:p w14:paraId="7E74FAD6" w14:textId="7B857638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0.42</w:t>
            </w:r>
          </w:p>
        </w:tc>
        <w:tc>
          <w:tcPr>
            <w:tcW w:w="680" w:type="dxa"/>
          </w:tcPr>
          <w:p w14:paraId="68C7D974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-0.11</w:t>
            </w:r>
          </w:p>
        </w:tc>
        <w:tc>
          <w:tcPr>
            <w:tcW w:w="680" w:type="dxa"/>
          </w:tcPr>
          <w:p w14:paraId="55EE1EC4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0.20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63B1E57B" w14:textId="6F7C4ACA" w:rsidR="001700D3" w:rsidRPr="00146C24" w:rsidRDefault="00E46DDC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146C24">
              <w:rPr>
                <w:sz w:val="16"/>
                <w:szCs w:val="16"/>
              </w:rPr>
              <w:t>66.67%</w:t>
            </w:r>
          </w:p>
        </w:tc>
      </w:tr>
      <w:tr w:rsidR="001700D3" w:rsidRPr="003A77B2" w14:paraId="02AC38DE" w14:textId="3ABD9240" w:rsidTr="00D31D67">
        <w:trPr>
          <w:trHeight w:val="8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hideMark/>
          </w:tcPr>
          <w:p w14:paraId="652A4CD4" w14:textId="5E6B6004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PMV* 1.5 MET</w:t>
            </w:r>
          </w:p>
        </w:tc>
        <w:tc>
          <w:tcPr>
            <w:tcW w:w="680" w:type="dxa"/>
            <w:shd w:val="clear" w:color="auto" w:fill="auto"/>
            <w:hideMark/>
          </w:tcPr>
          <w:p w14:paraId="22D24DD0" w14:textId="53A3FD69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0.94</w:t>
            </w:r>
          </w:p>
          <w:p w14:paraId="78FFF482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680" w:type="dxa"/>
          </w:tcPr>
          <w:p w14:paraId="388B1EE4" w14:textId="62D14B02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0.21</w:t>
            </w:r>
          </w:p>
        </w:tc>
        <w:tc>
          <w:tcPr>
            <w:tcW w:w="680" w:type="dxa"/>
          </w:tcPr>
          <w:p w14:paraId="660349D9" w14:textId="4DB02C1D" w:rsidR="001700D3" w:rsidRPr="003A77B2" w:rsidRDefault="009E5DAD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1.67</w:t>
            </w:r>
          </w:p>
        </w:tc>
        <w:tc>
          <w:tcPr>
            <w:tcW w:w="680" w:type="dxa"/>
          </w:tcPr>
          <w:p w14:paraId="0E54182A" w14:textId="2BB55179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0.38</w:t>
            </w:r>
          </w:p>
        </w:tc>
        <w:tc>
          <w:tcPr>
            <w:tcW w:w="680" w:type="dxa"/>
          </w:tcPr>
          <w:p w14:paraId="4B2FBD54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-0.86</w:t>
            </w:r>
          </w:p>
        </w:tc>
        <w:tc>
          <w:tcPr>
            <w:tcW w:w="680" w:type="dxa"/>
          </w:tcPr>
          <w:p w14:paraId="017F1098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-0.33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15A070AD" w14:textId="72688620" w:rsidR="001700D3" w:rsidRPr="00146C24" w:rsidRDefault="00E46DDC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146C24">
              <w:rPr>
                <w:sz w:val="16"/>
                <w:szCs w:val="16"/>
              </w:rPr>
              <w:t>40.43%</w:t>
            </w:r>
          </w:p>
        </w:tc>
      </w:tr>
      <w:tr w:rsidR="001700D3" w:rsidRPr="003A77B2" w14:paraId="07A45825" w14:textId="470F6501" w:rsidTr="00D31D67">
        <w:trPr>
          <w:trHeight w:val="8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  <w:hideMark/>
          </w:tcPr>
          <w:p w14:paraId="240E3F1E" w14:textId="584F5936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PMV* 2 MET</w:t>
            </w:r>
          </w:p>
        </w:tc>
        <w:tc>
          <w:tcPr>
            <w:tcW w:w="680" w:type="dxa"/>
            <w:shd w:val="clear" w:color="auto" w:fill="auto"/>
            <w:hideMark/>
          </w:tcPr>
          <w:p w14:paraId="51983627" w14:textId="553D8A5F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1.26</w:t>
            </w:r>
          </w:p>
          <w:p w14:paraId="576255F6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</w:p>
        </w:tc>
        <w:tc>
          <w:tcPr>
            <w:tcW w:w="680" w:type="dxa"/>
          </w:tcPr>
          <w:p w14:paraId="70E602CB" w14:textId="7B937ED3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0.49</w:t>
            </w:r>
          </w:p>
        </w:tc>
        <w:tc>
          <w:tcPr>
            <w:tcW w:w="680" w:type="dxa"/>
          </w:tcPr>
          <w:p w14:paraId="377B9C34" w14:textId="7A993557" w:rsidR="001700D3" w:rsidRPr="003A77B2" w:rsidRDefault="009E5DAD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1.92</w:t>
            </w:r>
          </w:p>
        </w:tc>
        <w:tc>
          <w:tcPr>
            <w:tcW w:w="680" w:type="dxa"/>
          </w:tcPr>
          <w:p w14:paraId="7288B427" w14:textId="27350132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0.38</w:t>
            </w:r>
          </w:p>
        </w:tc>
        <w:tc>
          <w:tcPr>
            <w:tcW w:w="680" w:type="dxa"/>
          </w:tcPr>
          <w:p w14:paraId="01742AB1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-0.75</w:t>
            </w:r>
          </w:p>
        </w:tc>
        <w:tc>
          <w:tcPr>
            <w:tcW w:w="680" w:type="dxa"/>
          </w:tcPr>
          <w:p w14:paraId="609678C7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-0.57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34A2AE22" w14:textId="4D69A035" w:rsidR="001700D3" w:rsidRPr="00146C24" w:rsidRDefault="00E46DDC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146C24">
              <w:rPr>
                <w:sz w:val="16"/>
                <w:szCs w:val="16"/>
              </w:rPr>
              <w:t>30.16%</w:t>
            </w:r>
          </w:p>
        </w:tc>
      </w:tr>
      <w:tr w:rsidR="001700D3" w:rsidRPr="003A77B2" w14:paraId="03A5B57F" w14:textId="5FFF0EDD" w:rsidTr="00D31D67">
        <w:trPr>
          <w:trHeight w:val="8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</w:tcPr>
          <w:p w14:paraId="46D626F5" w14:textId="77777777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PET* 1 MET (</w:t>
            </w:r>
            <w:proofErr w:type="spellStart"/>
            <w:r w:rsidRPr="003A77B2">
              <w:rPr>
                <w:sz w:val="16"/>
                <w:szCs w:val="16"/>
              </w:rPr>
              <w:t>ºC</w:t>
            </w:r>
            <w:proofErr w:type="spellEnd"/>
            <w:r w:rsidRPr="003A77B2">
              <w:rPr>
                <w:sz w:val="16"/>
                <w:szCs w:val="16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14:paraId="20A16297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29.81</w:t>
            </w:r>
          </w:p>
        </w:tc>
        <w:tc>
          <w:tcPr>
            <w:tcW w:w="680" w:type="dxa"/>
          </w:tcPr>
          <w:p w14:paraId="5AC0117E" w14:textId="548E168B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28.18</w:t>
            </w:r>
          </w:p>
        </w:tc>
        <w:tc>
          <w:tcPr>
            <w:tcW w:w="680" w:type="dxa"/>
          </w:tcPr>
          <w:p w14:paraId="364B7DDA" w14:textId="63D5DA05" w:rsidR="001700D3" w:rsidRPr="003A77B2" w:rsidRDefault="008A7C70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31.59</w:t>
            </w:r>
          </w:p>
        </w:tc>
        <w:tc>
          <w:tcPr>
            <w:tcW w:w="680" w:type="dxa"/>
          </w:tcPr>
          <w:p w14:paraId="6A500FAC" w14:textId="1C2443D8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0.84</w:t>
            </w:r>
          </w:p>
        </w:tc>
        <w:tc>
          <w:tcPr>
            <w:tcW w:w="680" w:type="dxa"/>
          </w:tcPr>
          <w:p w14:paraId="1C762B01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-0.66</w:t>
            </w:r>
          </w:p>
        </w:tc>
        <w:tc>
          <w:tcPr>
            <w:tcW w:w="680" w:type="dxa"/>
          </w:tcPr>
          <w:p w14:paraId="7C5C7FF4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0.02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56EA1D2F" w14:textId="5F8E3996" w:rsidR="001700D3" w:rsidRPr="00146C24" w:rsidRDefault="00F813A2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146C24">
              <w:rPr>
                <w:color w:val="000000"/>
                <w:sz w:val="16"/>
                <w:szCs w:val="16"/>
              </w:rPr>
              <w:t>2.82%</w:t>
            </w:r>
          </w:p>
        </w:tc>
      </w:tr>
      <w:tr w:rsidR="001700D3" w:rsidRPr="003A77B2" w14:paraId="148D9E64" w14:textId="6E6E794D" w:rsidTr="00D31D67">
        <w:trPr>
          <w:trHeight w:val="87"/>
          <w:jc w:val="center"/>
        </w:trPr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  <w:noWrap/>
          </w:tcPr>
          <w:p w14:paraId="07307460" w14:textId="771E4BB3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PET* 1.5 MET (</w:t>
            </w:r>
            <w:proofErr w:type="spellStart"/>
            <w:r w:rsidRPr="003A77B2">
              <w:rPr>
                <w:sz w:val="16"/>
                <w:szCs w:val="16"/>
              </w:rPr>
              <w:t>ºC</w:t>
            </w:r>
            <w:proofErr w:type="spellEnd"/>
            <w:r w:rsidRPr="003A77B2">
              <w:rPr>
                <w:sz w:val="16"/>
                <w:szCs w:val="16"/>
              </w:rPr>
              <w:t>)</w:t>
            </w:r>
          </w:p>
        </w:tc>
        <w:tc>
          <w:tcPr>
            <w:tcW w:w="680" w:type="dxa"/>
            <w:shd w:val="clear" w:color="auto" w:fill="auto"/>
          </w:tcPr>
          <w:p w14:paraId="68ED32EE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30.61</w:t>
            </w:r>
          </w:p>
        </w:tc>
        <w:tc>
          <w:tcPr>
            <w:tcW w:w="680" w:type="dxa"/>
          </w:tcPr>
          <w:p w14:paraId="6A70E20E" w14:textId="484A531B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28.76</w:t>
            </w:r>
          </w:p>
        </w:tc>
        <w:tc>
          <w:tcPr>
            <w:tcW w:w="680" w:type="dxa"/>
          </w:tcPr>
          <w:p w14:paraId="58D00460" w14:textId="54FFAA37" w:rsidR="001700D3" w:rsidRPr="003A77B2" w:rsidRDefault="008A7C70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32.74</w:t>
            </w:r>
          </w:p>
        </w:tc>
        <w:tc>
          <w:tcPr>
            <w:tcW w:w="680" w:type="dxa"/>
          </w:tcPr>
          <w:p w14:paraId="6EC7CD2B" w14:textId="0927D982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0.96</w:t>
            </w:r>
          </w:p>
        </w:tc>
        <w:tc>
          <w:tcPr>
            <w:tcW w:w="680" w:type="dxa"/>
          </w:tcPr>
          <w:p w14:paraId="0216DC5E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-0.61</w:t>
            </w:r>
          </w:p>
        </w:tc>
        <w:tc>
          <w:tcPr>
            <w:tcW w:w="680" w:type="dxa"/>
          </w:tcPr>
          <w:p w14:paraId="4210AB6F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-0.02</w:t>
            </w:r>
          </w:p>
        </w:tc>
        <w:tc>
          <w:tcPr>
            <w:tcW w:w="680" w:type="dxa"/>
            <w:tcBorders>
              <w:right w:val="single" w:sz="4" w:space="0" w:color="auto"/>
            </w:tcBorders>
          </w:tcPr>
          <w:p w14:paraId="1F306806" w14:textId="17A3452F" w:rsidR="001700D3" w:rsidRPr="00146C24" w:rsidRDefault="00F813A2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146C24">
              <w:rPr>
                <w:color w:val="000000"/>
                <w:sz w:val="16"/>
                <w:szCs w:val="16"/>
              </w:rPr>
              <w:t>3.14%</w:t>
            </w:r>
          </w:p>
        </w:tc>
      </w:tr>
      <w:tr w:rsidR="001700D3" w:rsidRPr="003A77B2" w14:paraId="4FA9D244" w14:textId="1F137B22" w:rsidTr="00D31D67">
        <w:trPr>
          <w:trHeight w:val="87"/>
          <w:jc w:val="center"/>
        </w:trPr>
        <w:tc>
          <w:tcPr>
            <w:tcW w:w="170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8021D60" w14:textId="461CF214" w:rsidR="001700D3" w:rsidRPr="003A77B2" w:rsidRDefault="001700D3" w:rsidP="005A38F7">
            <w:pPr>
              <w:ind w:firstLine="0"/>
              <w:jc w:val="left"/>
              <w:rPr>
                <w:sz w:val="16"/>
                <w:szCs w:val="16"/>
              </w:rPr>
            </w:pPr>
            <w:r w:rsidRPr="003A77B2">
              <w:rPr>
                <w:sz w:val="16"/>
                <w:szCs w:val="16"/>
              </w:rPr>
              <w:t>PET* 2 MET</w:t>
            </w:r>
            <w:r w:rsidR="00790D0A">
              <w:rPr>
                <w:sz w:val="16"/>
                <w:szCs w:val="16"/>
              </w:rPr>
              <w:t xml:space="preserve"> </w:t>
            </w:r>
            <w:r w:rsidRPr="003A77B2">
              <w:rPr>
                <w:sz w:val="16"/>
                <w:szCs w:val="16"/>
              </w:rPr>
              <w:t>(</w:t>
            </w:r>
            <w:proofErr w:type="spellStart"/>
            <w:r w:rsidRPr="003A77B2">
              <w:rPr>
                <w:sz w:val="16"/>
                <w:szCs w:val="16"/>
              </w:rPr>
              <w:t>ºC</w:t>
            </w:r>
            <w:proofErr w:type="spellEnd"/>
            <w:r w:rsidRPr="003A77B2">
              <w:rPr>
                <w:sz w:val="16"/>
                <w:szCs w:val="16"/>
              </w:rPr>
              <w:t>)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auto"/>
          </w:tcPr>
          <w:p w14:paraId="242DA473" w14:textId="77777777" w:rsidR="001700D3" w:rsidRPr="003A77B2" w:rsidRDefault="001700D3" w:rsidP="005A38F7">
            <w:pPr>
              <w:spacing w:after="0" w:line="240" w:lineRule="auto"/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31.41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3210AEB9" w14:textId="5611C0B9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29.33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4BA91238" w14:textId="63C948D8" w:rsidR="001700D3" w:rsidRPr="003A77B2" w:rsidRDefault="008A7C70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33.87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060A8894" w14:textId="3F44C0E6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1.08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5D263D1A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-0.59</w:t>
            </w:r>
          </w:p>
        </w:tc>
        <w:tc>
          <w:tcPr>
            <w:tcW w:w="680" w:type="dxa"/>
            <w:tcBorders>
              <w:bottom w:val="single" w:sz="4" w:space="0" w:color="auto"/>
            </w:tcBorders>
          </w:tcPr>
          <w:p w14:paraId="1F02F626" w14:textId="77777777" w:rsidR="001700D3" w:rsidRPr="003A77B2" w:rsidRDefault="001700D3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3A77B2">
              <w:rPr>
                <w:color w:val="000000"/>
                <w:sz w:val="16"/>
                <w:szCs w:val="16"/>
              </w:rPr>
              <w:t>-0.05</w:t>
            </w:r>
          </w:p>
        </w:tc>
        <w:tc>
          <w:tcPr>
            <w:tcW w:w="680" w:type="dxa"/>
            <w:tcBorders>
              <w:bottom w:val="single" w:sz="4" w:space="0" w:color="auto"/>
              <w:right w:val="single" w:sz="4" w:space="0" w:color="auto"/>
            </w:tcBorders>
          </w:tcPr>
          <w:p w14:paraId="49678FBB" w14:textId="6997079E" w:rsidR="001700D3" w:rsidRPr="00146C24" w:rsidRDefault="00F813A2" w:rsidP="005A38F7">
            <w:pPr>
              <w:ind w:firstLine="0"/>
              <w:jc w:val="left"/>
              <w:rPr>
                <w:color w:val="000000"/>
                <w:sz w:val="16"/>
                <w:szCs w:val="16"/>
              </w:rPr>
            </w:pPr>
            <w:r w:rsidRPr="00146C24">
              <w:rPr>
                <w:color w:val="000000"/>
                <w:sz w:val="16"/>
                <w:szCs w:val="16"/>
              </w:rPr>
              <w:t>3.44%</w:t>
            </w:r>
          </w:p>
        </w:tc>
      </w:tr>
    </w:tbl>
    <w:p w14:paraId="40F458F7" w14:textId="506B4F78" w:rsidR="003A77B2" w:rsidRDefault="003A77B2" w:rsidP="003A77B2">
      <w:pPr>
        <w:pStyle w:val="Sinespaciado"/>
        <w:ind w:firstLine="0"/>
        <w:jc w:val="center"/>
        <w:rPr>
          <w:iCs/>
          <w:noProof/>
          <w:szCs w:val="18"/>
          <w:lang w:val="en-GB"/>
        </w:rPr>
      </w:pPr>
      <w:r w:rsidRPr="002F4600">
        <w:rPr>
          <w:rFonts w:cs="Times New Roman"/>
          <w:b/>
          <w:bCs/>
          <w:lang w:val="en-GB"/>
        </w:rPr>
        <w:t>Table S</w:t>
      </w:r>
      <w:r w:rsidRPr="002F4600">
        <w:rPr>
          <w:rFonts w:cs="Times New Roman"/>
          <w:b/>
          <w:bCs/>
          <w:i/>
          <w:iCs/>
        </w:rPr>
        <w:fldChar w:fldCharType="begin"/>
      </w:r>
      <w:r w:rsidRPr="002F4600">
        <w:rPr>
          <w:rFonts w:cs="Times New Roman"/>
          <w:b/>
          <w:bCs/>
          <w:lang w:val="en-GB"/>
        </w:rPr>
        <w:instrText xml:space="preserve"> SEQ Table_A. \* ARABIC </w:instrText>
      </w:r>
      <w:r w:rsidRPr="002F4600">
        <w:rPr>
          <w:rFonts w:cs="Times New Roman"/>
          <w:b/>
          <w:bCs/>
          <w:i/>
          <w:iCs/>
        </w:rPr>
        <w:fldChar w:fldCharType="separate"/>
      </w:r>
      <w:r w:rsidR="00D82A59">
        <w:rPr>
          <w:rFonts w:cs="Times New Roman"/>
          <w:b/>
          <w:bCs/>
          <w:noProof/>
          <w:lang w:val="en-GB"/>
        </w:rPr>
        <w:t>3</w:t>
      </w:r>
      <w:r w:rsidRPr="002F4600">
        <w:rPr>
          <w:rFonts w:cs="Times New Roman"/>
          <w:b/>
          <w:bCs/>
          <w:i/>
          <w:iCs/>
        </w:rPr>
        <w:fldChar w:fldCharType="end"/>
      </w:r>
      <w:r w:rsidRPr="002F4600">
        <w:rPr>
          <w:rFonts w:cs="Times New Roman"/>
          <w:b/>
          <w:bCs/>
          <w:lang w:val="en-GB"/>
        </w:rPr>
        <w:t xml:space="preserve">. </w:t>
      </w:r>
      <w:r w:rsidRPr="003A77B2">
        <w:rPr>
          <w:iCs/>
          <w:noProof/>
          <w:szCs w:val="18"/>
          <w:lang w:val="en-GB"/>
        </w:rPr>
        <w:t xml:space="preserve">Descriptive statistics (mean, </w:t>
      </w:r>
      <w:r w:rsidR="001700D3">
        <w:rPr>
          <w:iCs/>
          <w:noProof/>
          <w:szCs w:val="18"/>
          <w:lang w:val="en-GB"/>
        </w:rPr>
        <w:t xml:space="preserve">minimum, maximum, </w:t>
      </w:r>
      <w:r w:rsidRPr="003A77B2">
        <w:rPr>
          <w:iCs/>
          <w:noProof/>
          <w:szCs w:val="18"/>
          <w:lang w:val="en-GB"/>
        </w:rPr>
        <w:t xml:space="preserve">standard deviation, kurtosis, skewness and coefficient of variation of microclimate variables and predicted thermal comfort. </w:t>
      </w:r>
    </w:p>
    <w:p w14:paraId="16AB1F68" w14:textId="77777777" w:rsidR="00876AC7" w:rsidRDefault="00876AC7" w:rsidP="003A77B2">
      <w:pPr>
        <w:pStyle w:val="Sinespaciado"/>
        <w:ind w:firstLine="0"/>
        <w:jc w:val="center"/>
        <w:rPr>
          <w:iCs/>
          <w:noProof/>
          <w:szCs w:val="18"/>
          <w:lang w:val="en-GB"/>
        </w:rPr>
      </w:pPr>
    </w:p>
    <w:p w14:paraId="6349247F" w14:textId="0809FA40" w:rsidR="00826721" w:rsidRDefault="00826721" w:rsidP="003A77B2">
      <w:pPr>
        <w:pStyle w:val="Sinespaciado"/>
        <w:ind w:firstLine="0"/>
        <w:jc w:val="center"/>
        <w:rPr>
          <w:iCs/>
          <w:noProof/>
          <w:szCs w:val="18"/>
          <w:lang w:val="en-GB"/>
        </w:rPr>
      </w:pPr>
    </w:p>
    <w:p w14:paraId="01D22220" w14:textId="7573D3EE" w:rsidR="00826721" w:rsidRDefault="00826721" w:rsidP="003A77B2">
      <w:pPr>
        <w:pStyle w:val="Sinespaciado"/>
        <w:ind w:firstLine="0"/>
        <w:jc w:val="center"/>
        <w:rPr>
          <w:iCs/>
          <w:noProof/>
          <w:szCs w:val="18"/>
          <w:lang w:val="en-GB"/>
        </w:rPr>
      </w:pPr>
    </w:p>
    <w:tbl>
      <w:tblPr>
        <w:tblW w:w="4535" w:type="dxa"/>
        <w:jc w:val="center"/>
        <w:tblLook w:val="04A0" w:firstRow="1" w:lastRow="0" w:firstColumn="1" w:lastColumn="0" w:noHBand="0" w:noVBand="1"/>
      </w:tblPr>
      <w:tblGrid>
        <w:gridCol w:w="907"/>
        <w:gridCol w:w="907"/>
        <w:gridCol w:w="907"/>
        <w:gridCol w:w="907"/>
        <w:gridCol w:w="907"/>
      </w:tblGrid>
      <w:tr w:rsidR="00826721" w:rsidRPr="00826721" w14:paraId="3BA6D063" w14:textId="77777777" w:rsidTr="00D31D67">
        <w:trPr>
          <w:trHeight w:val="70"/>
          <w:jc w:val="center"/>
        </w:trPr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C3B847" w14:textId="77777777" w:rsidR="00826721" w:rsidRPr="00872339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18"/>
                <w:lang w:val="en-GB" w:eastAsia="en-GB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81648C" w14:textId="77777777" w:rsidR="00826721" w:rsidRPr="00872339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872339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T</w:t>
            </w:r>
            <w:r w:rsidRPr="00616613">
              <w:rPr>
                <w:rFonts w:eastAsia="Times New Roman" w:cs="Times New Roman"/>
                <w:color w:val="000000"/>
                <w:szCs w:val="18"/>
                <w:vertAlign w:val="subscript"/>
                <w:lang w:val="en-GB" w:eastAsia="en-GB"/>
              </w:rPr>
              <w:t>a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FAFFC9" w14:textId="77777777" w:rsidR="00826721" w:rsidRPr="00872339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proofErr w:type="spellStart"/>
            <w:r w:rsidRPr="00872339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T</w:t>
            </w:r>
            <w:r w:rsidRPr="00616613">
              <w:rPr>
                <w:rFonts w:eastAsia="Times New Roman" w:cs="Times New Roman"/>
                <w:color w:val="000000"/>
                <w:szCs w:val="18"/>
                <w:vertAlign w:val="subscript"/>
                <w:lang w:val="en-GB" w:eastAsia="en-GB"/>
              </w:rPr>
              <w:t>mrt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33B34F" w14:textId="77777777" w:rsidR="00826721" w:rsidRPr="00872339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proofErr w:type="spellStart"/>
            <w:r w:rsidRPr="00872339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V</w:t>
            </w:r>
            <w:r w:rsidRPr="00616613">
              <w:rPr>
                <w:rFonts w:eastAsia="Times New Roman" w:cs="Times New Roman"/>
                <w:color w:val="000000"/>
                <w:szCs w:val="18"/>
                <w:vertAlign w:val="subscript"/>
                <w:lang w:val="en-GB" w:eastAsia="en-GB"/>
              </w:rPr>
              <w:t>a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D01D" w14:textId="77777777" w:rsidR="00826721" w:rsidRPr="00872339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872339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RH</w:t>
            </w:r>
          </w:p>
        </w:tc>
      </w:tr>
      <w:tr w:rsidR="00826721" w:rsidRPr="00826721" w14:paraId="61126081" w14:textId="77777777" w:rsidTr="00D31D67">
        <w:trPr>
          <w:trHeight w:val="70"/>
          <w:jc w:val="center"/>
        </w:trPr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5365E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T</w:t>
            </w:r>
            <w:r w:rsidRPr="00616613">
              <w:rPr>
                <w:rFonts w:eastAsia="Times New Roman" w:cs="Times New Roman"/>
                <w:color w:val="000000"/>
                <w:szCs w:val="18"/>
                <w:vertAlign w:val="subscript"/>
                <w:lang w:val="en-GB" w:eastAsia="en-GB"/>
              </w:rPr>
              <w:t>a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363CE" w14:textId="0B1FC7C2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1*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89D64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AF113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18"/>
                <w:lang w:val="en-GB" w:eastAsia="en-GB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F4762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18"/>
                <w:lang w:val="en-GB" w:eastAsia="en-GB"/>
              </w:rPr>
            </w:pPr>
          </w:p>
        </w:tc>
      </w:tr>
      <w:tr w:rsidR="00826721" w:rsidRPr="00826721" w14:paraId="5DFAF026" w14:textId="77777777" w:rsidTr="00D31D67">
        <w:trPr>
          <w:trHeight w:val="80"/>
          <w:jc w:val="center"/>
        </w:trPr>
        <w:tc>
          <w:tcPr>
            <w:tcW w:w="90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D0FE7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proofErr w:type="spellStart"/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T</w:t>
            </w:r>
            <w:r w:rsidRPr="00616613">
              <w:rPr>
                <w:rFonts w:eastAsia="Times New Roman" w:cs="Times New Roman"/>
                <w:color w:val="000000"/>
                <w:szCs w:val="18"/>
                <w:vertAlign w:val="subscript"/>
                <w:lang w:val="en-GB" w:eastAsia="en-GB"/>
              </w:rPr>
              <w:t>mrt</w:t>
            </w:r>
            <w:proofErr w:type="spellEnd"/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7DEFF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 xml:space="preserve">-0.23 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29A75" w14:textId="5092EBFB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1*</w:t>
            </w: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C285C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318E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18"/>
                <w:lang w:val="en-GB" w:eastAsia="en-GB"/>
              </w:rPr>
            </w:pPr>
          </w:p>
        </w:tc>
      </w:tr>
      <w:tr w:rsidR="00826721" w:rsidRPr="00826721" w14:paraId="048B2472" w14:textId="77777777" w:rsidTr="00D31D67">
        <w:trPr>
          <w:trHeight w:val="80"/>
          <w:jc w:val="center"/>
        </w:trPr>
        <w:tc>
          <w:tcPr>
            <w:tcW w:w="907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DBBA4B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proofErr w:type="spellStart"/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V</w:t>
            </w:r>
            <w:r w:rsidRPr="00616613">
              <w:rPr>
                <w:rFonts w:eastAsia="Times New Roman" w:cs="Times New Roman"/>
                <w:color w:val="000000"/>
                <w:szCs w:val="18"/>
                <w:vertAlign w:val="subscript"/>
                <w:lang w:val="en-GB" w:eastAsia="en-GB"/>
              </w:rPr>
              <w:t>a</w:t>
            </w:r>
            <w:proofErr w:type="spellEnd"/>
          </w:p>
        </w:tc>
        <w:tc>
          <w:tcPr>
            <w:tcW w:w="90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6BCF1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 xml:space="preserve">0.08 </w:t>
            </w:r>
          </w:p>
        </w:tc>
        <w:tc>
          <w:tcPr>
            <w:tcW w:w="90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B4065" w14:textId="7219756C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0.53*</w:t>
            </w:r>
          </w:p>
        </w:tc>
        <w:tc>
          <w:tcPr>
            <w:tcW w:w="90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22A2D" w14:textId="59153FD1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1*</w:t>
            </w:r>
          </w:p>
        </w:tc>
        <w:tc>
          <w:tcPr>
            <w:tcW w:w="90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BEC3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</w:p>
        </w:tc>
      </w:tr>
      <w:tr w:rsidR="00826721" w:rsidRPr="00826721" w14:paraId="1795A97E" w14:textId="77777777" w:rsidTr="00D31D67">
        <w:trPr>
          <w:trHeight w:val="80"/>
          <w:jc w:val="center"/>
        </w:trPr>
        <w:tc>
          <w:tcPr>
            <w:tcW w:w="90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1E894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RH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445454" w14:textId="753DB3F2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-0.41*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63D6D6" w14:textId="6C293684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-0.49*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358BB0" w14:textId="77777777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-0.31*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9E68" w14:textId="2E63FD5D" w:rsidR="00826721" w:rsidRPr="00616613" w:rsidRDefault="00826721" w:rsidP="0082672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18"/>
                <w:lang w:val="en-GB" w:eastAsia="en-GB"/>
              </w:rPr>
            </w:pPr>
            <w:r w:rsidRPr="00616613">
              <w:rPr>
                <w:rFonts w:eastAsia="Times New Roman" w:cs="Times New Roman"/>
                <w:color w:val="000000"/>
                <w:szCs w:val="18"/>
                <w:lang w:val="en-GB" w:eastAsia="en-GB"/>
              </w:rPr>
              <w:t>1*</w:t>
            </w:r>
          </w:p>
        </w:tc>
      </w:tr>
    </w:tbl>
    <w:p w14:paraId="587E747A" w14:textId="110BB962" w:rsidR="00616613" w:rsidRDefault="00616613" w:rsidP="00616613">
      <w:pPr>
        <w:ind w:firstLine="0"/>
        <w:jc w:val="center"/>
        <w:rPr>
          <w:lang w:val="en-GB"/>
        </w:rPr>
      </w:pPr>
      <w:r w:rsidRPr="002F4600">
        <w:rPr>
          <w:rFonts w:cs="Times New Roman"/>
          <w:b/>
          <w:bCs/>
          <w:lang w:val="en-GB"/>
        </w:rPr>
        <w:t>Table S</w:t>
      </w:r>
      <w:r w:rsidRPr="002F4600">
        <w:rPr>
          <w:rFonts w:cs="Times New Roman"/>
          <w:b/>
          <w:bCs/>
          <w:i/>
          <w:iCs/>
        </w:rPr>
        <w:fldChar w:fldCharType="begin"/>
      </w:r>
      <w:r w:rsidRPr="002F4600">
        <w:rPr>
          <w:rFonts w:cs="Times New Roman"/>
          <w:b/>
          <w:bCs/>
          <w:lang w:val="en-GB"/>
        </w:rPr>
        <w:instrText xml:space="preserve"> SEQ Table_A. \* ARABIC </w:instrText>
      </w:r>
      <w:r w:rsidRPr="002F4600">
        <w:rPr>
          <w:rFonts w:cs="Times New Roman"/>
          <w:b/>
          <w:bCs/>
          <w:i/>
          <w:iCs/>
        </w:rPr>
        <w:fldChar w:fldCharType="separate"/>
      </w:r>
      <w:r w:rsidR="00D82A59">
        <w:rPr>
          <w:rFonts w:cs="Times New Roman"/>
          <w:b/>
          <w:bCs/>
          <w:noProof/>
          <w:lang w:val="en-GB"/>
        </w:rPr>
        <w:t>4</w:t>
      </w:r>
      <w:r w:rsidRPr="002F4600">
        <w:rPr>
          <w:rFonts w:cs="Times New Roman"/>
          <w:b/>
          <w:bCs/>
          <w:i/>
          <w:iCs/>
        </w:rPr>
        <w:fldChar w:fldCharType="end"/>
      </w:r>
      <w:r w:rsidRPr="002F4600">
        <w:rPr>
          <w:rFonts w:cs="Times New Roman"/>
          <w:b/>
          <w:bCs/>
          <w:lang w:val="en-GB"/>
        </w:rPr>
        <w:t xml:space="preserve">. </w:t>
      </w:r>
      <w:r>
        <w:rPr>
          <w:iCs/>
          <w:noProof/>
          <w:szCs w:val="18"/>
          <w:lang w:val="en-GB"/>
        </w:rPr>
        <w:t xml:space="preserve">Pearson’s correlation coefficients </w:t>
      </w:r>
      <w:r w:rsidR="00D31D67">
        <w:rPr>
          <w:iCs/>
          <w:noProof/>
          <w:szCs w:val="18"/>
          <w:lang w:val="en-GB"/>
        </w:rPr>
        <w:t>of</w:t>
      </w:r>
      <w:r>
        <w:rPr>
          <w:iCs/>
          <w:noProof/>
          <w:szCs w:val="18"/>
          <w:lang w:val="en-GB"/>
        </w:rPr>
        <w:t xml:space="preserve"> microclimate variables. </w:t>
      </w:r>
      <w:r w:rsidRPr="00CD0E90">
        <w:rPr>
          <w:i/>
          <w:iCs/>
          <w:noProof/>
          <w:szCs w:val="18"/>
          <w:lang w:val="en-GB"/>
        </w:rPr>
        <w:t>Note: * indicates p-values &lt; 0.05</w:t>
      </w:r>
    </w:p>
    <w:p w14:paraId="5F9FB659" w14:textId="5FA80E96" w:rsidR="00616613" w:rsidRDefault="00616613" w:rsidP="00616613">
      <w:pPr>
        <w:ind w:firstLine="0"/>
        <w:rPr>
          <w:lang w:val="en-GB"/>
        </w:rPr>
      </w:pPr>
    </w:p>
    <w:p w14:paraId="4D447BA4" w14:textId="574812AD" w:rsidR="00616613" w:rsidRDefault="00616613" w:rsidP="00616613">
      <w:pPr>
        <w:ind w:firstLine="0"/>
        <w:rPr>
          <w:lang w:val="en-GB"/>
        </w:rPr>
      </w:pPr>
    </w:p>
    <w:p w14:paraId="0301575C" w14:textId="005A492C" w:rsidR="00616613" w:rsidRDefault="005A38F7" w:rsidP="00616613">
      <w:pPr>
        <w:ind w:firstLine="0"/>
        <w:rPr>
          <w:lang w:val="en-GB"/>
        </w:rPr>
      </w:pPr>
      <w:r>
        <w:rPr>
          <w:noProof/>
        </w:rPr>
        <w:drawing>
          <wp:inline distT="0" distB="0" distL="0" distR="0" wp14:anchorId="639A3493" wp14:editId="4CC824D4">
            <wp:extent cx="6415241" cy="1916265"/>
            <wp:effectExtent l="0" t="0" r="508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210" cy="19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8049" w14:textId="6592D74F" w:rsidR="00616613" w:rsidRPr="00754388" w:rsidRDefault="00616613" w:rsidP="00616613">
      <w:pPr>
        <w:ind w:firstLine="0"/>
        <w:jc w:val="center"/>
        <w:rPr>
          <w:i/>
          <w:lang w:val="en-GB"/>
        </w:rPr>
      </w:pPr>
      <w:r w:rsidRPr="00D342DD">
        <w:rPr>
          <w:b/>
          <w:bCs/>
          <w:szCs w:val="20"/>
          <w:lang w:val="en-GB"/>
        </w:rPr>
        <w:t xml:space="preserve">Figure S </w:t>
      </w:r>
      <w:r w:rsidRPr="00D342DD">
        <w:rPr>
          <w:b/>
          <w:bCs/>
          <w:i/>
          <w:iCs/>
          <w:szCs w:val="20"/>
        </w:rPr>
        <w:fldChar w:fldCharType="begin"/>
      </w:r>
      <w:r w:rsidRPr="00D342DD">
        <w:rPr>
          <w:b/>
          <w:bCs/>
          <w:szCs w:val="20"/>
          <w:lang w:val="en-GB"/>
        </w:rPr>
        <w:instrText xml:space="preserve"> SEQ Figure_S \* ARABIC </w:instrText>
      </w:r>
      <w:r w:rsidRPr="00D342DD">
        <w:rPr>
          <w:b/>
          <w:bCs/>
          <w:i/>
          <w:iCs/>
          <w:szCs w:val="20"/>
        </w:rPr>
        <w:fldChar w:fldCharType="separate"/>
      </w:r>
      <w:r w:rsidR="00D82A59">
        <w:rPr>
          <w:b/>
          <w:bCs/>
          <w:noProof/>
          <w:szCs w:val="20"/>
          <w:lang w:val="en-GB"/>
        </w:rPr>
        <w:t>2</w:t>
      </w:r>
      <w:r w:rsidRPr="00D342DD">
        <w:rPr>
          <w:b/>
          <w:bCs/>
          <w:i/>
          <w:iCs/>
          <w:szCs w:val="20"/>
        </w:rPr>
        <w:fldChar w:fldCharType="end"/>
      </w:r>
      <w:r w:rsidRPr="00D0270D">
        <w:rPr>
          <w:b/>
          <w:bCs/>
          <w:i/>
          <w:iCs/>
          <w:szCs w:val="20"/>
          <w:lang w:val="en-GB"/>
        </w:rPr>
        <w:t xml:space="preserve">. </w:t>
      </w:r>
      <w:r>
        <w:rPr>
          <w:szCs w:val="20"/>
          <w:lang w:val="en-GB"/>
        </w:rPr>
        <w:t>Scatterplot showing association of T</w:t>
      </w:r>
      <w:r w:rsidRPr="00D51F94">
        <w:rPr>
          <w:szCs w:val="20"/>
          <w:vertAlign w:val="subscript"/>
          <w:lang w:val="en-GB"/>
        </w:rPr>
        <w:t>a</w:t>
      </w:r>
      <w:r w:rsidR="005A38F7">
        <w:rPr>
          <w:szCs w:val="20"/>
          <w:lang w:val="en-GB"/>
        </w:rPr>
        <w:t>,</w:t>
      </w:r>
      <w:r>
        <w:rPr>
          <w:szCs w:val="20"/>
          <w:lang w:val="en-GB"/>
        </w:rPr>
        <w:t xml:space="preserve"> </w:t>
      </w:r>
      <w:proofErr w:type="spellStart"/>
      <w:r>
        <w:rPr>
          <w:szCs w:val="20"/>
          <w:lang w:val="en-GB"/>
        </w:rPr>
        <w:t>T</w:t>
      </w:r>
      <w:r w:rsidRPr="00616613">
        <w:rPr>
          <w:szCs w:val="20"/>
          <w:vertAlign w:val="subscript"/>
          <w:lang w:val="en-GB"/>
        </w:rPr>
        <w:t>mrt</w:t>
      </w:r>
      <w:proofErr w:type="spellEnd"/>
      <w:r w:rsidR="005A38F7">
        <w:rPr>
          <w:szCs w:val="20"/>
          <w:lang w:val="en-GB"/>
        </w:rPr>
        <w:t>, and T</w:t>
      </w:r>
      <w:r w:rsidR="005A38F7" w:rsidRPr="005A38F7">
        <w:rPr>
          <w:szCs w:val="20"/>
          <w:vertAlign w:val="subscript"/>
          <w:lang w:val="en-GB"/>
        </w:rPr>
        <w:t>out</w:t>
      </w:r>
      <w:r>
        <w:rPr>
          <w:szCs w:val="20"/>
          <w:lang w:val="en-GB"/>
        </w:rPr>
        <w:t xml:space="preserve"> with RH</w:t>
      </w:r>
      <w:r w:rsidR="00D621A8">
        <w:rPr>
          <w:szCs w:val="20"/>
          <w:lang w:val="en-GB"/>
        </w:rPr>
        <w:t xml:space="preserve"> at 2 p.m.</w:t>
      </w:r>
    </w:p>
    <w:p w14:paraId="2FF5F2F9" w14:textId="54C974D4" w:rsidR="00616613" w:rsidRDefault="00616613" w:rsidP="00616613">
      <w:pPr>
        <w:ind w:firstLine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5757A43" wp14:editId="23C860EC">
            <wp:extent cx="5168347" cy="3514327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10" cy="35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092B" w14:textId="0E22C2C8" w:rsidR="00616613" w:rsidRDefault="00616613" w:rsidP="00F71EAE">
      <w:pPr>
        <w:ind w:firstLine="0"/>
        <w:jc w:val="center"/>
        <w:rPr>
          <w:lang w:val="en-GB"/>
        </w:rPr>
      </w:pPr>
      <w:r w:rsidRPr="00D342DD">
        <w:rPr>
          <w:b/>
          <w:bCs/>
          <w:szCs w:val="20"/>
          <w:lang w:val="en-GB"/>
        </w:rPr>
        <w:t xml:space="preserve">Figure S </w:t>
      </w:r>
      <w:r w:rsidRPr="00D342DD">
        <w:rPr>
          <w:b/>
          <w:bCs/>
          <w:i/>
          <w:iCs/>
          <w:szCs w:val="20"/>
        </w:rPr>
        <w:fldChar w:fldCharType="begin"/>
      </w:r>
      <w:r w:rsidRPr="00D342DD">
        <w:rPr>
          <w:b/>
          <w:bCs/>
          <w:szCs w:val="20"/>
          <w:lang w:val="en-GB"/>
        </w:rPr>
        <w:instrText xml:space="preserve"> SEQ Figure_S \* ARABIC </w:instrText>
      </w:r>
      <w:r w:rsidRPr="00D342DD">
        <w:rPr>
          <w:b/>
          <w:bCs/>
          <w:i/>
          <w:iCs/>
          <w:szCs w:val="20"/>
        </w:rPr>
        <w:fldChar w:fldCharType="separate"/>
      </w:r>
      <w:r w:rsidR="00D82A59">
        <w:rPr>
          <w:b/>
          <w:bCs/>
          <w:noProof/>
          <w:szCs w:val="20"/>
          <w:lang w:val="en-GB"/>
        </w:rPr>
        <w:t>3</w:t>
      </w:r>
      <w:r w:rsidRPr="00D342DD">
        <w:rPr>
          <w:b/>
          <w:bCs/>
          <w:i/>
          <w:iCs/>
          <w:szCs w:val="20"/>
        </w:rPr>
        <w:fldChar w:fldCharType="end"/>
      </w:r>
      <w:r w:rsidRPr="00D0270D">
        <w:rPr>
          <w:b/>
          <w:bCs/>
          <w:i/>
          <w:iCs/>
          <w:szCs w:val="20"/>
          <w:lang w:val="en-GB"/>
        </w:rPr>
        <w:t xml:space="preserve">. </w:t>
      </w:r>
      <w:r w:rsidR="00564DC2" w:rsidRPr="00564DC2">
        <w:rPr>
          <w:iCs/>
          <w:noProof/>
          <w:szCs w:val="18"/>
          <w:lang w:val="en-GB"/>
        </w:rPr>
        <w:t>Histograms depicting variations in microclimate variables in semi-outdoor spaces at 2 p.m.</w:t>
      </w:r>
    </w:p>
    <w:p w14:paraId="26C957C4" w14:textId="77777777" w:rsidR="00616613" w:rsidRPr="003A77B2" w:rsidRDefault="00616613" w:rsidP="003A77B2">
      <w:pPr>
        <w:rPr>
          <w:lang w:val="en-GB"/>
        </w:rPr>
      </w:pPr>
    </w:p>
    <w:p w14:paraId="536AF1DA" w14:textId="77777777" w:rsidR="00826721" w:rsidRPr="00D621A8" w:rsidRDefault="00826721" w:rsidP="004E5F5E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71694B" w:rsidRPr="003E4221" w14:paraId="5E3FD941" w14:textId="77777777" w:rsidTr="00F1408C">
        <w:trPr>
          <w:jc w:val="center"/>
        </w:trPr>
        <w:tc>
          <w:tcPr>
            <w:tcW w:w="7088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7237844" w14:textId="77777777" w:rsidR="0071694B" w:rsidRPr="00D236A7" w:rsidRDefault="0071694B" w:rsidP="00B80937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 w:rsidRPr="00D236A7">
              <w:rPr>
                <w:b/>
                <w:color w:val="000000"/>
                <w:sz w:val="16"/>
                <w:szCs w:val="16"/>
              </w:rPr>
              <w:t>T</w:t>
            </w:r>
            <w:r w:rsidRPr="00D236A7">
              <w:rPr>
                <w:b/>
                <w:color w:val="000000"/>
                <w:sz w:val="16"/>
                <w:szCs w:val="16"/>
                <w:vertAlign w:val="subscript"/>
              </w:rPr>
              <w:t>a</w:t>
            </w:r>
            <w:r w:rsidRPr="00D236A7">
              <w:rPr>
                <w:b/>
                <w:color w:val="000000"/>
                <w:sz w:val="16"/>
                <w:szCs w:val="16"/>
              </w:rPr>
              <w:t xml:space="preserve"> ~ VP + PO + ES </w:t>
            </w:r>
          </w:p>
          <w:p w14:paraId="66C99401" w14:textId="77777777" w:rsidR="0071694B" w:rsidRPr="00A0725A" w:rsidRDefault="0071694B" w:rsidP="00B80937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(R</w:t>
            </w:r>
            <w:r w:rsidRPr="00F74752">
              <w:rPr>
                <w:color w:val="000000"/>
                <w:sz w:val="16"/>
                <w:szCs w:val="16"/>
                <w:vertAlign w:val="superscript"/>
              </w:rPr>
              <w:t>2</w:t>
            </w:r>
            <w:r>
              <w:rPr>
                <w:color w:val="000000"/>
                <w:sz w:val="16"/>
                <w:szCs w:val="16"/>
              </w:rPr>
              <w:t xml:space="preserve"> = 0.096, </w:t>
            </w:r>
            <w:r w:rsidRPr="00A0725A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A0725A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71694B" w:rsidRPr="003E4221" w14:paraId="14EC2C9B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527E8C39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BD638FA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4454B998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0160CFD8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7A1239DA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28425CBB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71694B" w:rsidRPr="003E4221" w14:paraId="0E02E3D6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4377F267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6B9B26D1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A2D121E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6E1CDBD7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642ACA3A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589D0E7A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1C413E62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71694B" w:rsidRPr="003E4221" w14:paraId="7D156427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1FEB3EFE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1EDC5D3C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29.70857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6F17ACD" w14:textId="77777777" w:rsidR="0071694B" w:rsidRPr="003E4221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0.07408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900C031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CDA2112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401.044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47338063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</w:tcPr>
          <w:p w14:paraId="1DD12F6E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71694B" w:rsidRPr="003E4221" w14:paraId="04B3FDE3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38B01A2A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56E8899C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0.13543</w:t>
            </w:r>
          </w:p>
        </w:tc>
        <w:tc>
          <w:tcPr>
            <w:tcW w:w="992" w:type="dxa"/>
          </w:tcPr>
          <w:p w14:paraId="31F40309" w14:textId="77777777" w:rsidR="0071694B" w:rsidRPr="003E4221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0.08523</w:t>
            </w:r>
          </w:p>
        </w:tc>
        <w:tc>
          <w:tcPr>
            <w:tcW w:w="1134" w:type="dxa"/>
          </w:tcPr>
          <w:p w14:paraId="7925302E" w14:textId="77777777" w:rsidR="0071694B" w:rsidRPr="00286827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0.22483080</w:t>
            </w:r>
          </w:p>
        </w:tc>
        <w:tc>
          <w:tcPr>
            <w:tcW w:w="1134" w:type="dxa"/>
          </w:tcPr>
          <w:p w14:paraId="22B65298" w14:textId="77777777" w:rsidR="0071694B" w:rsidRPr="003E4221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1.589</w:t>
            </w:r>
          </w:p>
        </w:tc>
        <w:tc>
          <w:tcPr>
            <w:tcW w:w="1047" w:type="dxa"/>
          </w:tcPr>
          <w:p w14:paraId="478B4AB0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117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45BD27FD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71694B" w:rsidRPr="003E4221" w14:paraId="2EB3556A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081FB34D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432E4F8A" w14:textId="77777777" w:rsidR="0071694B" w:rsidRPr="00286827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0.12458</w:t>
            </w:r>
          </w:p>
        </w:tc>
        <w:tc>
          <w:tcPr>
            <w:tcW w:w="992" w:type="dxa"/>
          </w:tcPr>
          <w:p w14:paraId="62AE2E4F" w14:textId="77777777" w:rsidR="0071694B" w:rsidRPr="00286827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0.08352</w:t>
            </w:r>
          </w:p>
        </w:tc>
        <w:tc>
          <w:tcPr>
            <w:tcW w:w="1134" w:type="dxa"/>
          </w:tcPr>
          <w:p w14:paraId="4F3369FC" w14:textId="77777777" w:rsidR="0071694B" w:rsidRPr="00286827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0.20690319</w:t>
            </w:r>
          </w:p>
        </w:tc>
        <w:tc>
          <w:tcPr>
            <w:tcW w:w="1134" w:type="dxa"/>
          </w:tcPr>
          <w:p w14:paraId="0275C7DC" w14:textId="77777777" w:rsidR="0071694B" w:rsidRPr="00286827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1.492</w:t>
            </w:r>
          </w:p>
        </w:tc>
        <w:tc>
          <w:tcPr>
            <w:tcW w:w="1047" w:type="dxa"/>
          </w:tcPr>
          <w:p w14:paraId="7B80F831" w14:textId="77777777" w:rsidR="0071694B" w:rsidRDefault="0071694B" w:rsidP="00B80937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141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1DBE75A1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71694B" w:rsidRPr="003E4221" w14:paraId="2192DE6D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30E098A1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334C1927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0.01300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96DBDA5" w14:textId="77777777" w:rsidR="0071694B" w:rsidRPr="003E4221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0.09400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2111990" w14:textId="77777777" w:rsidR="0071694B" w:rsidRPr="00286827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0.02163158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50E931C" w14:textId="77777777" w:rsidR="0071694B" w:rsidRPr="003E4221" w:rsidRDefault="0071694B" w:rsidP="00B8093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D34B0">
              <w:rPr>
                <w:rFonts w:cs="Times New Roman"/>
                <w:sz w:val="16"/>
                <w:szCs w:val="16"/>
                <w:lang w:val="en-GB"/>
              </w:rPr>
              <w:t>0.138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4B2E854B" w14:textId="77777777" w:rsidR="0071694B" w:rsidRPr="003E4221" w:rsidRDefault="0071694B" w:rsidP="00B80937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891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</w:tcPr>
          <w:p w14:paraId="52BC6C48" w14:textId="77777777" w:rsidR="0071694B" w:rsidRPr="003E4221" w:rsidRDefault="0071694B" w:rsidP="00B80937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1A6BAE07" w14:textId="452E45AD" w:rsidR="00BA4474" w:rsidRDefault="00BA4474" w:rsidP="00BA4474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 w:rsidR="00F6762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5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bookmarkEnd w:id="0"/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 w:rsidR="00102783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 w:rsidR="00102783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 w:rsidR="00102783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 w:rsidR="00102783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T</w:t>
      </w:r>
      <w:r w:rsidR="00102783" w:rsidRPr="00F67624">
        <w:rPr>
          <w:rFonts w:cs="Times New Roman"/>
          <w:i w:val="0"/>
          <w:iCs w:val="0"/>
          <w:noProof/>
          <w:color w:val="auto"/>
          <w:sz w:val="18"/>
          <w:szCs w:val="20"/>
          <w:vertAlign w:val="subscript"/>
          <w:lang w:val="en-GB"/>
        </w:rPr>
        <w:t>a</w:t>
      </w:r>
      <w:r w:rsidR="00102783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.</w:t>
      </w:r>
    </w:p>
    <w:p w14:paraId="6373ADC2" w14:textId="77777777" w:rsidR="00872339" w:rsidRDefault="00872339" w:rsidP="00CC3AA2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A0725A" w:rsidRPr="003E4221" w14:paraId="5CC31B0B" w14:textId="77777777" w:rsidTr="00F1408C">
        <w:trPr>
          <w:jc w:val="center"/>
        </w:trPr>
        <w:tc>
          <w:tcPr>
            <w:tcW w:w="7088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F53F53" w14:textId="77777777" w:rsidR="00A0725A" w:rsidRPr="00D236A7" w:rsidRDefault="00A0725A" w:rsidP="00A0725A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proofErr w:type="spellStart"/>
            <w:r w:rsidRPr="00D236A7">
              <w:rPr>
                <w:b/>
                <w:color w:val="000000"/>
                <w:sz w:val="16"/>
                <w:szCs w:val="16"/>
              </w:rPr>
              <w:t>T</w:t>
            </w:r>
            <w:r w:rsidRPr="00D236A7">
              <w:rPr>
                <w:b/>
                <w:color w:val="000000"/>
                <w:sz w:val="16"/>
                <w:szCs w:val="16"/>
                <w:vertAlign w:val="subscript"/>
              </w:rPr>
              <w:t>mrt</w:t>
            </w:r>
            <w:proofErr w:type="spellEnd"/>
            <w:r w:rsidRPr="00D236A7">
              <w:rPr>
                <w:b/>
                <w:color w:val="000000"/>
                <w:sz w:val="16"/>
                <w:szCs w:val="16"/>
              </w:rPr>
              <w:t xml:space="preserve"> ~ VP + PO + ES </w:t>
            </w:r>
          </w:p>
          <w:p w14:paraId="7D8B1C21" w14:textId="77777777" w:rsidR="00A0725A" w:rsidRPr="00A0725A" w:rsidRDefault="00A0725A" w:rsidP="00A0725A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(R</w:t>
            </w:r>
            <w:r w:rsidRPr="00F74752">
              <w:rPr>
                <w:color w:val="000000"/>
                <w:sz w:val="16"/>
                <w:szCs w:val="16"/>
                <w:vertAlign w:val="superscript"/>
              </w:rPr>
              <w:t>2</w:t>
            </w:r>
            <w:r>
              <w:rPr>
                <w:color w:val="000000"/>
                <w:sz w:val="16"/>
                <w:szCs w:val="16"/>
              </w:rPr>
              <w:t xml:space="preserve"> = 0.231, </w:t>
            </w:r>
            <w:r w:rsidRPr="00A0725A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A0725A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A0725A" w:rsidRPr="003E4221" w14:paraId="484527CF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43F154FB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C55EED0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27B75BEF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404EA668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2452C1AB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15DC8774" w14:textId="77777777" w:rsidR="00A0725A" w:rsidRPr="003E4221" w:rsidRDefault="00A0725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A0725A" w:rsidRPr="003E4221" w14:paraId="50D0A441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201512A8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6379846E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47DA6227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1FF4451E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790C464B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66F1A680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F8D750F" w14:textId="77777777" w:rsidR="00A0725A" w:rsidRPr="003E4221" w:rsidRDefault="00A0725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A0725A" w:rsidRPr="003E4221" w14:paraId="16343CE5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6F3A295A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25515670" w14:textId="77777777" w:rsidR="00A0725A" w:rsidRPr="003E4221" w:rsidRDefault="004D10D8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32.4000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C6DBA2A" w14:textId="77777777" w:rsidR="00A0725A" w:rsidRPr="003E4221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0.2012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88BAEEE" w14:textId="77777777" w:rsidR="00A0725A" w:rsidRPr="003E4221" w:rsidRDefault="004D10D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1C2B9DB" w14:textId="77777777" w:rsidR="00A0725A" w:rsidRPr="003E4221" w:rsidRDefault="004D10D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161.050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2660AE6C" w14:textId="77777777" w:rsidR="00A0725A" w:rsidRPr="003E4221" w:rsidRDefault="004D10D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</w:tcPr>
          <w:p w14:paraId="661030FD" w14:textId="77777777" w:rsidR="00A0725A" w:rsidRPr="003E4221" w:rsidRDefault="00A0725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A0725A" w:rsidRPr="003E4221" w14:paraId="12F5166B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6D10CEA4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38D46549" w14:textId="77777777" w:rsidR="00A0725A" w:rsidRPr="003E4221" w:rsidRDefault="004D10D8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0.9100</w:t>
            </w:r>
          </w:p>
        </w:tc>
        <w:tc>
          <w:tcPr>
            <w:tcW w:w="992" w:type="dxa"/>
          </w:tcPr>
          <w:p w14:paraId="473E772A" w14:textId="77777777" w:rsidR="00A0725A" w:rsidRPr="003E4221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0.2315</w:t>
            </w:r>
          </w:p>
        </w:tc>
        <w:tc>
          <w:tcPr>
            <w:tcW w:w="1134" w:type="dxa"/>
          </w:tcPr>
          <w:p w14:paraId="426E5156" w14:textId="77777777" w:rsidR="00A0725A" w:rsidRPr="00286827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0.5131347</w:t>
            </w:r>
          </w:p>
        </w:tc>
        <w:tc>
          <w:tcPr>
            <w:tcW w:w="1134" w:type="dxa"/>
          </w:tcPr>
          <w:p w14:paraId="1D332A3C" w14:textId="77777777" w:rsidR="00A0725A" w:rsidRPr="003E4221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3.931</w:t>
            </w:r>
          </w:p>
        </w:tc>
        <w:tc>
          <w:tcPr>
            <w:tcW w:w="1047" w:type="dxa"/>
          </w:tcPr>
          <w:p w14:paraId="4EE7F90B" w14:textId="77777777" w:rsidR="00A0725A" w:rsidRPr="003E4221" w:rsidRDefault="004D10D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3449EC25" w14:textId="77777777" w:rsidR="00A0725A" w:rsidRPr="003E4221" w:rsidRDefault="00A0725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A0725A" w:rsidRPr="003E4221" w14:paraId="32542164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5F69CB94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78B3DC41" w14:textId="77777777" w:rsidR="00A0725A" w:rsidRPr="00286827" w:rsidRDefault="004D10D8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-0.2395</w:t>
            </w:r>
          </w:p>
        </w:tc>
        <w:tc>
          <w:tcPr>
            <w:tcW w:w="992" w:type="dxa"/>
          </w:tcPr>
          <w:p w14:paraId="2715B49B" w14:textId="77777777" w:rsidR="00A0725A" w:rsidRPr="00286827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0.2268</w:t>
            </w:r>
          </w:p>
        </w:tc>
        <w:tc>
          <w:tcPr>
            <w:tcW w:w="1134" w:type="dxa"/>
          </w:tcPr>
          <w:p w14:paraId="06BE760E" w14:textId="77777777" w:rsidR="00A0725A" w:rsidRPr="00286827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-0.1351211</w:t>
            </w:r>
          </w:p>
        </w:tc>
        <w:tc>
          <w:tcPr>
            <w:tcW w:w="1134" w:type="dxa"/>
          </w:tcPr>
          <w:p w14:paraId="53C39F19" w14:textId="77777777" w:rsidR="00A0725A" w:rsidRPr="00286827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-1.056</w:t>
            </w:r>
          </w:p>
        </w:tc>
        <w:tc>
          <w:tcPr>
            <w:tcW w:w="1047" w:type="dxa"/>
          </w:tcPr>
          <w:p w14:paraId="12BB5BC6" w14:textId="77777777" w:rsidR="00A0725A" w:rsidRDefault="004D10D8" w:rsidP="006839BA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295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38BC7EAA" w14:textId="77777777" w:rsidR="00A0725A" w:rsidRPr="003E4221" w:rsidRDefault="00A0725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A0725A" w:rsidRPr="003E4221" w14:paraId="5D76509F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6091C6CD" w14:textId="77777777" w:rsidR="00A0725A" w:rsidRPr="003E4221" w:rsidRDefault="00A0725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53849FA1" w14:textId="77777777" w:rsidR="00A0725A" w:rsidRPr="003E4221" w:rsidRDefault="004D10D8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0.3133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1ECD8AE" w14:textId="77777777" w:rsidR="00A0725A" w:rsidRPr="003E4221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0.2553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64141FD" w14:textId="77777777" w:rsidR="00A0725A" w:rsidRPr="00286827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0.1771440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08D31EB" w14:textId="77777777" w:rsidR="00A0725A" w:rsidRPr="003E4221" w:rsidRDefault="004D10D8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D10D8">
              <w:rPr>
                <w:rFonts w:cs="Times New Roman"/>
                <w:sz w:val="16"/>
                <w:szCs w:val="16"/>
                <w:lang w:val="en-GB"/>
              </w:rPr>
              <w:t>1.227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23C0E841" w14:textId="77777777" w:rsidR="00A0725A" w:rsidRPr="003E4221" w:rsidRDefault="004D10D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225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</w:tcPr>
          <w:p w14:paraId="3A9ABDF6" w14:textId="77777777" w:rsidR="00A0725A" w:rsidRPr="003E4221" w:rsidRDefault="00A0725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1EFFBDD4" w14:textId="1E38C9EE" w:rsidR="00CC3AA2" w:rsidRDefault="00CC3AA2" w:rsidP="00CC3AA2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6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T</w:t>
      </w:r>
      <w:r>
        <w:rPr>
          <w:rFonts w:cs="Times New Roman"/>
          <w:i w:val="0"/>
          <w:iCs w:val="0"/>
          <w:noProof/>
          <w:color w:val="auto"/>
          <w:sz w:val="18"/>
          <w:szCs w:val="20"/>
          <w:vertAlign w:val="subscript"/>
          <w:lang w:val="en-GB"/>
        </w:rPr>
        <w:t>mrt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.</w:t>
      </w:r>
    </w:p>
    <w:p w14:paraId="3E545A76" w14:textId="77777777" w:rsidR="00A375B0" w:rsidRDefault="00A375B0" w:rsidP="00A375B0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D236A7" w:rsidRPr="003E4221" w14:paraId="313A5D4C" w14:textId="77777777" w:rsidTr="00F1408C">
        <w:trPr>
          <w:jc w:val="center"/>
        </w:trPr>
        <w:tc>
          <w:tcPr>
            <w:tcW w:w="7088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1F3037" w14:textId="77777777" w:rsidR="00D236A7" w:rsidRPr="00D236A7" w:rsidRDefault="00D236A7" w:rsidP="006839BA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V</w:t>
            </w:r>
            <w:r>
              <w:rPr>
                <w:b/>
                <w:color w:val="000000"/>
                <w:sz w:val="16"/>
                <w:szCs w:val="16"/>
                <w:vertAlign w:val="subscript"/>
              </w:rPr>
              <w:t>a</w:t>
            </w:r>
            <w:r w:rsidRPr="00D236A7">
              <w:rPr>
                <w:b/>
                <w:color w:val="000000"/>
                <w:sz w:val="16"/>
                <w:szCs w:val="16"/>
              </w:rPr>
              <w:t xml:space="preserve"> ~ VP + PO + ES </w:t>
            </w:r>
          </w:p>
          <w:p w14:paraId="58899588" w14:textId="77777777" w:rsidR="00D236A7" w:rsidRPr="00A0725A" w:rsidRDefault="00D236A7" w:rsidP="006839BA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(R</w:t>
            </w:r>
            <w:r w:rsidRPr="00F74752">
              <w:rPr>
                <w:color w:val="000000"/>
                <w:sz w:val="16"/>
                <w:szCs w:val="16"/>
                <w:vertAlign w:val="superscript"/>
              </w:rPr>
              <w:t>2</w:t>
            </w:r>
            <w:r>
              <w:rPr>
                <w:color w:val="000000"/>
                <w:sz w:val="16"/>
                <w:szCs w:val="16"/>
              </w:rPr>
              <w:t xml:space="preserve"> = 0.</w:t>
            </w:r>
            <w:r w:rsidR="00897D53">
              <w:rPr>
                <w:color w:val="000000"/>
                <w:sz w:val="16"/>
                <w:szCs w:val="16"/>
              </w:rPr>
              <w:t>351</w:t>
            </w:r>
            <w:r>
              <w:rPr>
                <w:color w:val="000000"/>
                <w:sz w:val="16"/>
                <w:szCs w:val="16"/>
              </w:rPr>
              <w:t xml:space="preserve">, </w:t>
            </w:r>
            <w:r w:rsidRPr="00A0725A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A0725A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D236A7" w:rsidRPr="003E4221" w14:paraId="378CA493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2719ECC0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89C47CF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0E7BA3AC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3842BE4C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738B4804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4156BC90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D236A7" w:rsidRPr="003E4221" w14:paraId="22A9392E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29926116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6FA35FFB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9A61BF7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248BAF45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1DCFAA0F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42BBB992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36CAF1C1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D236A7" w:rsidRPr="003E4221" w14:paraId="3E85056D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510358CD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08728811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0.86962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CDAB49E" w14:textId="77777777" w:rsidR="00D236A7" w:rsidRPr="003E4221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0.05481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D4FCCF7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9770914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15.866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46A42CF1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</w:tcPr>
          <w:p w14:paraId="235CE9E0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D236A7" w:rsidRPr="003E4221" w14:paraId="1D461C21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102DF247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4DB452CD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0.22196</w:t>
            </w:r>
          </w:p>
        </w:tc>
        <w:tc>
          <w:tcPr>
            <w:tcW w:w="992" w:type="dxa"/>
          </w:tcPr>
          <w:p w14:paraId="19D9677B" w14:textId="77777777" w:rsidR="00D236A7" w:rsidRPr="003E4221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0.06306</w:t>
            </w:r>
          </w:p>
        </w:tc>
        <w:tc>
          <w:tcPr>
            <w:tcW w:w="1134" w:type="dxa"/>
          </w:tcPr>
          <w:p w14:paraId="44638777" w14:textId="77777777" w:rsidR="00D236A7" w:rsidRPr="00286827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0.4221209</w:t>
            </w:r>
          </w:p>
        </w:tc>
        <w:tc>
          <w:tcPr>
            <w:tcW w:w="1134" w:type="dxa"/>
          </w:tcPr>
          <w:p w14:paraId="3950B965" w14:textId="77777777" w:rsidR="00D236A7" w:rsidRPr="003E4221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3.520</w:t>
            </w:r>
          </w:p>
        </w:tc>
        <w:tc>
          <w:tcPr>
            <w:tcW w:w="1047" w:type="dxa"/>
          </w:tcPr>
          <w:p w14:paraId="68E5375F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3C8A35FE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D236A7" w:rsidRPr="003E4221" w14:paraId="030DD21A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25B1E313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34611583" w14:textId="77777777" w:rsidR="00D236A7" w:rsidRPr="00286827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-0.21665</w:t>
            </w:r>
          </w:p>
        </w:tc>
        <w:tc>
          <w:tcPr>
            <w:tcW w:w="992" w:type="dxa"/>
          </w:tcPr>
          <w:p w14:paraId="0B83129E" w14:textId="77777777" w:rsidR="00D236A7" w:rsidRPr="00286827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0.06179</w:t>
            </w:r>
          </w:p>
        </w:tc>
        <w:tc>
          <w:tcPr>
            <w:tcW w:w="1134" w:type="dxa"/>
          </w:tcPr>
          <w:p w14:paraId="3E6DEA93" w14:textId="77777777" w:rsidR="00D236A7" w:rsidRPr="00286827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-0.4122082</w:t>
            </w:r>
          </w:p>
        </w:tc>
        <w:tc>
          <w:tcPr>
            <w:tcW w:w="1134" w:type="dxa"/>
          </w:tcPr>
          <w:p w14:paraId="19CCE591" w14:textId="77777777" w:rsidR="00D236A7" w:rsidRPr="00286827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-3.506</w:t>
            </w:r>
          </w:p>
        </w:tc>
        <w:tc>
          <w:tcPr>
            <w:tcW w:w="1047" w:type="dxa"/>
          </w:tcPr>
          <w:p w14:paraId="648FAF2F" w14:textId="77777777" w:rsidR="00D236A7" w:rsidRDefault="00D236A7" w:rsidP="006839BA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77409129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D236A7" w:rsidRPr="003E4221" w14:paraId="35B0378E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4441DAD4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2D74D761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-0.10141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6775EFB" w14:textId="77777777" w:rsidR="00D236A7" w:rsidRPr="003E4221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0.06955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C83AC9B" w14:textId="77777777" w:rsidR="00D236A7" w:rsidRPr="00286827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-0.1933514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281A607" w14:textId="77777777" w:rsidR="00D236A7" w:rsidRPr="003E4221" w:rsidRDefault="00D236A7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236A7">
              <w:rPr>
                <w:rFonts w:cs="Times New Roman"/>
                <w:sz w:val="16"/>
                <w:szCs w:val="16"/>
                <w:lang w:val="en-GB"/>
              </w:rPr>
              <w:t>-1.458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02CB2DB8" w14:textId="77777777" w:rsidR="00D236A7" w:rsidRPr="003E4221" w:rsidRDefault="00D236A7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150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</w:tcPr>
          <w:p w14:paraId="47A590C9" w14:textId="77777777" w:rsidR="00D236A7" w:rsidRPr="003E4221" w:rsidRDefault="00D236A7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44500679" w14:textId="7048F196" w:rsidR="00A375B0" w:rsidRDefault="00A375B0" w:rsidP="00A375B0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7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V</w:t>
      </w:r>
      <w:r>
        <w:rPr>
          <w:rFonts w:cs="Times New Roman"/>
          <w:i w:val="0"/>
          <w:iCs w:val="0"/>
          <w:noProof/>
          <w:color w:val="auto"/>
          <w:sz w:val="18"/>
          <w:szCs w:val="20"/>
          <w:vertAlign w:val="subscript"/>
          <w:lang w:val="en-GB"/>
        </w:rPr>
        <w:t>a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4A07CF" w:rsidRPr="003E4221" w14:paraId="309F71A3" w14:textId="77777777" w:rsidTr="003D13E4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734DF93" w14:textId="77777777" w:rsidR="004A07CF" w:rsidRPr="00D236A7" w:rsidRDefault="004A07CF" w:rsidP="006839BA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lastRenderedPageBreak/>
              <w:t>RH</w:t>
            </w:r>
            <w:r w:rsidRPr="00D236A7">
              <w:rPr>
                <w:b/>
                <w:color w:val="000000"/>
                <w:sz w:val="16"/>
                <w:szCs w:val="16"/>
              </w:rPr>
              <w:t xml:space="preserve"> ~ VP + PO + ES </w:t>
            </w:r>
          </w:p>
          <w:p w14:paraId="1271BE55" w14:textId="77777777" w:rsidR="004A07CF" w:rsidRPr="00A0725A" w:rsidRDefault="004A07CF" w:rsidP="006839BA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(R</w:t>
            </w:r>
            <w:r w:rsidRPr="00F74752">
              <w:rPr>
                <w:color w:val="000000"/>
                <w:sz w:val="16"/>
                <w:szCs w:val="16"/>
                <w:vertAlign w:val="superscript"/>
              </w:rPr>
              <w:t>2</w:t>
            </w:r>
            <w:r>
              <w:rPr>
                <w:color w:val="000000"/>
                <w:sz w:val="16"/>
                <w:szCs w:val="16"/>
              </w:rPr>
              <w:t xml:space="preserve"> = 0.</w:t>
            </w:r>
            <w:r w:rsidR="005C1025">
              <w:rPr>
                <w:color w:val="000000"/>
                <w:sz w:val="16"/>
                <w:szCs w:val="16"/>
              </w:rPr>
              <w:t>273</w:t>
            </w:r>
            <w:r>
              <w:rPr>
                <w:color w:val="000000"/>
                <w:sz w:val="16"/>
                <w:szCs w:val="16"/>
              </w:rPr>
              <w:t xml:space="preserve">, </w:t>
            </w:r>
            <w:r w:rsidRPr="00A0725A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A0725A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4A07CF" w:rsidRPr="003E4221" w14:paraId="61711874" w14:textId="77777777" w:rsidTr="003D13E4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6FD73AE0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EFA9A36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5EFAE6C0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5A734B7C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1423B7EE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3953DDCF" w14:textId="77777777" w:rsidR="004A07CF" w:rsidRPr="003E4221" w:rsidRDefault="004A07CF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4A07CF" w:rsidRPr="003E4221" w14:paraId="0948FCF9" w14:textId="77777777" w:rsidTr="003D13E4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4AC3F434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5A7C5577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6EE7A99E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4863081C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1A3B01CD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64C0D0F7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41D761C" w14:textId="77777777" w:rsidR="004A07CF" w:rsidRPr="003E4221" w:rsidRDefault="004A07CF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4A07CF" w:rsidRPr="003E4221" w14:paraId="1632933D" w14:textId="77777777" w:rsidTr="003D13E4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501D860B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17AC2692" w14:textId="77777777" w:rsidR="004A07CF" w:rsidRPr="003E4221" w:rsidRDefault="006C215B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70.1027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25068F5" w14:textId="77777777" w:rsidR="004A07CF" w:rsidRPr="003E4221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0.6091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1D76881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FD0ED1C" w14:textId="77777777" w:rsidR="004A07CF" w:rsidRPr="003E4221" w:rsidRDefault="006C215B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115.087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6D25399D" w14:textId="77777777" w:rsidR="004A07CF" w:rsidRPr="003E4221" w:rsidRDefault="005D47A4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48203232" w14:textId="77777777" w:rsidR="004A07CF" w:rsidRPr="003E4221" w:rsidRDefault="004A07CF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4A07CF" w:rsidRPr="003E4221" w14:paraId="364ED48E" w14:textId="77777777" w:rsidTr="003D13E4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2D47544B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24797F83" w14:textId="77777777" w:rsidR="004A07CF" w:rsidRPr="003E4221" w:rsidRDefault="006C215B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-3.0006</w:t>
            </w:r>
          </w:p>
        </w:tc>
        <w:tc>
          <w:tcPr>
            <w:tcW w:w="992" w:type="dxa"/>
          </w:tcPr>
          <w:p w14:paraId="641D9C41" w14:textId="77777777" w:rsidR="004A07CF" w:rsidRPr="003E4221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0.7009</w:t>
            </w:r>
          </w:p>
        </w:tc>
        <w:tc>
          <w:tcPr>
            <w:tcW w:w="1134" w:type="dxa"/>
          </w:tcPr>
          <w:p w14:paraId="5F005762" w14:textId="77777777" w:rsidR="004A07CF" w:rsidRPr="00286827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-0.5433986</w:t>
            </w:r>
          </w:p>
        </w:tc>
        <w:tc>
          <w:tcPr>
            <w:tcW w:w="1134" w:type="dxa"/>
          </w:tcPr>
          <w:p w14:paraId="2B25286A" w14:textId="77777777" w:rsidR="004A07CF" w:rsidRPr="003E4221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-4.281</w:t>
            </w:r>
          </w:p>
        </w:tc>
        <w:tc>
          <w:tcPr>
            <w:tcW w:w="1047" w:type="dxa"/>
          </w:tcPr>
          <w:p w14:paraId="4B8C2DDE" w14:textId="77777777" w:rsidR="004A07CF" w:rsidRPr="003E4221" w:rsidRDefault="005D47A4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5BC882CD" w14:textId="77777777" w:rsidR="004A07CF" w:rsidRPr="003E4221" w:rsidRDefault="004A07CF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4A07CF" w:rsidRPr="003E4221" w14:paraId="41B78080" w14:textId="77777777" w:rsidTr="003D13E4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093D1C83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087B87AA" w14:textId="77777777" w:rsidR="004A07CF" w:rsidRPr="00286827" w:rsidRDefault="006C215B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0.6635</w:t>
            </w:r>
          </w:p>
        </w:tc>
        <w:tc>
          <w:tcPr>
            <w:tcW w:w="992" w:type="dxa"/>
          </w:tcPr>
          <w:p w14:paraId="06102F79" w14:textId="77777777" w:rsidR="004A07CF" w:rsidRPr="00286827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0.6868</w:t>
            </w:r>
          </w:p>
        </w:tc>
        <w:tc>
          <w:tcPr>
            <w:tcW w:w="1134" w:type="dxa"/>
          </w:tcPr>
          <w:p w14:paraId="35F9D69A" w14:textId="77777777" w:rsidR="004A07CF" w:rsidRPr="00286827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0.1202209</w:t>
            </w:r>
          </w:p>
        </w:tc>
        <w:tc>
          <w:tcPr>
            <w:tcW w:w="1134" w:type="dxa"/>
          </w:tcPr>
          <w:p w14:paraId="4CAA9AC6" w14:textId="77777777" w:rsidR="004A07CF" w:rsidRPr="00286827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0.966</w:t>
            </w:r>
          </w:p>
        </w:tc>
        <w:tc>
          <w:tcPr>
            <w:tcW w:w="1047" w:type="dxa"/>
          </w:tcPr>
          <w:p w14:paraId="48008D0C" w14:textId="77777777" w:rsidR="004A07CF" w:rsidRDefault="005D47A4" w:rsidP="006839BA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338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582FED82" w14:textId="77777777" w:rsidR="004A07CF" w:rsidRPr="003E4221" w:rsidRDefault="004A07CF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4A07CF" w:rsidRPr="003E4221" w14:paraId="43732762" w14:textId="77777777" w:rsidTr="003D13E4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37C97409" w14:textId="77777777" w:rsidR="004A07CF" w:rsidRPr="003E4221" w:rsidRDefault="004A07CF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46754653" w14:textId="77777777" w:rsidR="004A07CF" w:rsidRPr="003E4221" w:rsidRDefault="006C215B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-1.9272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C17BBD1" w14:textId="77777777" w:rsidR="004A07CF" w:rsidRPr="003E4221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0.7730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58CF659" w14:textId="77777777" w:rsidR="004A07CF" w:rsidRPr="00286827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-0.3499050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BD3A1BB" w14:textId="77777777" w:rsidR="004A07CF" w:rsidRPr="003E4221" w:rsidRDefault="006C215B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C215B">
              <w:rPr>
                <w:rFonts w:cs="Times New Roman"/>
                <w:sz w:val="16"/>
                <w:szCs w:val="16"/>
                <w:lang w:val="en-GB"/>
              </w:rPr>
              <w:t>-2.493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20F03DE8" w14:textId="77777777" w:rsidR="004A07CF" w:rsidRPr="003E4221" w:rsidRDefault="005D47A4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3B839EE2" w14:textId="77777777" w:rsidR="004A07CF" w:rsidRPr="003E4221" w:rsidRDefault="004A07CF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33BAA7EE" w14:textId="32AE1638" w:rsidR="004A07CF" w:rsidRDefault="004A07CF" w:rsidP="004A07CF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8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RH.</w:t>
      </w:r>
    </w:p>
    <w:p w14:paraId="1AC91A53" w14:textId="77777777" w:rsidR="008807F8" w:rsidRDefault="008807F8" w:rsidP="008807F8">
      <w:pPr>
        <w:rPr>
          <w:lang w:val="en-GB"/>
        </w:rPr>
      </w:pPr>
    </w:p>
    <w:p w14:paraId="300392DB" w14:textId="77777777" w:rsidR="008807F8" w:rsidRDefault="008807F8" w:rsidP="008807F8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8807F8" w:rsidRPr="00564DC2" w14:paraId="78D0583D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425B7F3" w14:textId="77777777" w:rsidR="008807F8" w:rsidRPr="008807F8" w:rsidRDefault="008807F8" w:rsidP="006839BA">
            <w:pPr>
              <w:ind w:firstLine="0"/>
              <w:jc w:val="center"/>
              <w:rPr>
                <w:b/>
                <w:color w:val="000000"/>
                <w:sz w:val="16"/>
                <w:szCs w:val="16"/>
                <w:lang w:val="en-GB"/>
              </w:rPr>
            </w:pPr>
            <w:r w:rsidRPr="008807F8">
              <w:rPr>
                <w:b/>
                <w:color w:val="000000"/>
                <w:sz w:val="16"/>
                <w:szCs w:val="16"/>
                <w:lang w:val="en-GB"/>
              </w:rPr>
              <w:t xml:space="preserve">SET* (1 MET) ~ VP + PO + ES </w:t>
            </w:r>
          </w:p>
          <w:p w14:paraId="060E9755" w14:textId="77777777" w:rsidR="008807F8" w:rsidRPr="008807F8" w:rsidRDefault="008807F8" w:rsidP="006839BA">
            <w:pPr>
              <w:ind w:firstLine="0"/>
              <w:jc w:val="center"/>
              <w:rPr>
                <w:rFonts w:cs="Times New Roman"/>
                <w:sz w:val="16"/>
                <w:szCs w:val="16"/>
                <w:lang w:val="en-GB"/>
              </w:rPr>
            </w:pPr>
            <w:r w:rsidRPr="008807F8">
              <w:rPr>
                <w:color w:val="000000"/>
                <w:sz w:val="16"/>
                <w:szCs w:val="16"/>
                <w:lang w:val="en-GB"/>
              </w:rPr>
              <w:t>(R</w:t>
            </w:r>
            <w:r w:rsidRPr="008807F8">
              <w:rPr>
                <w:color w:val="000000"/>
                <w:sz w:val="16"/>
                <w:szCs w:val="16"/>
                <w:vertAlign w:val="superscript"/>
                <w:lang w:val="en-GB"/>
              </w:rPr>
              <w:t>2</w:t>
            </w:r>
            <w:r w:rsidRPr="008807F8">
              <w:rPr>
                <w:color w:val="000000"/>
                <w:sz w:val="16"/>
                <w:szCs w:val="16"/>
                <w:lang w:val="en-GB"/>
              </w:rPr>
              <w:t xml:space="preserve"> = 0.</w:t>
            </w:r>
            <w:r w:rsidR="00D1013B">
              <w:rPr>
                <w:color w:val="000000"/>
                <w:sz w:val="16"/>
                <w:szCs w:val="16"/>
                <w:lang w:val="en-GB"/>
              </w:rPr>
              <w:t>197</w:t>
            </w:r>
            <w:r w:rsidRPr="008807F8">
              <w:rPr>
                <w:color w:val="000000"/>
                <w:sz w:val="16"/>
                <w:szCs w:val="16"/>
                <w:lang w:val="en-GB"/>
              </w:rPr>
              <w:t xml:space="preserve">, </w:t>
            </w:r>
            <w:r w:rsidRPr="008807F8"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8807F8">
              <w:rPr>
                <w:rFonts w:cs="Times New Roman"/>
                <w:sz w:val="16"/>
                <w:szCs w:val="16"/>
                <w:lang w:val="en-GB"/>
              </w:rPr>
              <w:t xml:space="preserve"> &lt;.001)</w:t>
            </w:r>
          </w:p>
        </w:tc>
      </w:tr>
      <w:tr w:rsidR="008807F8" w:rsidRPr="003E4221" w14:paraId="50BD13D4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6BD61D7C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0360BAC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046A6F13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0233D81D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19F68A75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222A6DA5" w14:textId="77777777" w:rsidR="008807F8" w:rsidRPr="003E4221" w:rsidRDefault="008807F8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8807F8" w:rsidRPr="003E4221" w14:paraId="619E7AFC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00AE9166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440CA050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36F07FD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45923B91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16040E88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34AE3D9D" w14:textId="77777777" w:rsidR="008807F8" w:rsidRPr="003E4221" w:rsidRDefault="008807F8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1B7E9172" w14:textId="77777777" w:rsidR="008807F8" w:rsidRPr="003E4221" w:rsidRDefault="008807F8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D1013B" w:rsidRPr="003E4221" w14:paraId="171C5312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17E0F4B5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2C189175" w14:textId="77777777" w:rsidR="00D1013B" w:rsidRPr="003E4221" w:rsidRDefault="00D1013B" w:rsidP="00D1013B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26.43101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590F6D7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0.12840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55A7EEE" w14:textId="77777777" w:rsidR="00D1013B" w:rsidRPr="003E4221" w:rsidRDefault="00243B8E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BC44EB8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205.844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150CD604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287B23E2" w14:textId="77777777" w:rsidR="00D1013B" w:rsidRPr="003E4221" w:rsidRDefault="00D1013B" w:rsidP="00D1013B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D1013B" w:rsidRPr="003E4221" w14:paraId="519F4567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34AB9555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358CB5C5" w14:textId="77777777" w:rsidR="00D1013B" w:rsidRPr="003E4221" w:rsidRDefault="00D1013B" w:rsidP="00D1013B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-0.26236</w:t>
            </w:r>
          </w:p>
        </w:tc>
        <w:tc>
          <w:tcPr>
            <w:tcW w:w="992" w:type="dxa"/>
          </w:tcPr>
          <w:p w14:paraId="722622E0" w14:textId="77777777" w:rsidR="00D1013B" w:rsidRPr="00286827" w:rsidRDefault="00D1013B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0.14774</w:t>
            </w:r>
          </w:p>
        </w:tc>
        <w:tc>
          <w:tcPr>
            <w:tcW w:w="1134" w:type="dxa"/>
          </w:tcPr>
          <w:p w14:paraId="3C14E330" w14:textId="77777777" w:rsidR="00D1013B" w:rsidRPr="00286827" w:rsidRDefault="00243B8E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243B8E">
              <w:rPr>
                <w:rFonts w:cs="Times New Roman"/>
                <w:sz w:val="16"/>
                <w:szCs w:val="16"/>
                <w:lang w:val="en-GB"/>
              </w:rPr>
              <w:t>-0.23687714</w:t>
            </w:r>
          </w:p>
        </w:tc>
        <w:tc>
          <w:tcPr>
            <w:tcW w:w="1134" w:type="dxa"/>
          </w:tcPr>
          <w:p w14:paraId="085C6D00" w14:textId="77777777" w:rsidR="00D1013B" w:rsidRPr="003E4221" w:rsidRDefault="00D1013B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-1.776</w:t>
            </w:r>
          </w:p>
        </w:tc>
        <w:tc>
          <w:tcPr>
            <w:tcW w:w="1047" w:type="dxa"/>
          </w:tcPr>
          <w:p w14:paraId="5CCE5431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081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7280C8AB" w14:textId="77777777" w:rsidR="00D1013B" w:rsidRPr="003E4221" w:rsidRDefault="00D1013B" w:rsidP="00D1013B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D1013B" w:rsidRPr="003E4221" w14:paraId="23F14683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66364EDE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4C7C7B4E" w14:textId="77777777" w:rsidR="00D1013B" w:rsidRPr="00286827" w:rsidRDefault="00D1013B" w:rsidP="00D1013B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0.45456</w:t>
            </w:r>
          </w:p>
        </w:tc>
        <w:tc>
          <w:tcPr>
            <w:tcW w:w="992" w:type="dxa"/>
          </w:tcPr>
          <w:p w14:paraId="5E934550" w14:textId="77777777" w:rsidR="00D1013B" w:rsidRPr="00286827" w:rsidRDefault="00D1013B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0.14477</w:t>
            </w:r>
          </w:p>
        </w:tc>
        <w:tc>
          <w:tcPr>
            <w:tcW w:w="1134" w:type="dxa"/>
          </w:tcPr>
          <w:p w14:paraId="52D6F011" w14:textId="77777777" w:rsidR="00D1013B" w:rsidRPr="00286827" w:rsidRDefault="00243B8E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243B8E">
              <w:rPr>
                <w:rFonts w:cs="Times New Roman"/>
                <w:sz w:val="16"/>
                <w:szCs w:val="16"/>
                <w:lang w:val="en-GB"/>
              </w:rPr>
              <w:t>0.41059388</w:t>
            </w:r>
          </w:p>
        </w:tc>
        <w:tc>
          <w:tcPr>
            <w:tcW w:w="1134" w:type="dxa"/>
          </w:tcPr>
          <w:p w14:paraId="1AC4AC7F" w14:textId="77777777" w:rsidR="00D1013B" w:rsidRPr="00286827" w:rsidRDefault="00D1013B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3.140</w:t>
            </w:r>
          </w:p>
        </w:tc>
        <w:tc>
          <w:tcPr>
            <w:tcW w:w="1047" w:type="dxa"/>
          </w:tcPr>
          <w:p w14:paraId="061A4255" w14:textId="77777777" w:rsidR="00D1013B" w:rsidRDefault="00D1013B" w:rsidP="00D1013B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386F6137" w14:textId="77777777" w:rsidR="00D1013B" w:rsidRPr="003E4221" w:rsidRDefault="00D1013B" w:rsidP="00D1013B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D1013B" w:rsidRPr="003E4221" w14:paraId="76E15EEB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7A2AC6A9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56142EA4" w14:textId="77777777" w:rsidR="00D1013B" w:rsidRPr="003E4221" w:rsidRDefault="00D1013B" w:rsidP="00D1013B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0.09793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5F4E1D1F" w14:textId="77777777" w:rsidR="00D1013B" w:rsidRPr="00286827" w:rsidRDefault="00D1013B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0.16294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2C01C68" w14:textId="77777777" w:rsidR="00D1013B" w:rsidRPr="00286827" w:rsidRDefault="00243B8E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243B8E">
              <w:rPr>
                <w:rFonts w:cs="Times New Roman"/>
                <w:sz w:val="16"/>
                <w:szCs w:val="16"/>
                <w:lang w:val="en-GB"/>
              </w:rPr>
              <w:t>0.08864094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2F0E9C12" w14:textId="77777777" w:rsidR="00D1013B" w:rsidRPr="003E4221" w:rsidRDefault="00D1013B" w:rsidP="00D101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1013B">
              <w:rPr>
                <w:rFonts w:cs="Times New Roman"/>
                <w:sz w:val="16"/>
                <w:szCs w:val="16"/>
                <w:lang w:val="en-GB"/>
              </w:rPr>
              <w:t>0.601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5E8633A8" w14:textId="77777777" w:rsidR="00D1013B" w:rsidRPr="003E4221" w:rsidRDefault="00D1013B" w:rsidP="00D1013B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550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5D789B0E" w14:textId="77777777" w:rsidR="00D1013B" w:rsidRPr="003E4221" w:rsidRDefault="00D1013B" w:rsidP="00D1013B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3F0360B9" w14:textId="753E6FD0" w:rsidR="008807F8" w:rsidRDefault="008807F8" w:rsidP="008807F8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9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SET* (1 MET).</w:t>
      </w:r>
    </w:p>
    <w:p w14:paraId="7FA25CB7" w14:textId="77777777" w:rsidR="00C1770A" w:rsidRDefault="00C1770A" w:rsidP="00C1770A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C1770A" w:rsidRPr="00564DC2" w14:paraId="4A497E69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CBCB93" w14:textId="6070C506" w:rsidR="00C1770A" w:rsidRPr="008807F8" w:rsidRDefault="00C1770A" w:rsidP="00C1770A">
            <w:pPr>
              <w:ind w:firstLine="0"/>
              <w:jc w:val="center"/>
              <w:rPr>
                <w:b/>
                <w:color w:val="000000"/>
                <w:sz w:val="16"/>
                <w:szCs w:val="16"/>
                <w:lang w:val="en-GB"/>
              </w:rPr>
            </w:pPr>
            <w:r w:rsidRPr="008807F8">
              <w:rPr>
                <w:b/>
                <w:color w:val="000000"/>
                <w:sz w:val="16"/>
                <w:szCs w:val="16"/>
                <w:lang w:val="en-GB"/>
              </w:rPr>
              <w:t>SET* (1</w:t>
            </w:r>
            <w:r>
              <w:rPr>
                <w:b/>
                <w:color w:val="000000"/>
                <w:sz w:val="16"/>
                <w:szCs w:val="16"/>
                <w:lang w:val="en-GB"/>
              </w:rPr>
              <w:t>.5</w:t>
            </w:r>
            <w:r w:rsidRPr="008807F8">
              <w:rPr>
                <w:b/>
                <w:color w:val="000000"/>
                <w:sz w:val="16"/>
                <w:szCs w:val="16"/>
                <w:lang w:val="en-GB"/>
              </w:rPr>
              <w:t xml:space="preserve"> MET) ~ VP + PO + ES </w:t>
            </w:r>
          </w:p>
          <w:p w14:paraId="2F4D79E1" w14:textId="77777777" w:rsidR="00C1770A" w:rsidRPr="008807F8" w:rsidRDefault="00C1770A" w:rsidP="006839BA">
            <w:pPr>
              <w:ind w:firstLine="0"/>
              <w:jc w:val="center"/>
              <w:rPr>
                <w:rFonts w:cs="Times New Roman"/>
                <w:sz w:val="16"/>
                <w:szCs w:val="16"/>
                <w:lang w:val="en-GB"/>
              </w:rPr>
            </w:pPr>
            <w:r w:rsidRPr="008807F8">
              <w:rPr>
                <w:color w:val="000000"/>
                <w:sz w:val="16"/>
                <w:szCs w:val="16"/>
                <w:lang w:val="en-GB"/>
              </w:rPr>
              <w:t>(R</w:t>
            </w:r>
            <w:r w:rsidRPr="008807F8">
              <w:rPr>
                <w:color w:val="000000"/>
                <w:sz w:val="16"/>
                <w:szCs w:val="16"/>
                <w:vertAlign w:val="superscript"/>
                <w:lang w:val="en-GB"/>
              </w:rPr>
              <w:t>2</w:t>
            </w:r>
            <w:r w:rsidRPr="008807F8">
              <w:rPr>
                <w:color w:val="000000"/>
                <w:sz w:val="16"/>
                <w:szCs w:val="16"/>
                <w:lang w:val="en-GB"/>
              </w:rPr>
              <w:t xml:space="preserve"> = 0.</w:t>
            </w:r>
            <w:r w:rsidR="00E50A5A">
              <w:rPr>
                <w:color w:val="000000"/>
                <w:sz w:val="16"/>
                <w:szCs w:val="16"/>
                <w:lang w:val="en-GB"/>
              </w:rPr>
              <w:t>300</w:t>
            </w:r>
            <w:r w:rsidRPr="008807F8">
              <w:rPr>
                <w:color w:val="000000"/>
                <w:sz w:val="16"/>
                <w:szCs w:val="16"/>
                <w:lang w:val="en-GB"/>
              </w:rPr>
              <w:t xml:space="preserve">, </w:t>
            </w:r>
            <w:r w:rsidRPr="008807F8"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8807F8">
              <w:rPr>
                <w:rFonts w:cs="Times New Roman"/>
                <w:sz w:val="16"/>
                <w:szCs w:val="16"/>
                <w:lang w:val="en-GB"/>
              </w:rPr>
              <w:t xml:space="preserve"> &lt;.001)</w:t>
            </w:r>
          </w:p>
        </w:tc>
      </w:tr>
      <w:tr w:rsidR="00C1770A" w:rsidRPr="003E4221" w14:paraId="236F31F4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00835B8A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A5B64FF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2F3E5664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058511C6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5D078B6E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057CE523" w14:textId="77777777" w:rsidR="00C1770A" w:rsidRPr="003E4221" w:rsidRDefault="00C1770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C1770A" w:rsidRPr="003E4221" w14:paraId="663A041E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7BDC26FE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47D0D7CF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31F3EBA7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75A43C22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38A3D5B8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004AC6F2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FBECFE2" w14:textId="77777777" w:rsidR="00C1770A" w:rsidRPr="003E4221" w:rsidRDefault="00C1770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C1770A" w:rsidRPr="003E4221" w14:paraId="15B7FF15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5ABCD427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1923D388" w14:textId="77777777" w:rsidR="00C1770A" w:rsidRPr="003E4221" w:rsidRDefault="0035547C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28.0541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E76C973" w14:textId="77777777" w:rsidR="00C1770A" w:rsidRPr="003E4221" w:rsidRDefault="0035547C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0.1444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E1AE75D" w14:textId="77777777" w:rsidR="00C1770A" w:rsidRPr="003E4221" w:rsidRDefault="0035547C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92AC987" w14:textId="77777777" w:rsidR="00C1770A" w:rsidRPr="003E4221" w:rsidRDefault="0035547C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194.216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29822BDE" w14:textId="77777777" w:rsidR="00C1770A" w:rsidRPr="003E4221" w:rsidRDefault="0035547C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01D9A5BD" w14:textId="77777777" w:rsidR="00C1770A" w:rsidRPr="003E4221" w:rsidRDefault="00C1770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C1770A" w:rsidRPr="003E4221" w14:paraId="2E6826CB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4EC17DAE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6FFF5DC4" w14:textId="77777777" w:rsidR="00C1770A" w:rsidRPr="003E4221" w:rsidRDefault="0035547C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-0.4876</w:t>
            </w:r>
          </w:p>
        </w:tc>
        <w:tc>
          <w:tcPr>
            <w:tcW w:w="992" w:type="dxa"/>
          </w:tcPr>
          <w:p w14:paraId="32BD1513" w14:textId="77777777" w:rsidR="00C1770A" w:rsidRPr="00286827" w:rsidRDefault="0035547C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0.1662</w:t>
            </w:r>
          </w:p>
        </w:tc>
        <w:tc>
          <w:tcPr>
            <w:tcW w:w="1134" w:type="dxa"/>
          </w:tcPr>
          <w:p w14:paraId="1ADE50E6" w14:textId="77777777" w:rsidR="00C1770A" w:rsidRPr="00286827" w:rsidRDefault="001E4305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  <w:r w:rsidR="0035547C" w:rsidRPr="0035547C">
              <w:rPr>
                <w:rFonts w:cs="Times New Roman"/>
                <w:sz w:val="16"/>
                <w:szCs w:val="16"/>
                <w:lang w:val="en-GB"/>
              </w:rPr>
              <w:t>0.36542327</w:t>
            </w:r>
          </w:p>
        </w:tc>
        <w:tc>
          <w:tcPr>
            <w:tcW w:w="1134" w:type="dxa"/>
          </w:tcPr>
          <w:p w14:paraId="5DD2369C" w14:textId="77777777" w:rsidR="00C1770A" w:rsidRPr="003E4221" w:rsidRDefault="0035547C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-2.934</w:t>
            </w:r>
          </w:p>
        </w:tc>
        <w:tc>
          <w:tcPr>
            <w:tcW w:w="1047" w:type="dxa"/>
          </w:tcPr>
          <w:p w14:paraId="6485DB35" w14:textId="77777777" w:rsidR="00C1770A" w:rsidRPr="003E4221" w:rsidRDefault="0035547C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7E37669A" w14:textId="77777777" w:rsidR="00C1770A" w:rsidRPr="003E4221" w:rsidRDefault="00C1770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C1770A" w:rsidRPr="003E4221" w14:paraId="13640C9B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6CA51588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1437EFCE" w14:textId="77777777" w:rsidR="00C1770A" w:rsidRPr="00286827" w:rsidRDefault="0035547C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0.5989</w:t>
            </w:r>
          </w:p>
        </w:tc>
        <w:tc>
          <w:tcPr>
            <w:tcW w:w="992" w:type="dxa"/>
          </w:tcPr>
          <w:p w14:paraId="40F76CCE" w14:textId="77777777" w:rsidR="00C1770A" w:rsidRPr="00286827" w:rsidRDefault="0035547C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0.1629</w:t>
            </w:r>
          </w:p>
        </w:tc>
        <w:tc>
          <w:tcPr>
            <w:tcW w:w="1134" w:type="dxa"/>
          </w:tcPr>
          <w:p w14:paraId="6F15F2CD" w14:textId="77777777" w:rsidR="00C1770A" w:rsidRPr="00286827" w:rsidRDefault="0035547C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0.44899787</w:t>
            </w:r>
          </w:p>
        </w:tc>
        <w:tc>
          <w:tcPr>
            <w:tcW w:w="1134" w:type="dxa"/>
          </w:tcPr>
          <w:p w14:paraId="381085C1" w14:textId="77777777" w:rsidR="00C1770A" w:rsidRPr="00286827" w:rsidRDefault="0035547C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3.677</w:t>
            </w:r>
          </w:p>
        </w:tc>
        <w:tc>
          <w:tcPr>
            <w:tcW w:w="1047" w:type="dxa"/>
          </w:tcPr>
          <w:p w14:paraId="6CE80A83" w14:textId="77777777" w:rsidR="00C1770A" w:rsidRDefault="0035547C" w:rsidP="006839BA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1CE835C8" w14:textId="77777777" w:rsidR="00C1770A" w:rsidRPr="003E4221" w:rsidRDefault="00C1770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C1770A" w:rsidRPr="003E4221" w14:paraId="4C60F486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00444CB6" w14:textId="77777777" w:rsidR="00C1770A" w:rsidRPr="003E4221" w:rsidRDefault="00C1770A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573F90A6" w14:textId="77777777" w:rsidR="00C1770A" w:rsidRPr="003E4221" w:rsidRDefault="0035547C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0.1249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C9D026E" w14:textId="77777777" w:rsidR="00C1770A" w:rsidRPr="00286827" w:rsidRDefault="0035547C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0.1833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E72FAD1" w14:textId="77777777" w:rsidR="00C1770A" w:rsidRPr="00286827" w:rsidRDefault="0035547C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0.09380398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C0D215B" w14:textId="77777777" w:rsidR="00C1770A" w:rsidRPr="003E4221" w:rsidRDefault="0035547C" w:rsidP="006839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35547C">
              <w:rPr>
                <w:rFonts w:cs="Times New Roman"/>
                <w:sz w:val="16"/>
                <w:szCs w:val="16"/>
                <w:lang w:val="en-GB"/>
              </w:rPr>
              <w:t>0.681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2EC57C99" w14:textId="77777777" w:rsidR="00C1770A" w:rsidRPr="003E4221" w:rsidRDefault="0035547C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498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6949B992" w14:textId="77777777" w:rsidR="00C1770A" w:rsidRPr="003E4221" w:rsidRDefault="00C1770A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3E919464" w14:textId="635510A0" w:rsidR="00C1770A" w:rsidRDefault="00C1770A" w:rsidP="00C1770A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10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SET* (1.5 MET).</w:t>
      </w:r>
    </w:p>
    <w:p w14:paraId="71F6A6C1" w14:textId="77777777" w:rsidR="001E4305" w:rsidRDefault="001E4305" w:rsidP="001E4305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1E4305" w:rsidRPr="00564DC2" w14:paraId="77FB383E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681F92" w14:textId="61436A1E" w:rsidR="001E4305" w:rsidRPr="008807F8" w:rsidRDefault="001E4305" w:rsidP="006839BA">
            <w:pPr>
              <w:ind w:firstLine="0"/>
              <w:jc w:val="center"/>
              <w:rPr>
                <w:b/>
                <w:color w:val="000000"/>
                <w:sz w:val="16"/>
                <w:szCs w:val="16"/>
                <w:lang w:val="en-GB"/>
              </w:rPr>
            </w:pPr>
            <w:r w:rsidRPr="008807F8">
              <w:rPr>
                <w:b/>
                <w:color w:val="000000"/>
                <w:sz w:val="16"/>
                <w:szCs w:val="16"/>
                <w:lang w:val="en-GB"/>
              </w:rPr>
              <w:t>SET* (</w:t>
            </w:r>
            <w:r>
              <w:rPr>
                <w:b/>
                <w:color w:val="000000"/>
                <w:sz w:val="16"/>
                <w:szCs w:val="16"/>
                <w:lang w:val="en-GB"/>
              </w:rPr>
              <w:t>2</w:t>
            </w:r>
            <w:r w:rsidRPr="008807F8">
              <w:rPr>
                <w:b/>
                <w:color w:val="000000"/>
                <w:sz w:val="16"/>
                <w:szCs w:val="16"/>
                <w:lang w:val="en-GB"/>
              </w:rPr>
              <w:t xml:space="preserve"> MET) ~ VP + PO + ES </w:t>
            </w:r>
          </w:p>
          <w:p w14:paraId="1B8FD56B" w14:textId="77777777" w:rsidR="001E4305" w:rsidRPr="008807F8" w:rsidRDefault="001E4305" w:rsidP="006839BA">
            <w:pPr>
              <w:ind w:firstLine="0"/>
              <w:jc w:val="center"/>
              <w:rPr>
                <w:rFonts w:cs="Times New Roman"/>
                <w:sz w:val="16"/>
                <w:szCs w:val="16"/>
                <w:lang w:val="en-GB"/>
              </w:rPr>
            </w:pPr>
            <w:r w:rsidRPr="008807F8">
              <w:rPr>
                <w:color w:val="000000"/>
                <w:sz w:val="16"/>
                <w:szCs w:val="16"/>
                <w:lang w:val="en-GB"/>
              </w:rPr>
              <w:t>(R</w:t>
            </w:r>
            <w:r w:rsidRPr="008807F8">
              <w:rPr>
                <w:color w:val="000000"/>
                <w:sz w:val="16"/>
                <w:szCs w:val="16"/>
                <w:vertAlign w:val="superscript"/>
                <w:lang w:val="en-GB"/>
              </w:rPr>
              <w:t>2</w:t>
            </w:r>
            <w:r w:rsidRPr="008807F8">
              <w:rPr>
                <w:color w:val="000000"/>
                <w:sz w:val="16"/>
                <w:szCs w:val="16"/>
                <w:lang w:val="en-GB"/>
              </w:rPr>
              <w:t xml:space="preserve"> = 0.</w:t>
            </w:r>
            <w:r>
              <w:rPr>
                <w:color w:val="000000"/>
                <w:sz w:val="16"/>
                <w:szCs w:val="16"/>
                <w:lang w:val="en-GB"/>
              </w:rPr>
              <w:t>352</w:t>
            </w:r>
            <w:r w:rsidRPr="008807F8">
              <w:rPr>
                <w:color w:val="000000"/>
                <w:sz w:val="16"/>
                <w:szCs w:val="16"/>
                <w:lang w:val="en-GB"/>
              </w:rPr>
              <w:t xml:space="preserve">, </w:t>
            </w:r>
            <w:r w:rsidRPr="008807F8"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8807F8">
              <w:rPr>
                <w:rFonts w:cs="Times New Roman"/>
                <w:sz w:val="16"/>
                <w:szCs w:val="16"/>
                <w:lang w:val="en-GB"/>
              </w:rPr>
              <w:t xml:space="preserve"> &lt;.001)</w:t>
            </w:r>
          </w:p>
        </w:tc>
      </w:tr>
      <w:tr w:rsidR="001E4305" w:rsidRPr="003E4221" w14:paraId="2F1AA661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7BA9A293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5CECB94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5964AF13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069D6298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5EDC09E7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3A74D4F6" w14:textId="77777777" w:rsidR="001E4305" w:rsidRPr="003E4221" w:rsidRDefault="001E4305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1E4305" w:rsidRPr="003E4221" w14:paraId="1BDEDB36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2C6D95E1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031BACE3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57C43344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1CEF9764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2E8FA016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56FD2DC7" w14:textId="77777777" w:rsidR="001E4305" w:rsidRPr="003E4221" w:rsidRDefault="001E430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9D21790" w14:textId="77777777" w:rsidR="001E4305" w:rsidRPr="003E4221" w:rsidRDefault="001E4305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1E4305" w:rsidRPr="003E4221" w14:paraId="05E3833B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4F8C6FAC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59A4F725" w14:textId="77777777" w:rsidR="001E4305" w:rsidRPr="003E4221" w:rsidRDefault="001E4305" w:rsidP="001E430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29.5058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28AA223B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0.1482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1EFF878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E1BCE91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199.144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5BD04247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5F8B8112" w14:textId="77777777" w:rsidR="001E4305" w:rsidRPr="003E4221" w:rsidRDefault="001E4305" w:rsidP="001E430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1E4305" w:rsidRPr="003E4221" w14:paraId="43D1BA40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042E334C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7B729B4F" w14:textId="77777777" w:rsidR="001E4305" w:rsidRPr="003E4221" w:rsidRDefault="001E4305" w:rsidP="001E430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-0.5383</w:t>
            </w:r>
          </w:p>
        </w:tc>
        <w:tc>
          <w:tcPr>
            <w:tcW w:w="992" w:type="dxa"/>
          </w:tcPr>
          <w:p w14:paraId="76BD2872" w14:textId="77777777" w:rsidR="001E4305" w:rsidRPr="00286827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0.1705</w:t>
            </w:r>
          </w:p>
        </w:tc>
        <w:tc>
          <w:tcPr>
            <w:tcW w:w="1134" w:type="dxa"/>
          </w:tcPr>
          <w:p w14:paraId="51C59C44" w14:textId="77777777" w:rsidR="001E4305" w:rsidRPr="00286827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-0.3785066</w:t>
            </w:r>
          </w:p>
        </w:tc>
        <w:tc>
          <w:tcPr>
            <w:tcW w:w="1134" w:type="dxa"/>
          </w:tcPr>
          <w:p w14:paraId="2508CA7A" w14:textId="77777777" w:rsidR="001E4305" w:rsidRPr="003E4221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-3.158</w:t>
            </w:r>
          </w:p>
        </w:tc>
        <w:tc>
          <w:tcPr>
            <w:tcW w:w="1047" w:type="dxa"/>
          </w:tcPr>
          <w:p w14:paraId="5D4C61C4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564F85ED" w14:textId="77777777" w:rsidR="001E4305" w:rsidRPr="003E4221" w:rsidRDefault="001E4305" w:rsidP="001E430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1E4305" w:rsidRPr="003E4221" w14:paraId="40BFD4D6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5FE30B54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24368CCE" w14:textId="77777777" w:rsidR="001E4305" w:rsidRPr="00286827" w:rsidRDefault="001E4305" w:rsidP="001E430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0.6960</w:t>
            </w:r>
          </w:p>
        </w:tc>
        <w:tc>
          <w:tcPr>
            <w:tcW w:w="992" w:type="dxa"/>
          </w:tcPr>
          <w:p w14:paraId="5BC474E7" w14:textId="77777777" w:rsidR="001E4305" w:rsidRPr="00286827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0.1670</w:t>
            </w:r>
          </w:p>
        </w:tc>
        <w:tc>
          <w:tcPr>
            <w:tcW w:w="1134" w:type="dxa"/>
          </w:tcPr>
          <w:p w14:paraId="1AC5B95B" w14:textId="77777777" w:rsidR="001E4305" w:rsidRPr="00286827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0.4896410</w:t>
            </w:r>
          </w:p>
        </w:tc>
        <w:tc>
          <w:tcPr>
            <w:tcW w:w="1134" w:type="dxa"/>
          </w:tcPr>
          <w:p w14:paraId="2E64A011" w14:textId="77777777" w:rsidR="001E4305" w:rsidRPr="00286827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4.167</w:t>
            </w:r>
          </w:p>
        </w:tc>
        <w:tc>
          <w:tcPr>
            <w:tcW w:w="1047" w:type="dxa"/>
          </w:tcPr>
          <w:p w14:paraId="655D7501" w14:textId="77777777" w:rsidR="001E4305" w:rsidRDefault="001E4305" w:rsidP="001E4305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4D5E967B" w14:textId="77777777" w:rsidR="001E4305" w:rsidRPr="003E4221" w:rsidRDefault="001E4305" w:rsidP="001E430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1E4305" w:rsidRPr="003E4221" w14:paraId="620D2215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1A54DBA7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447B5B34" w14:textId="77777777" w:rsidR="001E4305" w:rsidRPr="003E4221" w:rsidRDefault="001E4305" w:rsidP="001E430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0.2213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B66A2F2" w14:textId="77777777" w:rsidR="001E4305" w:rsidRPr="00286827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0.1880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B85FB93" w14:textId="77777777" w:rsidR="001E4305" w:rsidRPr="00286827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0.1560254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E111231" w14:textId="77777777" w:rsidR="001E4305" w:rsidRPr="003E4221" w:rsidRDefault="001E4305" w:rsidP="001E43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1E4305">
              <w:rPr>
                <w:rFonts w:cs="Times New Roman"/>
                <w:sz w:val="16"/>
                <w:szCs w:val="16"/>
                <w:lang w:val="en-GB"/>
              </w:rPr>
              <w:t>1.177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0FF3A8D6" w14:textId="77777777" w:rsidR="001E4305" w:rsidRPr="003E4221" w:rsidRDefault="001E4305" w:rsidP="001E430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244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11A0D4B7" w14:textId="77777777" w:rsidR="001E4305" w:rsidRPr="003E4221" w:rsidRDefault="001E4305" w:rsidP="001E430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2CE162E9" w14:textId="705818F4" w:rsidR="001E4305" w:rsidRDefault="001E4305" w:rsidP="001E4305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11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SET* (2 MET).</w:t>
      </w:r>
    </w:p>
    <w:p w14:paraId="4A4E9E48" w14:textId="451B11B7" w:rsidR="002A38E7" w:rsidRDefault="002A38E7" w:rsidP="002A38E7">
      <w:pPr>
        <w:rPr>
          <w:lang w:val="en-GB"/>
        </w:rPr>
      </w:pPr>
    </w:p>
    <w:p w14:paraId="3A835FFD" w14:textId="77777777" w:rsidR="002A38E7" w:rsidRPr="002A38E7" w:rsidRDefault="002A38E7" w:rsidP="002A38E7">
      <w:pPr>
        <w:rPr>
          <w:lang w:val="en-GB"/>
        </w:rPr>
      </w:pPr>
    </w:p>
    <w:p w14:paraId="5D9C51F8" w14:textId="77777777" w:rsidR="001E4305" w:rsidRPr="001E4305" w:rsidRDefault="001E4305" w:rsidP="001E4305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2F6316" w:rsidRPr="00722739" w14:paraId="5D77A229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018251" w14:textId="77777777" w:rsidR="002F6316" w:rsidRPr="00722739" w:rsidRDefault="002F6316" w:rsidP="006839BA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 w:rsidRPr="00722739">
              <w:rPr>
                <w:b/>
                <w:color w:val="000000"/>
                <w:sz w:val="16"/>
                <w:szCs w:val="16"/>
              </w:rPr>
              <w:t xml:space="preserve">PMV* (1 MET) ~ VP + PO + ES </w:t>
            </w:r>
          </w:p>
          <w:p w14:paraId="41F1347E" w14:textId="77777777" w:rsidR="002F6316" w:rsidRPr="00722739" w:rsidRDefault="002F6316" w:rsidP="006839BA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 w:rsidRPr="00722739">
              <w:rPr>
                <w:color w:val="000000"/>
                <w:sz w:val="16"/>
                <w:szCs w:val="16"/>
              </w:rPr>
              <w:t>(R</w:t>
            </w:r>
            <w:r w:rsidRPr="00722739">
              <w:rPr>
                <w:color w:val="000000"/>
                <w:sz w:val="16"/>
                <w:szCs w:val="16"/>
                <w:vertAlign w:val="superscript"/>
              </w:rPr>
              <w:t>2</w:t>
            </w:r>
            <w:r w:rsidRPr="00722739">
              <w:rPr>
                <w:color w:val="000000"/>
                <w:sz w:val="16"/>
                <w:szCs w:val="16"/>
              </w:rPr>
              <w:t xml:space="preserve"> = 0.</w:t>
            </w:r>
            <w:r w:rsidR="00A95BED" w:rsidRPr="00722739">
              <w:rPr>
                <w:color w:val="000000"/>
                <w:sz w:val="16"/>
                <w:szCs w:val="16"/>
              </w:rPr>
              <w:t>296</w:t>
            </w:r>
            <w:r w:rsidRPr="00722739">
              <w:rPr>
                <w:color w:val="000000"/>
                <w:sz w:val="16"/>
                <w:szCs w:val="16"/>
              </w:rPr>
              <w:t xml:space="preserve">, </w:t>
            </w:r>
            <w:r w:rsidRPr="00722739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722739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2F6316" w:rsidRPr="003E4221" w14:paraId="48DFF96E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5194D74F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614D86D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78BFA88F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6BB2636B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359CE83F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5F8693C6" w14:textId="77777777" w:rsidR="002F6316" w:rsidRPr="003E4221" w:rsidRDefault="002F6316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2F6316" w:rsidRPr="003E4221" w14:paraId="73759839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5370DD62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2BE9CC13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4346B5B7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0AB60BE5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04F2FE93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791D1195" w14:textId="77777777" w:rsidR="002F6316" w:rsidRPr="003E4221" w:rsidRDefault="002F6316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6B388C91" w14:textId="77777777" w:rsidR="002F6316" w:rsidRPr="003E4221" w:rsidRDefault="002F6316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F572E8" w:rsidRPr="003E4221" w14:paraId="3CF34D28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015DC529" w14:textId="77777777" w:rsidR="00F572E8" w:rsidRPr="003E4221" w:rsidRDefault="00F572E8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05617284" w14:textId="77777777" w:rsidR="00F572E8" w:rsidRPr="003E4221" w:rsidRDefault="00A95BED" w:rsidP="00F572E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0.633101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672E369" w14:textId="77777777" w:rsidR="00F572E8" w:rsidRPr="003E4221" w:rsidRDefault="00A95BED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0.045156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08AEDA0" w14:textId="77777777" w:rsidR="00F572E8" w:rsidRPr="003E4221" w:rsidRDefault="00F572E8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CCAC959" w14:textId="77777777" w:rsidR="00F572E8" w:rsidRPr="003E4221" w:rsidRDefault="00A95BED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14.020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3A9B48E0" w14:textId="77777777" w:rsidR="00F572E8" w:rsidRPr="003E4221" w:rsidRDefault="00F572E8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7247862C" w14:textId="77777777" w:rsidR="00F572E8" w:rsidRPr="003E4221" w:rsidRDefault="00F572E8" w:rsidP="00F572E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F572E8" w:rsidRPr="003E4221" w14:paraId="16B1E3D0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5CE3C515" w14:textId="77777777" w:rsidR="00F572E8" w:rsidRPr="003E4221" w:rsidRDefault="00F572E8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290C9065" w14:textId="77777777" w:rsidR="00F572E8" w:rsidRPr="003E4221" w:rsidRDefault="00A95BED" w:rsidP="00F572E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-0.166154</w:t>
            </w:r>
          </w:p>
        </w:tc>
        <w:tc>
          <w:tcPr>
            <w:tcW w:w="992" w:type="dxa"/>
          </w:tcPr>
          <w:p w14:paraId="620C3D65" w14:textId="77777777" w:rsidR="00F572E8" w:rsidRPr="00286827" w:rsidRDefault="00A95BED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0.051956</w:t>
            </w:r>
          </w:p>
        </w:tc>
        <w:tc>
          <w:tcPr>
            <w:tcW w:w="1134" w:type="dxa"/>
          </w:tcPr>
          <w:p w14:paraId="0A9C2935" w14:textId="77777777" w:rsidR="00F572E8" w:rsidRPr="00286827" w:rsidRDefault="00722739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22739">
              <w:rPr>
                <w:rFonts w:cs="Times New Roman"/>
                <w:sz w:val="16"/>
                <w:szCs w:val="16"/>
                <w:lang w:val="en-GB"/>
              </w:rPr>
              <w:t>-0.399437667</w:t>
            </w:r>
          </w:p>
        </w:tc>
        <w:tc>
          <w:tcPr>
            <w:tcW w:w="1134" w:type="dxa"/>
          </w:tcPr>
          <w:p w14:paraId="23E57DBE" w14:textId="77777777" w:rsidR="00F572E8" w:rsidRPr="003E4221" w:rsidRDefault="00A95BED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-3.198</w:t>
            </w:r>
          </w:p>
        </w:tc>
        <w:tc>
          <w:tcPr>
            <w:tcW w:w="1047" w:type="dxa"/>
          </w:tcPr>
          <w:p w14:paraId="3615B14C" w14:textId="77777777" w:rsidR="00F572E8" w:rsidRPr="003E4221" w:rsidRDefault="00F572E8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793F9130" w14:textId="77777777" w:rsidR="00F572E8" w:rsidRPr="003E4221" w:rsidRDefault="00F572E8" w:rsidP="00F572E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F572E8" w:rsidRPr="003E4221" w14:paraId="105727D0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417D6254" w14:textId="77777777" w:rsidR="00F572E8" w:rsidRPr="003E4221" w:rsidRDefault="00F572E8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0231FA19" w14:textId="77777777" w:rsidR="00F572E8" w:rsidRPr="00286827" w:rsidRDefault="00A95BED" w:rsidP="00F572E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0.174785</w:t>
            </w:r>
          </w:p>
        </w:tc>
        <w:tc>
          <w:tcPr>
            <w:tcW w:w="992" w:type="dxa"/>
          </w:tcPr>
          <w:p w14:paraId="525452CB" w14:textId="77777777" w:rsidR="00F572E8" w:rsidRPr="00286827" w:rsidRDefault="00A95BED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0.050911</w:t>
            </w:r>
          </w:p>
        </w:tc>
        <w:tc>
          <w:tcPr>
            <w:tcW w:w="1134" w:type="dxa"/>
          </w:tcPr>
          <w:p w14:paraId="07F91B0E" w14:textId="77777777" w:rsidR="00F572E8" w:rsidRPr="00286827" w:rsidRDefault="00722739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22739">
              <w:rPr>
                <w:rFonts w:cs="Times New Roman"/>
                <w:sz w:val="16"/>
                <w:szCs w:val="16"/>
                <w:lang w:val="en-GB"/>
              </w:rPr>
              <w:t>0.420384343</w:t>
            </w:r>
          </w:p>
        </w:tc>
        <w:tc>
          <w:tcPr>
            <w:tcW w:w="1134" w:type="dxa"/>
          </w:tcPr>
          <w:p w14:paraId="7A8FA260" w14:textId="77777777" w:rsidR="00F572E8" w:rsidRPr="00286827" w:rsidRDefault="00A95BED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3.433</w:t>
            </w:r>
          </w:p>
        </w:tc>
        <w:tc>
          <w:tcPr>
            <w:tcW w:w="1047" w:type="dxa"/>
          </w:tcPr>
          <w:p w14:paraId="73554936" w14:textId="77777777" w:rsidR="00F572E8" w:rsidRDefault="00F572E8" w:rsidP="00F572E8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29E6A510" w14:textId="77777777" w:rsidR="00F572E8" w:rsidRPr="003E4221" w:rsidRDefault="00F572E8" w:rsidP="00F572E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F572E8" w:rsidRPr="003E4221" w14:paraId="76909C36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7A9F1799" w14:textId="77777777" w:rsidR="00F572E8" w:rsidRPr="003E4221" w:rsidRDefault="00F572E8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44593BE6" w14:textId="77777777" w:rsidR="00F572E8" w:rsidRPr="003E4221" w:rsidRDefault="00A95BED" w:rsidP="00F572E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0.002315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E5BAF03" w14:textId="77777777" w:rsidR="00F572E8" w:rsidRPr="00286827" w:rsidRDefault="00A95BED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0.057302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E55D25F" w14:textId="77777777" w:rsidR="00F572E8" w:rsidRPr="00286827" w:rsidRDefault="00722739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22739">
              <w:rPr>
                <w:rFonts w:cs="Times New Roman"/>
                <w:sz w:val="16"/>
                <w:szCs w:val="16"/>
                <w:lang w:val="en-GB"/>
              </w:rPr>
              <w:t>0.005578421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D74368B" w14:textId="77777777" w:rsidR="00F572E8" w:rsidRPr="003E4221" w:rsidRDefault="00A95BED" w:rsidP="00F572E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95BED">
              <w:rPr>
                <w:rFonts w:cs="Times New Roman"/>
                <w:sz w:val="16"/>
                <w:szCs w:val="16"/>
                <w:lang w:val="en-GB"/>
              </w:rPr>
              <w:t>0.040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3E5D3688" w14:textId="77777777" w:rsidR="00F572E8" w:rsidRPr="003E4221" w:rsidRDefault="00F572E8" w:rsidP="00F572E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967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1901D68D" w14:textId="77777777" w:rsidR="00F572E8" w:rsidRPr="003E4221" w:rsidRDefault="00F572E8" w:rsidP="00F572E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24C5BE47" w14:textId="5254A1A0" w:rsidR="002F6316" w:rsidRDefault="002F6316" w:rsidP="002F6316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12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PMV* (1 MET).</w:t>
      </w:r>
    </w:p>
    <w:p w14:paraId="51216A9B" w14:textId="77777777" w:rsidR="00C34EB5" w:rsidRDefault="00C34EB5" w:rsidP="00C34EB5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C34EB5" w:rsidRPr="00722739" w14:paraId="3923CF7A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80DF6B6" w14:textId="724AF329" w:rsidR="00C34EB5" w:rsidRPr="00722739" w:rsidRDefault="00C34EB5" w:rsidP="006839BA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 w:rsidRPr="00722739">
              <w:rPr>
                <w:b/>
                <w:color w:val="000000"/>
                <w:sz w:val="16"/>
                <w:szCs w:val="16"/>
              </w:rPr>
              <w:lastRenderedPageBreak/>
              <w:t>PMV* (1</w:t>
            </w:r>
            <w:r>
              <w:rPr>
                <w:b/>
                <w:color w:val="000000"/>
                <w:sz w:val="16"/>
                <w:szCs w:val="16"/>
              </w:rPr>
              <w:t>.5</w:t>
            </w:r>
            <w:r w:rsidRPr="00722739">
              <w:rPr>
                <w:b/>
                <w:color w:val="000000"/>
                <w:sz w:val="16"/>
                <w:szCs w:val="16"/>
              </w:rPr>
              <w:t xml:space="preserve"> MET) ~ VP + PO + ES </w:t>
            </w:r>
          </w:p>
          <w:p w14:paraId="3ABE7F3B" w14:textId="77777777" w:rsidR="00C34EB5" w:rsidRPr="00722739" w:rsidRDefault="00C34EB5" w:rsidP="006839BA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 w:rsidRPr="00722739">
              <w:rPr>
                <w:color w:val="000000"/>
                <w:sz w:val="16"/>
                <w:szCs w:val="16"/>
              </w:rPr>
              <w:t>(R</w:t>
            </w:r>
            <w:r w:rsidRPr="00722739">
              <w:rPr>
                <w:color w:val="000000"/>
                <w:sz w:val="16"/>
                <w:szCs w:val="16"/>
                <w:vertAlign w:val="superscript"/>
              </w:rPr>
              <w:t>2</w:t>
            </w:r>
            <w:r w:rsidRPr="00722739">
              <w:rPr>
                <w:color w:val="000000"/>
                <w:sz w:val="16"/>
                <w:szCs w:val="16"/>
              </w:rPr>
              <w:t xml:space="preserve"> = </w:t>
            </w:r>
            <w:r>
              <w:rPr>
                <w:color w:val="000000"/>
                <w:sz w:val="16"/>
                <w:szCs w:val="16"/>
              </w:rPr>
              <w:t>0.350</w:t>
            </w:r>
            <w:r w:rsidRPr="00722739">
              <w:rPr>
                <w:color w:val="000000"/>
                <w:sz w:val="16"/>
                <w:szCs w:val="16"/>
              </w:rPr>
              <w:t xml:space="preserve">, </w:t>
            </w:r>
            <w:r w:rsidRPr="00722739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722739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C34EB5" w:rsidRPr="003E4221" w14:paraId="2D76F612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2DDB5B61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34D6CD5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5C5503FD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4486EE3B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076E27CD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27F99933" w14:textId="77777777" w:rsidR="00C34EB5" w:rsidRPr="003E4221" w:rsidRDefault="00C34EB5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C34EB5" w:rsidRPr="003E4221" w14:paraId="5456B17B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47CAE163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4D356C6E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158D8D28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726CFF29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5A85BA9C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5754D01B" w14:textId="77777777" w:rsidR="00C34EB5" w:rsidRPr="003E4221" w:rsidRDefault="00C34EB5" w:rsidP="006839BA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6BC0890D" w14:textId="77777777" w:rsidR="00C34EB5" w:rsidRPr="003E4221" w:rsidRDefault="00C34EB5" w:rsidP="006839BA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C34EB5" w:rsidRPr="003E4221" w14:paraId="6403E2C8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1CE39BF8" w14:textId="77777777" w:rsidR="00C34EB5" w:rsidRPr="003E4221" w:rsidRDefault="00C34EB5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62E33C3A" w14:textId="77777777" w:rsidR="00C34EB5" w:rsidRPr="003E4221" w:rsidRDefault="00661DF2" w:rsidP="00C34EB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0.93899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28A73AF" w14:textId="77777777" w:rsidR="00C34EB5" w:rsidRPr="003E4221" w:rsidRDefault="00661DF2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0.03973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484C8A8" w14:textId="77777777" w:rsidR="00C34EB5" w:rsidRPr="003E4221" w:rsidRDefault="00C34EB5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512A4D5" w14:textId="77777777" w:rsidR="00C34EB5" w:rsidRPr="003E4221" w:rsidRDefault="00661DF2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23.637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374A4404" w14:textId="77777777" w:rsidR="00C34EB5" w:rsidRPr="003E4221" w:rsidRDefault="00C34EB5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37200F9E" w14:textId="77777777" w:rsidR="00C34EB5" w:rsidRPr="003E4221" w:rsidRDefault="00C34EB5" w:rsidP="00C34EB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C34EB5" w:rsidRPr="003E4221" w14:paraId="4EED0637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04201051" w14:textId="77777777" w:rsidR="00C34EB5" w:rsidRPr="003E4221" w:rsidRDefault="00C34EB5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5D1E97FD" w14:textId="77777777" w:rsidR="00C34EB5" w:rsidRPr="003E4221" w:rsidRDefault="00661DF2" w:rsidP="00C34EB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-0.17202</w:t>
            </w:r>
          </w:p>
        </w:tc>
        <w:tc>
          <w:tcPr>
            <w:tcW w:w="992" w:type="dxa"/>
          </w:tcPr>
          <w:p w14:paraId="79B9B753" w14:textId="77777777" w:rsidR="00C34EB5" w:rsidRPr="00286827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0.04571</w:t>
            </w:r>
          </w:p>
        </w:tc>
        <w:tc>
          <w:tcPr>
            <w:tcW w:w="1134" w:type="dxa"/>
          </w:tcPr>
          <w:p w14:paraId="64BAD300" w14:textId="77777777" w:rsidR="00C34EB5" w:rsidRPr="00286827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-0.45164083</w:t>
            </w:r>
          </w:p>
        </w:tc>
        <w:tc>
          <w:tcPr>
            <w:tcW w:w="1134" w:type="dxa"/>
          </w:tcPr>
          <w:p w14:paraId="6E3D9DE9" w14:textId="77777777" w:rsidR="00C34EB5" w:rsidRPr="003E4221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-3.764</w:t>
            </w:r>
          </w:p>
        </w:tc>
        <w:tc>
          <w:tcPr>
            <w:tcW w:w="1047" w:type="dxa"/>
          </w:tcPr>
          <w:p w14:paraId="4CDFD799" w14:textId="77777777" w:rsidR="00C34EB5" w:rsidRPr="003E4221" w:rsidRDefault="00C34EB5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425EEE69" w14:textId="77777777" w:rsidR="00C34EB5" w:rsidRPr="003E4221" w:rsidRDefault="00C34EB5" w:rsidP="00C34EB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C34EB5" w:rsidRPr="003E4221" w14:paraId="6682BE80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76143E2D" w14:textId="77777777" w:rsidR="00C34EB5" w:rsidRPr="003E4221" w:rsidRDefault="00C34EB5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01A22828" w14:textId="77777777" w:rsidR="00C34EB5" w:rsidRPr="00286827" w:rsidRDefault="00661DF2" w:rsidP="00C34EB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0.16659</w:t>
            </w:r>
          </w:p>
        </w:tc>
        <w:tc>
          <w:tcPr>
            <w:tcW w:w="992" w:type="dxa"/>
          </w:tcPr>
          <w:p w14:paraId="44EB37E9" w14:textId="77777777" w:rsidR="00C34EB5" w:rsidRPr="00286827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0.04479</w:t>
            </w:r>
          </w:p>
        </w:tc>
        <w:tc>
          <w:tcPr>
            <w:tcW w:w="1134" w:type="dxa"/>
          </w:tcPr>
          <w:p w14:paraId="0ECCB406" w14:textId="77777777" w:rsidR="00C34EB5" w:rsidRPr="00286827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0.43759013</w:t>
            </w:r>
          </w:p>
        </w:tc>
        <w:tc>
          <w:tcPr>
            <w:tcW w:w="1134" w:type="dxa"/>
          </w:tcPr>
          <w:p w14:paraId="5E2308F8" w14:textId="77777777" w:rsidR="00C34EB5" w:rsidRPr="00286827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3.720</w:t>
            </w:r>
          </w:p>
        </w:tc>
        <w:tc>
          <w:tcPr>
            <w:tcW w:w="1047" w:type="dxa"/>
          </w:tcPr>
          <w:p w14:paraId="011BF42E" w14:textId="77777777" w:rsidR="00C34EB5" w:rsidRDefault="00C34EB5" w:rsidP="00C34EB5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28733346" w14:textId="77777777" w:rsidR="00C34EB5" w:rsidRPr="003E4221" w:rsidRDefault="00C34EB5" w:rsidP="00C34EB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C34EB5" w:rsidRPr="003E4221" w14:paraId="23FFD288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40D31113" w14:textId="77777777" w:rsidR="00C34EB5" w:rsidRPr="003E4221" w:rsidRDefault="00C34EB5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7C42DC84" w14:textId="77777777" w:rsidR="00C34EB5" w:rsidRPr="003E4221" w:rsidRDefault="00661DF2" w:rsidP="00C34EB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0.01135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C12B342" w14:textId="77777777" w:rsidR="00C34EB5" w:rsidRPr="00286827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0.05041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473B5D4" w14:textId="77777777" w:rsidR="00C34EB5" w:rsidRPr="00286827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0.02988362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6137176" w14:textId="77777777" w:rsidR="00C34EB5" w:rsidRPr="003E4221" w:rsidRDefault="00661DF2" w:rsidP="00C34E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661DF2">
              <w:rPr>
                <w:rFonts w:cs="Times New Roman"/>
                <w:sz w:val="16"/>
                <w:szCs w:val="16"/>
                <w:lang w:val="en-GB"/>
              </w:rPr>
              <w:t>0.225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72F4A7D6" w14:textId="77777777" w:rsidR="00C34EB5" w:rsidRPr="003E4221" w:rsidRDefault="00C34EB5" w:rsidP="00C34EB5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823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2ED7B321" w14:textId="77777777" w:rsidR="00C34EB5" w:rsidRPr="003E4221" w:rsidRDefault="00C34EB5" w:rsidP="00C34EB5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283C6135" w14:textId="3E088EEF" w:rsidR="00C34EB5" w:rsidRDefault="00C34EB5" w:rsidP="00C34EB5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13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PMV* (1.5 MET).</w:t>
      </w:r>
    </w:p>
    <w:p w14:paraId="2F69F1C4" w14:textId="77777777" w:rsidR="00CC4C65" w:rsidRDefault="00CC4C65" w:rsidP="000B420C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0B420C" w:rsidRPr="00722739" w14:paraId="0E84C7A6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6CB8EF" w14:textId="405F6C2C" w:rsidR="000B420C" w:rsidRPr="00722739" w:rsidRDefault="000B420C" w:rsidP="00580988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 w:rsidRPr="00722739">
              <w:rPr>
                <w:b/>
                <w:color w:val="000000"/>
                <w:sz w:val="16"/>
                <w:szCs w:val="16"/>
              </w:rPr>
              <w:t>PMV* (</w:t>
            </w:r>
            <w:r>
              <w:rPr>
                <w:b/>
                <w:color w:val="000000"/>
                <w:sz w:val="16"/>
                <w:szCs w:val="16"/>
              </w:rPr>
              <w:t>2</w:t>
            </w:r>
            <w:r w:rsidRPr="00722739">
              <w:rPr>
                <w:b/>
                <w:color w:val="000000"/>
                <w:sz w:val="16"/>
                <w:szCs w:val="16"/>
              </w:rPr>
              <w:t xml:space="preserve"> MET) ~ VP + PO + ES </w:t>
            </w:r>
          </w:p>
          <w:p w14:paraId="7BFF5C4C" w14:textId="77777777" w:rsidR="000B420C" w:rsidRPr="00722739" w:rsidRDefault="000B420C" w:rsidP="00580988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 w:rsidRPr="00722739">
              <w:rPr>
                <w:color w:val="000000"/>
                <w:sz w:val="16"/>
                <w:szCs w:val="16"/>
              </w:rPr>
              <w:t>(R</w:t>
            </w:r>
            <w:r w:rsidRPr="00722739">
              <w:rPr>
                <w:color w:val="000000"/>
                <w:sz w:val="16"/>
                <w:szCs w:val="16"/>
                <w:vertAlign w:val="superscript"/>
              </w:rPr>
              <w:t>2</w:t>
            </w:r>
            <w:r w:rsidRPr="00722739">
              <w:rPr>
                <w:color w:val="000000"/>
                <w:sz w:val="16"/>
                <w:szCs w:val="16"/>
              </w:rPr>
              <w:t xml:space="preserve"> = </w:t>
            </w:r>
            <w:r>
              <w:rPr>
                <w:color w:val="000000"/>
                <w:sz w:val="16"/>
                <w:szCs w:val="16"/>
              </w:rPr>
              <w:t>0.376</w:t>
            </w:r>
            <w:r w:rsidRPr="00722739">
              <w:rPr>
                <w:color w:val="000000"/>
                <w:sz w:val="16"/>
                <w:szCs w:val="16"/>
              </w:rPr>
              <w:t xml:space="preserve">, </w:t>
            </w:r>
            <w:r w:rsidRPr="00722739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722739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0B420C" w:rsidRPr="003E4221" w14:paraId="42BFA4DD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16EBDE7C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1C2F0D8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5E9E7857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007B94C6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20072A60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4DF1726D" w14:textId="77777777" w:rsidR="000B420C" w:rsidRPr="003E4221" w:rsidRDefault="000B420C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0B420C" w:rsidRPr="003E4221" w14:paraId="17BFD193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4D248B99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0E0C5A35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0AED4CC5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4CA6C6CE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3525B13E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020D5A4A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54D764A" w14:textId="77777777" w:rsidR="000B420C" w:rsidRPr="003E4221" w:rsidRDefault="000B420C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0B420C" w:rsidRPr="003E4221" w14:paraId="1AFF5A7C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34D7B2F8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51F9A145" w14:textId="77777777" w:rsidR="000B420C" w:rsidRPr="003E4221" w:rsidRDefault="00844D16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1.25895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0ACB159" w14:textId="77777777" w:rsidR="000B420C" w:rsidRPr="003E4221" w:rsidRDefault="00844D16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0.03849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C1CA901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28C6700" w14:textId="77777777" w:rsidR="000B420C" w:rsidRPr="003E4221" w:rsidRDefault="00844D16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32.707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3F584A76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392D5414" w14:textId="77777777" w:rsidR="000B420C" w:rsidRPr="003E4221" w:rsidRDefault="000B420C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0B420C" w:rsidRPr="003E4221" w14:paraId="37CFD70E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513F0B02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7A961BE6" w14:textId="77777777" w:rsidR="000B420C" w:rsidRPr="003E4221" w:rsidRDefault="00844D16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-0.16551</w:t>
            </w:r>
          </w:p>
        </w:tc>
        <w:tc>
          <w:tcPr>
            <w:tcW w:w="992" w:type="dxa"/>
          </w:tcPr>
          <w:p w14:paraId="6BB92E07" w14:textId="77777777" w:rsidR="000B420C" w:rsidRPr="00286827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0.04429</w:t>
            </w:r>
          </w:p>
        </w:tc>
        <w:tc>
          <w:tcPr>
            <w:tcW w:w="1134" w:type="dxa"/>
          </w:tcPr>
          <w:p w14:paraId="3A27BCE7" w14:textId="77777777" w:rsidR="000B420C" w:rsidRPr="00286827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-0.4394657</w:t>
            </w:r>
          </w:p>
        </w:tc>
        <w:tc>
          <w:tcPr>
            <w:tcW w:w="1134" w:type="dxa"/>
          </w:tcPr>
          <w:p w14:paraId="2186B539" w14:textId="77777777" w:rsidR="000B420C" w:rsidRPr="003E4221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-3.737</w:t>
            </w:r>
          </w:p>
        </w:tc>
        <w:tc>
          <w:tcPr>
            <w:tcW w:w="1047" w:type="dxa"/>
          </w:tcPr>
          <w:p w14:paraId="47E3143D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6D8C3B67" w14:textId="77777777" w:rsidR="000B420C" w:rsidRPr="003E4221" w:rsidRDefault="000B420C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0B420C" w:rsidRPr="003E4221" w14:paraId="0B5B9EB0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3B79F8A5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5144B37F" w14:textId="77777777" w:rsidR="000B420C" w:rsidRPr="00286827" w:rsidRDefault="00844D16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0.17794</w:t>
            </w:r>
          </w:p>
        </w:tc>
        <w:tc>
          <w:tcPr>
            <w:tcW w:w="992" w:type="dxa"/>
          </w:tcPr>
          <w:p w14:paraId="53A6FC02" w14:textId="77777777" w:rsidR="000B420C" w:rsidRPr="00286827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 xml:space="preserve">0.04340   </w:t>
            </w:r>
          </w:p>
        </w:tc>
        <w:tc>
          <w:tcPr>
            <w:tcW w:w="1134" w:type="dxa"/>
          </w:tcPr>
          <w:p w14:paraId="481EAFA5" w14:textId="77777777" w:rsidR="000B420C" w:rsidRPr="00286827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0.4726860</w:t>
            </w:r>
          </w:p>
        </w:tc>
        <w:tc>
          <w:tcPr>
            <w:tcW w:w="1134" w:type="dxa"/>
          </w:tcPr>
          <w:p w14:paraId="5C451B64" w14:textId="77777777" w:rsidR="000B420C" w:rsidRPr="00286827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4.100</w:t>
            </w:r>
          </w:p>
        </w:tc>
        <w:tc>
          <w:tcPr>
            <w:tcW w:w="1047" w:type="dxa"/>
          </w:tcPr>
          <w:p w14:paraId="6238ABFC" w14:textId="77777777" w:rsidR="000B420C" w:rsidRDefault="000B420C" w:rsidP="00580988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332AC886" w14:textId="77777777" w:rsidR="000B420C" w:rsidRPr="003E4221" w:rsidRDefault="000B420C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0B420C" w:rsidRPr="003E4221" w14:paraId="286F7E09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54E38FE4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39140262" w14:textId="77777777" w:rsidR="000B420C" w:rsidRPr="003E4221" w:rsidRDefault="00844D16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0.03613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FAC3A4C" w14:textId="77777777" w:rsidR="000B420C" w:rsidRPr="00286827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0.04885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D456781" w14:textId="77777777" w:rsidR="000B420C" w:rsidRPr="00286827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0.0961892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AA076F0" w14:textId="77777777" w:rsidR="000B420C" w:rsidRPr="003E4221" w:rsidRDefault="00844D16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844D16">
              <w:rPr>
                <w:rFonts w:cs="Times New Roman"/>
                <w:sz w:val="16"/>
                <w:szCs w:val="16"/>
                <w:lang w:val="en-GB"/>
              </w:rPr>
              <w:t>0.740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48FF9C12" w14:textId="77777777" w:rsidR="000B420C" w:rsidRPr="003E4221" w:rsidRDefault="000B420C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462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111331F0" w14:textId="77777777" w:rsidR="000B420C" w:rsidRPr="003E4221" w:rsidRDefault="000B420C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5842DB70" w14:textId="2FBC0522" w:rsidR="000B420C" w:rsidRDefault="000B420C" w:rsidP="000B420C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14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PMV* (2 MET).</w:t>
      </w:r>
    </w:p>
    <w:p w14:paraId="17E92C0F" w14:textId="77777777" w:rsidR="00BF1CD3" w:rsidRDefault="00BF1CD3" w:rsidP="00BF1CD3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BF1CD3" w:rsidRPr="00722739" w14:paraId="31EECC70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4C0327" w14:textId="77777777" w:rsidR="00BF1CD3" w:rsidRPr="00722739" w:rsidRDefault="00BF1CD3" w:rsidP="00580988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PET</w:t>
            </w:r>
            <w:r w:rsidRPr="00722739">
              <w:rPr>
                <w:b/>
                <w:color w:val="000000"/>
                <w:sz w:val="16"/>
                <w:szCs w:val="16"/>
              </w:rPr>
              <w:t xml:space="preserve"> (</w:t>
            </w:r>
            <w:r>
              <w:rPr>
                <w:b/>
                <w:color w:val="000000"/>
                <w:sz w:val="16"/>
                <w:szCs w:val="16"/>
              </w:rPr>
              <w:t>1</w:t>
            </w:r>
            <w:r w:rsidRPr="00722739">
              <w:rPr>
                <w:b/>
                <w:color w:val="000000"/>
                <w:sz w:val="16"/>
                <w:szCs w:val="16"/>
              </w:rPr>
              <w:t xml:space="preserve"> MET) ~ VP + PO + ES </w:t>
            </w:r>
          </w:p>
          <w:p w14:paraId="6A21E8D9" w14:textId="77777777" w:rsidR="00BF1CD3" w:rsidRPr="00722739" w:rsidRDefault="00BF1CD3" w:rsidP="00580988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 w:rsidRPr="00722739">
              <w:rPr>
                <w:color w:val="000000"/>
                <w:sz w:val="16"/>
                <w:szCs w:val="16"/>
              </w:rPr>
              <w:t>(R</w:t>
            </w:r>
            <w:r w:rsidRPr="00722739">
              <w:rPr>
                <w:color w:val="000000"/>
                <w:sz w:val="16"/>
                <w:szCs w:val="16"/>
                <w:vertAlign w:val="superscript"/>
              </w:rPr>
              <w:t>2</w:t>
            </w:r>
            <w:r w:rsidRPr="00722739">
              <w:rPr>
                <w:color w:val="000000"/>
                <w:sz w:val="16"/>
                <w:szCs w:val="16"/>
              </w:rPr>
              <w:t xml:space="preserve"> = </w:t>
            </w:r>
            <w:r>
              <w:rPr>
                <w:color w:val="000000"/>
                <w:sz w:val="16"/>
                <w:szCs w:val="16"/>
              </w:rPr>
              <w:t>0.298</w:t>
            </w:r>
            <w:r w:rsidRPr="00722739">
              <w:rPr>
                <w:color w:val="000000"/>
                <w:sz w:val="16"/>
                <w:szCs w:val="16"/>
              </w:rPr>
              <w:t xml:space="preserve">, </w:t>
            </w:r>
            <w:r w:rsidRPr="00722739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722739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BF1CD3" w:rsidRPr="003E4221" w14:paraId="40CF5EC2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125A4FA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C36DED2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300EC328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41619718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57EE4B16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6BC35CE3" w14:textId="77777777" w:rsidR="00BF1CD3" w:rsidRPr="003E4221" w:rsidRDefault="00BF1CD3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BF1CD3" w:rsidRPr="003E4221" w14:paraId="70B44451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6E7320B3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51BA6644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76F226A0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42C0C5DB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7873349A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76B5F42C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3D65427B" w14:textId="77777777" w:rsidR="00BF1CD3" w:rsidRPr="003E4221" w:rsidRDefault="00BF1CD3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BF1CD3" w:rsidRPr="003E4221" w14:paraId="0E4064E5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4EADDD3F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7F0DA39B" w14:textId="77777777" w:rsidR="00BF1CD3" w:rsidRPr="003E4221" w:rsidRDefault="00464D3D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29.809524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94A7CD3" w14:textId="77777777" w:rsidR="00BF1CD3" w:rsidRPr="003E4221" w:rsidRDefault="00464D3D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0.090879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9A38CE2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26098F7" w14:textId="77777777" w:rsidR="00BF1CD3" w:rsidRPr="003E4221" w:rsidRDefault="00464D3D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328.013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6ED8ED8E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131E58C6" w14:textId="77777777" w:rsidR="00BF1CD3" w:rsidRPr="003E4221" w:rsidRDefault="00BF1CD3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BF1CD3" w:rsidRPr="003E4221" w14:paraId="4ABB1070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576B6B2C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4EFB69D9" w14:textId="77777777" w:rsidR="00BF1CD3" w:rsidRPr="003E4221" w:rsidRDefault="00464D3D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-0.268915</w:t>
            </w:r>
          </w:p>
        </w:tc>
        <w:tc>
          <w:tcPr>
            <w:tcW w:w="992" w:type="dxa"/>
          </w:tcPr>
          <w:p w14:paraId="1E189522" w14:textId="77777777" w:rsidR="00BF1CD3" w:rsidRPr="00286827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0.104564</w:t>
            </w:r>
          </w:p>
        </w:tc>
        <w:tc>
          <w:tcPr>
            <w:tcW w:w="1134" w:type="dxa"/>
          </w:tcPr>
          <w:p w14:paraId="301DF106" w14:textId="77777777" w:rsidR="00BF1CD3" w:rsidRPr="00286827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-0.320720494</w:t>
            </w:r>
          </w:p>
        </w:tc>
        <w:tc>
          <w:tcPr>
            <w:tcW w:w="1134" w:type="dxa"/>
          </w:tcPr>
          <w:p w14:paraId="07B44B73" w14:textId="77777777" w:rsidR="00BF1CD3" w:rsidRPr="003E4221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-2.572</w:t>
            </w:r>
          </w:p>
        </w:tc>
        <w:tc>
          <w:tcPr>
            <w:tcW w:w="1047" w:type="dxa"/>
          </w:tcPr>
          <w:p w14:paraId="2ABF2D35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0336071A" w14:textId="77777777" w:rsidR="00BF1CD3" w:rsidRPr="003E4221" w:rsidRDefault="00BF1CD3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BF1CD3" w:rsidRPr="003E4221" w14:paraId="40A087D4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0572880A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15D9889B" w14:textId="77777777" w:rsidR="00BF1CD3" w:rsidRPr="00286827" w:rsidRDefault="00464D3D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0.403494</w:t>
            </w:r>
          </w:p>
        </w:tc>
        <w:tc>
          <w:tcPr>
            <w:tcW w:w="992" w:type="dxa"/>
          </w:tcPr>
          <w:p w14:paraId="555A52C9" w14:textId="77777777" w:rsidR="00BF1CD3" w:rsidRPr="00286827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0.102461</w:t>
            </w:r>
          </w:p>
        </w:tc>
        <w:tc>
          <w:tcPr>
            <w:tcW w:w="1134" w:type="dxa"/>
          </w:tcPr>
          <w:p w14:paraId="0526D6DE" w14:textId="77777777" w:rsidR="00BF1CD3" w:rsidRPr="00286827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0.481450253</w:t>
            </w:r>
          </w:p>
        </w:tc>
        <w:tc>
          <w:tcPr>
            <w:tcW w:w="1134" w:type="dxa"/>
          </w:tcPr>
          <w:p w14:paraId="3E0DC110" w14:textId="77777777" w:rsidR="00BF1CD3" w:rsidRPr="00286827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3.938</w:t>
            </w:r>
          </w:p>
        </w:tc>
        <w:tc>
          <w:tcPr>
            <w:tcW w:w="1047" w:type="dxa"/>
          </w:tcPr>
          <w:p w14:paraId="30B4686B" w14:textId="77777777" w:rsidR="00BF1CD3" w:rsidRDefault="00BF1CD3" w:rsidP="00580988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1416900A" w14:textId="77777777" w:rsidR="00BF1CD3" w:rsidRPr="003E4221" w:rsidRDefault="00BF1CD3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BF1CD3" w:rsidRPr="003E4221" w14:paraId="7935664B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6987B2B2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15DF38F9" w14:textId="77777777" w:rsidR="00BF1CD3" w:rsidRPr="003E4221" w:rsidRDefault="00464D3D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-0.004268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F9967EC" w14:textId="77777777" w:rsidR="00BF1CD3" w:rsidRPr="00286827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0.115325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2B349CCE" w14:textId="77777777" w:rsidR="00BF1CD3" w:rsidRPr="00286827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-0.005102826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C705D09" w14:textId="77777777" w:rsidR="00BF1CD3" w:rsidRPr="003E4221" w:rsidRDefault="00464D3D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464D3D">
              <w:rPr>
                <w:rFonts w:cs="Times New Roman"/>
                <w:sz w:val="16"/>
                <w:szCs w:val="16"/>
                <w:lang w:val="en-GB"/>
              </w:rPr>
              <w:t>-0.037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1DADDFB7" w14:textId="77777777" w:rsidR="00BF1CD3" w:rsidRPr="003E4221" w:rsidRDefault="00BF1CD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 w:rsidR="00FC124B">
              <w:rPr>
                <w:rFonts w:cs="Times New Roman"/>
                <w:sz w:val="16"/>
                <w:szCs w:val="16"/>
                <w:lang w:val="en-GB"/>
              </w:rPr>
              <w:t>971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326C20DC" w14:textId="77777777" w:rsidR="00BF1CD3" w:rsidRPr="003E4221" w:rsidRDefault="00BF1CD3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10A24B4D" w14:textId="34A2BE78" w:rsidR="00BF1CD3" w:rsidRDefault="00BF1CD3" w:rsidP="00BF1CD3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15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PET (1 MET).</w:t>
      </w:r>
    </w:p>
    <w:p w14:paraId="3D2F8CC9" w14:textId="37CE3BD5" w:rsidR="00566739" w:rsidRDefault="00566739" w:rsidP="00566739">
      <w:pPr>
        <w:rPr>
          <w:lang w:val="en-GB"/>
        </w:rPr>
      </w:pPr>
    </w:p>
    <w:p w14:paraId="7DDA39C2" w14:textId="37E6D072" w:rsidR="003D13E4" w:rsidRDefault="003D13E4" w:rsidP="00566739">
      <w:pPr>
        <w:rPr>
          <w:lang w:val="en-GB"/>
        </w:rPr>
      </w:pPr>
    </w:p>
    <w:p w14:paraId="2CD780C1" w14:textId="77777777" w:rsidR="003D13E4" w:rsidRDefault="003D13E4" w:rsidP="00566739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566739" w:rsidRPr="00722739" w14:paraId="6719CE0C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38BD41" w14:textId="27C5ACA0" w:rsidR="00566739" w:rsidRPr="00722739" w:rsidRDefault="00566739" w:rsidP="00580988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PET</w:t>
            </w:r>
            <w:r w:rsidRPr="00722739">
              <w:rPr>
                <w:b/>
                <w:color w:val="000000"/>
                <w:sz w:val="16"/>
                <w:szCs w:val="16"/>
              </w:rPr>
              <w:t xml:space="preserve"> (</w:t>
            </w:r>
            <w:r>
              <w:rPr>
                <w:b/>
                <w:color w:val="000000"/>
                <w:sz w:val="16"/>
                <w:szCs w:val="16"/>
              </w:rPr>
              <w:t>1.5</w:t>
            </w:r>
            <w:r w:rsidRPr="00722739">
              <w:rPr>
                <w:b/>
                <w:color w:val="000000"/>
                <w:sz w:val="16"/>
                <w:szCs w:val="16"/>
              </w:rPr>
              <w:t xml:space="preserve"> MET) ~ VP + PO + ES </w:t>
            </w:r>
          </w:p>
          <w:p w14:paraId="6FC15654" w14:textId="77777777" w:rsidR="00566739" w:rsidRPr="00722739" w:rsidRDefault="00566739" w:rsidP="00580988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 w:rsidRPr="00722739">
              <w:rPr>
                <w:color w:val="000000"/>
                <w:sz w:val="16"/>
                <w:szCs w:val="16"/>
              </w:rPr>
              <w:t>(R</w:t>
            </w:r>
            <w:r w:rsidRPr="00722739">
              <w:rPr>
                <w:color w:val="000000"/>
                <w:sz w:val="16"/>
                <w:szCs w:val="16"/>
                <w:vertAlign w:val="superscript"/>
              </w:rPr>
              <w:t>2</w:t>
            </w:r>
            <w:r w:rsidRPr="00722739">
              <w:rPr>
                <w:color w:val="000000"/>
                <w:sz w:val="16"/>
                <w:szCs w:val="16"/>
              </w:rPr>
              <w:t xml:space="preserve"> = </w:t>
            </w:r>
            <w:r>
              <w:rPr>
                <w:color w:val="000000"/>
                <w:sz w:val="16"/>
                <w:szCs w:val="16"/>
              </w:rPr>
              <w:t>0.</w:t>
            </w:r>
            <w:r w:rsidR="00DD5023">
              <w:rPr>
                <w:color w:val="000000"/>
                <w:sz w:val="16"/>
                <w:szCs w:val="16"/>
              </w:rPr>
              <w:t>302</w:t>
            </w:r>
            <w:r w:rsidRPr="00722739">
              <w:rPr>
                <w:color w:val="000000"/>
                <w:sz w:val="16"/>
                <w:szCs w:val="16"/>
              </w:rPr>
              <w:t xml:space="preserve">, </w:t>
            </w:r>
            <w:r w:rsidRPr="00722739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722739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566739" w:rsidRPr="003E4221" w14:paraId="7969CACD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6402942C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1FB58D0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328B14EE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1CAEC17C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77416F69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245C0648" w14:textId="77777777" w:rsidR="00566739" w:rsidRPr="003E4221" w:rsidRDefault="00566739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566739" w:rsidRPr="003E4221" w14:paraId="48C15183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6A9601B9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17CCFBBD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2DE239DC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5AD2693D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551C2B77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34BC5A0F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38D7C585" w14:textId="77777777" w:rsidR="00566739" w:rsidRPr="003E4221" w:rsidRDefault="00566739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566739" w:rsidRPr="003E4221" w14:paraId="74C20733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3B60F265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113FE470" w14:textId="77777777" w:rsidR="00566739" w:rsidRPr="003E4221" w:rsidRDefault="007922B1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30.61079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5B2B44B3" w14:textId="77777777" w:rsidR="00566739" w:rsidRPr="003E4221" w:rsidRDefault="007922B1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0.10349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25F760B8" w14:textId="77777777" w:rsidR="00566739" w:rsidRPr="003E4221" w:rsidRDefault="00DD502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E463695" w14:textId="77777777" w:rsidR="00566739" w:rsidRPr="003E4221" w:rsidRDefault="00DD5023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DD5023">
              <w:rPr>
                <w:rFonts w:cs="Times New Roman"/>
                <w:sz w:val="16"/>
                <w:szCs w:val="16"/>
                <w:lang w:val="en-GB"/>
              </w:rPr>
              <w:t>295.776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06A8AD67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1010EF89" w14:textId="77777777" w:rsidR="00566739" w:rsidRPr="003E4221" w:rsidRDefault="00566739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566739" w:rsidRPr="003E4221" w14:paraId="3AE5810D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529B24B7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24DC5D9E" w14:textId="77777777" w:rsidR="00566739" w:rsidRPr="003E4221" w:rsidRDefault="007922B1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 xml:space="preserve">-0.33103    </w:t>
            </w:r>
          </w:p>
        </w:tc>
        <w:tc>
          <w:tcPr>
            <w:tcW w:w="992" w:type="dxa"/>
          </w:tcPr>
          <w:p w14:paraId="350047C6" w14:textId="77777777" w:rsidR="00566739" w:rsidRPr="00286827" w:rsidRDefault="007922B1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0.11908</w:t>
            </w:r>
          </w:p>
        </w:tc>
        <w:tc>
          <w:tcPr>
            <w:tcW w:w="1134" w:type="dxa"/>
          </w:tcPr>
          <w:p w14:paraId="66CE3472" w14:textId="77777777" w:rsidR="00566739" w:rsidRPr="00286827" w:rsidRDefault="007922B1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 xml:space="preserve">-0.34584478  </w:t>
            </w:r>
          </w:p>
        </w:tc>
        <w:tc>
          <w:tcPr>
            <w:tcW w:w="1134" w:type="dxa"/>
          </w:tcPr>
          <w:p w14:paraId="0FBED820" w14:textId="77777777" w:rsidR="00566739" w:rsidRPr="003E4221" w:rsidRDefault="00DD5023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D5023">
              <w:rPr>
                <w:rFonts w:cs="Times New Roman"/>
                <w:sz w:val="16"/>
                <w:szCs w:val="16"/>
                <w:lang w:val="en-GB"/>
              </w:rPr>
              <w:t>-2.780</w:t>
            </w:r>
          </w:p>
        </w:tc>
        <w:tc>
          <w:tcPr>
            <w:tcW w:w="1047" w:type="dxa"/>
          </w:tcPr>
          <w:p w14:paraId="27760DE1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76FF4ACD" w14:textId="77777777" w:rsidR="00566739" w:rsidRPr="003E4221" w:rsidRDefault="00566739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566739" w:rsidRPr="003E4221" w14:paraId="31A551B3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11949CD4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0D5120F9" w14:textId="77777777" w:rsidR="00566739" w:rsidRPr="00286827" w:rsidRDefault="007922B1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0.45073</w:t>
            </w:r>
          </w:p>
        </w:tc>
        <w:tc>
          <w:tcPr>
            <w:tcW w:w="992" w:type="dxa"/>
          </w:tcPr>
          <w:p w14:paraId="7C6AAD85" w14:textId="77777777" w:rsidR="00566739" w:rsidRPr="00286827" w:rsidRDefault="007922B1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0.11668</w:t>
            </w:r>
          </w:p>
        </w:tc>
        <w:tc>
          <w:tcPr>
            <w:tcW w:w="1134" w:type="dxa"/>
          </w:tcPr>
          <w:p w14:paraId="238FC8F2" w14:textId="77777777" w:rsidR="00566739" w:rsidRPr="00286827" w:rsidRDefault="007922B1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0.47112887</w:t>
            </w:r>
          </w:p>
        </w:tc>
        <w:tc>
          <w:tcPr>
            <w:tcW w:w="1134" w:type="dxa"/>
          </w:tcPr>
          <w:p w14:paraId="5E1CA8AE" w14:textId="77777777" w:rsidR="00566739" w:rsidRPr="00286827" w:rsidRDefault="00DD5023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D5023">
              <w:rPr>
                <w:rFonts w:cs="Times New Roman"/>
                <w:sz w:val="16"/>
                <w:szCs w:val="16"/>
                <w:lang w:val="en-GB"/>
              </w:rPr>
              <w:t>3.863</w:t>
            </w:r>
          </w:p>
        </w:tc>
        <w:tc>
          <w:tcPr>
            <w:tcW w:w="1047" w:type="dxa"/>
          </w:tcPr>
          <w:p w14:paraId="0C8000F8" w14:textId="77777777" w:rsidR="00566739" w:rsidRDefault="00566739" w:rsidP="00580988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25B1D0D5" w14:textId="77777777" w:rsidR="00566739" w:rsidRPr="003E4221" w:rsidRDefault="00566739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566739" w:rsidRPr="003E4221" w14:paraId="049CD60A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2E3BFD18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4E695CFB" w14:textId="77777777" w:rsidR="00566739" w:rsidRPr="003E4221" w:rsidRDefault="007922B1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0.01065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B20EC2A" w14:textId="77777777" w:rsidR="00566739" w:rsidRPr="00286827" w:rsidRDefault="007922B1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0.13133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910DF12" w14:textId="77777777" w:rsidR="00566739" w:rsidRPr="00286827" w:rsidRDefault="007922B1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7922B1">
              <w:rPr>
                <w:rFonts w:cs="Times New Roman"/>
                <w:sz w:val="16"/>
                <w:szCs w:val="16"/>
                <w:lang w:val="en-GB"/>
              </w:rPr>
              <w:t>0.01115747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74AB140" w14:textId="77777777" w:rsidR="00566739" w:rsidRPr="003E4221" w:rsidRDefault="00DD5023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D5023">
              <w:rPr>
                <w:rFonts w:cs="Times New Roman"/>
                <w:sz w:val="16"/>
                <w:szCs w:val="16"/>
                <w:lang w:val="en-GB"/>
              </w:rPr>
              <w:t>0.081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277E9388" w14:textId="77777777" w:rsidR="00566739" w:rsidRPr="003E4221" w:rsidRDefault="00566739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>
              <w:rPr>
                <w:rFonts w:cs="Times New Roman"/>
                <w:sz w:val="16"/>
                <w:szCs w:val="16"/>
                <w:lang w:val="en-GB"/>
              </w:rPr>
              <w:t>9</w:t>
            </w:r>
            <w:r w:rsidR="00DD5023">
              <w:rPr>
                <w:rFonts w:cs="Times New Roman"/>
                <w:sz w:val="16"/>
                <w:szCs w:val="16"/>
                <w:lang w:val="en-GB"/>
              </w:rPr>
              <w:t>35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3DEE937C" w14:textId="77777777" w:rsidR="00566739" w:rsidRPr="003E4221" w:rsidRDefault="00566739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0FCBF6E2" w14:textId="75BF0F6B" w:rsidR="00566739" w:rsidRDefault="00566739" w:rsidP="00566739">
      <w:pPr>
        <w:pStyle w:val="Descripcin"/>
        <w:ind w:firstLine="0"/>
        <w:jc w:val="center"/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16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PET (1.5 MET).</w:t>
      </w:r>
    </w:p>
    <w:p w14:paraId="65B17D31" w14:textId="651CB11E" w:rsidR="00207561" w:rsidRDefault="00207561" w:rsidP="00207561">
      <w:pPr>
        <w:rPr>
          <w:lang w:val="en-GB"/>
        </w:rPr>
      </w:pPr>
    </w:p>
    <w:p w14:paraId="18C3B074" w14:textId="77777777" w:rsidR="00207561" w:rsidRPr="00207561" w:rsidRDefault="00207561" w:rsidP="00207561">
      <w:pPr>
        <w:rPr>
          <w:lang w:val="en-GB"/>
        </w:rPr>
      </w:pPr>
    </w:p>
    <w:p w14:paraId="1ECAE6E3" w14:textId="77777777" w:rsidR="00A20A4A" w:rsidRDefault="00A20A4A" w:rsidP="00A20A4A">
      <w:pPr>
        <w:rPr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3"/>
        <w:gridCol w:w="1221"/>
        <w:gridCol w:w="992"/>
        <w:gridCol w:w="1134"/>
        <w:gridCol w:w="1134"/>
        <w:gridCol w:w="1047"/>
        <w:gridCol w:w="576"/>
      </w:tblGrid>
      <w:tr w:rsidR="00A20A4A" w:rsidRPr="00722739" w14:paraId="63B731F8" w14:textId="77777777" w:rsidTr="00F1408C">
        <w:trPr>
          <w:jc w:val="center"/>
        </w:trPr>
        <w:tc>
          <w:tcPr>
            <w:tcW w:w="709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086170" w14:textId="657C4B64" w:rsidR="00A20A4A" w:rsidRPr="00722739" w:rsidRDefault="00A20A4A" w:rsidP="00580988">
            <w:pPr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PET</w:t>
            </w:r>
            <w:r w:rsidRPr="00722739">
              <w:rPr>
                <w:b/>
                <w:color w:val="000000"/>
                <w:sz w:val="16"/>
                <w:szCs w:val="16"/>
              </w:rPr>
              <w:t xml:space="preserve"> (</w:t>
            </w:r>
            <w:r>
              <w:rPr>
                <w:b/>
                <w:color w:val="000000"/>
                <w:sz w:val="16"/>
                <w:szCs w:val="16"/>
              </w:rPr>
              <w:t>2</w:t>
            </w:r>
            <w:r w:rsidRPr="00722739">
              <w:rPr>
                <w:b/>
                <w:color w:val="000000"/>
                <w:sz w:val="16"/>
                <w:szCs w:val="16"/>
              </w:rPr>
              <w:t xml:space="preserve"> MET) ~ VP + PO + ES </w:t>
            </w:r>
          </w:p>
          <w:p w14:paraId="018EF0C4" w14:textId="77777777" w:rsidR="00A20A4A" w:rsidRPr="00722739" w:rsidRDefault="00A20A4A" w:rsidP="00580988">
            <w:pPr>
              <w:ind w:firstLine="0"/>
              <w:jc w:val="center"/>
              <w:rPr>
                <w:rFonts w:cs="Times New Roman"/>
                <w:sz w:val="16"/>
                <w:szCs w:val="16"/>
              </w:rPr>
            </w:pPr>
            <w:r w:rsidRPr="00722739">
              <w:rPr>
                <w:color w:val="000000"/>
                <w:sz w:val="16"/>
                <w:szCs w:val="16"/>
              </w:rPr>
              <w:t>(R</w:t>
            </w:r>
            <w:r w:rsidRPr="00722739">
              <w:rPr>
                <w:color w:val="000000"/>
                <w:sz w:val="16"/>
                <w:szCs w:val="16"/>
                <w:vertAlign w:val="superscript"/>
              </w:rPr>
              <w:t>2</w:t>
            </w:r>
            <w:r w:rsidRPr="00722739">
              <w:rPr>
                <w:color w:val="000000"/>
                <w:sz w:val="16"/>
                <w:szCs w:val="16"/>
              </w:rPr>
              <w:t xml:space="preserve"> = </w:t>
            </w:r>
            <w:r>
              <w:rPr>
                <w:color w:val="000000"/>
                <w:sz w:val="16"/>
                <w:szCs w:val="16"/>
              </w:rPr>
              <w:t>0.30</w:t>
            </w:r>
            <w:r w:rsidR="00DC0027">
              <w:rPr>
                <w:color w:val="000000"/>
                <w:sz w:val="16"/>
                <w:szCs w:val="16"/>
              </w:rPr>
              <w:t>3</w:t>
            </w:r>
            <w:r w:rsidRPr="00722739">
              <w:rPr>
                <w:color w:val="000000"/>
                <w:sz w:val="16"/>
                <w:szCs w:val="16"/>
              </w:rPr>
              <w:t xml:space="preserve">, </w:t>
            </w:r>
            <w:r w:rsidRPr="00722739">
              <w:rPr>
                <w:rFonts w:cs="Times New Roman"/>
                <w:i/>
                <w:iCs/>
                <w:sz w:val="16"/>
                <w:szCs w:val="16"/>
              </w:rPr>
              <w:t>p</w:t>
            </w:r>
            <w:r w:rsidRPr="00722739">
              <w:rPr>
                <w:rFonts w:cs="Times New Roman"/>
                <w:sz w:val="16"/>
                <w:szCs w:val="16"/>
              </w:rPr>
              <w:t xml:space="preserve"> &lt;.001)</w:t>
            </w:r>
          </w:p>
        </w:tc>
      </w:tr>
      <w:tr w:rsidR="00A20A4A" w:rsidRPr="003E4221" w14:paraId="2D02B284" w14:textId="77777777" w:rsidTr="00F1408C">
        <w:trPr>
          <w:jc w:val="center"/>
        </w:trPr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0604DBBA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Variables</w:t>
            </w:r>
          </w:p>
        </w:tc>
        <w:tc>
          <w:tcPr>
            <w:tcW w:w="221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6E2B57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Unstandardized coefficients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348167FF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Standardized Coefficient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637F6EBC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T value</w:t>
            </w:r>
          </w:p>
        </w:tc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2AC81EFB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p-value (</w:t>
            </w: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>)</w:t>
            </w:r>
          </w:p>
        </w:tc>
        <w:tc>
          <w:tcPr>
            <w:tcW w:w="57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5A594040" w14:textId="77777777" w:rsidR="00A20A4A" w:rsidRPr="003E4221" w:rsidRDefault="00A20A4A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CI</w:t>
            </w:r>
          </w:p>
        </w:tc>
      </w:tr>
      <w:tr w:rsidR="00A20A4A" w:rsidRPr="003E4221" w14:paraId="31AC716B" w14:textId="77777777" w:rsidTr="00F1408C">
        <w:trPr>
          <w:jc w:val="center"/>
        </w:trPr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14:paraId="5B872E92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</w:tcPr>
          <w:p w14:paraId="6C126EDA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Coefficients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14:paraId="1A339CE8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Std. Error</w:t>
            </w: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49171F90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</w:tcPr>
          <w:p w14:paraId="1722A265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1047" w:type="dxa"/>
            <w:vMerge/>
            <w:tcBorders>
              <w:bottom w:val="single" w:sz="4" w:space="0" w:color="auto"/>
            </w:tcBorders>
          </w:tcPr>
          <w:p w14:paraId="26BCB052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</w:p>
        </w:tc>
        <w:tc>
          <w:tcPr>
            <w:tcW w:w="57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2FC4F309" w14:textId="77777777" w:rsidR="00A20A4A" w:rsidRPr="003E4221" w:rsidRDefault="00A20A4A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</w:p>
        </w:tc>
      </w:tr>
      <w:tr w:rsidR="00A20A4A" w:rsidRPr="003E4221" w14:paraId="002F0F7D" w14:textId="77777777" w:rsidTr="00F1408C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</w:tcBorders>
          </w:tcPr>
          <w:p w14:paraId="3F87E4D9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3E4221">
              <w:rPr>
                <w:rFonts w:cs="Times New Roman"/>
                <w:sz w:val="16"/>
                <w:szCs w:val="16"/>
                <w:lang w:val="en-GB"/>
              </w:rPr>
              <w:t>(Intercept)</w:t>
            </w:r>
          </w:p>
        </w:tc>
        <w:tc>
          <w:tcPr>
            <w:tcW w:w="1221" w:type="dxa"/>
            <w:tcBorders>
              <w:top w:val="single" w:sz="4" w:space="0" w:color="auto"/>
            </w:tcBorders>
          </w:tcPr>
          <w:p w14:paraId="5B631D8A" w14:textId="77777777" w:rsidR="00A20A4A" w:rsidRPr="003E4221" w:rsidRDefault="00DC0027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31.40667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47126A1" w14:textId="77777777" w:rsidR="00A20A4A" w:rsidRPr="003E4221" w:rsidRDefault="00DC0027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0.11670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3E3ACC2" w14:textId="77777777" w:rsidR="00A20A4A" w:rsidRPr="003E4221" w:rsidRDefault="00DC0027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0673FC7" w14:textId="77777777" w:rsidR="00A20A4A" w:rsidRPr="003E4221" w:rsidRDefault="00DC0027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269.119</w:t>
            </w:r>
          </w:p>
        </w:tc>
        <w:tc>
          <w:tcPr>
            <w:tcW w:w="1047" w:type="dxa"/>
            <w:tcBorders>
              <w:top w:val="single" w:sz="4" w:space="0" w:color="auto"/>
            </w:tcBorders>
          </w:tcPr>
          <w:p w14:paraId="2406A311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top w:val="single" w:sz="4" w:space="0" w:color="auto"/>
              <w:right w:val="single" w:sz="4" w:space="0" w:color="auto"/>
            </w:tcBorders>
          </w:tcPr>
          <w:p w14:paraId="2DAA7AA0" w14:textId="77777777" w:rsidR="00A20A4A" w:rsidRPr="003E4221" w:rsidRDefault="00A20A4A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1.000</w:t>
            </w:r>
          </w:p>
        </w:tc>
      </w:tr>
      <w:tr w:rsidR="00A20A4A" w:rsidRPr="003E4221" w14:paraId="2F6DEF74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2871ED34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VP</w:t>
            </w:r>
          </w:p>
        </w:tc>
        <w:tc>
          <w:tcPr>
            <w:tcW w:w="1221" w:type="dxa"/>
          </w:tcPr>
          <w:p w14:paraId="35A59F9C" w14:textId="77777777" w:rsidR="00A20A4A" w:rsidRPr="003E4221" w:rsidRDefault="00DC0027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-0.39269</w:t>
            </w:r>
          </w:p>
        </w:tc>
        <w:tc>
          <w:tcPr>
            <w:tcW w:w="992" w:type="dxa"/>
          </w:tcPr>
          <w:p w14:paraId="2DE902FB" w14:textId="77777777" w:rsidR="00A20A4A" w:rsidRPr="00286827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0.13428</w:t>
            </w:r>
          </w:p>
        </w:tc>
        <w:tc>
          <w:tcPr>
            <w:tcW w:w="1134" w:type="dxa"/>
          </w:tcPr>
          <w:p w14:paraId="5F2432D2" w14:textId="77777777" w:rsidR="00A20A4A" w:rsidRPr="00286827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-0.36342684</w:t>
            </w:r>
          </w:p>
        </w:tc>
        <w:tc>
          <w:tcPr>
            <w:tcW w:w="1134" w:type="dxa"/>
          </w:tcPr>
          <w:p w14:paraId="0ABE81C0" w14:textId="77777777" w:rsidR="00A20A4A" w:rsidRPr="003E4221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-2.925</w:t>
            </w:r>
          </w:p>
        </w:tc>
        <w:tc>
          <w:tcPr>
            <w:tcW w:w="1047" w:type="dxa"/>
          </w:tcPr>
          <w:p w14:paraId="498465F6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77486595" w14:textId="77777777" w:rsidR="00A20A4A" w:rsidRPr="003E4221" w:rsidRDefault="00A20A4A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1.308</w:t>
            </w:r>
          </w:p>
        </w:tc>
      </w:tr>
      <w:tr w:rsidR="00A20A4A" w:rsidRPr="003E4221" w14:paraId="3D6266D7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</w:tcBorders>
          </w:tcPr>
          <w:p w14:paraId="27880564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PO</w:t>
            </w:r>
          </w:p>
        </w:tc>
        <w:tc>
          <w:tcPr>
            <w:tcW w:w="1221" w:type="dxa"/>
          </w:tcPr>
          <w:p w14:paraId="28439569" w14:textId="77777777" w:rsidR="00A20A4A" w:rsidRPr="00286827" w:rsidRDefault="00DC0027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0.49747</w:t>
            </w:r>
          </w:p>
        </w:tc>
        <w:tc>
          <w:tcPr>
            <w:tcW w:w="992" w:type="dxa"/>
          </w:tcPr>
          <w:p w14:paraId="43C7ACF1" w14:textId="77777777" w:rsidR="00A20A4A" w:rsidRPr="00286827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0.13157</w:t>
            </w:r>
          </w:p>
        </w:tc>
        <w:tc>
          <w:tcPr>
            <w:tcW w:w="1134" w:type="dxa"/>
          </w:tcPr>
          <w:p w14:paraId="5E42848C" w14:textId="77777777" w:rsidR="00A20A4A" w:rsidRPr="00286827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0.46061153</w:t>
            </w:r>
          </w:p>
        </w:tc>
        <w:tc>
          <w:tcPr>
            <w:tcW w:w="1134" w:type="dxa"/>
          </w:tcPr>
          <w:p w14:paraId="38E3D763" w14:textId="77777777" w:rsidR="00A20A4A" w:rsidRPr="00286827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3.781</w:t>
            </w:r>
          </w:p>
        </w:tc>
        <w:tc>
          <w:tcPr>
            <w:tcW w:w="1047" w:type="dxa"/>
          </w:tcPr>
          <w:p w14:paraId="17CAB35B" w14:textId="77777777" w:rsidR="00A20A4A" w:rsidRDefault="00A20A4A" w:rsidP="00580988">
            <w:pPr>
              <w:ind w:firstLine="0"/>
              <w:rPr>
                <w:rFonts w:cs="Times New Roman"/>
                <w:i/>
                <w:iCs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&lt;.001</w:t>
            </w:r>
          </w:p>
        </w:tc>
        <w:tc>
          <w:tcPr>
            <w:tcW w:w="576" w:type="dxa"/>
            <w:tcBorders>
              <w:right w:val="single" w:sz="4" w:space="0" w:color="auto"/>
            </w:tcBorders>
          </w:tcPr>
          <w:p w14:paraId="564F5AFC" w14:textId="77777777" w:rsidR="00A20A4A" w:rsidRPr="003E4221" w:rsidRDefault="00A20A4A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1.394</w:t>
            </w:r>
          </w:p>
        </w:tc>
      </w:tr>
      <w:tr w:rsidR="00A20A4A" w:rsidRPr="003E4221" w14:paraId="5208C6E4" w14:textId="77777777" w:rsidTr="00F1408C">
        <w:trPr>
          <w:jc w:val="center"/>
        </w:trPr>
        <w:tc>
          <w:tcPr>
            <w:tcW w:w="993" w:type="dxa"/>
            <w:tcBorders>
              <w:left w:val="single" w:sz="4" w:space="0" w:color="auto"/>
              <w:bottom w:val="single" w:sz="4" w:space="0" w:color="auto"/>
            </w:tcBorders>
          </w:tcPr>
          <w:p w14:paraId="03101229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sz w:val="16"/>
                <w:szCs w:val="16"/>
                <w:lang w:val="en-GB"/>
              </w:rPr>
              <w:t>ES</w:t>
            </w:r>
          </w:p>
        </w:tc>
        <w:tc>
          <w:tcPr>
            <w:tcW w:w="1221" w:type="dxa"/>
            <w:tcBorders>
              <w:bottom w:val="single" w:sz="4" w:space="0" w:color="auto"/>
            </w:tcBorders>
          </w:tcPr>
          <w:p w14:paraId="1A957062" w14:textId="77777777" w:rsidR="00A20A4A" w:rsidRPr="003E4221" w:rsidRDefault="00DC0027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0.02614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2053000" w14:textId="77777777" w:rsidR="00A20A4A" w:rsidRPr="00286827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0.14809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C0F5D05" w14:textId="77777777" w:rsidR="00A20A4A" w:rsidRPr="00286827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0.02424937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4706DC0" w14:textId="77777777" w:rsidR="00A20A4A" w:rsidRPr="003E4221" w:rsidRDefault="00DC0027" w:rsidP="0058098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DC0027">
              <w:rPr>
                <w:rFonts w:cs="Times New Roman"/>
                <w:sz w:val="16"/>
                <w:szCs w:val="16"/>
                <w:lang w:val="en-GB"/>
              </w:rPr>
              <w:t>0.176</w:t>
            </w:r>
          </w:p>
        </w:tc>
        <w:tc>
          <w:tcPr>
            <w:tcW w:w="1047" w:type="dxa"/>
            <w:tcBorders>
              <w:bottom w:val="single" w:sz="4" w:space="0" w:color="auto"/>
            </w:tcBorders>
          </w:tcPr>
          <w:p w14:paraId="682F0590" w14:textId="77777777" w:rsidR="00A20A4A" w:rsidRPr="003E4221" w:rsidRDefault="00A20A4A" w:rsidP="00580988">
            <w:pPr>
              <w:ind w:firstLine="0"/>
              <w:rPr>
                <w:rFonts w:cs="Times New Roman"/>
                <w:sz w:val="16"/>
                <w:szCs w:val="16"/>
                <w:lang w:val="en-GB"/>
              </w:rPr>
            </w:pPr>
            <w:r>
              <w:rPr>
                <w:rFonts w:cs="Times New Roman"/>
                <w:i/>
                <w:iCs/>
                <w:sz w:val="16"/>
                <w:szCs w:val="16"/>
                <w:lang w:val="en-GB"/>
              </w:rPr>
              <w:t>p</w:t>
            </w:r>
            <w:r w:rsidRPr="003E4221">
              <w:rPr>
                <w:rFonts w:cs="Times New Roman"/>
                <w:sz w:val="16"/>
                <w:szCs w:val="16"/>
                <w:lang w:val="en-GB"/>
              </w:rPr>
              <w:t xml:space="preserve"> =.</w:t>
            </w:r>
            <w:r w:rsidR="00DC0027">
              <w:rPr>
                <w:rFonts w:cs="Times New Roman"/>
                <w:sz w:val="16"/>
                <w:szCs w:val="16"/>
                <w:lang w:val="en-GB"/>
              </w:rPr>
              <w:t>860</w:t>
            </w:r>
          </w:p>
        </w:tc>
        <w:tc>
          <w:tcPr>
            <w:tcW w:w="576" w:type="dxa"/>
            <w:tcBorders>
              <w:bottom w:val="single" w:sz="4" w:space="0" w:color="auto"/>
              <w:right w:val="single" w:sz="4" w:space="0" w:color="auto"/>
            </w:tcBorders>
          </w:tcPr>
          <w:p w14:paraId="6EF54298" w14:textId="77777777" w:rsidR="00A20A4A" w:rsidRPr="003E4221" w:rsidRDefault="00A20A4A" w:rsidP="00580988">
            <w:pPr>
              <w:ind w:firstLine="0"/>
              <w:jc w:val="left"/>
              <w:rPr>
                <w:rFonts w:cs="Times New Roman"/>
                <w:sz w:val="16"/>
                <w:szCs w:val="16"/>
                <w:lang w:val="en-GB"/>
              </w:rPr>
            </w:pPr>
            <w:r w:rsidRPr="00A0725A">
              <w:rPr>
                <w:rFonts w:cs="Times New Roman"/>
                <w:sz w:val="16"/>
                <w:szCs w:val="16"/>
                <w:lang w:val="en-GB"/>
              </w:rPr>
              <w:t>2.043</w:t>
            </w:r>
          </w:p>
        </w:tc>
      </w:tr>
    </w:tbl>
    <w:p w14:paraId="35C2F477" w14:textId="7666FD79" w:rsidR="00D1241A" w:rsidRPr="00BA4474" w:rsidRDefault="00A20A4A" w:rsidP="004E5F5E">
      <w:pPr>
        <w:pStyle w:val="Descripcin"/>
        <w:ind w:firstLine="0"/>
        <w:jc w:val="center"/>
        <w:rPr>
          <w:lang w:val="en-GB"/>
        </w:rPr>
      </w:pP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Table </w:t>
      </w:r>
      <w:r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>S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begin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instrText xml:space="preserve"> SEQ Table_A. \* ARABIC </w:instrTex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separate"/>
      </w:r>
      <w:r w:rsidR="00D82A59">
        <w:rPr>
          <w:rFonts w:cs="Times New Roman"/>
          <w:b/>
          <w:bCs/>
          <w:i w:val="0"/>
          <w:iCs w:val="0"/>
          <w:noProof/>
          <w:color w:val="auto"/>
          <w:sz w:val="18"/>
          <w:szCs w:val="20"/>
          <w:lang w:val="en-GB"/>
        </w:rPr>
        <w:t>17</w:t>
      </w:r>
      <w:r w:rsidRPr="003E4221">
        <w:rPr>
          <w:rFonts w:cs="Times New Roman"/>
          <w:b/>
          <w:bCs/>
          <w:i w:val="0"/>
          <w:iCs w:val="0"/>
          <w:color w:val="auto"/>
          <w:sz w:val="18"/>
          <w:szCs w:val="20"/>
        </w:rPr>
        <w:fldChar w:fldCharType="end"/>
      </w:r>
      <w:r w:rsidRPr="00BA4474">
        <w:rPr>
          <w:rFonts w:cs="Times New Roman"/>
          <w:b/>
          <w:bCs/>
          <w:i w:val="0"/>
          <w:iCs w:val="0"/>
          <w:color w:val="auto"/>
          <w:sz w:val="18"/>
          <w:szCs w:val="20"/>
          <w:lang w:val="en-GB"/>
        </w:rPr>
        <w:t xml:space="preserve">. </w:t>
      </w:r>
      <w:r w:rsidRPr="00BA4474"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Multivariate regression measuring the </w:t>
      </w:r>
      <w:r>
        <w:rPr>
          <w:rFonts w:cs="Times New Roman"/>
          <w:i w:val="0"/>
          <w:iCs w:val="0"/>
          <w:color w:val="auto"/>
          <w:sz w:val="18"/>
          <w:szCs w:val="20"/>
          <w:lang w:val="en-GB"/>
        </w:rPr>
        <w:t xml:space="preserve">association 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of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underlying factors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with</w:t>
      </w:r>
      <w:r w:rsidRPr="00BA4474"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 xml:space="preserve"> </w:t>
      </w:r>
      <w:r>
        <w:rPr>
          <w:rFonts w:cs="Times New Roman"/>
          <w:i w:val="0"/>
          <w:iCs w:val="0"/>
          <w:noProof/>
          <w:color w:val="auto"/>
          <w:sz w:val="18"/>
          <w:szCs w:val="20"/>
          <w:lang w:val="en-GB"/>
        </w:rPr>
        <w:t>PET (2 MET).</w:t>
      </w:r>
    </w:p>
    <w:sectPr w:rsidR="00D1241A" w:rsidRPr="00BA4474" w:rsidSect="00D46B1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474"/>
    <w:rsid w:val="000118B4"/>
    <w:rsid w:val="00021247"/>
    <w:rsid w:val="000361FC"/>
    <w:rsid w:val="000770FC"/>
    <w:rsid w:val="00083A9A"/>
    <w:rsid w:val="000A2B16"/>
    <w:rsid w:val="000B420C"/>
    <w:rsid w:val="000D4953"/>
    <w:rsid w:val="000E2AE3"/>
    <w:rsid w:val="00102783"/>
    <w:rsid w:val="001308DC"/>
    <w:rsid w:val="0013784F"/>
    <w:rsid w:val="00146C24"/>
    <w:rsid w:val="00166AC9"/>
    <w:rsid w:val="001700D3"/>
    <w:rsid w:val="0017285E"/>
    <w:rsid w:val="001A0CA4"/>
    <w:rsid w:val="001D34B0"/>
    <w:rsid w:val="001E28E6"/>
    <w:rsid w:val="001E4305"/>
    <w:rsid w:val="001F756C"/>
    <w:rsid w:val="00205AF4"/>
    <w:rsid w:val="00207561"/>
    <w:rsid w:val="0023473C"/>
    <w:rsid w:val="00243B8E"/>
    <w:rsid w:val="00251D11"/>
    <w:rsid w:val="002A38E7"/>
    <w:rsid w:val="002D7AD1"/>
    <w:rsid w:val="002F4600"/>
    <w:rsid w:val="002F6316"/>
    <w:rsid w:val="00300B3A"/>
    <w:rsid w:val="0035547C"/>
    <w:rsid w:val="003A77B2"/>
    <w:rsid w:val="003B4FA7"/>
    <w:rsid w:val="003B6FB6"/>
    <w:rsid w:val="003D13E4"/>
    <w:rsid w:val="0043382D"/>
    <w:rsid w:val="00444EF7"/>
    <w:rsid w:val="004454A6"/>
    <w:rsid w:val="00464D3D"/>
    <w:rsid w:val="004A07CF"/>
    <w:rsid w:val="004D10D8"/>
    <w:rsid w:val="004E5F5E"/>
    <w:rsid w:val="004F080C"/>
    <w:rsid w:val="004F7797"/>
    <w:rsid w:val="00507DDE"/>
    <w:rsid w:val="00516AC3"/>
    <w:rsid w:val="00531467"/>
    <w:rsid w:val="00534E4B"/>
    <w:rsid w:val="00537A9C"/>
    <w:rsid w:val="00564DC2"/>
    <w:rsid w:val="00566739"/>
    <w:rsid w:val="00580988"/>
    <w:rsid w:val="00594979"/>
    <w:rsid w:val="005A38F7"/>
    <w:rsid w:val="005C1025"/>
    <w:rsid w:val="005D47A4"/>
    <w:rsid w:val="005F13DF"/>
    <w:rsid w:val="0060567B"/>
    <w:rsid w:val="0061206D"/>
    <w:rsid w:val="00616613"/>
    <w:rsid w:val="0061775A"/>
    <w:rsid w:val="0063082E"/>
    <w:rsid w:val="00661DF2"/>
    <w:rsid w:val="00664809"/>
    <w:rsid w:val="006839BA"/>
    <w:rsid w:val="00696301"/>
    <w:rsid w:val="006C215B"/>
    <w:rsid w:val="006E0EC8"/>
    <w:rsid w:val="007077EE"/>
    <w:rsid w:val="0071694B"/>
    <w:rsid w:val="00722739"/>
    <w:rsid w:val="007271F0"/>
    <w:rsid w:val="00746A1A"/>
    <w:rsid w:val="00754388"/>
    <w:rsid w:val="00790D0A"/>
    <w:rsid w:val="007922B1"/>
    <w:rsid w:val="008011E8"/>
    <w:rsid w:val="008041E2"/>
    <w:rsid w:val="00826721"/>
    <w:rsid w:val="00844D16"/>
    <w:rsid w:val="008635D7"/>
    <w:rsid w:val="00872339"/>
    <w:rsid w:val="008738A6"/>
    <w:rsid w:val="0087682D"/>
    <w:rsid w:val="00876AC7"/>
    <w:rsid w:val="008771DD"/>
    <w:rsid w:val="008807F8"/>
    <w:rsid w:val="00897D53"/>
    <w:rsid w:val="008A7C70"/>
    <w:rsid w:val="008C123D"/>
    <w:rsid w:val="008F036D"/>
    <w:rsid w:val="00902667"/>
    <w:rsid w:val="009144EB"/>
    <w:rsid w:val="00966738"/>
    <w:rsid w:val="009727E2"/>
    <w:rsid w:val="00982808"/>
    <w:rsid w:val="00992601"/>
    <w:rsid w:val="009B318B"/>
    <w:rsid w:val="009E5DAD"/>
    <w:rsid w:val="009F1942"/>
    <w:rsid w:val="009F6818"/>
    <w:rsid w:val="00A0725A"/>
    <w:rsid w:val="00A20A4A"/>
    <w:rsid w:val="00A375B0"/>
    <w:rsid w:val="00A45BA4"/>
    <w:rsid w:val="00A76335"/>
    <w:rsid w:val="00A95BED"/>
    <w:rsid w:val="00AA2795"/>
    <w:rsid w:val="00B432F0"/>
    <w:rsid w:val="00B523D3"/>
    <w:rsid w:val="00B57B34"/>
    <w:rsid w:val="00B80937"/>
    <w:rsid w:val="00BA4474"/>
    <w:rsid w:val="00BA574C"/>
    <w:rsid w:val="00BE5180"/>
    <w:rsid w:val="00BF1CD3"/>
    <w:rsid w:val="00C174ED"/>
    <w:rsid w:val="00C1770A"/>
    <w:rsid w:val="00C34EB5"/>
    <w:rsid w:val="00C455FD"/>
    <w:rsid w:val="00C96331"/>
    <w:rsid w:val="00CC0F30"/>
    <w:rsid w:val="00CC3AA2"/>
    <w:rsid w:val="00CC4C65"/>
    <w:rsid w:val="00CD0E90"/>
    <w:rsid w:val="00D0270D"/>
    <w:rsid w:val="00D1013B"/>
    <w:rsid w:val="00D1241A"/>
    <w:rsid w:val="00D161FC"/>
    <w:rsid w:val="00D236A7"/>
    <w:rsid w:val="00D31D67"/>
    <w:rsid w:val="00D342DD"/>
    <w:rsid w:val="00D46B1A"/>
    <w:rsid w:val="00D51F94"/>
    <w:rsid w:val="00D621A8"/>
    <w:rsid w:val="00D82A59"/>
    <w:rsid w:val="00DC0027"/>
    <w:rsid w:val="00DC3D57"/>
    <w:rsid w:val="00DD5023"/>
    <w:rsid w:val="00DE2F98"/>
    <w:rsid w:val="00DE4340"/>
    <w:rsid w:val="00DE50D2"/>
    <w:rsid w:val="00E169BC"/>
    <w:rsid w:val="00E46DDC"/>
    <w:rsid w:val="00E50A5A"/>
    <w:rsid w:val="00E578B6"/>
    <w:rsid w:val="00E665A5"/>
    <w:rsid w:val="00E80005"/>
    <w:rsid w:val="00E93862"/>
    <w:rsid w:val="00F1408C"/>
    <w:rsid w:val="00F21BE9"/>
    <w:rsid w:val="00F258E9"/>
    <w:rsid w:val="00F4419B"/>
    <w:rsid w:val="00F4574D"/>
    <w:rsid w:val="00F572E8"/>
    <w:rsid w:val="00F62BE3"/>
    <w:rsid w:val="00F67624"/>
    <w:rsid w:val="00F71EAE"/>
    <w:rsid w:val="00F813A2"/>
    <w:rsid w:val="00FA5303"/>
    <w:rsid w:val="00FC124B"/>
    <w:rsid w:val="00FD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C4183"/>
  <w15:chartTrackingRefBased/>
  <w15:docId w15:val="{08EE3357-63FB-49E2-B3E1-FA5741BCB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4474"/>
    <w:pPr>
      <w:spacing w:after="40"/>
      <w:ind w:firstLine="454"/>
      <w:jc w:val="both"/>
    </w:pPr>
    <w:rPr>
      <w:rFonts w:ascii="Times New Roman" w:hAnsi="Times New Roman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BA4474"/>
    <w:pPr>
      <w:spacing w:after="200" w:line="240" w:lineRule="auto"/>
    </w:pPr>
    <w:rPr>
      <w:i/>
      <w:iCs/>
      <w:color w:val="44546A" w:themeColor="text2"/>
      <w:sz w:val="16"/>
      <w:szCs w:val="18"/>
    </w:rPr>
  </w:style>
  <w:style w:type="paragraph" w:styleId="NormalWeb">
    <w:name w:val="Normal (Web)"/>
    <w:basedOn w:val="Normal"/>
    <w:uiPriority w:val="99"/>
    <w:semiHidden/>
    <w:unhideWhenUsed/>
    <w:rsid w:val="008771D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GB" w:eastAsia="en-GB"/>
    </w:rPr>
  </w:style>
  <w:style w:type="paragraph" w:styleId="Sinespaciado">
    <w:name w:val="No Spacing"/>
    <w:uiPriority w:val="1"/>
    <w:qFormat/>
    <w:rsid w:val="008771DD"/>
    <w:pPr>
      <w:spacing w:after="0" w:line="240" w:lineRule="auto"/>
      <w:ind w:firstLine="454"/>
      <w:jc w:val="both"/>
    </w:pPr>
    <w:rPr>
      <w:rFonts w:ascii="Times New Roman" w:hAnsi="Times New Roman"/>
      <w:sz w:val="18"/>
    </w:rPr>
  </w:style>
  <w:style w:type="character" w:styleId="Hipervnculo">
    <w:name w:val="Hyperlink"/>
    <w:basedOn w:val="Fuentedeprrafopredeter"/>
    <w:uiPriority w:val="99"/>
    <w:unhideWhenUsed/>
    <w:rsid w:val="00E800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00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i.org/10.1016/j.enbuild.2020.110544" TargetMode="External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5</Pages>
  <Words>1616</Words>
  <Characters>8888</Characters>
  <Application>Microsoft Office Word</Application>
  <DocSecurity>0</DocSecurity>
  <Lines>74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Gamero Salinas</dc:creator>
  <cp:keywords/>
  <dc:description/>
  <cp:lastModifiedBy>Juan Carlos Gamero Salinas</cp:lastModifiedBy>
  <cp:revision>175</cp:revision>
  <cp:lastPrinted>2022-06-22T08:03:00Z</cp:lastPrinted>
  <dcterms:created xsi:type="dcterms:W3CDTF">2022-06-13T07:48:00Z</dcterms:created>
  <dcterms:modified xsi:type="dcterms:W3CDTF">2022-06-22T09:10:00Z</dcterms:modified>
</cp:coreProperties>
</file>