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E8CB4" w14:textId="3285E09A" w:rsidR="001A1A12" w:rsidRDefault="00DF7AE7">
      <w:r>
        <w:t>Jordan Gania</w:t>
      </w:r>
    </w:p>
    <w:p w14:paraId="550639C7" w14:textId="21FCCA12" w:rsidR="00DF7AE7" w:rsidRDefault="00DF7AE7">
      <w:r>
        <w:t>07/22/2022</w:t>
      </w:r>
    </w:p>
    <w:p w14:paraId="79E0EBFA" w14:textId="44C9D50C" w:rsidR="00DF7AE7" w:rsidRDefault="00DF7AE7"/>
    <w:p w14:paraId="0DFF17B0" w14:textId="6DCB56A9" w:rsidR="00DF7AE7" w:rsidRDefault="00DF7AE7" w:rsidP="00DF7AE7">
      <w:pPr>
        <w:jc w:val="center"/>
      </w:pPr>
      <w:r>
        <w:t>Week 14 Research Assignment</w:t>
      </w:r>
    </w:p>
    <w:p w14:paraId="2CC8780C" w14:textId="21B23882" w:rsidR="00DF7AE7" w:rsidRDefault="00DF7AE7" w:rsidP="00DF7AE7">
      <w:pPr>
        <w:jc w:val="center"/>
      </w:pPr>
    </w:p>
    <w:p w14:paraId="6FBC05C3" w14:textId="05CF6D18" w:rsidR="00DF7AE7" w:rsidRDefault="00DF7AE7" w:rsidP="00DF7AE7">
      <w:r>
        <w:t>Prompt 1: “</w:t>
      </w:r>
      <w:r>
        <w:t>When does a React component render?</w:t>
      </w:r>
      <w:r>
        <w:t>”</w:t>
      </w:r>
    </w:p>
    <w:p w14:paraId="1B35F870" w14:textId="47E51E36" w:rsidR="00DF7AE7" w:rsidRDefault="00DF7AE7" w:rsidP="00DF7AE7">
      <w:r w:rsidRPr="00DF7AE7">
        <w:t>React components automatically re-render whenever there is a change in their state or props. A simple update of the state, from anywhere in the code, causes all the User Interface (UI) elements to be re-rendered automatically.</w:t>
      </w:r>
    </w:p>
    <w:p w14:paraId="4D2E8607" w14:textId="1FE2808F" w:rsidR="00DF7AE7" w:rsidRDefault="00DF7AE7" w:rsidP="00DF7AE7">
      <w:r>
        <w:t>Prompt 2: “</w:t>
      </w:r>
      <w:r>
        <w:t>What is your favorite thing you learned this week?</w:t>
      </w:r>
      <w:r>
        <w:t>”</w:t>
      </w:r>
    </w:p>
    <w:p w14:paraId="4F6AC16B" w14:textId="3E6EBBFB" w:rsidR="003B0D0B" w:rsidRDefault="003B0D0B" w:rsidP="00DF7AE7">
      <w:r>
        <w:t>Took some extra time this week to learn more about API’s. API stands for Application Programming interface. It</w:t>
      </w:r>
      <w:r w:rsidRPr="003B0D0B">
        <w:t xml:space="preserve"> is a way to communicate between different software services. Different types of APIs are used in programming hardware and software, including operating </w:t>
      </w:r>
      <w:proofErr w:type="spellStart"/>
      <w:r w:rsidRPr="003B0D0B">
        <w:t>systemAPIs</w:t>
      </w:r>
      <w:proofErr w:type="spellEnd"/>
      <w:r w:rsidRPr="003B0D0B">
        <w:t>, remote APIs and web APIs.</w:t>
      </w:r>
      <w:r>
        <w:t xml:space="preserve"> At my company we use APIs to pull data from </w:t>
      </w:r>
      <w:proofErr w:type="spellStart"/>
      <w:r>
        <w:t>Comscore</w:t>
      </w:r>
      <w:proofErr w:type="spellEnd"/>
      <w:r>
        <w:t xml:space="preserve"> (box office reposting) to communicate with our Data Analytics tools. </w:t>
      </w:r>
    </w:p>
    <w:sectPr w:rsidR="003B0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E7"/>
    <w:rsid w:val="001A1A12"/>
    <w:rsid w:val="003B0D0B"/>
    <w:rsid w:val="00D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9A5BF"/>
  <w15:chartTrackingRefBased/>
  <w15:docId w15:val="{E8FBB6E6-EAE1-4FE1-B957-90C4755E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Gania</dc:creator>
  <cp:keywords/>
  <dc:description/>
  <cp:lastModifiedBy>Jordan Gania</cp:lastModifiedBy>
  <cp:revision>1</cp:revision>
  <dcterms:created xsi:type="dcterms:W3CDTF">2022-07-22T17:07:00Z</dcterms:created>
  <dcterms:modified xsi:type="dcterms:W3CDTF">2022-07-22T17:22:00Z</dcterms:modified>
</cp:coreProperties>
</file>