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9E7E" w14:textId="275E2BFD" w:rsidR="007579A3" w:rsidRDefault="009C35ED">
      <w:r>
        <w:t>Programming 3 – NVC</w:t>
      </w:r>
    </w:p>
    <w:p w14:paraId="522D72BA" w14:textId="7DA6AB3E" w:rsidR="009C35ED" w:rsidRDefault="009C35ED">
      <w:r>
        <w:t>Huffman Coding Algorithm Essay</w:t>
      </w:r>
    </w:p>
    <w:p w14:paraId="0A029A33" w14:textId="445AEA2A" w:rsidR="009C35ED" w:rsidRDefault="009C35ED">
      <w:r>
        <w:t xml:space="preserve">Jonathan Garcia </w:t>
      </w:r>
    </w:p>
    <w:p w14:paraId="5197AAE9" w14:textId="7110A16B" w:rsidR="00D24F9E" w:rsidRDefault="00D24F9E">
      <w:r>
        <w:t>December 3, 2023</w:t>
      </w:r>
    </w:p>
    <w:p w14:paraId="29619359" w14:textId="77777777" w:rsidR="009C35ED" w:rsidRDefault="009C35ED"/>
    <w:p w14:paraId="0AE5C424" w14:textId="415655D4" w:rsidR="009C35ED" w:rsidRDefault="00721D12" w:rsidP="00721D12">
      <w:pPr>
        <w:jc w:val="center"/>
      </w:pPr>
      <w:r>
        <w:t xml:space="preserve">Huffman Coding </w:t>
      </w:r>
    </w:p>
    <w:p w14:paraId="6C54DAF9" w14:textId="445283E3" w:rsidR="00B3308F" w:rsidRDefault="00721D12" w:rsidP="00721D12">
      <w:r>
        <w:tab/>
        <w:t xml:space="preserve">Huffman Coding is an </w:t>
      </w:r>
      <w:r w:rsidR="00CA3119">
        <w:t>a</w:t>
      </w:r>
      <w:r>
        <w:t xml:space="preserve">lgorithm </w:t>
      </w:r>
      <w:r w:rsidR="006A1CDD">
        <w:t>that is designed for l</w:t>
      </w:r>
      <w:r>
        <w:t xml:space="preserve">ossless data compression. </w:t>
      </w:r>
      <w:r w:rsidR="004206E7">
        <w:t>The word compression is described as “</w:t>
      </w:r>
      <w:r w:rsidR="004206E7" w:rsidRPr="004206E7">
        <w:t>the process or result of becoming smaller or pressed together</w:t>
      </w:r>
      <w:r w:rsidR="004206E7">
        <w:t xml:space="preserve">”. </w:t>
      </w:r>
      <w:r w:rsidR="005F1A4E" w:rsidRPr="005F1A4E">
        <w:rPr>
          <w:i/>
          <w:iCs/>
        </w:rPr>
        <w:t>(Vocabulary.com)</w:t>
      </w:r>
      <w:r w:rsidR="004206E7">
        <w:t xml:space="preserve"> </w:t>
      </w:r>
      <w:r w:rsidR="00CD3F2A">
        <w:t>This algorithm is still used today an</w:t>
      </w:r>
      <w:r w:rsidR="00265753">
        <w:t>d is commonly used to compress</w:t>
      </w:r>
      <w:r w:rsidR="006D6C45">
        <w:t xml:space="preserve"> multimedia</w:t>
      </w:r>
      <w:r w:rsidR="00265753">
        <w:t xml:space="preserve"> formats like JPEG</w:t>
      </w:r>
      <w:r w:rsidR="006D6C45">
        <w:t>, PNG image formats</w:t>
      </w:r>
      <w:r w:rsidR="00265753">
        <w:t xml:space="preserve"> and MP3</w:t>
      </w:r>
      <w:r w:rsidR="006D6C45">
        <w:t xml:space="preserve"> audio</w:t>
      </w:r>
      <w:r w:rsidR="00760791">
        <w:t xml:space="preserve">. </w:t>
      </w:r>
      <w:r w:rsidR="00B40F92">
        <w:t>It is also used with the ZIP file format that allows users to compress data</w:t>
      </w:r>
      <w:r w:rsidR="003368BF">
        <w:t xml:space="preserve"> for faster and easier transf</w:t>
      </w:r>
      <w:r w:rsidR="003267A4">
        <w:t>er</w:t>
      </w:r>
      <w:r w:rsidR="003368BF">
        <w:t>. PKZIP is an archi</w:t>
      </w:r>
      <w:r w:rsidR="00B3308F">
        <w:t>v</w:t>
      </w:r>
      <w:r w:rsidR="003368BF">
        <w:t xml:space="preserve">ing tool </w:t>
      </w:r>
      <w:r w:rsidR="00B3308F">
        <w:t xml:space="preserve">that uses the ZIP file format. Lossless data compression is </w:t>
      </w:r>
      <w:r w:rsidR="00A660AD">
        <w:t>significant</w:t>
      </w:r>
      <w:r w:rsidR="00B3308F">
        <w:t xml:space="preserve"> because it </w:t>
      </w:r>
      <w:r w:rsidR="00ED77A4">
        <w:t xml:space="preserve">allows for a faster and exceptional way to transfer data without compromising the quality of the data that is compressed. </w:t>
      </w:r>
      <w:r w:rsidR="007A318D">
        <w:t>Compression also allows for less use of bandwidth over an internet connection</w:t>
      </w:r>
      <w:r w:rsidR="00373968">
        <w:t xml:space="preserve"> and</w:t>
      </w:r>
      <w:r w:rsidR="007A318D">
        <w:t xml:space="preserve"> less space</w:t>
      </w:r>
      <w:r w:rsidR="00373968">
        <w:t xml:space="preserve"> taken up</w:t>
      </w:r>
      <w:r w:rsidR="007A318D">
        <w:t xml:space="preserve"> on a storage device</w:t>
      </w:r>
      <w:r w:rsidR="00373968">
        <w:t xml:space="preserve"> like a disc or </w:t>
      </w:r>
      <w:r w:rsidR="0051602F">
        <w:t>drive</w:t>
      </w:r>
      <w:r w:rsidR="003267A4">
        <w:t>.</w:t>
      </w:r>
      <w:r w:rsidR="00392C6B">
        <w:t xml:space="preserve"> </w:t>
      </w:r>
    </w:p>
    <w:p w14:paraId="2456DB34" w14:textId="77777777" w:rsidR="00DB3CDB" w:rsidRPr="00DB3CDB" w:rsidRDefault="00265753" w:rsidP="00721D12">
      <w:r>
        <w:t xml:space="preserve"> </w:t>
      </w:r>
      <w:r w:rsidR="003267A4">
        <w:t>The algorithm</w:t>
      </w:r>
      <w:r w:rsidR="00431B1A">
        <w:t xml:space="preserve"> was developed in the 1952 by </w:t>
      </w:r>
      <w:r w:rsidR="00FA14FD">
        <w:t>David A. Huffman</w:t>
      </w:r>
      <w:r w:rsidR="00295817">
        <w:t xml:space="preserve"> for his final exam grade while he attended MIT.</w:t>
      </w:r>
      <w:r w:rsidR="008F1E28">
        <w:t xml:space="preserve"> </w:t>
      </w:r>
      <w:r w:rsidR="00295817">
        <w:t xml:space="preserve"> </w:t>
      </w:r>
      <w:r w:rsidR="00D805F6">
        <w:t>(</w:t>
      </w:r>
      <w:r w:rsidR="008C1092" w:rsidRPr="008C1092">
        <w:rPr>
          <w:i/>
          <w:iCs/>
        </w:rPr>
        <w:t>Huffman, D. A. (2023, December 3)</w:t>
      </w:r>
      <w:r w:rsidR="00A96525">
        <w:rPr>
          <w:i/>
          <w:iCs/>
        </w:rPr>
        <w:t>.</w:t>
      </w:r>
      <w:r w:rsidR="008C1092" w:rsidRPr="008C1092">
        <w:rPr>
          <w:i/>
          <w:iCs/>
        </w:rPr>
        <w:t xml:space="preserve"> David A. Huffman. Wikipedia</w:t>
      </w:r>
      <w:r w:rsidR="00D805F6">
        <w:rPr>
          <w:i/>
          <w:iCs/>
        </w:rPr>
        <w:t>)</w:t>
      </w:r>
      <w:r w:rsidR="008C1092">
        <w:rPr>
          <w:i/>
          <w:iCs/>
        </w:rPr>
        <w:t xml:space="preserve"> </w:t>
      </w:r>
      <w:r w:rsidR="00520A5D">
        <w:t>“</w:t>
      </w:r>
      <w:r w:rsidR="00520A5D" w:rsidRPr="00520A5D">
        <w:t>The assignment was to find an efficient way to represent the English alphabet using binary codes. While other methods of encoding existed, Huffman aimed to create a variable-length coding scheme that minimized the average length of the codes, taking into account the frequency of each character.</w:t>
      </w:r>
      <w:r w:rsidR="00520A5D">
        <w:t xml:space="preserve">” </w:t>
      </w:r>
      <w:r w:rsidR="00520A5D" w:rsidRPr="00EA0678">
        <w:rPr>
          <w:i/>
          <w:iCs/>
        </w:rPr>
        <w:t>(</w:t>
      </w:r>
      <w:r w:rsidR="00F4093A" w:rsidRPr="00EA0678">
        <w:rPr>
          <w:i/>
          <w:iCs/>
        </w:rPr>
        <w:t>ChatGPT)</w:t>
      </w:r>
      <w:r w:rsidR="00F4093A">
        <w:rPr>
          <w:i/>
          <w:iCs/>
        </w:rPr>
        <w:t xml:space="preserve"> </w:t>
      </w:r>
    </w:p>
    <w:p w14:paraId="2AADAD12" w14:textId="0DA65C42" w:rsidR="00AB3377" w:rsidRDefault="00F4093A" w:rsidP="00721D12">
      <w:r>
        <w:t>Standard</w:t>
      </w:r>
      <w:r w:rsidR="00213186">
        <w:t xml:space="preserve"> </w:t>
      </w:r>
      <w:r w:rsidR="0090323D">
        <w:t>ASCII c</w:t>
      </w:r>
      <w:r w:rsidR="002C4E20">
        <w:t xml:space="preserve">haracters </w:t>
      </w:r>
      <w:r w:rsidR="0090323D">
        <w:t xml:space="preserve">(American Standard Code for Information Interchange) </w:t>
      </w:r>
      <w:r w:rsidR="0000300A">
        <w:t>uses 8 bits</w:t>
      </w:r>
      <w:r w:rsidR="002C4E20">
        <w:t xml:space="preserve"> each</w:t>
      </w:r>
      <w:r w:rsidR="00213186">
        <w:t xml:space="preserve">. </w:t>
      </w:r>
      <w:r w:rsidR="00E24D6C">
        <w:t>“</w:t>
      </w:r>
      <w:r w:rsidR="00213186">
        <w:t xml:space="preserve">This includes the </w:t>
      </w:r>
      <w:r>
        <w:t xml:space="preserve">English </w:t>
      </w:r>
      <w:r w:rsidR="00213186">
        <w:t xml:space="preserve">alphabet, </w:t>
      </w:r>
      <w:r w:rsidR="00B06611">
        <w:t>upper- and lower-case</w:t>
      </w:r>
      <w:r w:rsidR="00213186">
        <w:t xml:space="preserve"> letters, numbers 0 through 9 and punctuation symbols.</w:t>
      </w:r>
      <w:r w:rsidR="00E24D6C">
        <w:t>”</w:t>
      </w:r>
      <w:r w:rsidR="00213186">
        <w:t xml:space="preserve"> </w:t>
      </w:r>
      <w:r w:rsidR="00D27D90" w:rsidRPr="00D27D90">
        <w:rPr>
          <w:i/>
          <w:iCs/>
        </w:rPr>
        <w:t>(</w:t>
      </w:r>
      <w:r w:rsidR="00D27D90">
        <w:rPr>
          <w:i/>
          <w:iCs/>
        </w:rPr>
        <w:t xml:space="preserve">Peter </w:t>
      </w:r>
      <w:proofErr w:type="spellStart"/>
      <w:r w:rsidR="00D27D90">
        <w:rPr>
          <w:i/>
          <w:iCs/>
        </w:rPr>
        <w:t>Loshin</w:t>
      </w:r>
      <w:proofErr w:type="spellEnd"/>
      <w:r w:rsidR="00D27D90">
        <w:rPr>
          <w:i/>
          <w:iCs/>
        </w:rPr>
        <w:t>,</w:t>
      </w:r>
      <w:r w:rsidR="00B15F01">
        <w:rPr>
          <w:i/>
          <w:iCs/>
        </w:rPr>
        <w:t xml:space="preserve"> </w:t>
      </w:r>
      <w:r w:rsidR="00A96525">
        <w:rPr>
          <w:i/>
          <w:iCs/>
        </w:rPr>
        <w:t>(2023, December 3</w:t>
      </w:r>
      <w:r w:rsidR="00D27D90" w:rsidRPr="00D27D90">
        <w:rPr>
          <w:i/>
          <w:iCs/>
        </w:rPr>
        <w:t>)</w:t>
      </w:r>
      <w:r w:rsidR="00B15F01">
        <w:rPr>
          <w:i/>
          <w:iCs/>
        </w:rPr>
        <w:t>. ASCII. Tech Target)</w:t>
      </w:r>
      <w:r>
        <w:rPr>
          <w:i/>
          <w:iCs/>
        </w:rPr>
        <w:t xml:space="preserve"> </w:t>
      </w:r>
      <w:r>
        <w:t xml:space="preserve">The Huffman </w:t>
      </w:r>
      <w:r w:rsidR="00AB3377">
        <w:t>c</w:t>
      </w:r>
      <w:r>
        <w:t xml:space="preserve">oding algorithm </w:t>
      </w:r>
      <w:r w:rsidR="00C43F5E">
        <w:t>compresses each character below 8 bits</w:t>
      </w:r>
      <w:r w:rsidR="00C47065">
        <w:t xml:space="preserve"> using the variable-length coding scheme</w:t>
      </w:r>
      <w:r w:rsidR="0092596A">
        <w:t xml:space="preserve"> that Huffman came up with</w:t>
      </w:r>
      <w:r w:rsidR="00C47065">
        <w:t xml:space="preserve">. This scheme </w:t>
      </w:r>
      <w:r w:rsidR="00673B8F">
        <w:t>is the process of assigning shorter code schemes to the more frequent characters</w:t>
      </w:r>
      <w:r w:rsidR="006B4879">
        <w:t xml:space="preserve"> and longer code schemes to less frequent characters. This</w:t>
      </w:r>
      <w:r w:rsidR="00FC7451">
        <w:t xml:space="preserve"> </w:t>
      </w:r>
      <w:r w:rsidR="004877C8">
        <w:t xml:space="preserve">results in </w:t>
      </w:r>
      <w:r w:rsidR="005F5DB4">
        <w:t>a</w:t>
      </w:r>
      <w:r w:rsidR="004877C8">
        <w:t xml:space="preserve"> lower bit count</w:t>
      </w:r>
      <w:r w:rsidR="00064CDD">
        <w:t>,</w:t>
      </w:r>
      <w:r w:rsidR="00FC7451">
        <w:t xml:space="preserve"> </w:t>
      </w:r>
      <w:r w:rsidR="00064CDD">
        <w:t>high efficiency</w:t>
      </w:r>
      <w:r w:rsidR="00C47065">
        <w:t xml:space="preserve"> and lossless data compression</w:t>
      </w:r>
      <w:r w:rsidR="006B4879">
        <w:t>.</w:t>
      </w:r>
      <w:r w:rsidR="00B06611">
        <w:t xml:space="preserve"> </w:t>
      </w:r>
    </w:p>
    <w:p w14:paraId="6E5C9717" w14:textId="7BA6CCFB" w:rsidR="00205751" w:rsidRPr="00062124" w:rsidRDefault="00FE2417" w:rsidP="00721D12">
      <w:r>
        <w:t>A Binary tree can be used to determine the Huffman coding</w:t>
      </w:r>
      <w:r w:rsidR="00EF76CF">
        <w:t xml:space="preserve"> for a given value in the data</w:t>
      </w:r>
      <w:r>
        <w:t xml:space="preserve">. </w:t>
      </w:r>
      <w:r w:rsidR="00205751">
        <w:t xml:space="preserve">The process starts first by determining the frequency of each value. Each value is a leaf node. </w:t>
      </w:r>
      <w:r w:rsidR="00DC6D82">
        <w:t>The leaf nodes make up a binary tree.</w:t>
      </w:r>
      <w:r w:rsidR="00213570">
        <w:t xml:space="preserve"> T</w:t>
      </w:r>
      <w:r w:rsidR="00434A4B">
        <w:t>he frequency of each character</w:t>
      </w:r>
      <w:r w:rsidR="00663114">
        <w:t xml:space="preserve"> and the character</w:t>
      </w:r>
      <w:r w:rsidR="00434A4B">
        <w:t xml:space="preserve"> is stored in each node.</w:t>
      </w:r>
      <w:r w:rsidR="00DC6D82">
        <w:t xml:space="preserve"> </w:t>
      </w:r>
      <w:r w:rsidR="006644AF">
        <w:t xml:space="preserve">The algorithm </w:t>
      </w:r>
      <w:r w:rsidR="00BF0F0D">
        <w:t>then merges</w:t>
      </w:r>
      <w:r w:rsidR="006644AF">
        <w:t xml:space="preserve"> the pair of nodes that make up the lowest</w:t>
      </w:r>
      <w:r w:rsidR="00BF0F0D">
        <w:t xml:space="preserve"> sum into a new node. It will continue on</w:t>
      </w:r>
      <w:r w:rsidR="005A0CBE">
        <w:t xml:space="preserve"> from the lowest to the highest</w:t>
      </w:r>
      <w:r w:rsidR="00BF0F0D">
        <w:t xml:space="preserve"> pair of nodes</w:t>
      </w:r>
      <w:r w:rsidR="005A0CBE">
        <w:t xml:space="preserve"> until only</w:t>
      </w:r>
      <w:r w:rsidR="008B1E70">
        <w:t xml:space="preserve"> </w:t>
      </w:r>
      <w:r w:rsidR="005A0CBE">
        <w:t xml:space="preserve">1 node exists. </w:t>
      </w:r>
      <w:r w:rsidR="005B4537">
        <w:t>Finally</w:t>
      </w:r>
      <w:r w:rsidR="008B1E70">
        <w:t>,</w:t>
      </w:r>
      <w:r w:rsidR="005B4537">
        <w:t xml:space="preserve"> the encoding can begin and is obtained by traversing from the top node</w:t>
      </w:r>
      <w:r w:rsidR="00C03445">
        <w:t>, down</w:t>
      </w:r>
      <w:r w:rsidR="005B4537">
        <w:t xml:space="preserve"> to</w:t>
      </w:r>
      <w:r w:rsidR="008B1E70">
        <w:t xml:space="preserve"> each leaf. </w:t>
      </w:r>
      <w:r w:rsidR="0041026C">
        <w:t xml:space="preserve">Going left down the tree will </w:t>
      </w:r>
      <w:r>
        <w:t xml:space="preserve">append a 0 and going right </w:t>
      </w:r>
      <w:r w:rsidR="00C03445">
        <w:t xml:space="preserve">down the tree </w:t>
      </w:r>
      <w:r>
        <w:t xml:space="preserve">will append a 1. </w:t>
      </w:r>
      <w:r w:rsidR="001E5F0A">
        <w:t>Traversing the binary tree allows for the prefix property</w:t>
      </w:r>
      <w:r w:rsidR="00D339BC">
        <w:t>, “</w:t>
      </w:r>
      <w:r w:rsidR="00D339BC" w:rsidRPr="00D339BC">
        <w:t>which states that no bit-sequence encoding of a character is the prefix of the bit-sequence encoding of any other character.</w:t>
      </w:r>
      <w:r w:rsidR="00D339BC">
        <w:t>”</w:t>
      </w:r>
      <w:r w:rsidR="001E5F0A">
        <w:t xml:space="preserve"> </w:t>
      </w:r>
      <w:r w:rsidR="00D339BC">
        <w:t xml:space="preserve"> </w:t>
      </w:r>
      <w:r w:rsidR="00D339BC" w:rsidRPr="00403463">
        <w:rPr>
          <w:i/>
          <w:iCs/>
        </w:rPr>
        <w:t xml:space="preserve">(Engineering, </w:t>
      </w:r>
      <w:r w:rsidR="00403463" w:rsidRPr="00403463">
        <w:rPr>
          <w:i/>
          <w:iCs/>
        </w:rPr>
        <w:t xml:space="preserve">(2023, December 3) </w:t>
      </w:r>
      <w:r w:rsidR="00D339BC" w:rsidRPr="00403463">
        <w:rPr>
          <w:i/>
          <w:iCs/>
        </w:rPr>
        <w:t>Purdue)</w:t>
      </w:r>
      <w:r w:rsidR="00062124">
        <w:rPr>
          <w:i/>
          <w:iCs/>
        </w:rPr>
        <w:t xml:space="preserve"> </w:t>
      </w:r>
      <w:r w:rsidR="00062124">
        <w:t xml:space="preserve">This avoids ambiguity when decoding the compressed data, </w:t>
      </w:r>
      <w:r w:rsidR="000A7A41">
        <w:t>allowing for high e</w:t>
      </w:r>
      <w:r w:rsidR="00062124">
        <w:t xml:space="preserve">fficiency. </w:t>
      </w:r>
    </w:p>
    <w:p w14:paraId="2D5A59D0" w14:textId="6442C35E" w:rsidR="00663114" w:rsidRDefault="00663114" w:rsidP="00721D12">
      <w:r>
        <w:t>The</w:t>
      </w:r>
      <w:r w:rsidR="000A7A41">
        <w:t xml:space="preserve"> </w:t>
      </w:r>
      <w:r w:rsidR="0066627B">
        <w:t xml:space="preserve">Time complexity for Huffman coding is </w:t>
      </w:r>
      <w:r w:rsidR="0066627B" w:rsidRPr="0066627B">
        <w:t>O(</w:t>
      </w:r>
      <w:proofErr w:type="spellStart"/>
      <w:r w:rsidR="0066627B" w:rsidRPr="0066627B">
        <w:t>nlogn</w:t>
      </w:r>
      <w:proofErr w:type="spellEnd"/>
      <w:r w:rsidR="0066627B" w:rsidRPr="0066627B">
        <w:t>) where n is the number of unique characters.</w:t>
      </w:r>
      <w:r w:rsidR="0066627B">
        <w:t xml:space="preserve"> </w:t>
      </w:r>
      <w:r w:rsidR="00353002">
        <w:t>“</w:t>
      </w:r>
      <w:r w:rsidR="00E24D6C" w:rsidRPr="00E24D6C">
        <w:t xml:space="preserve">Log-linear time complexity: The algorithm requires a number of operations that grows as the product of the </w:t>
      </w:r>
      <w:r w:rsidR="00E24D6C" w:rsidRPr="00E24D6C">
        <w:lastRenderedPageBreak/>
        <w:t>input size and the logarithm of the input size.</w:t>
      </w:r>
      <w:r w:rsidR="00353002">
        <w:t>”</w:t>
      </w:r>
      <w:r w:rsidR="00AF0C2B">
        <w:t xml:space="preserve"> </w:t>
      </w:r>
      <w:r w:rsidR="00DF3500" w:rsidRPr="00DF3500">
        <w:rPr>
          <w:i/>
          <w:iCs/>
        </w:rPr>
        <w:t>(</w:t>
      </w:r>
      <w:r w:rsidR="00DF3500" w:rsidRPr="00DF3500">
        <w:rPr>
          <w:i/>
          <w:iCs/>
        </w:rPr>
        <w:t>Growth of functions and complexity</w:t>
      </w:r>
      <w:r w:rsidR="00DF3500" w:rsidRPr="00DF3500">
        <w:rPr>
          <w:i/>
          <w:iCs/>
        </w:rPr>
        <w:t>)</w:t>
      </w:r>
      <w:r w:rsidR="00DF3500">
        <w:rPr>
          <w:i/>
          <w:iCs/>
        </w:rPr>
        <w:t xml:space="preserve"> </w:t>
      </w:r>
      <w:r w:rsidR="00DF3500">
        <w:t xml:space="preserve">This time complexity </w:t>
      </w:r>
      <w:r w:rsidR="00A06EBA">
        <w:t>tends to have a low to mid</w:t>
      </w:r>
      <w:r w:rsidR="00ED5E2C">
        <w:t>-</w:t>
      </w:r>
      <w:r w:rsidR="00A06EBA">
        <w:t xml:space="preserve">level time complexity which allows for a more efficient process with larger input sizes. </w:t>
      </w:r>
    </w:p>
    <w:p w14:paraId="49F08E86" w14:textId="0D81C904" w:rsidR="007D3BCE" w:rsidRDefault="00302FD6" w:rsidP="00721D12">
      <w:r>
        <w:t>The Space complexity for Huffman coding</w:t>
      </w:r>
      <w:r w:rsidR="00890452" w:rsidRPr="00890452">
        <w:t xml:space="preserve"> </w:t>
      </w:r>
      <w:r w:rsidR="00890452">
        <w:t xml:space="preserve">is </w:t>
      </w:r>
      <w:r w:rsidR="00890452" w:rsidRPr="00890452">
        <w:t>O(n), where "n" is the number of symbols in the input data</w:t>
      </w:r>
      <w:r w:rsidR="00890452">
        <w:t xml:space="preserve">. It </w:t>
      </w:r>
      <w:r>
        <w:t>tends to be very efficient and beneficial especially</w:t>
      </w:r>
      <w:r w:rsidR="00445751">
        <w:t xml:space="preserve"> </w:t>
      </w:r>
      <w:r w:rsidR="00D8591B">
        <w:t>when</w:t>
      </w:r>
      <w:r w:rsidR="00445751">
        <w:t xml:space="preserve"> characters appear in the data </w:t>
      </w:r>
      <w:r w:rsidR="007D3BCE">
        <w:t>very frequently because they</w:t>
      </w:r>
      <w:r w:rsidR="00445751">
        <w:t xml:space="preserve"> will be </w:t>
      </w:r>
      <w:r w:rsidR="001053AD">
        <w:t xml:space="preserve">assigned a shorter code scheme. It would not be </w:t>
      </w:r>
      <w:r w:rsidR="005879A4">
        <w:t>as</w:t>
      </w:r>
      <w:r w:rsidR="001053AD">
        <w:t xml:space="preserve"> effective if </w:t>
      </w:r>
      <w:r w:rsidR="00F3612E">
        <w:t xml:space="preserve">all characters </w:t>
      </w:r>
      <w:r w:rsidR="005879A4">
        <w:t>only</w:t>
      </w:r>
      <w:r w:rsidR="00F3612E">
        <w:t xml:space="preserve"> a</w:t>
      </w:r>
      <w:r w:rsidR="005879A4">
        <w:t>ppear</w:t>
      </w:r>
      <w:r w:rsidR="00F3612E">
        <w:t>ed once</w:t>
      </w:r>
      <w:r w:rsidR="005879A4">
        <w:t xml:space="preserve"> but would still be more efficient than </w:t>
      </w:r>
      <w:r w:rsidR="007D3BCE">
        <w:t>uncompressed</w:t>
      </w:r>
      <w:r w:rsidR="005879A4">
        <w:t xml:space="preserve"> data.</w:t>
      </w:r>
    </w:p>
    <w:p w14:paraId="7445BB49" w14:textId="48222E7C" w:rsidR="007D3BCE" w:rsidRDefault="00E07606" w:rsidP="00721D12">
      <w:r>
        <w:t xml:space="preserve">Alongside multimedia, Huffman coding is also used to compress text </w:t>
      </w:r>
      <w:r w:rsidR="0081314A">
        <w:t>files</w:t>
      </w:r>
      <w:r>
        <w:t>,</w:t>
      </w:r>
      <w:r w:rsidR="0081314A">
        <w:t xml:space="preserve"> transmit fax and</w:t>
      </w:r>
      <w:r w:rsidR="00E71C57">
        <w:t xml:space="preserve"> usually found in the backend of other compression algorithms. </w:t>
      </w:r>
      <w:r w:rsidR="00F555DC">
        <w:t>Huffman coding can be found in many fields of study and work that deal with sharing files</w:t>
      </w:r>
      <w:r w:rsidR="00892A2A">
        <w:t>. These range from web and software development, photograph</w:t>
      </w:r>
      <w:r w:rsidR="007B1403">
        <w:t>y</w:t>
      </w:r>
      <w:r w:rsidR="00892A2A">
        <w:t xml:space="preserve">, music production, </w:t>
      </w:r>
      <w:r w:rsidR="00022FC1">
        <w:t xml:space="preserve">digital art, </w:t>
      </w:r>
      <w:r w:rsidR="007B1403">
        <w:t xml:space="preserve">records and </w:t>
      </w:r>
      <w:r w:rsidR="00022FC1">
        <w:t xml:space="preserve">archival work and </w:t>
      </w:r>
      <w:r w:rsidR="007B1403">
        <w:t xml:space="preserve">many others. </w:t>
      </w:r>
    </w:p>
    <w:p w14:paraId="5AA4623B" w14:textId="0E37A3BE" w:rsidR="00CB0F7D" w:rsidRDefault="00F55349" w:rsidP="00721D12">
      <w:r>
        <w:t>Code Example</w:t>
      </w:r>
      <w:r w:rsidR="006275D2">
        <w:t xml:space="preserve"> </w:t>
      </w:r>
      <w:r w:rsidR="00FE5001">
        <w:t xml:space="preserve">(Kevin Roark, (2023 December 3) </w:t>
      </w:r>
      <w:proofErr w:type="spellStart"/>
      <w:r w:rsidR="00FE5001" w:rsidRPr="00FE5001">
        <w:t>HuffmanDemo</w:t>
      </w:r>
      <w:proofErr w:type="spellEnd"/>
      <w:r w:rsidR="00FE5001">
        <w:t>)</w:t>
      </w:r>
      <w:r w:rsidR="00CD3326">
        <w:t xml:space="preserve">; In this code example I have modified it slightly to show the Huffman coding at work for the text, “Jack and Jill went up the hill.” </w:t>
      </w:r>
      <w:r w:rsidR="00615822">
        <w:t xml:space="preserve"> </w:t>
      </w:r>
    </w:p>
    <w:p w14:paraId="4791FCB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#include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&lt;iostream&gt;</w:t>
      </w:r>
    </w:p>
    <w:p w14:paraId="4698ADD4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#include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&lt;queue&gt;</w:t>
      </w:r>
    </w:p>
    <w:p w14:paraId="6A51847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#include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&lt;</w:t>
      </w:r>
      <w:proofErr w:type="spellStart"/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unordered_map</w:t>
      </w:r>
      <w:proofErr w:type="spellEnd"/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&gt;</w:t>
      </w:r>
    </w:p>
    <w:p w14:paraId="5452C88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std;</w:t>
      </w:r>
    </w:p>
    <w:p w14:paraId="06E2D47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6FD4CF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Leaf Nodes</w:t>
      </w:r>
    </w:p>
    <w:p w14:paraId="7E7D9B7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struct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</w:t>
      </w:r>
    </w:p>
    <w:p w14:paraId="33C2A709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char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data;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Character data</w:t>
      </w:r>
    </w:p>
    <w:p w14:paraId="4D8EC6B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frequency;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Frequency of the character</w:t>
      </w:r>
    </w:p>
    <w:p w14:paraId="796AD23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left, * right;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Left and right child pointers</w:t>
      </w:r>
    </w:p>
    <w:p w14:paraId="120E8EF9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};</w:t>
      </w:r>
    </w:p>
    <w:p w14:paraId="538FB2F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</w:p>
    <w:p w14:paraId="4AD14C4D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struct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Compare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</w:t>
      </w:r>
    </w:p>
    <w:p w14:paraId="5A690402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Comparator for priority queue, used to build the Huffman tree</w:t>
      </w:r>
    </w:p>
    <w:p w14:paraId="09CB98F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operator(</w:t>
      </w:r>
      <w:proofErr w:type="gramEnd"/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)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left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right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62B92110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left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-&gt;frequency &gt;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right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-&gt;frequency);</w:t>
      </w:r>
    </w:p>
    <w:p w14:paraId="73364604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428F42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};</w:t>
      </w:r>
    </w:p>
    <w:p w14:paraId="322C2B67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89EC14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unordered_map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char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huffmanCodes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Map to store the Huffman codes</w:t>
      </w:r>
    </w:p>
    <w:p w14:paraId="3D32970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8D9BB1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encode the characters using the Huffman tree</w:t>
      </w:r>
    </w:p>
    <w:p w14:paraId="33EC4F3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str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BA86267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decode a single character from the encoded string</w:t>
      </w:r>
    </w:p>
    <w:p w14:paraId="55D3C65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decode(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&amp;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index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str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86C9E92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build the Huffman tree based on the input text</w:t>
      </w:r>
    </w:p>
    <w:p w14:paraId="3A0C0BE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buildHuffmanTree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text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B314D9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encode the entire input text</w:t>
      </w:r>
    </w:p>
    <w:p w14:paraId="2D7BA92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encodeText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text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C14EF4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decode the entire encoded text</w:t>
      </w:r>
    </w:p>
    <w:p w14:paraId="4A2CFDF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decodeText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encoded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B16DD6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738332C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main(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21003C3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   </w:t>
      </w:r>
    </w:p>
    <w:p w14:paraId="7B6D3584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text =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"Jack and Jill went up the hill."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Text that will be compressed </w:t>
      </w:r>
    </w:p>
    <w:p w14:paraId="27AAF573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root =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buildHuffmanTree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(text);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Build Huffman tree</w:t>
      </w:r>
    </w:p>
    <w:p w14:paraId="64971737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encodedText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encodeText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(text);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Encode the text</w:t>
      </w:r>
    </w:p>
    <w:p w14:paraId="13627C0A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cout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"Encoded text: "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encodedText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endl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43D440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cout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endl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D689E4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0;</w:t>
      </w:r>
    </w:p>
    <w:p w14:paraId="318E12A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326E049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1B37EC8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encode the characters using the Huffman tree</w:t>
      </w:r>
    </w:p>
    <w:p w14:paraId="1E139BA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str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7146CC60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</w:t>
      </w:r>
      <w:proofErr w:type="spellStart"/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nullptr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441B6AF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AE496A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E751CC0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-&gt;left &amp;&amp; !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-&gt;right) {</w:t>
      </w:r>
    </w:p>
    <w:p w14:paraId="4DDCCAB0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huffmanCodes</w:t>
      </w:r>
      <w:proofErr w:type="spellEnd"/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[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-&gt;data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]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=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str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Assign code for leaf node</w:t>
      </w:r>
    </w:p>
    <w:p w14:paraId="2A58B31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7DAEAB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encode(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-&gt;left,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str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+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"0"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Left child corresponds to '0'</w:t>
      </w:r>
    </w:p>
    <w:p w14:paraId="146C6B1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encode(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root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-&gt;right,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str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+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"1"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Right child corresponds to '1'</w:t>
      </w:r>
    </w:p>
    <w:p w14:paraId="1E562D8D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B1E30E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0479824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build the Huffman tree based on the input text</w:t>
      </w:r>
    </w:p>
    <w:p w14:paraId="55A45ECA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buildHuffmanTree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text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1DD550B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unordered_map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char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freq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B8547F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char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c :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text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63272C1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freq</w:t>
      </w:r>
      <w:proofErr w:type="spellEnd"/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[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c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]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++;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Calculate frequency of each character</w:t>
      </w:r>
    </w:p>
    <w:p w14:paraId="70D277B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5489F9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priority_queue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vector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*&gt;,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Compare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E206A4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auto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pair :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freq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1C9B207C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temp =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639E8FA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temp-&gt;data =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pair.first</w:t>
      </w:r>
      <w:proofErr w:type="spellEnd"/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6AB6D93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temp-&gt;frequency =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pair.second</w:t>
      </w:r>
      <w:proofErr w:type="spellEnd"/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997876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temp-&gt;left = </w:t>
      </w:r>
      <w:proofErr w:type="spellStart"/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nullptr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5335783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temp-&gt;right = </w:t>
      </w:r>
      <w:proofErr w:type="spellStart"/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nullptr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DB0FA2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pq.push</w:t>
      </w:r>
      <w:proofErr w:type="spellEnd"/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(temp);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Push nodes into the priority queue</w:t>
      </w:r>
    </w:p>
    <w:p w14:paraId="597A9C63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4FCE6E7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pq.size</w:t>
      </w:r>
      <w:proofErr w:type="spellEnd"/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() &gt; 1) {</w:t>
      </w:r>
    </w:p>
    <w:p w14:paraId="3D707F4E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left =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pq.top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pq.pop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1FD0B66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right =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pq.top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pq.pop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24F1F91D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temp =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1EE9EC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temp-&gt;data =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'$'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Internal node</w:t>
      </w:r>
    </w:p>
    <w:p w14:paraId="6A4D4E6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temp-&gt;frequency = left-&gt;frequency + right-&gt;frequency;</w:t>
      </w:r>
    </w:p>
    <w:p w14:paraId="32C645E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temp-&gt;left = left;</w:t>
      </w:r>
    </w:p>
    <w:p w14:paraId="7B74590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temp-&gt;right = right;</w:t>
      </w:r>
    </w:p>
    <w:p w14:paraId="39883E88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pq.push</w:t>
      </w:r>
      <w:proofErr w:type="spellEnd"/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(temp);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Push combined node back into the queue</w:t>
      </w:r>
    </w:p>
    <w:p w14:paraId="3AD3AAE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550C619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Node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* root =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pq.top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6CC86EB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encode(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root,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Generate Huffman codes</w:t>
      </w:r>
    </w:p>
    <w:p w14:paraId="4F60DD68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root;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Return the root of the Huffman tree</w:t>
      </w:r>
    </w:p>
    <w:p w14:paraId="521AB82C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6183E35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B17695F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C322D7D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Function to encode the entire input text</w:t>
      </w:r>
    </w:p>
    <w:p w14:paraId="0C07F54C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encodeText</w:t>
      </w:r>
      <w:proofErr w:type="spell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text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285A12C4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res = </w:t>
      </w:r>
      <w:r w:rsidRPr="00BD27C3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28EBED9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char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c :</w:t>
      </w:r>
      <w:proofErr w:type="gramEnd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D27C3">
        <w:rPr>
          <w:rFonts w:ascii="Cascadia Mono" w:hAnsi="Cascadia Mono" w:cs="Cascadia Mono"/>
          <w:color w:val="808080"/>
          <w:kern w:val="0"/>
          <w:sz w:val="16"/>
          <w:szCs w:val="16"/>
        </w:rPr>
        <w:t>text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) {</w:t>
      </w:r>
    </w:p>
    <w:p w14:paraId="593C55E9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res 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+=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huffmanCodes</w:t>
      </w:r>
      <w:proofErr w:type="spellEnd"/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[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c</w:t>
      </w:r>
      <w:r w:rsidRPr="00BD27C3">
        <w:rPr>
          <w:rFonts w:ascii="Cascadia Mono" w:hAnsi="Cascadia Mono" w:cs="Cascadia Mono"/>
          <w:color w:val="008080"/>
          <w:kern w:val="0"/>
          <w:sz w:val="16"/>
          <w:szCs w:val="16"/>
        </w:rPr>
        <w:t>]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BD27C3">
        <w:rPr>
          <w:rFonts w:ascii="Cascadia Mono" w:hAnsi="Cascadia Mono" w:cs="Cascadia Mono"/>
          <w:color w:val="008000"/>
          <w:kern w:val="0"/>
          <w:sz w:val="16"/>
          <w:szCs w:val="16"/>
        </w:rPr>
        <w:t>// Concatenate Huffman codes</w:t>
      </w:r>
    </w:p>
    <w:p w14:paraId="7AB8A5A1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8B71776" w14:textId="77777777" w:rsidR="00BD27C3" w:rsidRP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BD27C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res;</w:t>
      </w:r>
    </w:p>
    <w:p w14:paraId="430BDB04" w14:textId="77777777" w:rsidR="00BD27C3" w:rsidRDefault="00BD27C3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BD27C3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9AA9F85" w14:textId="476BA956" w:rsidR="00671FCC" w:rsidRPr="00BD27C3" w:rsidRDefault="00671FCC" w:rsidP="00BD2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Huffman coding result: </w:t>
      </w:r>
    </w:p>
    <w:p w14:paraId="1464795F" w14:textId="36AB8323" w:rsidR="00F55349" w:rsidRDefault="00615822" w:rsidP="00721D12">
      <w:r>
        <w:rPr>
          <w:noProof/>
        </w:rPr>
        <w:drawing>
          <wp:inline distT="0" distB="0" distL="0" distR="0" wp14:anchorId="6CD2AF40" wp14:editId="03131CCB">
            <wp:extent cx="5943600" cy="807085"/>
            <wp:effectExtent l="0" t="0" r="0" b="0"/>
            <wp:docPr id="205753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37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282" w14:textId="28461DAB" w:rsidR="00302FD6" w:rsidRPr="00DF3500" w:rsidRDefault="00671FCC" w:rsidP="00721D12">
      <w:r>
        <w:t xml:space="preserve">Huffman coding is </w:t>
      </w:r>
      <w:r w:rsidR="00D4571D">
        <w:t xml:space="preserve">still </w:t>
      </w:r>
      <w:r>
        <w:t xml:space="preserve">a </w:t>
      </w:r>
      <w:r w:rsidR="00D25576">
        <w:t>highly</w:t>
      </w:r>
      <w:r>
        <w:t xml:space="preserve"> efficient way to compress</w:t>
      </w:r>
      <w:r w:rsidR="00D4571D">
        <w:t xml:space="preserve"> many data types including</w:t>
      </w:r>
      <w:r>
        <w:t xml:space="preserve"> multimedia and text files.</w:t>
      </w:r>
      <w:r w:rsidR="00DF4A7B">
        <w:t xml:space="preserve"> </w:t>
      </w:r>
      <w:r w:rsidR="00C234D5">
        <w:t xml:space="preserve">The use of </w:t>
      </w:r>
      <w:r w:rsidR="00ED432F">
        <w:t xml:space="preserve">value-based coding, priority queue and binary tree all lend to its efficiency </w:t>
      </w:r>
      <w:r w:rsidR="00243060">
        <w:t>in</w:t>
      </w:r>
      <w:r w:rsidR="00ED432F">
        <w:t xml:space="preserve"> </w:t>
      </w:r>
      <w:r w:rsidR="005C2325">
        <w:t>lossless compression</w:t>
      </w:r>
      <w:r w:rsidR="00ED432F">
        <w:t xml:space="preserve">. </w:t>
      </w:r>
      <w:r w:rsidR="00DF4A7B">
        <w:t>Despite new algorithms,</w:t>
      </w:r>
      <w:r w:rsidR="00D4571D">
        <w:t xml:space="preserve"> i</w:t>
      </w:r>
      <w:r w:rsidR="00F555DC">
        <w:t>t</w:t>
      </w:r>
      <w:r w:rsidR="00D4571D">
        <w:t>’</w:t>
      </w:r>
      <w:r w:rsidR="002462AC">
        <w:t>s still used</w:t>
      </w:r>
      <w:r w:rsidR="00D4571D">
        <w:t xml:space="preserve"> and </w:t>
      </w:r>
      <w:r w:rsidR="00A00099">
        <w:t>preferred</w:t>
      </w:r>
      <w:r w:rsidR="00D4571D">
        <w:t xml:space="preserve"> in </w:t>
      </w:r>
      <w:r w:rsidR="00A00099">
        <w:t xml:space="preserve">certain cases </w:t>
      </w:r>
      <w:r w:rsidR="005C2325">
        <w:t xml:space="preserve">even </w:t>
      </w:r>
      <w:r w:rsidR="002462AC">
        <w:t>70 years</w:t>
      </w:r>
      <w:r w:rsidR="00DF4A7B">
        <w:t xml:space="preserve"> </w:t>
      </w:r>
      <w:r w:rsidR="005C2325">
        <w:t>after it was created</w:t>
      </w:r>
      <w:r w:rsidR="00DF4A7B">
        <w:t>.</w:t>
      </w:r>
      <w:r w:rsidR="00A00099">
        <w:t xml:space="preserve"> </w:t>
      </w:r>
      <w:r w:rsidR="000425E2">
        <w:t xml:space="preserve">Compression techniques are becoming more important than ever </w:t>
      </w:r>
      <w:r w:rsidR="00026005">
        <w:t>with</w:t>
      </w:r>
      <w:r w:rsidR="005C2325">
        <w:t xml:space="preserve"> the</w:t>
      </w:r>
      <w:r w:rsidR="00026005">
        <w:t xml:space="preserve"> </w:t>
      </w:r>
      <w:r w:rsidR="00BC2FE2">
        <w:t>growing</w:t>
      </w:r>
      <w:r w:rsidR="00E43961">
        <w:t xml:space="preserve"> </w:t>
      </w:r>
      <w:r w:rsidR="00026005">
        <w:t>amount of digital data.</w:t>
      </w:r>
      <w:r w:rsidR="007D6677">
        <w:t xml:space="preserve"> With this in mind, it seems like</w:t>
      </w:r>
      <w:r w:rsidR="00026005">
        <w:t xml:space="preserve"> </w:t>
      </w:r>
      <w:r w:rsidR="00C234D5">
        <w:t>Huffman coding</w:t>
      </w:r>
      <w:r w:rsidR="006275D2">
        <w:t xml:space="preserve"> </w:t>
      </w:r>
      <w:r w:rsidR="00C234D5">
        <w:t>will continue to</w:t>
      </w:r>
      <w:r w:rsidR="00236ECF">
        <w:t xml:space="preserve"> </w:t>
      </w:r>
      <w:r w:rsidR="007D6677">
        <w:t xml:space="preserve">find a place in many fields and </w:t>
      </w:r>
      <w:r w:rsidR="00236ECF">
        <w:t xml:space="preserve">grow in importance </w:t>
      </w:r>
      <w:r w:rsidR="00857A1C">
        <w:t xml:space="preserve">as the future is more and more digitized. </w:t>
      </w:r>
    </w:p>
    <w:p w14:paraId="0B220B9C" w14:textId="3F2D81D3" w:rsidR="00721D12" w:rsidRPr="00EA0678" w:rsidRDefault="00213186" w:rsidP="00721D12">
      <w:pPr>
        <w:rPr>
          <w:i/>
          <w:iCs/>
        </w:rPr>
      </w:pPr>
      <w:r>
        <w:t xml:space="preserve"> </w:t>
      </w:r>
    </w:p>
    <w:p w14:paraId="59FD9DC6" w14:textId="77777777" w:rsidR="00D24F9E" w:rsidRDefault="00D24F9E" w:rsidP="00721D12">
      <w:pPr>
        <w:rPr>
          <w:i/>
          <w:iCs/>
        </w:rPr>
      </w:pPr>
    </w:p>
    <w:p w14:paraId="579A127D" w14:textId="396E5D49" w:rsidR="00F506A5" w:rsidRDefault="00515C86" w:rsidP="00721D12">
      <w:r>
        <w:t>Sources</w:t>
      </w:r>
    </w:p>
    <w:p w14:paraId="60A968DD" w14:textId="4BFA5317" w:rsidR="00F506A5" w:rsidRDefault="00F506A5" w:rsidP="00515C8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David A. Huffman - Wikipedia</w:t>
        </w:r>
      </w:hyperlink>
    </w:p>
    <w:p w14:paraId="2CED6F89" w14:textId="02BD912D" w:rsidR="005F1A4E" w:rsidRDefault="005F1A4E" w:rsidP="00515C8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Compression - Definition, Meaning &amp; Synonyms | Vocabulary.com</w:t>
        </w:r>
      </w:hyperlink>
    </w:p>
    <w:p w14:paraId="6086249B" w14:textId="6536E28E" w:rsidR="00515C86" w:rsidRDefault="00515C86" w:rsidP="00515C86">
      <w:pPr>
        <w:pStyle w:val="ListParagraph"/>
        <w:numPr>
          <w:ilvl w:val="0"/>
          <w:numId w:val="1"/>
        </w:numPr>
      </w:pPr>
      <w:r w:rsidRPr="00515C86">
        <w:t>Author: Huffman, David A. Title: "A Method for the Construction of Minimum-Redundancy Codes" Journal: Proceedings of the I.R.E. (Institute of Radio Engineers) Year: 1952</w:t>
      </w:r>
    </w:p>
    <w:p w14:paraId="6A9501ED" w14:textId="61F678FD" w:rsidR="00B15F01" w:rsidRDefault="00B15F01" w:rsidP="00515C86">
      <w:pPr>
        <w:pStyle w:val="ListParagraph"/>
        <w:numPr>
          <w:ilvl w:val="0"/>
          <w:numId w:val="1"/>
        </w:numPr>
      </w:pPr>
      <w:r>
        <w:t xml:space="preserve">Author: </w:t>
      </w:r>
      <w:proofErr w:type="spellStart"/>
      <w:r>
        <w:t>Loshin</w:t>
      </w:r>
      <w:proofErr w:type="spellEnd"/>
      <w:r>
        <w:t>, Peter: “</w:t>
      </w:r>
      <w:r w:rsidRPr="00B15F01">
        <w:t>ASCII (American Standard Code for Information Interchange)</w:t>
      </w:r>
      <w:r>
        <w:t xml:space="preserve">” </w:t>
      </w:r>
      <w:hyperlink r:id="rId8" w:anchor=":~:text=ASCII%20encoding%20is%20based%20on,9%20and%20basic%20punctuation%20symbols." w:history="1">
        <w:r>
          <w:rPr>
            <w:rStyle w:val="Hyperlink"/>
          </w:rPr>
          <w:t>What is ASCII (American Standard Code for Information Interchange)? (techtarget.com)</w:t>
        </w:r>
      </w:hyperlink>
    </w:p>
    <w:p w14:paraId="3006467F" w14:textId="6E1DD25A" w:rsidR="00403463" w:rsidRDefault="00403463" w:rsidP="00515C86">
      <w:pPr>
        <w:pStyle w:val="ListParagraph"/>
        <w:numPr>
          <w:ilvl w:val="0"/>
          <w:numId w:val="1"/>
        </w:numPr>
      </w:pPr>
      <w:r w:rsidRPr="00403463">
        <w:rPr>
          <w:i/>
          <w:iCs/>
        </w:rPr>
        <w:t>(</w:t>
      </w:r>
      <w:r w:rsidR="00593967">
        <w:rPr>
          <w:i/>
          <w:iCs/>
        </w:rPr>
        <w:t>Huffman Coding: “</w:t>
      </w:r>
      <w:r w:rsidRPr="00403463">
        <w:rPr>
          <w:i/>
          <w:iCs/>
        </w:rPr>
        <w:t xml:space="preserve">Engineering </w:t>
      </w:r>
      <w:r w:rsidR="00593967">
        <w:rPr>
          <w:i/>
          <w:iCs/>
        </w:rPr>
        <w:t>(</w:t>
      </w:r>
      <w:r w:rsidRPr="00403463">
        <w:rPr>
          <w:i/>
          <w:iCs/>
        </w:rPr>
        <w:t>Purdue)</w:t>
      </w:r>
      <w:r>
        <w:rPr>
          <w:i/>
          <w:iCs/>
        </w:rPr>
        <w:t>“</w:t>
      </w:r>
      <w:r w:rsidR="00593967">
        <w:rPr>
          <w:i/>
          <w:iCs/>
        </w:rPr>
        <w:t xml:space="preserve"> </w:t>
      </w:r>
      <w:hyperlink r:id="rId9" w:history="1">
        <w:r w:rsidR="00593967">
          <w:rPr>
            <w:rStyle w:val="Hyperlink"/>
          </w:rPr>
          <w:t>Huffman Coding (purdue.edu)</w:t>
        </w:r>
      </w:hyperlink>
    </w:p>
    <w:p w14:paraId="36815794" w14:textId="7B173EEC" w:rsidR="00341283" w:rsidRDefault="00AD4075" w:rsidP="00ED5E2C">
      <w:pPr>
        <w:pStyle w:val="ListParagraph"/>
        <w:numPr>
          <w:ilvl w:val="0"/>
          <w:numId w:val="1"/>
        </w:numPr>
      </w:pPr>
      <w:r w:rsidRPr="00AD4075">
        <w:t>NVC Computer Science Department</w:t>
      </w:r>
      <w:r w:rsidRPr="00AD4075">
        <w:t xml:space="preserve"> </w:t>
      </w:r>
      <w:r>
        <w:t>“</w:t>
      </w:r>
      <w:r w:rsidRPr="00ED5E2C">
        <w:t>Growth of functions and complexity</w:t>
      </w:r>
      <w:r>
        <w:t>” Year 2023</w:t>
      </w:r>
      <w:r w:rsidR="00ED5E2C">
        <w:t xml:space="preserve"> </w:t>
      </w:r>
      <w:hyperlink r:id="rId10" w:history="1">
        <w:r w:rsidR="00ED5E2C">
          <w:rPr>
            <w:rStyle w:val="Hyperlink"/>
          </w:rPr>
          <w:t>Growth of functions and complexity - Programming 3 - Data Structures - NVC Computer Science Department (atlassian.net)</w:t>
        </w:r>
      </w:hyperlink>
    </w:p>
    <w:p w14:paraId="3B4E0C13" w14:textId="4145452B" w:rsidR="00AD4075" w:rsidRDefault="00F91603" w:rsidP="00FE5001">
      <w:pPr>
        <w:pStyle w:val="ListParagraph"/>
        <w:numPr>
          <w:ilvl w:val="0"/>
          <w:numId w:val="1"/>
        </w:numPr>
      </w:pPr>
      <w:r>
        <w:t>Author: Roark, Kevin. Title: “</w:t>
      </w:r>
      <w:proofErr w:type="spellStart"/>
      <w:r>
        <w:t>HuffmanDemo</w:t>
      </w:r>
      <w:proofErr w:type="spellEnd"/>
      <w:r>
        <w:t>” (</w:t>
      </w:r>
      <w:r w:rsidR="00AC0B76" w:rsidRPr="00AD4075">
        <w:t>NVC Computer Science Department</w:t>
      </w:r>
      <w:r>
        <w:t xml:space="preserve">) </w:t>
      </w:r>
      <w:r w:rsidR="00AC0B76">
        <w:t xml:space="preserve">Year 2023 </w:t>
      </w:r>
      <w:hyperlink r:id="rId11" w:history="1">
        <w:r w:rsidR="00AC0B76">
          <w:rPr>
            <w:rStyle w:val="Hyperlink"/>
          </w:rPr>
          <w:t>Huffman Compression - Programming 3 - Data Structures - NVC Computer Science Department (atlassian.net)</w:t>
        </w:r>
      </w:hyperlink>
      <w:r w:rsidR="00AC0B76">
        <w:t xml:space="preserve"> </w:t>
      </w:r>
    </w:p>
    <w:sectPr w:rsidR="00AD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1417D"/>
    <w:multiLevelType w:val="hybridMultilevel"/>
    <w:tmpl w:val="BF6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5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ED"/>
    <w:rsid w:val="0000300A"/>
    <w:rsid w:val="00022FC1"/>
    <w:rsid w:val="00026005"/>
    <w:rsid w:val="000425E2"/>
    <w:rsid w:val="00062124"/>
    <w:rsid w:val="00064CDD"/>
    <w:rsid w:val="000A7A41"/>
    <w:rsid w:val="001053AD"/>
    <w:rsid w:val="001D325F"/>
    <w:rsid w:val="001E5F0A"/>
    <w:rsid w:val="00205751"/>
    <w:rsid w:val="00213186"/>
    <w:rsid w:val="00213570"/>
    <w:rsid w:val="00236ECF"/>
    <w:rsid w:val="00243060"/>
    <w:rsid w:val="002462AC"/>
    <w:rsid w:val="00265753"/>
    <w:rsid w:val="0029416B"/>
    <w:rsid w:val="00295817"/>
    <w:rsid w:val="002C4E20"/>
    <w:rsid w:val="00302FD6"/>
    <w:rsid w:val="003267A4"/>
    <w:rsid w:val="003368BF"/>
    <w:rsid w:val="00341283"/>
    <w:rsid w:val="00353002"/>
    <w:rsid w:val="00373968"/>
    <w:rsid w:val="00392C6B"/>
    <w:rsid w:val="00403463"/>
    <w:rsid w:val="0041026C"/>
    <w:rsid w:val="004206E7"/>
    <w:rsid w:val="00431B1A"/>
    <w:rsid w:val="00434A4B"/>
    <w:rsid w:val="00434ED2"/>
    <w:rsid w:val="00445751"/>
    <w:rsid w:val="004877C8"/>
    <w:rsid w:val="0049122F"/>
    <w:rsid w:val="00502F28"/>
    <w:rsid w:val="00515C86"/>
    <w:rsid w:val="0051602F"/>
    <w:rsid w:val="00520A5D"/>
    <w:rsid w:val="005879A4"/>
    <w:rsid w:val="00593967"/>
    <w:rsid w:val="005A0CBE"/>
    <w:rsid w:val="005B4537"/>
    <w:rsid w:val="005C2325"/>
    <w:rsid w:val="005F1A4E"/>
    <w:rsid w:val="005F5DB4"/>
    <w:rsid w:val="00615822"/>
    <w:rsid w:val="006275D2"/>
    <w:rsid w:val="00663114"/>
    <w:rsid w:val="006644AF"/>
    <w:rsid w:val="0066627B"/>
    <w:rsid w:val="00671FCC"/>
    <w:rsid w:val="00673B8F"/>
    <w:rsid w:val="006A1CDD"/>
    <w:rsid w:val="006B4879"/>
    <w:rsid w:val="006D6C45"/>
    <w:rsid w:val="006E5638"/>
    <w:rsid w:val="00721D12"/>
    <w:rsid w:val="007579A3"/>
    <w:rsid w:val="00760791"/>
    <w:rsid w:val="00782F7B"/>
    <w:rsid w:val="007A318D"/>
    <w:rsid w:val="007B1403"/>
    <w:rsid w:val="007D3BCE"/>
    <w:rsid w:val="007D6677"/>
    <w:rsid w:val="007E623F"/>
    <w:rsid w:val="0081314A"/>
    <w:rsid w:val="00857A1C"/>
    <w:rsid w:val="00863FFF"/>
    <w:rsid w:val="00890452"/>
    <w:rsid w:val="00892A2A"/>
    <w:rsid w:val="008B1E70"/>
    <w:rsid w:val="008C1092"/>
    <w:rsid w:val="008F1E28"/>
    <w:rsid w:val="0090323D"/>
    <w:rsid w:val="00910C00"/>
    <w:rsid w:val="0092596A"/>
    <w:rsid w:val="00945697"/>
    <w:rsid w:val="009C35ED"/>
    <w:rsid w:val="00A00099"/>
    <w:rsid w:val="00A06EBA"/>
    <w:rsid w:val="00A13D3B"/>
    <w:rsid w:val="00A660AD"/>
    <w:rsid w:val="00A804DF"/>
    <w:rsid w:val="00A96525"/>
    <w:rsid w:val="00AB3377"/>
    <w:rsid w:val="00AC0B76"/>
    <w:rsid w:val="00AD4075"/>
    <w:rsid w:val="00AF0C2B"/>
    <w:rsid w:val="00B06611"/>
    <w:rsid w:val="00B15F01"/>
    <w:rsid w:val="00B3308F"/>
    <w:rsid w:val="00B40F92"/>
    <w:rsid w:val="00B70EC5"/>
    <w:rsid w:val="00BC2FE2"/>
    <w:rsid w:val="00BD27C3"/>
    <w:rsid w:val="00BF0F0D"/>
    <w:rsid w:val="00C03445"/>
    <w:rsid w:val="00C234D5"/>
    <w:rsid w:val="00C43F5E"/>
    <w:rsid w:val="00C47065"/>
    <w:rsid w:val="00C83D2B"/>
    <w:rsid w:val="00CA3119"/>
    <w:rsid w:val="00CB0F7D"/>
    <w:rsid w:val="00CD3326"/>
    <w:rsid w:val="00CD3F2A"/>
    <w:rsid w:val="00D01048"/>
    <w:rsid w:val="00D24F9E"/>
    <w:rsid w:val="00D25576"/>
    <w:rsid w:val="00D27D90"/>
    <w:rsid w:val="00D339BC"/>
    <w:rsid w:val="00D4571D"/>
    <w:rsid w:val="00D805F6"/>
    <w:rsid w:val="00D8591B"/>
    <w:rsid w:val="00D90D93"/>
    <w:rsid w:val="00DB3CDB"/>
    <w:rsid w:val="00DC6D82"/>
    <w:rsid w:val="00DF3500"/>
    <w:rsid w:val="00DF4A7B"/>
    <w:rsid w:val="00E07606"/>
    <w:rsid w:val="00E24D6C"/>
    <w:rsid w:val="00E43961"/>
    <w:rsid w:val="00E71C57"/>
    <w:rsid w:val="00EA0678"/>
    <w:rsid w:val="00ED3A0A"/>
    <w:rsid w:val="00ED432F"/>
    <w:rsid w:val="00ED5E2C"/>
    <w:rsid w:val="00ED77A4"/>
    <w:rsid w:val="00EF76CF"/>
    <w:rsid w:val="00F3612E"/>
    <w:rsid w:val="00F4093A"/>
    <w:rsid w:val="00F506A5"/>
    <w:rsid w:val="00F55349"/>
    <w:rsid w:val="00F555DC"/>
    <w:rsid w:val="00F62461"/>
    <w:rsid w:val="00F76D14"/>
    <w:rsid w:val="00F91603"/>
    <w:rsid w:val="00FA14FD"/>
    <w:rsid w:val="00FC7451"/>
    <w:rsid w:val="00FE2417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FF65"/>
  <w15:chartTrackingRefBased/>
  <w15:docId w15:val="{A724FB99-E975-4861-9642-11227D92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6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ASCII-American-Standard-Code-for-Information-Interchan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ocabulary.com/dictionary/compress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vid_A._Huffman" TargetMode="External"/><Relationship Id="rId11" Type="http://schemas.openxmlformats.org/officeDocument/2006/relationships/hyperlink" Target="https://dr-roark.atlassian.net/wiki/spaces/P3DS/pages/1376158520/Huffman+Compress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-roark.atlassian.net/wiki/spaces/P3DS/pages/1377599606/Growth+of+functions+and+complex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purdue.edu/ece264/17au/hw/HW13?alt=huff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Garcia</dc:creator>
  <cp:keywords/>
  <dc:description/>
  <cp:lastModifiedBy>J G</cp:lastModifiedBy>
  <cp:revision>1</cp:revision>
  <dcterms:created xsi:type="dcterms:W3CDTF">2023-12-03T21:03:00Z</dcterms:created>
  <dcterms:modified xsi:type="dcterms:W3CDTF">2023-12-04T05:34:00Z</dcterms:modified>
</cp:coreProperties>
</file>