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2B4E4" w14:textId="241E1CCF" w:rsidR="00527354" w:rsidRDefault="006C431E">
      <w:pPr>
        <w:pStyle w:val="Title"/>
        <w:jc w:val="center"/>
      </w:pPr>
      <w:bookmarkStart w:id="0" w:name="_y9faviwk0x60" w:colFirst="0" w:colLast="0"/>
      <w:bookmarkEnd w:id="0"/>
      <w:r>
        <w:t xml:space="preserve">Programming Fundamentals II Sec. </w:t>
      </w:r>
      <w:r w:rsidR="00043FFA">
        <w:t>600</w:t>
      </w:r>
    </w:p>
    <w:p w14:paraId="551254BC" w14:textId="65BE7017" w:rsidR="00527354" w:rsidRDefault="006C431E">
      <w:pPr>
        <w:pStyle w:val="Heading2"/>
        <w:jc w:val="center"/>
      </w:pPr>
      <w:bookmarkStart w:id="1" w:name="_l7wg1kaup5js" w:colFirst="0" w:colLast="0"/>
      <w:bookmarkEnd w:id="1"/>
      <w:r>
        <w:t>Assignment #</w:t>
      </w:r>
      <w:r w:rsidR="00F05CAC">
        <w:t>2</w:t>
      </w:r>
    </w:p>
    <w:p w14:paraId="3B499C32" w14:textId="310C575E" w:rsidR="00527354" w:rsidRDefault="006C431E">
      <w:pPr>
        <w:pStyle w:val="Heading2"/>
        <w:widowControl w:val="0"/>
      </w:pPr>
      <w:bookmarkStart w:id="2" w:name="_kz0eqgg989uv" w:colFirst="0" w:colLast="0"/>
      <w:bookmarkEnd w:id="2"/>
      <w:r>
        <w:t xml:space="preserve">Due date: </w:t>
      </w:r>
      <w:r w:rsidR="00043FFA">
        <w:t>6</w:t>
      </w:r>
      <w:r>
        <w:t>/</w:t>
      </w:r>
      <w:r w:rsidR="00043FFA">
        <w:t>20</w:t>
      </w:r>
      <w:r>
        <w:t>/2</w:t>
      </w:r>
      <w:r w:rsidR="00193754">
        <w:t>2</w:t>
      </w:r>
      <w:r>
        <w:t xml:space="preserve"> at 11:59 pm</w:t>
      </w:r>
    </w:p>
    <w:p w14:paraId="39513915" w14:textId="77777777" w:rsidR="00F05CAC" w:rsidRDefault="00F05CAC" w:rsidP="00F05CAC">
      <w:r>
        <w:t>1. (40 points) Briefly define (one to two sentences) each of the following ten terms.</w:t>
      </w:r>
    </w:p>
    <w:p w14:paraId="7C07A062" w14:textId="77777777" w:rsidR="00F05CAC" w:rsidRDefault="00F05CAC" w:rsidP="00F05CAC"/>
    <w:p w14:paraId="4BA0D3ED" w14:textId="6BB157E1" w:rsidR="00F05CAC" w:rsidRDefault="00EC3C88" w:rsidP="00F05CAC">
      <w:pPr>
        <w:pStyle w:val="ListParagraph"/>
        <w:numPr>
          <w:ilvl w:val="0"/>
          <w:numId w:val="1"/>
        </w:numPr>
      </w:pPr>
      <w:r>
        <w:t>Inheritance</w:t>
      </w:r>
    </w:p>
    <w:p w14:paraId="73EEFC8B" w14:textId="5F3115E1" w:rsidR="00F05CAC" w:rsidRPr="00BE1C45" w:rsidRDefault="00BF795F" w:rsidP="00F05CAC">
      <w:pPr>
        <w:pStyle w:val="ListParagraph"/>
        <w:rPr>
          <w:i/>
          <w:iCs/>
        </w:rPr>
      </w:pPr>
      <w:r w:rsidRPr="00BE1C45">
        <w:rPr>
          <w:i/>
          <w:iCs/>
        </w:rPr>
        <w:t xml:space="preserve">Allows for reuse along common features </w:t>
      </w:r>
    </w:p>
    <w:p w14:paraId="325B4B58" w14:textId="77777777" w:rsidR="00F05CAC" w:rsidRDefault="00F05CAC" w:rsidP="00F05CAC">
      <w:pPr>
        <w:ind w:left="720"/>
      </w:pPr>
    </w:p>
    <w:p w14:paraId="736649B4" w14:textId="6D7A4CC0" w:rsidR="00F05CAC" w:rsidRDefault="009D69B1" w:rsidP="00F05CAC">
      <w:pPr>
        <w:pStyle w:val="ListParagraph"/>
        <w:numPr>
          <w:ilvl w:val="0"/>
          <w:numId w:val="1"/>
        </w:numPr>
      </w:pPr>
      <w:r>
        <w:t>Subclass</w:t>
      </w:r>
      <w:r w:rsidR="00BF795F">
        <w:t xml:space="preserve"> (child class)</w:t>
      </w:r>
    </w:p>
    <w:p w14:paraId="36267D52" w14:textId="5F16E964" w:rsidR="00F05CAC" w:rsidRPr="00BE1C45" w:rsidRDefault="00BF795F" w:rsidP="00F05CAC">
      <w:pPr>
        <w:pStyle w:val="ListParagraph"/>
        <w:rPr>
          <w:i/>
          <w:iCs/>
        </w:rPr>
      </w:pPr>
      <w:r w:rsidRPr="00BE1C45">
        <w:rPr>
          <w:i/>
          <w:iCs/>
        </w:rPr>
        <w:t>Inherit accessible fields and methods of a superclass and may also add new fields and methods</w:t>
      </w:r>
    </w:p>
    <w:p w14:paraId="7DA2813C" w14:textId="77777777" w:rsidR="00F05CAC" w:rsidRDefault="00F05CAC" w:rsidP="00F05CAC">
      <w:pPr>
        <w:ind w:left="720"/>
      </w:pPr>
    </w:p>
    <w:p w14:paraId="5E44E1D1" w14:textId="48E388D9" w:rsidR="00F05CAC" w:rsidRDefault="009D69B1" w:rsidP="00F05CAC">
      <w:pPr>
        <w:pStyle w:val="ListParagraph"/>
        <w:numPr>
          <w:ilvl w:val="0"/>
          <w:numId w:val="1"/>
        </w:numPr>
      </w:pPr>
      <w:r>
        <w:t>Superclass</w:t>
      </w:r>
      <w:r w:rsidR="00BF795F">
        <w:t xml:space="preserve"> (parent class)</w:t>
      </w:r>
    </w:p>
    <w:p w14:paraId="47A0E3AA" w14:textId="10E4F99A" w:rsidR="00F05CAC" w:rsidRPr="00BE1C45" w:rsidRDefault="001F6008" w:rsidP="00F05CAC">
      <w:pPr>
        <w:pStyle w:val="ListParagraph"/>
        <w:rPr>
          <w:i/>
          <w:iCs/>
        </w:rPr>
      </w:pPr>
      <w:r w:rsidRPr="00BE1C45">
        <w:rPr>
          <w:i/>
          <w:iCs/>
        </w:rPr>
        <w:t>General class that the subclass inherits from. Together with the subclass forms an</w:t>
      </w:r>
      <w:r w:rsidR="00C41661" w:rsidRPr="00BE1C45">
        <w:rPr>
          <w:i/>
          <w:iCs/>
        </w:rPr>
        <w:t>,</w:t>
      </w:r>
      <w:r w:rsidRPr="00BE1C45">
        <w:rPr>
          <w:i/>
          <w:iCs/>
        </w:rPr>
        <w:t xml:space="preserve"> </w:t>
      </w:r>
      <w:r w:rsidR="00C41661" w:rsidRPr="00BE1C45">
        <w:rPr>
          <w:i/>
          <w:iCs/>
        </w:rPr>
        <w:t>“</w:t>
      </w:r>
      <w:r w:rsidRPr="00BE1C45">
        <w:rPr>
          <w:i/>
          <w:iCs/>
        </w:rPr>
        <w:t>is-a</w:t>
      </w:r>
      <w:r w:rsidR="00C41661" w:rsidRPr="00BE1C45">
        <w:rPr>
          <w:i/>
          <w:iCs/>
        </w:rPr>
        <w:t>”</w:t>
      </w:r>
      <w:r w:rsidRPr="00BE1C45">
        <w:rPr>
          <w:i/>
          <w:iCs/>
        </w:rPr>
        <w:t xml:space="preserve"> relationship.  </w:t>
      </w:r>
    </w:p>
    <w:p w14:paraId="4B2D560F" w14:textId="77777777" w:rsidR="00BF795F" w:rsidRDefault="00BF795F" w:rsidP="00F05CAC">
      <w:pPr>
        <w:pStyle w:val="ListParagraph"/>
      </w:pPr>
    </w:p>
    <w:p w14:paraId="024AD8D6" w14:textId="62D166E5" w:rsidR="00F05CAC" w:rsidRDefault="009D69B1" w:rsidP="00F05CAC">
      <w:pPr>
        <w:pStyle w:val="ListParagraph"/>
        <w:numPr>
          <w:ilvl w:val="0"/>
          <w:numId w:val="1"/>
        </w:numPr>
      </w:pPr>
      <w:r>
        <w:t>Method overriding</w:t>
      </w:r>
      <w:r w:rsidR="00635A34">
        <w:t xml:space="preserve"> (@Override)</w:t>
      </w:r>
    </w:p>
    <w:p w14:paraId="0C6D48AF" w14:textId="5A5E6CB2" w:rsidR="00F05CAC" w:rsidRPr="00BE1C45" w:rsidRDefault="00BE1C45" w:rsidP="00F05CAC">
      <w:pPr>
        <w:pStyle w:val="ListParagraph"/>
        <w:rPr>
          <w:i/>
          <w:iCs/>
        </w:rPr>
      </w:pPr>
      <w:r w:rsidRPr="00BE1C45">
        <w:rPr>
          <w:i/>
          <w:iCs/>
        </w:rPr>
        <w:t>Must be in different classes related by inheritance and must have same method si</w:t>
      </w:r>
      <w:r>
        <w:rPr>
          <w:i/>
          <w:iCs/>
        </w:rPr>
        <w:t>gn</w:t>
      </w:r>
      <w:r w:rsidRPr="00BE1C45">
        <w:rPr>
          <w:i/>
          <w:iCs/>
        </w:rPr>
        <w:t>ature</w:t>
      </w:r>
      <w:r>
        <w:rPr>
          <w:i/>
          <w:iCs/>
        </w:rPr>
        <w:t>.</w:t>
      </w:r>
    </w:p>
    <w:p w14:paraId="578A2B3B" w14:textId="77777777" w:rsidR="00F05CAC" w:rsidRDefault="00F05CAC" w:rsidP="00F05CAC">
      <w:pPr>
        <w:pStyle w:val="ListParagraph"/>
      </w:pPr>
    </w:p>
    <w:p w14:paraId="6AA9561B" w14:textId="529B1FA8" w:rsidR="00F05CAC" w:rsidRDefault="009D69B1" w:rsidP="00F05CAC">
      <w:pPr>
        <w:pStyle w:val="ListParagraph"/>
        <w:numPr>
          <w:ilvl w:val="0"/>
          <w:numId w:val="1"/>
        </w:numPr>
      </w:pPr>
      <w:r>
        <w:t>Polymorphism</w:t>
      </w:r>
    </w:p>
    <w:p w14:paraId="7D593900" w14:textId="28B451D4" w:rsidR="00F05CAC" w:rsidRPr="001C1652" w:rsidRDefault="00521590" w:rsidP="00F05CAC">
      <w:pPr>
        <w:pStyle w:val="ListParagraph"/>
        <w:rPr>
          <w:i/>
          <w:iCs/>
        </w:rPr>
      </w:pPr>
      <w:r w:rsidRPr="001C1652">
        <w:rPr>
          <w:i/>
          <w:iCs/>
        </w:rPr>
        <w:t>Sub class objects can be used in place of super class objects</w:t>
      </w:r>
    </w:p>
    <w:p w14:paraId="62ECA41E" w14:textId="77777777" w:rsidR="00F05CAC" w:rsidRDefault="00F05CAC" w:rsidP="00F05CAC">
      <w:pPr>
        <w:pStyle w:val="ListParagraph"/>
      </w:pPr>
    </w:p>
    <w:p w14:paraId="2B60FB20" w14:textId="54EACB9D" w:rsidR="00F05CAC" w:rsidRDefault="009D69B1" w:rsidP="00F05CAC">
      <w:pPr>
        <w:pStyle w:val="ListParagraph"/>
        <w:numPr>
          <w:ilvl w:val="0"/>
          <w:numId w:val="1"/>
        </w:numPr>
      </w:pPr>
      <w:r>
        <w:t>Dynamic binding</w:t>
      </w:r>
    </w:p>
    <w:p w14:paraId="428EC780" w14:textId="62846AE4" w:rsidR="00F05CAC" w:rsidRPr="001C1652" w:rsidRDefault="005E6227" w:rsidP="00F05CAC">
      <w:pPr>
        <w:pStyle w:val="ListParagraph"/>
        <w:rPr>
          <w:i/>
          <w:iCs/>
        </w:rPr>
      </w:pPr>
      <w:r w:rsidRPr="001C1652">
        <w:rPr>
          <w:i/>
          <w:iCs/>
        </w:rPr>
        <w:t>A method can be implemented in several classes along the inheritance chain.</w:t>
      </w:r>
      <w:r w:rsidR="00F634DB" w:rsidRPr="001C1652">
        <w:rPr>
          <w:i/>
          <w:iCs/>
        </w:rPr>
        <w:t xml:space="preserve"> Method is dependent on Actual type. Any information that can only be determined at run time. </w:t>
      </w:r>
    </w:p>
    <w:p w14:paraId="7A886146" w14:textId="77777777" w:rsidR="00F05CAC" w:rsidRDefault="00F05CAC" w:rsidP="00F05CAC">
      <w:pPr>
        <w:pStyle w:val="ListParagraph"/>
      </w:pPr>
    </w:p>
    <w:p w14:paraId="5D08AA39" w14:textId="39B8489D" w:rsidR="00F05CAC" w:rsidRDefault="009D69B1" w:rsidP="00F05CAC">
      <w:pPr>
        <w:pStyle w:val="ListParagraph"/>
        <w:numPr>
          <w:ilvl w:val="0"/>
          <w:numId w:val="1"/>
        </w:numPr>
      </w:pPr>
      <w:r>
        <w:t>Declared type</w:t>
      </w:r>
    </w:p>
    <w:p w14:paraId="307726D9" w14:textId="55CBFE09" w:rsidR="00F05CAC" w:rsidRPr="001C1652" w:rsidRDefault="005E6227" w:rsidP="00F05CAC">
      <w:pPr>
        <w:pStyle w:val="ListParagraph"/>
        <w:rPr>
          <w:i/>
          <w:iCs/>
        </w:rPr>
      </w:pPr>
      <w:r w:rsidRPr="001C1652">
        <w:rPr>
          <w:i/>
          <w:iCs/>
        </w:rPr>
        <w:t xml:space="preserve">Refers to type of reference variable in Dynamic binding </w:t>
      </w:r>
    </w:p>
    <w:p w14:paraId="661A1A03" w14:textId="77777777" w:rsidR="00F05CAC" w:rsidRDefault="00F05CAC" w:rsidP="00F05CAC">
      <w:pPr>
        <w:pStyle w:val="ListParagraph"/>
      </w:pPr>
    </w:p>
    <w:p w14:paraId="1264D45D" w14:textId="755BC8C8" w:rsidR="00F05CAC" w:rsidRDefault="009D69B1" w:rsidP="00F05CAC">
      <w:pPr>
        <w:pStyle w:val="ListParagraph"/>
        <w:numPr>
          <w:ilvl w:val="0"/>
          <w:numId w:val="1"/>
        </w:numPr>
      </w:pPr>
      <w:r>
        <w:t>Actual type</w:t>
      </w:r>
    </w:p>
    <w:p w14:paraId="41339D25" w14:textId="67BBDF65" w:rsidR="00F05CAC" w:rsidRPr="001C1652" w:rsidRDefault="005E6227" w:rsidP="00F05CAC">
      <w:pPr>
        <w:pStyle w:val="ListParagraph"/>
        <w:rPr>
          <w:i/>
          <w:iCs/>
        </w:rPr>
      </w:pPr>
      <w:r w:rsidRPr="001C1652">
        <w:rPr>
          <w:i/>
          <w:iCs/>
        </w:rPr>
        <w:t xml:space="preserve">Refers to type of object being referenced in Dynamic binding </w:t>
      </w:r>
    </w:p>
    <w:p w14:paraId="74207878" w14:textId="77777777" w:rsidR="00F05CAC" w:rsidRDefault="00F05CAC" w:rsidP="00F05CAC">
      <w:pPr>
        <w:pStyle w:val="ListParagraph"/>
      </w:pPr>
    </w:p>
    <w:p w14:paraId="2570036A" w14:textId="35DCBFB5" w:rsidR="00F05CAC" w:rsidRDefault="009D69B1" w:rsidP="00F05CAC">
      <w:pPr>
        <w:pStyle w:val="ListParagraph"/>
        <w:numPr>
          <w:ilvl w:val="0"/>
          <w:numId w:val="1"/>
        </w:numPr>
      </w:pPr>
      <w:proofErr w:type="spellStart"/>
      <w:r>
        <w:t>ArrayList</w:t>
      </w:r>
      <w:proofErr w:type="spellEnd"/>
      <w:r w:rsidR="001C1652">
        <w:t xml:space="preserve"> (aka a generic)</w:t>
      </w:r>
    </w:p>
    <w:p w14:paraId="7800E1EE" w14:textId="0B91640C" w:rsidR="00F05CAC" w:rsidRPr="001C1652" w:rsidRDefault="001C1652" w:rsidP="00F05CAC">
      <w:pPr>
        <w:pStyle w:val="ListParagraph"/>
        <w:rPr>
          <w:i/>
          <w:iCs/>
        </w:rPr>
      </w:pPr>
      <w:r w:rsidRPr="001C1652">
        <w:rPr>
          <w:i/>
          <w:iCs/>
        </w:rPr>
        <w:t>An object that can be used to store a list of objects and cannot use primitive data types but can use wrapper classes</w:t>
      </w:r>
    </w:p>
    <w:p w14:paraId="7395AE3A" w14:textId="77777777" w:rsidR="00F05CAC" w:rsidRDefault="00F05CAC" w:rsidP="00F05CAC">
      <w:pPr>
        <w:pStyle w:val="ListParagraph"/>
      </w:pPr>
    </w:p>
    <w:p w14:paraId="281850D9" w14:textId="0528B987" w:rsidR="00F05CAC" w:rsidRDefault="00CA697A" w:rsidP="00F05CAC">
      <w:pPr>
        <w:pStyle w:val="ListParagraph"/>
        <w:numPr>
          <w:ilvl w:val="0"/>
          <w:numId w:val="1"/>
        </w:numPr>
      </w:pPr>
      <w:r>
        <w:t>P</w:t>
      </w:r>
      <w:r w:rsidR="009D69B1">
        <w:t>rotected</w:t>
      </w:r>
    </w:p>
    <w:p w14:paraId="2B3F2D01" w14:textId="6B325848" w:rsidR="00CA697A" w:rsidRDefault="00CA697A" w:rsidP="00CA697A">
      <w:pPr>
        <w:pStyle w:val="ListParagraph"/>
      </w:pPr>
      <w:r>
        <w:t xml:space="preserve">Keyword used to access fields and methods in </w:t>
      </w:r>
      <w:proofErr w:type="spellStart"/>
      <w:r>
        <w:t>superclasses</w:t>
      </w:r>
      <w:proofErr w:type="spellEnd"/>
    </w:p>
    <w:p w14:paraId="4F786ACF" w14:textId="553FCEB3" w:rsidR="00F05CAC" w:rsidRDefault="00F05CAC"/>
    <w:p w14:paraId="0BE99707" w14:textId="1B538D89" w:rsidR="00F05CAC" w:rsidRDefault="00F05CAC"/>
    <w:p w14:paraId="6F6977C4" w14:textId="3C24807B" w:rsidR="00F05CAC" w:rsidRDefault="00F05CAC"/>
    <w:p w14:paraId="5F61C646" w14:textId="4500523B" w:rsidR="00F05CAC" w:rsidRDefault="00F05CAC"/>
    <w:p w14:paraId="385F835E" w14:textId="5049CC39" w:rsidR="00F05CAC" w:rsidRDefault="00F05CAC"/>
    <w:p w14:paraId="3A2C88F0" w14:textId="77777777" w:rsidR="00F05CAC" w:rsidRDefault="00F05CAC"/>
    <w:p w14:paraId="20675E4E" w14:textId="31C4045C" w:rsidR="00595BBA" w:rsidRDefault="00F05CAC">
      <w:r>
        <w:t>2</w:t>
      </w:r>
      <w:r w:rsidR="006C431E">
        <w:t>. (</w:t>
      </w:r>
      <w:r w:rsidR="009C2BEA">
        <w:t>15</w:t>
      </w:r>
      <w:r w:rsidR="006C431E">
        <w:t xml:space="preserve"> points) </w:t>
      </w:r>
      <w:r w:rsidR="00595BBA">
        <w:t>What are the two benefits of inheritance?</w:t>
      </w:r>
    </w:p>
    <w:p w14:paraId="6DF452B3" w14:textId="605A43CF" w:rsidR="00595BBA" w:rsidRDefault="00595BBA"/>
    <w:p w14:paraId="01E835D1" w14:textId="50D8CC82" w:rsidR="00595BBA" w:rsidRDefault="00521590">
      <w:r>
        <w:t>Inheritance (allowing us to reuse code through extend classes and super classes)</w:t>
      </w:r>
    </w:p>
    <w:p w14:paraId="7DAF1F0D" w14:textId="42474031" w:rsidR="00595BBA" w:rsidRDefault="00595BBA"/>
    <w:p w14:paraId="4276650D" w14:textId="530F87FA" w:rsidR="00595BBA" w:rsidRDefault="00595BBA"/>
    <w:p w14:paraId="15E05D03" w14:textId="47E0105F" w:rsidR="00595BBA" w:rsidRDefault="00C85EE0">
      <w:r>
        <w:t xml:space="preserve">Inheritance allows for multiple instances of specialized classes that all inherit the fields and methods of the general class/ super class. This saves time that would be used otherwise on rewriting the same fields and methods each time in each class again and again. </w:t>
      </w:r>
    </w:p>
    <w:p w14:paraId="79E0F5A2" w14:textId="72DC5E79" w:rsidR="002B4005" w:rsidRDefault="002B4005">
      <w:r>
        <w:t>The ability to define classes (</w:t>
      </w:r>
      <w:proofErr w:type="spellStart"/>
      <w:r>
        <w:t>i.e</w:t>
      </w:r>
      <w:proofErr w:type="spellEnd"/>
      <w:r>
        <w:t xml:space="preserve">, subclasses) from </w:t>
      </w:r>
      <w:proofErr w:type="spellStart"/>
      <w:proofErr w:type="gramStart"/>
      <w:r>
        <w:t>a</w:t>
      </w:r>
      <w:proofErr w:type="spellEnd"/>
      <w:proofErr w:type="gramEnd"/>
      <w:r>
        <w:t xml:space="preserve"> existing class (</w:t>
      </w:r>
      <w:proofErr w:type="spellStart"/>
      <w:r>
        <w:t>i.e</w:t>
      </w:r>
      <w:proofErr w:type="spellEnd"/>
      <w:r>
        <w:t xml:space="preserve">, super class) also allows for a more comprehensive software to read and maintain. </w:t>
      </w:r>
    </w:p>
    <w:p w14:paraId="17B2BB9A" w14:textId="3ED3B18D" w:rsidR="00595BBA" w:rsidRDefault="00595BBA"/>
    <w:p w14:paraId="5A4F4750" w14:textId="2E6FA0C7" w:rsidR="00595BBA" w:rsidRDefault="00595BBA"/>
    <w:p w14:paraId="0B77CE89" w14:textId="0E3B01E3" w:rsidR="00595BBA" w:rsidRDefault="00595BBA"/>
    <w:p w14:paraId="08C42A13" w14:textId="688ECEC0" w:rsidR="00595BBA" w:rsidRDefault="00595BBA"/>
    <w:p w14:paraId="499E9043" w14:textId="6311457C" w:rsidR="00595BBA" w:rsidRDefault="00595BBA"/>
    <w:p w14:paraId="28A39C83" w14:textId="27B807BC" w:rsidR="00595BBA" w:rsidRDefault="00595BBA"/>
    <w:p w14:paraId="5A0D8F56" w14:textId="5540C07D" w:rsidR="00595BBA" w:rsidRDefault="00595BBA"/>
    <w:p w14:paraId="30256AFB" w14:textId="2685E46B" w:rsidR="00595BBA" w:rsidRDefault="00595BBA"/>
    <w:p w14:paraId="7998B06A" w14:textId="71B4C0A6" w:rsidR="00595BBA" w:rsidRDefault="00595BBA"/>
    <w:p w14:paraId="3E4FA11B" w14:textId="0FE46BF1" w:rsidR="00595BBA" w:rsidRDefault="00595BBA"/>
    <w:p w14:paraId="490DBBF1" w14:textId="2EEFD9A7" w:rsidR="00595BBA" w:rsidRDefault="00595BBA"/>
    <w:p w14:paraId="66BB013A" w14:textId="2F2B01B0" w:rsidR="00595BBA" w:rsidRDefault="00595BBA"/>
    <w:p w14:paraId="1FEC7AD5" w14:textId="77777777" w:rsidR="00595BBA" w:rsidRDefault="00595BBA"/>
    <w:p w14:paraId="6F00ADB5" w14:textId="77777777" w:rsidR="009A7FCC" w:rsidRDefault="00F05CAC" w:rsidP="009A7FCC">
      <w:r>
        <w:t>3</w:t>
      </w:r>
      <w:r w:rsidR="00595BBA">
        <w:t>. (</w:t>
      </w:r>
      <w:r w:rsidR="009C2BEA">
        <w:t>15</w:t>
      </w:r>
      <w:r w:rsidR="00595BBA">
        <w:t xml:space="preserve"> points) </w:t>
      </w:r>
      <w:r w:rsidR="009A7FCC">
        <w:t xml:space="preserve">Assume Rectangle is a class that inherits from the Polygon class. Rectangle has a </w:t>
      </w:r>
      <w:proofErr w:type="spellStart"/>
      <w:r w:rsidR="009A7FCC">
        <w:t>getArea</w:t>
      </w:r>
      <w:proofErr w:type="spellEnd"/>
      <w:r w:rsidR="009A7FCC">
        <w:t xml:space="preserve"> method, but Polygon does not. Given the following reference variable declaration and object assignment: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9A7FCC" w14:paraId="2729C621" w14:textId="77777777" w:rsidTr="00157F1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4F5E3" w14:textId="77777777" w:rsidR="009A7FCC" w:rsidRDefault="009A7FCC" w:rsidP="0015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585260"/>
              </w:rPr>
              <w:t xml:space="preserve">Polygon poly = </w:t>
            </w:r>
            <w:r>
              <w:rPr>
                <w:rFonts w:ascii="Consolas" w:eastAsia="Consolas" w:hAnsi="Consolas" w:cs="Consolas"/>
                <w:color w:val="955AE7"/>
              </w:rPr>
              <w:t>new</w:t>
            </w:r>
            <w:r>
              <w:rPr>
                <w:rFonts w:ascii="Consolas" w:eastAsia="Consolas" w:hAnsi="Consolas" w:cs="Consolas"/>
                <w:color w:val="58526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585260"/>
              </w:rPr>
              <w:t>Rectangle(</w:t>
            </w:r>
            <w:proofErr w:type="gramEnd"/>
            <w:r>
              <w:rPr>
                <w:rFonts w:ascii="Consolas" w:eastAsia="Consolas" w:hAnsi="Consolas" w:cs="Consolas"/>
                <w:color w:val="585260"/>
              </w:rPr>
              <w:t>);</w:t>
            </w:r>
          </w:p>
        </w:tc>
      </w:tr>
    </w:tbl>
    <w:p w14:paraId="08A2B077" w14:textId="77777777" w:rsidR="009A7FCC" w:rsidRDefault="009A7FCC" w:rsidP="009A7FCC">
      <w:r>
        <w:t>What would happen given the following line of code? Briefly explain your answer.</w:t>
      </w:r>
    </w:p>
    <w:p w14:paraId="64587BDA" w14:textId="77777777" w:rsidR="009A7FCC" w:rsidRDefault="009A7FCC" w:rsidP="009A7FCC"/>
    <w:p w14:paraId="11F9F339" w14:textId="319443FF" w:rsidR="00527354" w:rsidRDefault="009A7FCC" w:rsidP="009A7FCC">
      <w:r>
        <w:rPr>
          <w:rFonts w:ascii="Consolas" w:eastAsia="Consolas" w:hAnsi="Consolas" w:cs="Consolas"/>
          <w:color w:val="955AE7"/>
        </w:rPr>
        <w:t>double</w:t>
      </w:r>
      <w:r>
        <w:rPr>
          <w:rFonts w:ascii="Consolas" w:eastAsia="Consolas" w:hAnsi="Consolas" w:cs="Consolas"/>
          <w:color w:val="585260"/>
        </w:rPr>
        <w:t xml:space="preserve"> area = </w:t>
      </w:r>
      <w:proofErr w:type="spellStart"/>
      <w:proofErr w:type="gramStart"/>
      <w:r>
        <w:rPr>
          <w:rFonts w:ascii="Consolas" w:eastAsia="Consolas" w:hAnsi="Consolas" w:cs="Consolas"/>
          <w:color w:val="585260"/>
        </w:rPr>
        <w:t>poly.getArea</w:t>
      </w:r>
      <w:proofErr w:type="spellEnd"/>
      <w:proofErr w:type="gramEnd"/>
      <w:r>
        <w:rPr>
          <w:rFonts w:ascii="Consolas" w:eastAsia="Consolas" w:hAnsi="Consolas" w:cs="Consolas"/>
          <w:color w:val="585260"/>
        </w:rPr>
        <w:t>()</w:t>
      </w:r>
      <w:r>
        <w:t>;</w:t>
      </w:r>
    </w:p>
    <w:p w14:paraId="3CF48901" w14:textId="77777777" w:rsidR="00527354" w:rsidRDefault="00527354"/>
    <w:p w14:paraId="210C43C8" w14:textId="35D72F86" w:rsidR="00527354" w:rsidRPr="003F4CAD" w:rsidRDefault="00A15EDE">
      <w:pPr>
        <w:rPr>
          <w:i/>
          <w:iCs/>
        </w:rPr>
      </w:pPr>
      <w:r w:rsidRPr="003F4CAD">
        <w:rPr>
          <w:i/>
          <w:iCs/>
        </w:rPr>
        <w:t xml:space="preserve">In this example </w:t>
      </w:r>
      <w:r w:rsidR="00AD2837" w:rsidRPr="003F4CAD">
        <w:rPr>
          <w:i/>
          <w:iCs/>
        </w:rPr>
        <w:t xml:space="preserve">there is a new </w:t>
      </w:r>
      <w:r w:rsidR="00031555" w:rsidRPr="003F4CAD">
        <w:rPr>
          <w:i/>
          <w:iCs/>
        </w:rPr>
        <w:t>object</w:t>
      </w:r>
      <w:r w:rsidR="00AD2837" w:rsidRPr="003F4CAD">
        <w:rPr>
          <w:i/>
          <w:iCs/>
        </w:rPr>
        <w:t xml:space="preserve"> created</w:t>
      </w:r>
      <w:r w:rsidR="00031555" w:rsidRPr="003F4CAD">
        <w:rPr>
          <w:i/>
          <w:iCs/>
        </w:rPr>
        <w:t>, “</w:t>
      </w:r>
      <w:r w:rsidR="003F4CAD">
        <w:rPr>
          <w:i/>
          <w:iCs/>
        </w:rPr>
        <w:t>new Rectangle</w:t>
      </w:r>
      <w:r w:rsidR="00031555" w:rsidRPr="003F4CAD">
        <w:rPr>
          <w:i/>
          <w:iCs/>
        </w:rPr>
        <w:t>”,</w:t>
      </w:r>
      <w:r w:rsidR="00AD2837" w:rsidRPr="003F4CAD">
        <w:rPr>
          <w:i/>
          <w:iCs/>
        </w:rPr>
        <w:t xml:space="preserve"> </w:t>
      </w:r>
      <w:r w:rsidR="00031555" w:rsidRPr="003F4CAD">
        <w:rPr>
          <w:i/>
          <w:iCs/>
        </w:rPr>
        <w:t>with the reference variable</w:t>
      </w:r>
      <w:r w:rsidR="009B7530" w:rsidRPr="003F4CAD">
        <w:rPr>
          <w:i/>
          <w:iCs/>
        </w:rPr>
        <w:t>,</w:t>
      </w:r>
      <w:r w:rsidR="00031555" w:rsidRPr="003F4CAD">
        <w:rPr>
          <w:i/>
          <w:iCs/>
        </w:rPr>
        <w:t xml:space="preserve"> </w:t>
      </w:r>
      <w:r w:rsidR="009B7530" w:rsidRPr="003F4CAD">
        <w:rPr>
          <w:i/>
          <w:iCs/>
        </w:rPr>
        <w:t>“</w:t>
      </w:r>
      <w:r w:rsidR="00031555" w:rsidRPr="003F4CAD">
        <w:rPr>
          <w:i/>
          <w:iCs/>
        </w:rPr>
        <w:t>Polygon poly</w:t>
      </w:r>
      <w:r w:rsidR="009B7530" w:rsidRPr="003F4CAD">
        <w:rPr>
          <w:i/>
          <w:iCs/>
        </w:rPr>
        <w:t xml:space="preserve">”. This would </w:t>
      </w:r>
      <w:r w:rsidR="003F4CAD">
        <w:rPr>
          <w:i/>
          <w:iCs/>
        </w:rPr>
        <w:t>allow access to the Rectangle class and its fields and methods</w:t>
      </w:r>
      <w:r w:rsidR="00031555" w:rsidRPr="003F4CAD">
        <w:rPr>
          <w:i/>
          <w:iCs/>
        </w:rPr>
        <w:t xml:space="preserve">. </w:t>
      </w:r>
      <w:r w:rsidR="009B7530" w:rsidRPr="003F4CAD">
        <w:rPr>
          <w:i/>
          <w:iCs/>
        </w:rPr>
        <w:t xml:space="preserve">The “double area = </w:t>
      </w:r>
      <w:proofErr w:type="spellStart"/>
      <w:proofErr w:type="gramStart"/>
      <w:r w:rsidR="009B7530" w:rsidRPr="003F4CAD">
        <w:rPr>
          <w:i/>
          <w:iCs/>
        </w:rPr>
        <w:t>poly.getArea</w:t>
      </w:r>
      <w:proofErr w:type="spellEnd"/>
      <w:proofErr w:type="gramEnd"/>
      <w:r w:rsidR="009B7530" w:rsidRPr="003F4CAD">
        <w:rPr>
          <w:i/>
          <w:iCs/>
        </w:rPr>
        <w:t xml:space="preserve"> would access the Rectangle class and print the area of the Rectangle using the parameters in the Rectangle class. </w:t>
      </w:r>
    </w:p>
    <w:p w14:paraId="6E9103BB" w14:textId="77777777" w:rsidR="00527354" w:rsidRDefault="00527354"/>
    <w:p w14:paraId="7308764A" w14:textId="22370057" w:rsidR="00E11E0A" w:rsidRDefault="00E11E0A"/>
    <w:p w14:paraId="27916BD9" w14:textId="1B386D0F" w:rsidR="009A7FCC" w:rsidRDefault="00F05CAC" w:rsidP="009A7FCC">
      <w:r>
        <w:lastRenderedPageBreak/>
        <w:t>4</w:t>
      </w:r>
      <w:r w:rsidR="006C431E">
        <w:t>. (</w:t>
      </w:r>
      <w:r w:rsidR="009C2BEA">
        <w:t>15</w:t>
      </w:r>
      <w:r w:rsidR="006C431E">
        <w:t xml:space="preserve"> points) </w:t>
      </w:r>
      <w:r w:rsidR="00AA043A">
        <w:t xml:space="preserve">Write a short program that </w:t>
      </w:r>
      <w:r w:rsidR="00AA043A" w:rsidRPr="00E05E8E">
        <w:rPr>
          <w:b/>
          <w:bCs/>
        </w:rPr>
        <w:t>adds</w:t>
      </w:r>
      <w:r w:rsidR="00AA043A">
        <w:t xml:space="preserve"> five numbers of your choosing to an </w:t>
      </w:r>
      <w:proofErr w:type="spellStart"/>
      <w:r w:rsidR="00AA043A">
        <w:t>ArrayList</w:t>
      </w:r>
      <w:proofErr w:type="spellEnd"/>
      <w:r w:rsidR="00AA043A">
        <w:t xml:space="preserve"> of Double elements, </w:t>
      </w:r>
      <w:r w:rsidR="00AA043A" w:rsidRPr="00E05E8E">
        <w:rPr>
          <w:b/>
          <w:bCs/>
        </w:rPr>
        <w:t xml:space="preserve">sorts </w:t>
      </w:r>
      <w:r w:rsidR="00AA043A">
        <w:t xml:space="preserve">the </w:t>
      </w:r>
      <w:proofErr w:type="spellStart"/>
      <w:r w:rsidR="00AA043A">
        <w:t>ArrayList</w:t>
      </w:r>
      <w:proofErr w:type="spellEnd"/>
      <w:r w:rsidR="00AA043A">
        <w:t xml:space="preserve">, and then </w:t>
      </w:r>
      <w:r w:rsidR="00AA043A" w:rsidRPr="00E05E8E">
        <w:rPr>
          <w:b/>
          <w:bCs/>
        </w:rPr>
        <w:t>prints</w:t>
      </w:r>
      <w:r w:rsidR="00AA043A">
        <w:t xml:space="preserve"> its contents to the console using a foreach loop.</w:t>
      </w:r>
    </w:p>
    <w:p w14:paraId="54B63F74" w14:textId="77777777" w:rsidR="003D1B04" w:rsidRPr="003D1B04" w:rsidRDefault="003D1B04" w:rsidP="003D1B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D1B0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3D1B0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java.util.ArrayList</w:t>
      </w:r>
      <w:proofErr w:type="spellEnd"/>
      <w:r w:rsidRPr="003D1B0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1B0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3D1B0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java.util.Collections</w:t>
      </w:r>
      <w:proofErr w:type="spellEnd"/>
      <w:r w:rsidRPr="003D1B0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1B0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D1B0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3D1B0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NumberArrayList</w:t>
      </w:r>
      <w:proofErr w:type="spellEnd"/>
      <w:r w:rsidRPr="003D1B0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3D1B0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1B0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3D1B0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3D1B0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3D1B0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3D1B0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3D1B0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D1B0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3D1B0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&lt;Double&gt; numbers = </w:t>
      </w:r>
      <w:r w:rsidRPr="003D1B0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3D1B0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3D1B0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&lt;&gt;()</w:t>
      </w:r>
      <w:r w:rsidRPr="003D1B0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1B0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D1B0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D1B0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D1B0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numbers.add</w:t>
      </w:r>
      <w:proofErr w:type="spellEnd"/>
      <w:r w:rsidRPr="003D1B0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1B0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</w:t>
      </w:r>
      <w:r w:rsidRPr="003D1B0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3D1B0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D1B0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"07"</w:t>
      </w:r>
      <w:r w:rsidRPr="003D1B0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3D1B0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1B0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D1B0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numbers.add</w:t>
      </w:r>
      <w:proofErr w:type="spellEnd"/>
      <w:r w:rsidRPr="003D1B0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1B0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</w:t>
      </w:r>
      <w:r w:rsidRPr="003D1B0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3D1B0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D1B0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"15"</w:t>
      </w:r>
      <w:r w:rsidRPr="003D1B0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3D1B0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1B0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D1B0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numbers.add</w:t>
      </w:r>
      <w:proofErr w:type="spellEnd"/>
      <w:r w:rsidRPr="003D1B0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1B0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</w:t>
      </w:r>
      <w:r w:rsidRPr="003D1B0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3D1B0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D1B0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"17"</w:t>
      </w:r>
      <w:r w:rsidRPr="003D1B0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3D1B0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1B0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D1B0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numbers.add</w:t>
      </w:r>
      <w:proofErr w:type="spellEnd"/>
      <w:r w:rsidRPr="003D1B0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1B0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</w:t>
      </w:r>
      <w:r w:rsidRPr="003D1B0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3D1B0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D1B0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"26"</w:t>
      </w:r>
      <w:r w:rsidRPr="003D1B0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3D1B0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1B0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D1B0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numbers.add</w:t>
      </w:r>
      <w:proofErr w:type="spellEnd"/>
      <w:r w:rsidRPr="003D1B0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1B0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</w:t>
      </w:r>
      <w:r w:rsidRPr="003D1B0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3D1B0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D1B0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"21"</w:t>
      </w:r>
      <w:r w:rsidRPr="003D1B0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3D1B0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1B0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D1B0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D1B0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3D1B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D1B0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D1B0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(numbers)</w:t>
      </w:r>
      <w:r w:rsidRPr="003D1B0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1B0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D1B0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D1B0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Collections.</w:t>
      </w:r>
      <w:r w:rsidRPr="003D1B0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sort</w:t>
      </w:r>
      <w:proofErr w:type="spellEnd"/>
      <w:r w:rsidRPr="003D1B0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(numbers)</w:t>
      </w:r>
      <w:r w:rsidRPr="003D1B0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1B0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D1B0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3D1B0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(Double number : numbers) {</w:t>
      </w:r>
      <w:r w:rsidRPr="003D1B0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D1B0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3D1B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D1B0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D1B0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(number)</w:t>
      </w:r>
      <w:r w:rsidRPr="003D1B0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1B0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1B0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D1B0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D1B0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</w:p>
    <w:p w14:paraId="1816DA65" w14:textId="41601169" w:rsidR="00527354" w:rsidRDefault="00527354"/>
    <w:p w14:paraId="0813466C" w14:textId="77777777" w:rsidR="00527354" w:rsidRDefault="00527354"/>
    <w:p w14:paraId="66814013" w14:textId="77777777" w:rsidR="00527354" w:rsidRDefault="00527354"/>
    <w:p w14:paraId="07840481" w14:textId="77777777" w:rsidR="00527354" w:rsidRDefault="00527354"/>
    <w:p w14:paraId="7A199C3C" w14:textId="77777777" w:rsidR="008E2B82" w:rsidRDefault="008E2B82"/>
    <w:p w14:paraId="44E64D52" w14:textId="249F1639" w:rsidR="00527354" w:rsidRDefault="00F05CAC">
      <w:r>
        <w:t>5</w:t>
      </w:r>
      <w:r w:rsidR="006C431E">
        <w:t>. (</w:t>
      </w:r>
      <w:r w:rsidR="009C2BEA">
        <w:t>15</w:t>
      </w:r>
      <w:r w:rsidR="006C431E">
        <w:t xml:space="preserve"> points) </w:t>
      </w:r>
      <w:r w:rsidR="003945DC">
        <w:t>State the classes that can access members of another class given each of the access modifiers: public, private, and protected. Clearly distinguish between classes within the same package and classes in different packages.</w:t>
      </w:r>
    </w:p>
    <w:p w14:paraId="062461A7" w14:textId="3CC2E815" w:rsidR="003D1B04" w:rsidRPr="00F529F9" w:rsidRDefault="003D1B04">
      <w:pPr>
        <w:rPr>
          <w:i/>
          <w:iCs/>
        </w:rPr>
      </w:pPr>
    </w:p>
    <w:p w14:paraId="1C4E521C" w14:textId="61C528FC" w:rsidR="003D1B04" w:rsidRPr="00F529F9" w:rsidRDefault="00981063">
      <w:pPr>
        <w:rPr>
          <w:i/>
          <w:iCs/>
        </w:rPr>
      </w:pPr>
      <w:r w:rsidRPr="00F529F9">
        <w:rPr>
          <w:i/>
          <w:iCs/>
        </w:rPr>
        <w:t>Within the same package</w:t>
      </w:r>
      <w:r w:rsidR="007006CB" w:rsidRPr="00F529F9">
        <w:rPr>
          <w:i/>
          <w:iCs/>
        </w:rPr>
        <w:t xml:space="preserve">, </w:t>
      </w:r>
      <w:r w:rsidRPr="00F529F9">
        <w:rPr>
          <w:i/>
          <w:iCs/>
        </w:rPr>
        <w:t>the access modifier</w:t>
      </w:r>
      <w:r w:rsidR="0055669F" w:rsidRPr="00F529F9">
        <w:rPr>
          <w:i/>
          <w:iCs/>
        </w:rPr>
        <w:t>s</w:t>
      </w:r>
      <w:r w:rsidRPr="00F529F9">
        <w:rPr>
          <w:i/>
          <w:iCs/>
        </w:rPr>
        <w:t>, “public”</w:t>
      </w:r>
      <w:r w:rsidR="0055669F" w:rsidRPr="00F529F9">
        <w:rPr>
          <w:i/>
          <w:iCs/>
        </w:rPr>
        <w:t xml:space="preserve">, “protected” and </w:t>
      </w:r>
      <w:proofErr w:type="gramStart"/>
      <w:r w:rsidR="0055669F" w:rsidRPr="00F529F9">
        <w:rPr>
          <w:i/>
          <w:iCs/>
        </w:rPr>
        <w:t>default(</w:t>
      </w:r>
      <w:proofErr w:type="gramEnd"/>
      <w:r w:rsidR="0055669F" w:rsidRPr="00F529F9">
        <w:rPr>
          <w:i/>
          <w:iCs/>
        </w:rPr>
        <w:t>package</w:t>
      </w:r>
      <w:r w:rsidRPr="00F529F9">
        <w:rPr>
          <w:i/>
          <w:iCs/>
        </w:rPr>
        <w:t>, can be accessed by subclasses</w:t>
      </w:r>
      <w:r w:rsidR="0055669F" w:rsidRPr="00F529F9">
        <w:rPr>
          <w:i/>
          <w:iCs/>
        </w:rPr>
        <w:t xml:space="preserve"> and any other classes</w:t>
      </w:r>
      <w:r w:rsidRPr="00F529F9">
        <w:rPr>
          <w:i/>
          <w:iCs/>
        </w:rPr>
        <w:t xml:space="preserve">. With the modifier, “private”, </w:t>
      </w:r>
      <w:r w:rsidR="0055669F" w:rsidRPr="00F529F9">
        <w:rPr>
          <w:i/>
          <w:iCs/>
        </w:rPr>
        <w:t xml:space="preserve">no subclasses can access it. </w:t>
      </w:r>
    </w:p>
    <w:p w14:paraId="4E8B6056" w14:textId="53FBAF37" w:rsidR="0055669F" w:rsidRPr="00F529F9" w:rsidRDefault="0055669F">
      <w:pPr>
        <w:rPr>
          <w:i/>
          <w:iCs/>
        </w:rPr>
      </w:pPr>
    </w:p>
    <w:p w14:paraId="797DA100" w14:textId="393F0017" w:rsidR="0055669F" w:rsidRPr="00F529F9" w:rsidRDefault="0055669F">
      <w:pPr>
        <w:rPr>
          <w:i/>
          <w:iCs/>
        </w:rPr>
      </w:pPr>
      <w:r w:rsidRPr="00F529F9">
        <w:rPr>
          <w:i/>
          <w:iCs/>
        </w:rPr>
        <w:t xml:space="preserve">With different packages, “public” is still accessible by subclasses and any other classes. </w:t>
      </w:r>
      <w:r w:rsidR="007006CB" w:rsidRPr="00F529F9">
        <w:rPr>
          <w:i/>
          <w:iCs/>
        </w:rPr>
        <w:t>The “protected” modifier allows access to subclasses of the superclass in the same package and other packages. Other classes cannot access it. “Private” and default(package)</w:t>
      </w:r>
      <w:r w:rsidR="00F529F9">
        <w:rPr>
          <w:i/>
          <w:iCs/>
        </w:rPr>
        <w:t xml:space="preserve"> modifiers</w:t>
      </w:r>
      <w:r w:rsidR="007006CB" w:rsidRPr="00F529F9">
        <w:rPr>
          <w:i/>
          <w:iCs/>
        </w:rPr>
        <w:t xml:space="preserve"> do not allow access to anything outside the package. </w:t>
      </w:r>
    </w:p>
    <w:sectPr w:rsidR="0055669F" w:rsidRPr="00F529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14F4B"/>
    <w:multiLevelType w:val="hybridMultilevel"/>
    <w:tmpl w:val="5A9A33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854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354"/>
    <w:rsid w:val="00031555"/>
    <w:rsid w:val="00043FFA"/>
    <w:rsid w:val="00193754"/>
    <w:rsid w:val="001C1652"/>
    <w:rsid w:val="001D2233"/>
    <w:rsid w:val="001F6008"/>
    <w:rsid w:val="002B4005"/>
    <w:rsid w:val="00301233"/>
    <w:rsid w:val="003945DC"/>
    <w:rsid w:val="003D1B04"/>
    <w:rsid w:val="003F4CAD"/>
    <w:rsid w:val="004C2358"/>
    <w:rsid w:val="00521590"/>
    <w:rsid w:val="00527354"/>
    <w:rsid w:val="0055669F"/>
    <w:rsid w:val="00595BBA"/>
    <w:rsid w:val="005E6227"/>
    <w:rsid w:val="00610358"/>
    <w:rsid w:val="00635A34"/>
    <w:rsid w:val="006C431E"/>
    <w:rsid w:val="007006CB"/>
    <w:rsid w:val="007053F7"/>
    <w:rsid w:val="007A106C"/>
    <w:rsid w:val="008322F9"/>
    <w:rsid w:val="008E2B82"/>
    <w:rsid w:val="0097397B"/>
    <w:rsid w:val="00981063"/>
    <w:rsid w:val="009A7FCC"/>
    <w:rsid w:val="009B7530"/>
    <w:rsid w:val="009C2BEA"/>
    <w:rsid w:val="009D69B1"/>
    <w:rsid w:val="009F0B9F"/>
    <w:rsid w:val="00A15EDE"/>
    <w:rsid w:val="00A21CB5"/>
    <w:rsid w:val="00AA043A"/>
    <w:rsid w:val="00AD2837"/>
    <w:rsid w:val="00B45CE3"/>
    <w:rsid w:val="00B77A7C"/>
    <w:rsid w:val="00BE1C45"/>
    <w:rsid w:val="00BF795F"/>
    <w:rsid w:val="00C104A0"/>
    <w:rsid w:val="00C41661"/>
    <w:rsid w:val="00C811CA"/>
    <w:rsid w:val="00C85EE0"/>
    <w:rsid w:val="00CA697A"/>
    <w:rsid w:val="00D353F9"/>
    <w:rsid w:val="00DD24D3"/>
    <w:rsid w:val="00DE71E0"/>
    <w:rsid w:val="00E05E8E"/>
    <w:rsid w:val="00E11E0A"/>
    <w:rsid w:val="00E42DE8"/>
    <w:rsid w:val="00EC3C88"/>
    <w:rsid w:val="00F05CAC"/>
    <w:rsid w:val="00F529F9"/>
    <w:rsid w:val="00F6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DBD5"/>
  <w15:docId w15:val="{A2548AC3-251E-4056-837A-8C32223E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95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5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TAMUSA</Company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G</dc:creator>
  <cp:lastModifiedBy>J G</cp:lastModifiedBy>
  <cp:revision>2</cp:revision>
  <dcterms:created xsi:type="dcterms:W3CDTF">2022-06-21T02:52:00Z</dcterms:created>
  <dcterms:modified xsi:type="dcterms:W3CDTF">2022-06-21T02:52:00Z</dcterms:modified>
</cp:coreProperties>
</file>