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2B22059" w:rsidR="007202B8" w:rsidRDefault="00375166">
      <w:pPr>
        <w:jc w:val="center"/>
      </w:pPr>
      <w:r>
        <w:rPr>
          <w:sz w:val="52"/>
          <w:szCs w:val="52"/>
        </w:rPr>
        <w:t>Pro</w:t>
      </w:r>
      <w:r w:rsidR="00826C70">
        <w:rPr>
          <w:sz w:val="52"/>
          <w:szCs w:val="52"/>
        </w:rPr>
        <w:t xml:space="preserve">gramming Fundamentals II Sec. </w:t>
      </w:r>
      <w:r w:rsidR="00251B00">
        <w:rPr>
          <w:sz w:val="52"/>
          <w:szCs w:val="52"/>
        </w:rPr>
        <w:t>600</w:t>
      </w:r>
    </w:p>
    <w:p w14:paraId="4C804925" w14:textId="7CE9FBD2" w:rsidR="009460F1" w:rsidRDefault="00FD4EBF" w:rsidP="009460F1">
      <w:pPr>
        <w:spacing w:before="240"/>
        <w:jc w:val="center"/>
        <w:rPr>
          <w:sz w:val="32"/>
          <w:szCs w:val="32"/>
        </w:rPr>
      </w:pPr>
      <w:r w:rsidRPr="00FD4EBF">
        <w:rPr>
          <w:sz w:val="32"/>
          <w:szCs w:val="32"/>
        </w:rPr>
        <w:t>Assignment #</w:t>
      </w:r>
      <w:r w:rsidR="00826C70">
        <w:rPr>
          <w:sz w:val="32"/>
          <w:szCs w:val="32"/>
        </w:rPr>
        <w:t>5</w:t>
      </w:r>
    </w:p>
    <w:p w14:paraId="7347605B" w14:textId="77777777" w:rsidR="009460F1" w:rsidRDefault="009460F1" w:rsidP="009460F1">
      <w:pPr>
        <w:rPr>
          <w:sz w:val="32"/>
          <w:szCs w:val="32"/>
        </w:rPr>
      </w:pPr>
    </w:p>
    <w:p w14:paraId="52BB5F9D" w14:textId="7893D6DB" w:rsidR="009460F1" w:rsidRPr="009460F1" w:rsidRDefault="009460F1" w:rsidP="009460F1">
      <w:pPr>
        <w:spacing w:after="240"/>
        <w:rPr>
          <w:sz w:val="32"/>
          <w:szCs w:val="32"/>
        </w:rPr>
      </w:pPr>
      <w:r w:rsidRPr="009460F1">
        <w:rPr>
          <w:sz w:val="32"/>
          <w:szCs w:val="32"/>
        </w:rPr>
        <w:t xml:space="preserve">Due date: </w:t>
      </w:r>
      <w:r w:rsidR="00251B00">
        <w:rPr>
          <w:sz w:val="32"/>
          <w:szCs w:val="32"/>
        </w:rPr>
        <w:t>7/18</w:t>
      </w:r>
      <w:r w:rsidR="00DC3BE5">
        <w:rPr>
          <w:sz w:val="32"/>
          <w:szCs w:val="32"/>
        </w:rPr>
        <w:t>/22</w:t>
      </w:r>
      <w:r w:rsidRPr="009460F1">
        <w:rPr>
          <w:sz w:val="32"/>
          <w:szCs w:val="32"/>
        </w:rPr>
        <w:t xml:space="preserve"> at 11:59 pm</w:t>
      </w:r>
    </w:p>
    <w:p w14:paraId="27376D88" w14:textId="77777777" w:rsidR="007C24F7" w:rsidRDefault="007C24F7" w:rsidP="008A6D8D">
      <w:r>
        <w:t>1. (40 points) Briefly define (one to two sentences) each of the following ten terms.</w:t>
      </w:r>
    </w:p>
    <w:p w14:paraId="1471B3F4" w14:textId="77777777" w:rsidR="007C24F7" w:rsidRDefault="007C24F7" w:rsidP="008A6D8D"/>
    <w:p w14:paraId="76E8513A" w14:textId="297DC757" w:rsidR="008A6D8D" w:rsidRDefault="00CA0FC2" w:rsidP="008A6D8D">
      <w:pPr>
        <w:pStyle w:val="ListParagraph"/>
        <w:numPr>
          <w:ilvl w:val="0"/>
          <w:numId w:val="2"/>
        </w:numPr>
      </w:pPr>
      <w:r>
        <w:t>Primary stage</w:t>
      </w:r>
    </w:p>
    <w:p w14:paraId="498103D3" w14:textId="66E3AEC0" w:rsidR="008A6D8D" w:rsidRPr="004973D0" w:rsidRDefault="00B37661" w:rsidP="008A6D8D">
      <w:pPr>
        <w:pStyle w:val="ListParagraph"/>
        <w:rPr>
          <w:i/>
          <w:iCs/>
        </w:rPr>
      </w:pPr>
      <w:r w:rsidRPr="004973D0">
        <w:rPr>
          <w:i/>
          <w:iCs/>
        </w:rPr>
        <w:t xml:space="preserve">Is a Stage object and is passed to start </w:t>
      </w:r>
      <w:proofErr w:type="gramStart"/>
      <w:r w:rsidRPr="004973D0">
        <w:rPr>
          <w:i/>
          <w:iCs/>
        </w:rPr>
        <w:t>method</w:t>
      </w:r>
      <w:proofErr w:type="gramEnd"/>
      <w:r w:rsidRPr="004973D0">
        <w:rPr>
          <w:i/>
          <w:iCs/>
        </w:rPr>
        <w:t xml:space="preserve">  </w:t>
      </w:r>
    </w:p>
    <w:p w14:paraId="757C82E7" w14:textId="77777777" w:rsidR="008A6D8D" w:rsidRDefault="008A6D8D" w:rsidP="008A6D8D">
      <w:pPr>
        <w:ind w:left="720"/>
      </w:pPr>
    </w:p>
    <w:p w14:paraId="44B6BC2C" w14:textId="0110E7CE" w:rsidR="008A6D8D" w:rsidRDefault="00CA0FC2" w:rsidP="008A6D8D">
      <w:pPr>
        <w:pStyle w:val="ListParagraph"/>
        <w:numPr>
          <w:ilvl w:val="0"/>
          <w:numId w:val="2"/>
        </w:numPr>
      </w:pPr>
      <w:r>
        <w:t>Node</w:t>
      </w:r>
    </w:p>
    <w:p w14:paraId="315DBF53" w14:textId="27E8DBDA" w:rsidR="008A6D8D" w:rsidRPr="004973D0" w:rsidRDefault="00B37661" w:rsidP="008A6D8D">
      <w:pPr>
        <w:pStyle w:val="ListParagraph"/>
        <w:rPr>
          <w:i/>
          <w:iCs/>
        </w:rPr>
      </w:pPr>
      <w:r w:rsidRPr="004973D0">
        <w:rPr>
          <w:i/>
          <w:iCs/>
        </w:rPr>
        <w:t xml:space="preserve">Represent various visual elements in the application in JavaFX (EX UI controls, layout panes and shapes) </w:t>
      </w:r>
    </w:p>
    <w:p w14:paraId="748196BC" w14:textId="77777777" w:rsidR="008A6D8D" w:rsidRDefault="008A6D8D" w:rsidP="008A6D8D">
      <w:pPr>
        <w:ind w:left="720"/>
      </w:pPr>
    </w:p>
    <w:p w14:paraId="2A80A45B" w14:textId="24D4994C" w:rsidR="008A6D8D" w:rsidRDefault="00CA0FC2" w:rsidP="008A6D8D">
      <w:pPr>
        <w:pStyle w:val="ListParagraph"/>
        <w:numPr>
          <w:ilvl w:val="0"/>
          <w:numId w:val="2"/>
        </w:numPr>
      </w:pPr>
      <w:r>
        <w:t>Property binding</w:t>
      </w:r>
    </w:p>
    <w:p w14:paraId="242E0CDA" w14:textId="533F8B8A" w:rsidR="008A6D8D" w:rsidRDefault="00A811AE" w:rsidP="008A6D8D">
      <w:pPr>
        <w:pStyle w:val="ListParagraph"/>
      </w:pPr>
      <w:r>
        <w:t>Binds target object to source object</w:t>
      </w:r>
      <w:r w:rsidR="00BB7B0E">
        <w:t xml:space="preserve">. Is an instance of Property interface. Ex. </w:t>
      </w:r>
      <w:proofErr w:type="spellStart"/>
      <w:r w:rsidR="00BB7B0E">
        <w:t>DoubleProperty</w:t>
      </w:r>
      <w:proofErr w:type="spellEnd"/>
      <w:r w:rsidR="00BB7B0E">
        <w:t xml:space="preserve">, </w:t>
      </w:r>
      <w:proofErr w:type="spellStart"/>
      <w:r w:rsidR="00BB7B0E">
        <w:t>IntegerProperty</w:t>
      </w:r>
      <w:proofErr w:type="spellEnd"/>
      <w:r w:rsidR="00BB7B0E">
        <w:t xml:space="preserve"> </w:t>
      </w:r>
      <w:proofErr w:type="spellStart"/>
      <w:r w:rsidR="00BB7B0E">
        <w:t>ect</w:t>
      </w:r>
      <w:proofErr w:type="spellEnd"/>
      <w:r w:rsidR="00BB7B0E">
        <w:t xml:space="preserve">.   </w:t>
      </w:r>
    </w:p>
    <w:p w14:paraId="15AFE037" w14:textId="77777777" w:rsidR="008A6D8D" w:rsidRDefault="008A6D8D" w:rsidP="008A6D8D">
      <w:pPr>
        <w:pStyle w:val="ListParagraph"/>
      </w:pPr>
    </w:p>
    <w:p w14:paraId="1739495E" w14:textId="4C9103D1" w:rsidR="008A6D8D" w:rsidRDefault="00CA0FC2" w:rsidP="008A6D8D">
      <w:pPr>
        <w:pStyle w:val="ListParagraph"/>
        <w:numPr>
          <w:ilvl w:val="0"/>
          <w:numId w:val="2"/>
        </w:numPr>
      </w:pPr>
      <w:r>
        <w:t>Event-driven programming</w:t>
      </w:r>
    </w:p>
    <w:p w14:paraId="0BC05525" w14:textId="7DAB0908" w:rsidR="008A6D8D" w:rsidRDefault="00E14D85" w:rsidP="008A6D8D">
      <w:pPr>
        <w:pStyle w:val="ListParagraph"/>
      </w:pPr>
      <w:r>
        <w:t xml:space="preserve">Where the user, based on actions they take cause events to fire and </w:t>
      </w:r>
      <w:r w:rsidR="00FF4063">
        <w:t xml:space="preserve">cause another method to execute its code. </w:t>
      </w:r>
    </w:p>
    <w:p w14:paraId="6C8F368B" w14:textId="77777777" w:rsidR="008A6D8D" w:rsidRDefault="008A6D8D" w:rsidP="008A6D8D">
      <w:pPr>
        <w:pStyle w:val="ListParagraph"/>
      </w:pPr>
    </w:p>
    <w:p w14:paraId="4D2C64FC" w14:textId="06227007" w:rsidR="008A6D8D" w:rsidRDefault="0056726E" w:rsidP="008A6D8D">
      <w:pPr>
        <w:pStyle w:val="ListParagraph"/>
        <w:numPr>
          <w:ilvl w:val="0"/>
          <w:numId w:val="2"/>
        </w:numPr>
      </w:pPr>
      <w:r>
        <w:t>Inner class</w:t>
      </w:r>
      <w:r w:rsidR="000A4E45">
        <w:t xml:space="preserve"> (nested)</w:t>
      </w:r>
    </w:p>
    <w:p w14:paraId="3B2B065E" w14:textId="0EAA9211" w:rsidR="008A6D8D" w:rsidRPr="002F6F51" w:rsidRDefault="000A4E45" w:rsidP="008A6D8D">
      <w:pPr>
        <w:pStyle w:val="ListParagraph"/>
        <w:rPr>
          <w:i/>
          <w:iCs/>
        </w:rPr>
      </w:pPr>
      <w:r w:rsidRPr="002F6F51">
        <w:rPr>
          <w:i/>
          <w:iCs/>
        </w:rPr>
        <w:t xml:space="preserve">Inner classes are classes that are defined within other classes </w:t>
      </w:r>
    </w:p>
    <w:p w14:paraId="7CA0106C" w14:textId="77777777" w:rsidR="008A6D8D" w:rsidRDefault="008A6D8D" w:rsidP="008A6D8D">
      <w:pPr>
        <w:pStyle w:val="ListParagraph"/>
      </w:pPr>
    </w:p>
    <w:p w14:paraId="23A2FBFE" w14:textId="45EC7879" w:rsidR="008A6D8D" w:rsidRDefault="0056726E" w:rsidP="008A6D8D">
      <w:pPr>
        <w:pStyle w:val="ListParagraph"/>
        <w:numPr>
          <w:ilvl w:val="0"/>
          <w:numId w:val="2"/>
        </w:numPr>
      </w:pPr>
      <w:r>
        <w:t>Anonymous inner class</w:t>
      </w:r>
    </w:p>
    <w:p w14:paraId="3EAA0362" w14:textId="6DCE05B5" w:rsidR="008A6D8D" w:rsidRPr="00D00703" w:rsidRDefault="00D00703" w:rsidP="008A6D8D">
      <w:pPr>
        <w:pStyle w:val="ListParagraph"/>
        <w:rPr>
          <w:i/>
          <w:iCs/>
        </w:rPr>
      </w:pPr>
      <w:r w:rsidRPr="00D00703">
        <w:rPr>
          <w:i/>
          <w:iCs/>
        </w:rPr>
        <w:t xml:space="preserve">Reduces the amount of code needed to implement an event handler. Implementing handle method and registering handler done at once. </w:t>
      </w:r>
    </w:p>
    <w:p w14:paraId="1B50A4B7" w14:textId="77777777" w:rsidR="008A6D8D" w:rsidRDefault="008A6D8D" w:rsidP="008A6D8D">
      <w:pPr>
        <w:pStyle w:val="ListParagraph"/>
      </w:pPr>
    </w:p>
    <w:p w14:paraId="7FCBB959" w14:textId="0FA33706" w:rsidR="008A6D8D" w:rsidRDefault="0056726E" w:rsidP="008A6D8D">
      <w:pPr>
        <w:pStyle w:val="ListParagraph"/>
        <w:numPr>
          <w:ilvl w:val="0"/>
          <w:numId w:val="2"/>
        </w:numPr>
      </w:pPr>
      <w:r>
        <w:t>Lambda expression</w:t>
      </w:r>
    </w:p>
    <w:p w14:paraId="4592865D" w14:textId="5CE92B52" w:rsidR="008A6D8D" w:rsidRDefault="00D00703" w:rsidP="008A6D8D">
      <w:pPr>
        <w:pStyle w:val="ListParagraph"/>
      </w:pPr>
      <w:r>
        <w:t>Further reduce the amount of code needed</w:t>
      </w:r>
    </w:p>
    <w:p w14:paraId="21398184" w14:textId="77777777" w:rsidR="008A6D8D" w:rsidRDefault="008A6D8D" w:rsidP="008A6D8D">
      <w:pPr>
        <w:pStyle w:val="ListParagraph"/>
      </w:pPr>
    </w:p>
    <w:p w14:paraId="362A75BA" w14:textId="257D6A56" w:rsidR="008A6D8D" w:rsidRDefault="0056726E" w:rsidP="008A6D8D">
      <w:pPr>
        <w:pStyle w:val="ListParagraph"/>
        <w:numPr>
          <w:ilvl w:val="0"/>
          <w:numId w:val="2"/>
        </w:numPr>
      </w:pPr>
      <w:proofErr w:type="spellStart"/>
      <w:r>
        <w:t>RadioButton</w:t>
      </w:r>
      <w:proofErr w:type="spellEnd"/>
    </w:p>
    <w:p w14:paraId="15F33312" w14:textId="0112C08A" w:rsidR="008A6D8D" w:rsidRDefault="00D00703" w:rsidP="008A6D8D">
      <w:pPr>
        <w:pStyle w:val="ListParagraph"/>
      </w:pPr>
      <w:r>
        <w:t xml:space="preserve">Allow users to make various dependent selections. Ex multiple choice </w:t>
      </w:r>
      <w:r w:rsidR="00DC2947">
        <w:t>question, once selected all other choices are deselected</w:t>
      </w:r>
    </w:p>
    <w:p w14:paraId="2DFAEC7E" w14:textId="77777777" w:rsidR="008A6D8D" w:rsidRDefault="008A6D8D" w:rsidP="008A6D8D">
      <w:pPr>
        <w:pStyle w:val="ListParagraph"/>
      </w:pPr>
    </w:p>
    <w:p w14:paraId="36D13CBB" w14:textId="71302D9E" w:rsidR="008A6D8D" w:rsidRDefault="0056726E" w:rsidP="008A6D8D">
      <w:pPr>
        <w:pStyle w:val="ListParagraph"/>
        <w:numPr>
          <w:ilvl w:val="0"/>
          <w:numId w:val="2"/>
        </w:numPr>
      </w:pPr>
      <w:proofErr w:type="spellStart"/>
      <w:r>
        <w:t>CheckBox</w:t>
      </w:r>
      <w:proofErr w:type="spellEnd"/>
    </w:p>
    <w:p w14:paraId="4EA3BFC7" w14:textId="46616F9B" w:rsidR="008A6D8D" w:rsidRDefault="00DC2947" w:rsidP="008A6D8D">
      <w:pPr>
        <w:pStyle w:val="ListParagraph"/>
      </w:pPr>
      <w:r>
        <w:t xml:space="preserve">Allow users to make various independent selections. Ex. Check Box on a </w:t>
      </w:r>
      <w:proofErr w:type="gramStart"/>
      <w:r>
        <w:t>questions</w:t>
      </w:r>
      <w:proofErr w:type="gramEnd"/>
      <w:r>
        <w:t xml:space="preserve"> that has </w:t>
      </w:r>
      <w:proofErr w:type="spellStart"/>
      <w:r>
        <w:t>mutliple</w:t>
      </w:r>
      <w:proofErr w:type="spellEnd"/>
      <w:r>
        <w:t xml:space="preserve"> choices and multiple answers. Checking one choice does not uncheck or check another choice because multiple choice can be checked. </w:t>
      </w:r>
    </w:p>
    <w:p w14:paraId="73DF0F50" w14:textId="77777777" w:rsidR="008A6D8D" w:rsidRDefault="008A6D8D" w:rsidP="008A6D8D">
      <w:pPr>
        <w:pStyle w:val="ListParagraph"/>
      </w:pPr>
    </w:p>
    <w:p w14:paraId="61044B34" w14:textId="2D9BB372" w:rsidR="008A6D8D" w:rsidRDefault="00D45D0B" w:rsidP="008A6D8D">
      <w:pPr>
        <w:pStyle w:val="ListParagraph"/>
        <w:numPr>
          <w:ilvl w:val="0"/>
          <w:numId w:val="2"/>
        </w:numPr>
      </w:pPr>
      <w:proofErr w:type="spellStart"/>
      <w:r>
        <w:lastRenderedPageBreak/>
        <w:t>TextArea</w:t>
      </w:r>
      <w:proofErr w:type="spellEnd"/>
    </w:p>
    <w:p w14:paraId="57AB3373" w14:textId="3A6D58C3" w:rsidR="008A6D8D" w:rsidRPr="006F4520" w:rsidRDefault="006F4520" w:rsidP="008A6D8D">
      <w:pPr>
        <w:pStyle w:val="ListParagraph"/>
        <w:rPr>
          <w:i/>
          <w:iCs/>
        </w:rPr>
      </w:pPr>
      <w:r w:rsidRPr="006F4520">
        <w:rPr>
          <w:i/>
          <w:iCs/>
        </w:rPr>
        <w:t xml:space="preserve">Provide larger areas for providing user input or displaying output </w:t>
      </w:r>
    </w:p>
    <w:p w14:paraId="33B805C5" w14:textId="35C22072" w:rsidR="008A6D8D" w:rsidRDefault="008A6D8D" w:rsidP="008A6D8D">
      <w:pPr>
        <w:pStyle w:val="ListParagraph"/>
      </w:pPr>
    </w:p>
    <w:p w14:paraId="736392FF" w14:textId="4E0B3BD1" w:rsidR="008A6D8D" w:rsidRDefault="008A6D8D" w:rsidP="008A6D8D">
      <w:pPr>
        <w:pStyle w:val="ListParagraph"/>
      </w:pPr>
    </w:p>
    <w:p w14:paraId="2002B272" w14:textId="22847A03" w:rsidR="008A6D8D" w:rsidRDefault="008A6D8D" w:rsidP="008A6D8D">
      <w:pPr>
        <w:pStyle w:val="ListParagraph"/>
      </w:pPr>
    </w:p>
    <w:p w14:paraId="4F497A37" w14:textId="50E26180" w:rsidR="008A6D8D" w:rsidRDefault="008A6D8D" w:rsidP="008A6D8D">
      <w:pPr>
        <w:pStyle w:val="ListParagraph"/>
      </w:pPr>
    </w:p>
    <w:p w14:paraId="00000014" w14:textId="55EFFFAE" w:rsidR="007202B8" w:rsidRDefault="007202B8" w:rsidP="008A6D8D"/>
    <w:p w14:paraId="00000015" w14:textId="29CA062E" w:rsidR="007202B8" w:rsidRDefault="00375166" w:rsidP="008A6D8D">
      <w:r>
        <w:t>2. (</w:t>
      </w:r>
      <w:r w:rsidR="008A6D8D">
        <w:t>15</w:t>
      </w:r>
      <w:r>
        <w:t xml:space="preserve"> points) What is the </w:t>
      </w:r>
      <w:r w:rsidR="00FE5CA7">
        <w:t>usefulness of property binding in a JavaFX application?</w:t>
      </w:r>
    </w:p>
    <w:p w14:paraId="00000016" w14:textId="34C5C694" w:rsidR="007202B8" w:rsidRDefault="00375166" w:rsidP="008A6D8D">
      <w:r>
        <w:t xml:space="preserve"> </w:t>
      </w:r>
    </w:p>
    <w:p w14:paraId="225FDD7B" w14:textId="3596FB15" w:rsidR="00BB7B0E" w:rsidRPr="00E14D85" w:rsidRDefault="00560115" w:rsidP="008A6D8D">
      <w:pPr>
        <w:rPr>
          <w:i/>
          <w:iCs/>
        </w:rPr>
      </w:pPr>
      <w:r w:rsidRPr="00E14D85">
        <w:rPr>
          <w:i/>
          <w:iCs/>
        </w:rPr>
        <w:t>It is a</w:t>
      </w:r>
      <w:r w:rsidR="00E14D85">
        <w:rPr>
          <w:i/>
          <w:iCs/>
        </w:rPr>
        <w:t>n</w:t>
      </w:r>
      <w:r w:rsidRPr="00E14D85">
        <w:rPr>
          <w:i/>
          <w:iCs/>
        </w:rPr>
        <w:t xml:space="preserve"> easy way to customize </w:t>
      </w:r>
      <w:proofErr w:type="gramStart"/>
      <w:r w:rsidRPr="00E14D85">
        <w:rPr>
          <w:i/>
          <w:iCs/>
        </w:rPr>
        <w:t>an</w:t>
      </w:r>
      <w:proofErr w:type="gramEnd"/>
      <w:r w:rsidRPr="00E14D85">
        <w:rPr>
          <w:i/>
          <w:iCs/>
        </w:rPr>
        <w:t xml:space="preserve"> target and source </w:t>
      </w:r>
      <w:r w:rsidR="00C7531E" w:rsidRPr="00E14D85">
        <w:rPr>
          <w:i/>
          <w:iCs/>
        </w:rPr>
        <w:t xml:space="preserve">properties. For </w:t>
      </w:r>
      <w:proofErr w:type="gramStart"/>
      <w:r w:rsidR="00C7531E" w:rsidRPr="00E14D85">
        <w:rPr>
          <w:i/>
          <w:iCs/>
        </w:rPr>
        <w:t>example</w:t>
      </w:r>
      <w:proofErr w:type="gramEnd"/>
      <w:r w:rsidR="00C7531E" w:rsidRPr="00E14D85">
        <w:rPr>
          <w:i/>
          <w:iCs/>
        </w:rPr>
        <w:t xml:space="preserve"> customizing an </w:t>
      </w:r>
      <w:r w:rsidRPr="00E14D85">
        <w:rPr>
          <w:i/>
          <w:iCs/>
        </w:rPr>
        <w:t>images properties along with the pane</w:t>
      </w:r>
      <w:r w:rsidR="00C7531E" w:rsidRPr="00E14D85">
        <w:rPr>
          <w:i/>
          <w:iCs/>
        </w:rPr>
        <w:t>s</w:t>
      </w:r>
      <w:r w:rsidRPr="00E14D85">
        <w:rPr>
          <w:i/>
          <w:iCs/>
        </w:rPr>
        <w:t xml:space="preserve"> properties</w:t>
      </w:r>
      <w:r w:rsidR="00C7531E" w:rsidRPr="00E14D85">
        <w:rPr>
          <w:i/>
          <w:iCs/>
        </w:rPr>
        <w:t xml:space="preserve"> that it is appearing in</w:t>
      </w:r>
      <w:r w:rsidRPr="00E14D85">
        <w:rPr>
          <w:i/>
          <w:iCs/>
        </w:rPr>
        <w:t xml:space="preserve">. </w:t>
      </w:r>
    </w:p>
    <w:p w14:paraId="00000017" w14:textId="77777777" w:rsidR="007202B8" w:rsidRDefault="007202B8" w:rsidP="008A6D8D"/>
    <w:p w14:paraId="00000018" w14:textId="77777777" w:rsidR="007202B8" w:rsidRDefault="007202B8" w:rsidP="008A6D8D"/>
    <w:p w14:paraId="00000019" w14:textId="77777777" w:rsidR="007202B8" w:rsidRDefault="007202B8" w:rsidP="008A6D8D"/>
    <w:p w14:paraId="117D9AF0" w14:textId="1AAD9CE4" w:rsidR="00A42F43" w:rsidRDefault="00A42F43" w:rsidP="008A6D8D"/>
    <w:p w14:paraId="1FF90B88" w14:textId="77777777" w:rsidR="00A42F43" w:rsidRDefault="00A42F43" w:rsidP="008A6D8D"/>
    <w:p w14:paraId="00000025" w14:textId="1A249A34" w:rsidR="007202B8" w:rsidRDefault="00375166" w:rsidP="008A6D8D">
      <w:r>
        <w:t>3. (</w:t>
      </w:r>
      <w:r w:rsidR="00A42F43">
        <w:t>15</w:t>
      </w:r>
      <w:r>
        <w:t xml:space="preserve"> points) </w:t>
      </w:r>
      <w:r w:rsidR="00FB2FE1">
        <w:t>Describe the process of firing and handling an event.</w:t>
      </w:r>
    </w:p>
    <w:p w14:paraId="00000026" w14:textId="3970460A" w:rsidR="007202B8" w:rsidRPr="00C94FB5" w:rsidRDefault="00375166" w:rsidP="008A6D8D">
      <w:pPr>
        <w:rPr>
          <w:i/>
          <w:iCs/>
        </w:rPr>
      </w:pPr>
      <w:r>
        <w:t xml:space="preserve"> </w:t>
      </w:r>
      <w:r w:rsidR="00FF4063" w:rsidRPr="00C94FB5">
        <w:rPr>
          <w:i/>
          <w:iCs/>
        </w:rPr>
        <w:t>The source object is the object that receives action from user. Once action is received that fires to the event handler</w:t>
      </w:r>
      <w:r w:rsidR="008056A0" w:rsidRPr="00C94FB5">
        <w:rPr>
          <w:i/>
          <w:iCs/>
        </w:rPr>
        <w:t xml:space="preserve"> for that specific action</w:t>
      </w:r>
      <w:r w:rsidR="00FF4063" w:rsidRPr="00C94FB5">
        <w:rPr>
          <w:i/>
          <w:iCs/>
        </w:rPr>
        <w:t xml:space="preserve"> to respond</w:t>
      </w:r>
      <w:r w:rsidR="008056A0" w:rsidRPr="00C94FB5">
        <w:rPr>
          <w:i/>
          <w:iCs/>
        </w:rPr>
        <w:t xml:space="preserve"> accordingly</w:t>
      </w:r>
      <w:r w:rsidR="00FF4063" w:rsidRPr="00C94FB5">
        <w:rPr>
          <w:i/>
          <w:iCs/>
        </w:rPr>
        <w:t>.</w:t>
      </w:r>
    </w:p>
    <w:p w14:paraId="00000027" w14:textId="77777777" w:rsidR="007202B8" w:rsidRDefault="00375166" w:rsidP="008A6D8D">
      <w:r>
        <w:t xml:space="preserve"> </w:t>
      </w:r>
    </w:p>
    <w:p w14:paraId="49ADE7ED" w14:textId="07C1B251" w:rsidR="007B18B0" w:rsidRDefault="00375166" w:rsidP="008A6D8D">
      <w:r>
        <w:t xml:space="preserve"> </w:t>
      </w:r>
    </w:p>
    <w:p w14:paraId="00000036" w14:textId="77777777" w:rsidR="007202B8" w:rsidRDefault="00375166" w:rsidP="008A6D8D">
      <w:r>
        <w:t xml:space="preserve">                                                                       </w:t>
      </w:r>
    </w:p>
    <w:p w14:paraId="00000037" w14:textId="020C6798" w:rsidR="007202B8" w:rsidRDefault="00375166" w:rsidP="008A6D8D">
      <w:r>
        <w:t>4. (</w:t>
      </w:r>
      <w:r w:rsidR="00A42F43">
        <w:t>15</w:t>
      </w:r>
      <w:r>
        <w:t xml:space="preserve"> points) </w:t>
      </w:r>
      <w:r w:rsidR="00786432">
        <w:t>Explain the advantages and disadvantages of using private inner classes for event handling.</w:t>
      </w:r>
    </w:p>
    <w:p w14:paraId="00000038" w14:textId="080E1348" w:rsidR="007202B8" w:rsidRPr="009032E7" w:rsidRDefault="00375166" w:rsidP="008A6D8D">
      <w:pPr>
        <w:rPr>
          <w:i/>
          <w:iCs/>
        </w:rPr>
      </w:pPr>
      <w:r w:rsidRPr="009032E7">
        <w:rPr>
          <w:i/>
          <w:iCs/>
        </w:rPr>
        <w:t xml:space="preserve">     </w:t>
      </w:r>
      <w:r w:rsidR="00444553" w:rsidRPr="009032E7">
        <w:rPr>
          <w:i/>
          <w:iCs/>
        </w:rPr>
        <w:t>The advantage of using private inner classes protects any code that might unintentionally be affected by the inner class.</w:t>
      </w:r>
      <w:r w:rsidR="00005F23" w:rsidRPr="009032E7">
        <w:rPr>
          <w:i/>
          <w:iCs/>
        </w:rPr>
        <w:t xml:space="preserve"> This helps to ensure event handling is done more precisely. </w:t>
      </w:r>
      <w:r w:rsidR="00444553" w:rsidRPr="009032E7">
        <w:rPr>
          <w:i/>
          <w:iCs/>
        </w:rPr>
        <w:t>The disadvantage of the private inner class is the more code that it requires</w:t>
      </w:r>
      <w:r w:rsidR="00005F23" w:rsidRPr="009032E7">
        <w:rPr>
          <w:i/>
          <w:iCs/>
        </w:rPr>
        <w:t xml:space="preserve">. </w:t>
      </w:r>
    </w:p>
    <w:p w14:paraId="00000039" w14:textId="77777777" w:rsidR="007202B8" w:rsidRDefault="00375166" w:rsidP="008A6D8D">
      <w:r>
        <w:t xml:space="preserve">                                               </w:t>
      </w:r>
    </w:p>
    <w:p w14:paraId="0000003A" w14:textId="77777777" w:rsidR="007202B8" w:rsidRDefault="00375166" w:rsidP="008A6D8D">
      <w:r>
        <w:t xml:space="preserve">                                   </w:t>
      </w:r>
    </w:p>
    <w:p w14:paraId="0000003B" w14:textId="77777777" w:rsidR="007202B8" w:rsidRDefault="00375166" w:rsidP="008A6D8D">
      <w:r>
        <w:t xml:space="preserve">                       </w:t>
      </w:r>
    </w:p>
    <w:p w14:paraId="0000003C" w14:textId="77777777" w:rsidR="007202B8" w:rsidRDefault="00375166" w:rsidP="008A6D8D">
      <w:r>
        <w:t xml:space="preserve">                       </w:t>
      </w:r>
    </w:p>
    <w:p w14:paraId="39103549" w14:textId="7023EACE" w:rsidR="00A42F43" w:rsidRDefault="00375166" w:rsidP="008A6D8D">
      <w:r>
        <w:t xml:space="preserve">                                   </w:t>
      </w:r>
    </w:p>
    <w:p w14:paraId="0000004B" w14:textId="6B089EA8" w:rsidR="007202B8" w:rsidRDefault="00375166" w:rsidP="008A6D8D">
      <w:r>
        <w:t>5. (</w:t>
      </w:r>
      <w:r w:rsidR="00A42F43">
        <w:t>15</w:t>
      </w:r>
      <w:r>
        <w:t xml:space="preserve"> points) </w:t>
      </w:r>
      <w:r w:rsidR="00087A77">
        <w:t xml:space="preserve">Describe a practical application for each of the following UI controls: </w:t>
      </w:r>
      <w:proofErr w:type="spellStart"/>
      <w:r w:rsidR="00087A77">
        <w:t>RadioButton</w:t>
      </w:r>
      <w:proofErr w:type="spellEnd"/>
      <w:r w:rsidR="00087A77">
        <w:t>,</w:t>
      </w:r>
      <w:r w:rsidR="00A4004B">
        <w:t xml:space="preserve"> </w:t>
      </w:r>
      <w:proofErr w:type="spellStart"/>
      <w:r w:rsidR="00A4004B">
        <w:t>CheckBox</w:t>
      </w:r>
      <w:proofErr w:type="spellEnd"/>
      <w:r w:rsidR="00A4004B">
        <w:t>,</w:t>
      </w:r>
      <w:r w:rsidR="00087A77">
        <w:t xml:space="preserve"> and </w:t>
      </w:r>
      <w:proofErr w:type="spellStart"/>
      <w:r w:rsidR="00130A3C">
        <w:t>TextArea</w:t>
      </w:r>
      <w:proofErr w:type="spellEnd"/>
      <w:r w:rsidR="00087A77">
        <w:t>.</w:t>
      </w:r>
      <w:r w:rsidR="00B8451A">
        <w:t xml:space="preserve"> Practical applications should be specific use-cases in the real world.</w:t>
      </w:r>
    </w:p>
    <w:p w14:paraId="440604BF" w14:textId="77777777" w:rsidR="00CD4A92" w:rsidRPr="009C492B" w:rsidRDefault="00375166" w:rsidP="008A6D8D">
      <w:pPr>
        <w:rPr>
          <w:i/>
          <w:iCs/>
        </w:rPr>
      </w:pPr>
      <w:r w:rsidRPr="009C492B">
        <w:rPr>
          <w:i/>
          <w:iCs/>
        </w:rPr>
        <w:t xml:space="preserve">    </w:t>
      </w:r>
      <w:proofErr w:type="spellStart"/>
      <w:r w:rsidR="009032E7" w:rsidRPr="009C492B">
        <w:rPr>
          <w:i/>
          <w:iCs/>
        </w:rPr>
        <w:t>RadioButton</w:t>
      </w:r>
      <w:proofErr w:type="spellEnd"/>
      <w:r w:rsidR="009032E7" w:rsidRPr="009C492B">
        <w:rPr>
          <w:i/>
          <w:iCs/>
        </w:rPr>
        <w:t xml:space="preserve"> UI control can be useful for a </w:t>
      </w:r>
      <w:r w:rsidR="00CD4A92" w:rsidRPr="009C492B">
        <w:rPr>
          <w:i/>
          <w:iCs/>
        </w:rPr>
        <w:t xml:space="preserve">survey with questions that are true or false questions. Selecting either answer deselects the other. </w:t>
      </w:r>
    </w:p>
    <w:p w14:paraId="659E3934" w14:textId="77777777" w:rsidR="00CD4A92" w:rsidRPr="009C492B" w:rsidRDefault="00CD4A92" w:rsidP="008A6D8D">
      <w:pPr>
        <w:rPr>
          <w:i/>
          <w:iCs/>
        </w:rPr>
      </w:pPr>
      <w:proofErr w:type="spellStart"/>
      <w:r w:rsidRPr="009C492B">
        <w:rPr>
          <w:i/>
          <w:iCs/>
        </w:rPr>
        <w:t>CheckBox</w:t>
      </w:r>
      <w:proofErr w:type="spellEnd"/>
      <w:r w:rsidRPr="009C492B">
        <w:rPr>
          <w:i/>
          <w:iCs/>
        </w:rPr>
        <w:t xml:space="preserve"> UI control can be used on a website signup page listing multiple interests for the user to select. Checking one option will not uncheck another. The user is able to check as little or as many interests as allowed. </w:t>
      </w:r>
    </w:p>
    <w:p w14:paraId="0000004C" w14:textId="74B3328F" w:rsidR="007202B8" w:rsidRPr="009C492B" w:rsidRDefault="00CD4A92" w:rsidP="008A6D8D">
      <w:pPr>
        <w:rPr>
          <w:i/>
          <w:iCs/>
        </w:rPr>
      </w:pPr>
      <w:proofErr w:type="spellStart"/>
      <w:r w:rsidRPr="009C492B">
        <w:rPr>
          <w:i/>
          <w:iCs/>
        </w:rPr>
        <w:t>TextArea</w:t>
      </w:r>
      <w:proofErr w:type="spellEnd"/>
      <w:r w:rsidRPr="009C492B">
        <w:rPr>
          <w:i/>
          <w:iCs/>
        </w:rPr>
        <w:t xml:space="preserve"> UI control</w:t>
      </w:r>
      <w:r w:rsidR="009C492B" w:rsidRPr="009C492B">
        <w:rPr>
          <w:i/>
          <w:iCs/>
        </w:rPr>
        <w:t xml:space="preserve"> can be used in section of an application asking for the users own words for describing their experience with the program or website.</w:t>
      </w:r>
      <w:r w:rsidRPr="009C492B">
        <w:rPr>
          <w:i/>
          <w:iCs/>
        </w:rPr>
        <w:t xml:space="preserve">  </w:t>
      </w:r>
      <w:r w:rsidR="00375166" w:rsidRPr="009C492B">
        <w:rPr>
          <w:i/>
          <w:iCs/>
        </w:rPr>
        <w:t xml:space="preserve">                                                       </w:t>
      </w:r>
    </w:p>
    <w:p w14:paraId="0000004D" w14:textId="77777777" w:rsidR="007202B8" w:rsidRDefault="00375166" w:rsidP="008A6D8D">
      <w:r>
        <w:t xml:space="preserve">                                               </w:t>
      </w:r>
    </w:p>
    <w:p w14:paraId="0000004E" w14:textId="77777777" w:rsidR="007202B8" w:rsidRDefault="00375166" w:rsidP="008A6D8D">
      <w:r>
        <w:t xml:space="preserve">                                               </w:t>
      </w:r>
    </w:p>
    <w:p w14:paraId="0000004F" w14:textId="77777777" w:rsidR="007202B8" w:rsidRDefault="00375166" w:rsidP="008A6D8D">
      <w:r>
        <w:t xml:space="preserve">                                                           </w:t>
      </w:r>
    </w:p>
    <w:p w14:paraId="00000050" w14:textId="77777777" w:rsidR="007202B8" w:rsidRDefault="00375166" w:rsidP="008A6D8D">
      <w:r>
        <w:lastRenderedPageBreak/>
        <w:t xml:space="preserve">                                               </w:t>
      </w:r>
    </w:p>
    <w:p w14:paraId="00000051" w14:textId="77777777" w:rsidR="007202B8" w:rsidRDefault="00375166" w:rsidP="008A6D8D">
      <w:r>
        <w:t xml:space="preserve"> </w:t>
      </w:r>
    </w:p>
    <w:p w14:paraId="00000052" w14:textId="77777777" w:rsidR="007202B8" w:rsidRDefault="00375166" w:rsidP="008A6D8D">
      <w:r>
        <w:t xml:space="preserve"> </w:t>
      </w:r>
    </w:p>
    <w:p w14:paraId="00000053" w14:textId="77777777" w:rsidR="007202B8" w:rsidRDefault="00375166" w:rsidP="008A6D8D">
      <w:r>
        <w:t xml:space="preserve"> </w:t>
      </w:r>
    </w:p>
    <w:p w14:paraId="00000054" w14:textId="77777777" w:rsidR="007202B8" w:rsidRDefault="00375166" w:rsidP="008A6D8D">
      <w:r>
        <w:t xml:space="preserve"> </w:t>
      </w:r>
    </w:p>
    <w:p w14:paraId="00000055" w14:textId="77777777" w:rsidR="007202B8" w:rsidRDefault="00375166" w:rsidP="008A6D8D">
      <w:r>
        <w:t xml:space="preserve"> </w:t>
      </w:r>
    </w:p>
    <w:p w14:paraId="00000056" w14:textId="77777777" w:rsidR="007202B8" w:rsidRDefault="00375166" w:rsidP="008A6D8D">
      <w:r>
        <w:t xml:space="preserve"> </w:t>
      </w:r>
    </w:p>
    <w:p w14:paraId="00000057" w14:textId="77777777" w:rsidR="007202B8" w:rsidRDefault="00375166" w:rsidP="008A6D8D">
      <w:r>
        <w:t xml:space="preserve"> </w:t>
      </w:r>
    </w:p>
    <w:p w14:paraId="00000058" w14:textId="77777777" w:rsidR="007202B8" w:rsidRDefault="00375166" w:rsidP="008A6D8D">
      <w:r>
        <w:t xml:space="preserve"> </w:t>
      </w:r>
    </w:p>
    <w:p w14:paraId="00000059" w14:textId="77777777" w:rsidR="007202B8" w:rsidRDefault="00375166" w:rsidP="008A6D8D">
      <w:r>
        <w:t xml:space="preserve"> </w:t>
      </w:r>
    </w:p>
    <w:p w14:paraId="00000061" w14:textId="536B1190" w:rsidR="007202B8" w:rsidRDefault="007B18B0" w:rsidP="008A6D8D">
      <w:r>
        <w:t xml:space="preserve"> </w:t>
      </w:r>
    </w:p>
    <w:sectPr w:rsidR="007202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14F4B"/>
    <w:multiLevelType w:val="hybridMultilevel"/>
    <w:tmpl w:val="5A9A336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89061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9196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2B8"/>
    <w:rsid w:val="00005F23"/>
    <w:rsid w:val="00087A77"/>
    <w:rsid w:val="000A4E45"/>
    <w:rsid w:val="00130A3C"/>
    <w:rsid w:val="00251B00"/>
    <w:rsid w:val="002F6F51"/>
    <w:rsid w:val="00375166"/>
    <w:rsid w:val="00444553"/>
    <w:rsid w:val="004973D0"/>
    <w:rsid w:val="00560115"/>
    <w:rsid w:val="0056726E"/>
    <w:rsid w:val="006043A1"/>
    <w:rsid w:val="006A7A7B"/>
    <w:rsid w:val="006F4520"/>
    <w:rsid w:val="006F5433"/>
    <w:rsid w:val="0071453A"/>
    <w:rsid w:val="007202B8"/>
    <w:rsid w:val="00786432"/>
    <w:rsid w:val="007B18B0"/>
    <w:rsid w:val="007C24F7"/>
    <w:rsid w:val="008056A0"/>
    <w:rsid w:val="00826C70"/>
    <w:rsid w:val="008A6D8D"/>
    <w:rsid w:val="009032E7"/>
    <w:rsid w:val="009460F1"/>
    <w:rsid w:val="009C492B"/>
    <w:rsid w:val="009D5AA3"/>
    <w:rsid w:val="00A37DAA"/>
    <w:rsid w:val="00A4004B"/>
    <w:rsid w:val="00A42F43"/>
    <w:rsid w:val="00A811AE"/>
    <w:rsid w:val="00B15B55"/>
    <w:rsid w:val="00B37661"/>
    <w:rsid w:val="00B8451A"/>
    <w:rsid w:val="00BB7B0E"/>
    <w:rsid w:val="00C7531E"/>
    <w:rsid w:val="00C94FB5"/>
    <w:rsid w:val="00CA0FC2"/>
    <w:rsid w:val="00CD4A92"/>
    <w:rsid w:val="00D00703"/>
    <w:rsid w:val="00D45D0B"/>
    <w:rsid w:val="00D47A2E"/>
    <w:rsid w:val="00D602CA"/>
    <w:rsid w:val="00DC2947"/>
    <w:rsid w:val="00DC3BE5"/>
    <w:rsid w:val="00DD4947"/>
    <w:rsid w:val="00E14D85"/>
    <w:rsid w:val="00FB2FE1"/>
    <w:rsid w:val="00FD4EBF"/>
    <w:rsid w:val="00FE5CA7"/>
    <w:rsid w:val="00FF4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A4B9"/>
  <w15:docId w15:val="{2011E005-FA24-4B88-8521-C0C0B0CEE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C2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25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G</dc:creator>
  <cp:lastModifiedBy>Jon Garcia</cp:lastModifiedBy>
  <cp:revision>2</cp:revision>
  <dcterms:created xsi:type="dcterms:W3CDTF">2022-07-22T23:36:00Z</dcterms:created>
  <dcterms:modified xsi:type="dcterms:W3CDTF">2022-07-22T23:36:00Z</dcterms:modified>
</cp:coreProperties>
</file>