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1C35" w14:textId="665F9F81" w:rsidR="00C4642E" w:rsidRDefault="002B5413" w:rsidP="002B5413">
      <w:pPr>
        <w:jc w:val="center"/>
      </w:pPr>
      <w:r>
        <w:t>Document 1</w:t>
      </w:r>
    </w:p>
    <w:p w14:paraId="7D770661" w14:textId="1429DE26" w:rsidR="002B5413" w:rsidRDefault="002B5413" w:rsidP="002B5413">
      <w:r>
        <w:t>Line 1</w:t>
      </w:r>
    </w:p>
    <w:p w14:paraId="253C0D9B" w14:textId="63634EC8" w:rsidR="002B5413" w:rsidRDefault="00AD42AA" w:rsidP="002B5413">
      <w:r>
        <w:t>Line 2</w:t>
      </w:r>
    </w:p>
    <w:p w14:paraId="73D23F92" w14:textId="52765E56" w:rsidR="00953E1A" w:rsidRDefault="00953E1A" w:rsidP="002B5413">
      <w:r>
        <w:t>Line 3</w:t>
      </w:r>
      <w:bookmarkStart w:id="0" w:name="_GoBack"/>
      <w:bookmarkEnd w:id="0"/>
    </w:p>
    <w:sectPr w:rsidR="00953E1A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3"/>
    <w:rsid w:val="002B5413"/>
    <w:rsid w:val="002E4CCD"/>
    <w:rsid w:val="00953E1A"/>
    <w:rsid w:val="00AD42AA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7B35"/>
  <w15:chartTrackingRefBased/>
  <w15:docId w15:val="{7C8807A6-D541-40C8-8FB9-6AE4A843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3</cp:revision>
  <dcterms:created xsi:type="dcterms:W3CDTF">2020-06-26T17:49:00Z</dcterms:created>
  <dcterms:modified xsi:type="dcterms:W3CDTF">2020-06-26T18:36:00Z</dcterms:modified>
</cp:coreProperties>
</file>