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394AF" w14:textId="35D6958B" w:rsidR="00C4642E" w:rsidRDefault="00326A44" w:rsidP="00326A44">
      <w:pPr>
        <w:jc w:val="center"/>
      </w:pPr>
      <w:r>
        <w:t>Document 4</w:t>
      </w:r>
    </w:p>
    <w:p w14:paraId="4D8C7A2F" w14:textId="71430BE2" w:rsidR="00326A44" w:rsidRDefault="00326A44">
      <w:r>
        <w:t>Line 1</w:t>
      </w:r>
    </w:p>
    <w:p w14:paraId="342BDDFB" w14:textId="5083E40A" w:rsidR="00326A44" w:rsidRDefault="00326A44">
      <w:r>
        <w:t>Line 2</w:t>
      </w:r>
    </w:p>
    <w:p w14:paraId="6ED03AF5" w14:textId="3162802E" w:rsidR="00326A44" w:rsidRDefault="00326A44">
      <w:r>
        <w:t>Line 3</w:t>
      </w:r>
    </w:p>
    <w:p w14:paraId="2ADC2D2B" w14:textId="752CB1DF" w:rsidR="00326A44" w:rsidRDefault="00326A44">
      <w:r>
        <w:t>Line 4</w:t>
      </w:r>
      <w:bookmarkStart w:id="0" w:name="_GoBack"/>
      <w:bookmarkEnd w:id="0"/>
    </w:p>
    <w:sectPr w:rsidR="00326A44" w:rsidSect="002E4C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5B"/>
    <w:rsid w:val="002E4CCD"/>
    <w:rsid w:val="00326A44"/>
    <w:rsid w:val="00B343F7"/>
    <w:rsid w:val="00C4642E"/>
    <w:rsid w:val="00EB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4147"/>
  <w15:chartTrackingRefBased/>
  <w15:docId w15:val="{B030E925-047D-408F-92B7-FF309325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" w:after="1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</dc:creator>
  <cp:keywords/>
  <dc:description/>
  <cp:lastModifiedBy>Jose Garcia</cp:lastModifiedBy>
  <cp:revision>2</cp:revision>
  <dcterms:created xsi:type="dcterms:W3CDTF">2020-06-26T20:56:00Z</dcterms:created>
  <dcterms:modified xsi:type="dcterms:W3CDTF">2020-06-26T20:57:00Z</dcterms:modified>
</cp:coreProperties>
</file>