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AA46" w14:textId="753DB471" w:rsidR="00932247" w:rsidRPr="00A13501" w:rsidRDefault="00932247" w:rsidP="00A13501">
      <w:pPr>
        <w:rPr>
          <w:rFonts w:eastAsiaTheme="minorHAnsi"/>
        </w:rPr>
      </w:pPr>
    </w:p>
    <w:sectPr w:rsidR="00932247" w:rsidRPr="00A13501" w:rsidSect="00C4337B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1152" w:footer="11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BA7D1" w14:textId="77777777" w:rsidR="00CC5C1F" w:rsidRDefault="00CC5C1F">
      <w:r>
        <w:separator/>
      </w:r>
    </w:p>
  </w:endnote>
  <w:endnote w:type="continuationSeparator" w:id="0">
    <w:p w14:paraId="4D37BBF4" w14:textId="77777777" w:rsidR="00CC5C1F" w:rsidRDefault="00CC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57016917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18D92187" w14:textId="77777777" w:rsidR="005308A9" w:rsidRPr="00712B87" w:rsidRDefault="00E729FA" w:rsidP="005308A9">
        <w:pPr>
          <w:pStyle w:val="Footer"/>
          <w:jc w:val="center"/>
          <w:rPr>
            <w:rFonts w:ascii="Times New Roman" w:hAnsi="Times New Roman"/>
            <w:sz w:val="20"/>
          </w:rPr>
        </w:pPr>
        <w:r w:rsidRPr="00712B87">
          <w:rPr>
            <w:rFonts w:ascii="Times New Roman" w:hAnsi="Times New Roman"/>
            <w:sz w:val="20"/>
          </w:rPr>
          <w:fldChar w:fldCharType="begin"/>
        </w:r>
        <w:r w:rsidRPr="00712B87">
          <w:rPr>
            <w:rFonts w:ascii="Times New Roman" w:hAnsi="Times New Roman"/>
            <w:sz w:val="20"/>
          </w:rPr>
          <w:instrText xml:space="preserve"> PAGE   \* MERGEFORMAT </w:instrText>
        </w:r>
        <w:r w:rsidRPr="00712B87">
          <w:rPr>
            <w:rFonts w:ascii="Times New Roman" w:hAnsi="Times New Roman"/>
            <w:sz w:val="20"/>
          </w:rPr>
          <w:fldChar w:fldCharType="separate"/>
        </w:r>
        <w:r w:rsidR="00D125FF">
          <w:rPr>
            <w:rFonts w:ascii="Times New Roman" w:hAnsi="Times New Roman"/>
            <w:noProof/>
            <w:sz w:val="20"/>
          </w:rPr>
          <w:t>5</w:t>
        </w:r>
        <w:r w:rsidRPr="00712B87">
          <w:rPr>
            <w:rFonts w:ascii="Times New Roman" w:hAnsi="Times New Roman"/>
            <w:noProof/>
            <w:sz w:val="20"/>
          </w:rPr>
          <w:fldChar w:fldCharType="end"/>
        </w:r>
      </w:p>
    </w:sdtContent>
  </w:sdt>
  <w:p w14:paraId="5CE7F050" w14:textId="77777777" w:rsidR="005308A9" w:rsidRPr="00712B87" w:rsidRDefault="00A13501">
    <w:pPr>
      <w:pStyle w:val="Footer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35FC0" w14:textId="77777777" w:rsidR="00CC5C1F" w:rsidRDefault="00CC5C1F">
      <w:r>
        <w:separator/>
      </w:r>
    </w:p>
  </w:footnote>
  <w:footnote w:type="continuationSeparator" w:id="0">
    <w:p w14:paraId="58F61C4E" w14:textId="77777777" w:rsidR="00CC5C1F" w:rsidRDefault="00CC5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7EB14" w14:textId="77777777" w:rsidR="00A22BCC" w:rsidRPr="00712B87" w:rsidRDefault="00E729FA" w:rsidP="00EF0869">
    <w:pPr>
      <w:pStyle w:val="Header"/>
      <w:tabs>
        <w:tab w:val="clear" w:pos="8640"/>
        <w:tab w:val="right" w:pos="9360"/>
      </w:tabs>
      <w:rPr>
        <w:rFonts w:ascii="Times New Roman" w:hAnsi="Times New Roman"/>
        <w:b/>
        <w:smallCaps/>
        <w:sz w:val="20"/>
        <w:szCs w:val="24"/>
        <w:u w:val="single"/>
      </w:rPr>
    </w:pPr>
    <w:r w:rsidRPr="00712B87">
      <w:rPr>
        <w:rFonts w:ascii="Times New Roman" w:hAnsi="Times New Roman"/>
        <w:b/>
        <w:smallCaps/>
        <w:sz w:val="20"/>
        <w:szCs w:val="24"/>
        <w:u w:val="single"/>
      </w:rPr>
      <w:t>Texas A&amp;M University – Corpus Christi</w:t>
    </w:r>
    <w:r w:rsidRPr="00712B87">
      <w:rPr>
        <w:rFonts w:ascii="Times New Roman" w:hAnsi="Times New Roman"/>
        <w:b/>
        <w:smallCaps/>
        <w:sz w:val="20"/>
        <w:szCs w:val="24"/>
        <w:u w:val="single"/>
      </w:rPr>
      <w:tab/>
    </w:r>
    <w:r w:rsidRPr="00712B87">
      <w:rPr>
        <w:rFonts w:ascii="Times New Roman" w:hAnsi="Times New Roman"/>
        <w:b/>
        <w:smallCaps/>
        <w:sz w:val="20"/>
        <w:szCs w:val="24"/>
        <w:u w:val="single"/>
      </w:rPr>
      <w:tab/>
      <w:t>College of Science and Engineering</w:t>
    </w:r>
  </w:p>
  <w:p w14:paraId="357233AF" w14:textId="77777777" w:rsidR="00A22BCC" w:rsidRPr="00712B87" w:rsidRDefault="00A13501" w:rsidP="00EF0869">
    <w:pPr>
      <w:pStyle w:val="Header"/>
      <w:tabs>
        <w:tab w:val="clear" w:pos="8640"/>
        <w:tab w:val="right" w:pos="9360"/>
      </w:tabs>
      <w:rPr>
        <w:rFonts w:ascii="Times New Roman" w:hAnsi="Times New Roman"/>
        <w:b/>
        <w:smallCaps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11040"/>
    <w:multiLevelType w:val="hybridMultilevel"/>
    <w:tmpl w:val="56DA7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8285B"/>
    <w:multiLevelType w:val="hybridMultilevel"/>
    <w:tmpl w:val="79622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E7637"/>
    <w:multiLevelType w:val="hybridMultilevel"/>
    <w:tmpl w:val="018A8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0E7A9B"/>
    <w:multiLevelType w:val="hybridMultilevel"/>
    <w:tmpl w:val="2228B4D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A7"/>
    <w:rsid w:val="00013336"/>
    <w:rsid w:val="0005346B"/>
    <w:rsid w:val="00086EEE"/>
    <w:rsid w:val="00091C35"/>
    <w:rsid w:val="00094145"/>
    <w:rsid w:val="000A575E"/>
    <w:rsid w:val="000B1105"/>
    <w:rsid w:val="000D450F"/>
    <w:rsid w:val="000D5006"/>
    <w:rsid w:val="000E7D85"/>
    <w:rsid w:val="00153D21"/>
    <w:rsid w:val="00171EAD"/>
    <w:rsid w:val="001773B3"/>
    <w:rsid w:val="00185756"/>
    <w:rsid w:val="001C68D8"/>
    <w:rsid w:val="001F2C30"/>
    <w:rsid w:val="00226DD0"/>
    <w:rsid w:val="002342B4"/>
    <w:rsid w:val="00235ED7"/>
    <w:rsid w:val="00263D3C"/>
    <w:rsid w:val="00272E65"/>
    <w:rsid w:val="002A5CAA"/>
    <w:rsid w:val="002C3018"/>
    <w:rsid w:val="002D709C"/>
    <w:rsid w:val="002E4111"/>
    <w:rsid w:val="00345A8A"/>
    <w:rsid w:val="00346C50"/>
    <w:rsid w:val="00347015"/>
    <w:rsid w:val="00365BFD"/>
    <w:rsid w:val="003729F4"/>
    <w:rsid w:val="00390EFE"/>
    <w:rsid w:val="0039396A"/>
    <w:rsid w:val="003E5616"/>
    <w:rsid w:val="00404E57"/>
    <w:rsid w:val="00416515"/>
    <w:rsid w:val="00422164"/>
    <w:rsid w:val="00447929"/>
    <w:rsid w:val="004729FE"/>
    <w:rsid w:val="00482B48"/>
    <w:rsid w:val="004D4FA3"/>
    <w:rsid w:val="004E241F"/>
    <w:rsid w:val="004E6F39"/>
    <w:rsid w:val="004F30DB"/>
    <w:rsid w:val="00543FB4"/>
    <w:rsid w:val="005559A0"/>
    <w:rsid w:val="00577FF4"/>
    <w:rsid w:val="005841F2"/>
    <w:rsid w:val="005B0DC1"/>
    <w:rsid w:val="005E022E"/>
    <w:rsid w:val="00605ED9"/>
    <w:rsid w:val="006642B0"/>
    <w:rsid w:val="00684C7E"/>
    <w:rsid w:val="00692ED2"/>
    <w:rsid w:val="00693E4F"/>
    <w:rsid w:val="006B73FB"/>
    <w:rsid w:val="00701FBF"/>
    <w:rsid w:val="00725A1C"/>
    <w:rsid w:val="00730273"/>
    <w:rsid w:val="00740854"/>
    <w:rsid w:val="0074105D"/>
    <w:rsid w:val="00760E32"/>
    <w:rsid w:val="0077568D"/>
    <w:rsid w:val="00783032"/>
    <w:rsid w:val="007C6459"/>
    <w:rsid w:val="007E54D4"/>
    <w:rsid w:val="00801452"/>
    <w:rsid w:val="00835158"/>
    <w:rsid w:val="008633D3"/>
    <w:rsid w:val="008C144B"/>
    <w:rsid w:val="00902168"/>
    <w:rsid w:val="00924B85"/>
    <w:rsid w:val="00932247"/>
    <w:rsid w:val="00987AE7"/>
    <w:rsid w:val="009B7266"/>
    <w:rsid w:val="009E6352"/>
    <w:rsid w:val="00A13501"/>
    <w:rsid w:val="00A24C36"/>
    <w:rsid w:val="00A56AE9"/>
    <w:rsid w:val="00A61330"/>
    <w:rsid w:val="00A84723"/>
    <w:rsid w:val="00A875A2"/>
    <w:rsid w:val="00A9276C"/>
    <w:rsid w:val="00AD0F02"/>
    <w:rsid w:val="00AD1221"/>
    <w:rsid w:val="00AD263C"/>
    <w:rsid w:val="00B47A30"/>
    <w:rsid w:val="00B639AE"/>
    <w:rsid w:val="00B91CFC"/>
    <w:rsid w:val="00BB6CB5"/>
    <w:rsid w:val="00BC26E3"/>
    <w:rsid w:val="00BD7ACA"/>
    <w:rsid w:val="00C054AB"/>
    <w:rsid w:val="00C16860"/>
    <w:rsid w:val="00C34609"/>
    <w:rsid w:val="00C42581"/>
    <w:rsid w:val="00C45CC6"/>
    <w:rsid w:val="00C508CA"/>
    <w:rsid w:val="00C57C44"/>
    <w:rsid w:val="00C66B8F"/>
    <w:rsid w:val="00C923DD"/>
    <w:rsid w:val="00CA669C"/>
    <w:rsid w:val="00CB7A87"/>
    <w:rsid w:val="00CC1790"/>
    <w:rsid w:val="00CC5C1F"/>
    <w:rsid w:val="00CD317F"/>
    <w:rsid w:val="00CE549A"/>
    <w:rsid w:val="00D125FF"/>
    <w:rsid w:val="00D201DA"/>
    <w:rsid w:val="00D52577"/>
    <w:rsid w:val="00D547D0"/>
    <w:rsid w:val="00D562B3"/>
    <w:rsid w:val="00D80204"/>
    <w:rsid w:val="00E2203A"/>
    <w:rsid w:val="00E44AA7"/>
    <w:rsid w:val="00E6103D"/>
    <w:rsid w:val="00E6243F"/>
    <w:rsid w:val="00E66AF6"/>
    <w:rsid w:val="00E729FA"/>
    <w:rsid w:val="00E74A05"/>
    <w:rsid w:val="00EA047E"/>
    <w:rsid w:val="00EC13FE"/>
    <w:rsid w:val="00F073DC"/>
    <w:rsid w:val="00F408D0"/>
    <w:rsid w:val="00F52668"/>
    <w:rsid w:val="00F93E2B"/>
    <w:rsid w:val="00FB007E"/>
    <w:rsid w:val="00FD0797"/>
    <w:rsid w:val="00FD3EDA"/>
    <w:rsid w:val="00FE744E"/>
    <w:rsid w:val="36C2F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F0E6"/>
  <w15:chartTrackingRefBased/>
  <w15:docId w15:val="{D3EA36FA-2CAF-4762-BC9A-C2469562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A7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44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AA7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E44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AA7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Hyperlink">
    <w:name w:val="Hyperlink"/>
    <w:basedOn w:val="DefaultParagraphFont"/>
    <w:rsid w:val="00E44AA7"/>
    <w:rPr>
      <w:color w:val="0000FF"/>
      <w:u w:val="single"/>
    </w:rPr>
  </w:style>
  <w:style w:type="paragraph" w:styleId="NormalWeb">
    <w:name w:val="Normal (Web)"/>
    <w:basedOn w:val="Normal"/>
    <w:uiPriority w:val="99"/>
    <w:rsid w:val="00E44AA7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E44AA7"/>
    <w:pPr>
      <w:ind w:left="720"/>
      <w:contextualSpacing/>
    </w:pPr>
  </w:style>
  <w:style w:type="table" w:styleId="TableGrid">
    <w:name w:val="Table Grid"/>
    <w:basedOn w:val="TableNormal"/>
    <w:uiPriority w:val="59"/>
    <w:rsid w:val="00E4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4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1320 Syllabus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1100 Syllabus</dc:title>
  <dc:subject/>
  <dc:creator>Agatha S Owora</dc:creator>
  <cp:keywords/>
  <dc:description/>
  <cp:lastModifiedBy>Owora, Agatha</cp:lastModifiedBy>
  <cp:revision>4</cp:revision>
  <cp:lastPrinted>2020-08-17T02:52:00Z</cp:lastPrinted>
  <dcterms:created xsi:type="dcterms:W3CDTF">2020-10-07T15:48:00Z</dcterms:created>
  <dcterms:modified xsi:type="dcterms:W3CDTF">2020-11-03T14:22:00Z</dcterms:modified>
</cp:coreProperties>
</file>