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3A25" w14:textId="0D7FFA71" w:rsidR="00497A53" w:rsidRDefault="00497A53" w:rsidP="00497A53">
      <w:r>
        <w:rPr>
          <w:rFonts w:hint="eastAsia"/>
        </w:rPr>
        <w:t>Linear</w:t>
      </w:r>
      <w:r w:rsidR="0085162E"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Pipeline</w:t>
      </w:r>
      <w:r>
        <w:t>:</w:t>
      </w:r>
    </w:p>
    <w:p w14:paraId="0DE97A48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I</w:t>
      </w:r>
      <w:r w:rsidRPr="00AA7F77">
        <w:t>mporting the standard libraries</w:t>
      </w:r>
    </w:p>
    <w:p w14:paraId="5104D1A8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Importing the dataset</w:t>
      </w:r>
    </w:p>
    <w:p w14:paraId="40EBE808" w14:textId="77777777" w:rsidR="00497A53" w:rsidRDefault="00497A53" w:rsidP="00497A53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t>sklearn</w:t>
      </w:r>
      <w:proofErr w:type="spellEnd"/>
    </w:p>
    <w:p w14:paraId="3531581E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Viewing the dataset</w:t>
      </w:r>
    </w:p>
    <w:p w14:paraId="410E4F3D" w14:textId="77777777" w:rsidR="00497A53" w:rsidRDefault="00497A53" w:rsidP="00497A53">
      <w:pPr>
        <w:pStyle w:val="ListParagraph"/>
        <w:numPr>
          <w:ilvl w:val="1"/>
          <w:numId w:val="1"/>
        </w:numPr>
      </w:pPr>
      <w:r>
        <w:t>“the number of features”</w:t>
      </w:r>
    </w:p>
    <w:p w14:paraId="5D02B6EB" w14:textId="77777777" w:rsidR="00497A53" w:rsidRDefault="00497A53" w:rsidP="00497A53">
      <w:pPr>
        <w:pStyle w:val="ListParagraph"/>
        <w:numPr>
          <w:ilvl w:val="1"/>
          <w:numId w:val="1"/>
        </w:numPr>
      </w:pPr>
      <w:r>
        <w:t>“the features names:”</w:t>
      </w:r>
    </w:p>
    <w:p w14:paraId="4C303474" w14:textId="77777777" w:rsidR="00497A53" w:rsidRDefault="00497A53" w:rsidP="00497A53">
      <w:pPr>
        <w:pStyle w:val="ListParagraph"/>
        <w:numPr>
          <w:ilvl w:val="1"/>
          <w:numId w:val="1"/>
        </w:numPr>
      </w:pPr>
      <w:r>
        <w:t>“the number of examples”</w:t>
      </w:r>
    </w:p>
    <w:p w14:paraId="7059333C" w14:textId="77777777" w:rsidR="00497A53" w:rsidRPr="006212C0" w:rsidRDefault="00497A53" w:rsidP="00497A53">
      <w:pPr>
        <w:pStyle w:val="ListParagraph"/>
        <w:numPr>
          <w:ilvl w:val="0"/>
          <w:numId w:val="1"/>
        </w:numPr>
        <w:rPr>
          <w:i/>
          <w:iCs/>
        </w:rPr>
      </w:pPr>
      <w:r>
        <w:t>Transfer to polynomial feature</w:t>
      </w:r>
    </w:p>
    <w:p w14:paraId="290F709F" w14:textId="77777777" w:rsidR="00497A53" w:rsidRPr="006212C0" w:rsidRDefault="00497A53" w:rsidP="00497A53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Using </w:t>
      </w:r>
      <w:proofErr w:type="spellStart"/>
      <w:r>
        <w:t>api</w:t>
      </w:r>
      <w:proofErr w:type="spellEnd"/>
    </w:p>
    <w:p w14:paraId="506045EC" w14:textId="77777777" w:rsidR="00497A53" w:rsidRPr="006212C0" w:rsidRDefault="00497A53" w:rsidP="00497A53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Print the shape of new </w:t>
      </w:r>
      <w:proofErr w:type="spellStart"/>
      <w:r>
        <w:t>freature</w:t>
      </w:r>
      <w:proofErr w:type="spellEnd"/>
      <w:r w:rsidRPr="006212C0">
        <w:rPr>
          <w:i/>
          <w:iCs/>
        </w:rPr>
        <w:t xml:space="preserve"> </w:t>
      </w:r>
    </w:p>
    <w:p w14:paraId="1867577D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Implementing the function that return the close form w for linear regression</w:t>
      </w:r>
    </w:p>
    <w:p w14:paraId="4F940756" w14:textId="77777777" w:rsidR="00497A53" w:rsidRPr="006212C0" w:rsidRDefault="00497A53" w:rsidP="00497A53">
      <w:pPr>
        <w:pStyle w:val="ListParagraph"/>
        <w:numPr>
          <w:ilvl w:val="1"/>
          <w:numId w:val="1"/>
        </w:numPr>
      </w:pPr>
      <w:r w:rsidRPr="006212C0">
        <w:t>Return w values</w:t>
      </w:r>
    </w:p>
    <w:p w14:paraId="7CEA5F88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Implementing the function that return the close form w for logistic regression</w:t>
      </w:r>
    </w:p>
    <w:p w14:paraId="465FD6D2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>Return w values</w:t>
      </w:r>
    </w:p>
    <w:p w14:paraId="65C11E36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Implementing the evaluation function</w:t>
      </w:r>
    </w:p>
    <w:p w14:paraId="3CB0FB59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 xml:space="preserve">Return the </w:t>
      </w:r>
      <w:proofErr w:type="spellStart"/>
      <w:r w:rsidRPr="006212C0">
        <w:t>train_error</w:t>
      </w:r>
      <w:proofErr w:type="spellEnd"/>
      <w:r w:rsidRPr="006212C0">
        <w:t xml:space="preserve"> and </w:t>
      </w:r>
      <w:proofErr w:type="spellStart"/>
      <w:r w:rsidRPr="006212C0">
        <w:t>test_error</w:t>
      </w:r>
      <w:proofErr w:type="spellEnd"/>
      <w:r w:rsidRPr="006212C0">
        <w:t xml:space="preserve"> values</w:t>
      </w:r>
    </w:p>
    <w:p w14:paraId="6CA7573A" w14:textId="77777777" w:rsidR="00497A53" w:rsidRDefault="00497A53" w:rsidP="00497A53">
      <w:pPr>
        <w:pStyle w:val="ListParagraph"/>
        <w:numPr>
          <w:ilvl w:val="0"/>
          <w:numId w:val="1"/>
        </w:numPr>
      </w:pPr>
      <w:r w:rsidRPr="006212C0">
        <w:t xml:space="preserve">Finish </w:t>
      </w:r>
      <w:proofErr w:type="spellStart"/>
      <w:r w:rsidRPr="006212C0">
        <w:t>writting</w:t>
      </w:r>
      <w:proofErr w:type="spellEnd"/>
      <w:r w:rsidRPr="006212C0">
        <w:t xml:space="preserve"> the </w:t>
      </w:r>
      <w:proofErr w:type="spellStart"/>
      <w:r w:rsidRPr="006212C0">
        <w:t>k_fold_cross_validation</w:t>
      </w:r>
      <w:proofErr w:type="spellEnd"/>
      <w:r w:rsidRPr="006212C0">
        <w:t xml:space="preserve"> function. </w:t>
      </w:r>
    </w:p>
    <w:p w14:paraId="6ACA3A5D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>Returns the average training error and average test error from the k-fold cross validation</w:t>
      </w:r>
    </w:p>
    <w:p w14:paraId="6B2DEA02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 xml:space="preserve">use </w:t>
      </w:r>
      <w:proofErr w:type="spellStart"/>
      <w:r w:rsidRPr="006212C0">
        <w:t>Sklearns</w:t>
      </w:r>
      <w:proofErr w:type="spellEnd"/>
      <w:r w:rsidRPr="006212C0">
        <w:t xml:space="preserve"> K-Folds cross-validator: </w:t>
      </w:r>
      <w:hyperlink r:id="rId5" w:history="1">
        <w:r w:rsidRPr="006B04C6">
          <w:rPr>
            <w:rStyle w:val="Hyperlink"/>
          </w:rPr>
          <w:t>https://scikit-learn.org/stable/modules/generated/sklearn.model_selection.KFold.html</w:t>
        </w:r>
      </w:hyperlink>
    </w:p>
    <w:p w14:paraId="5B77420A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 xml:space="preserve">centering the data so we do not need the intercept term (we could have also </w:t>
      </w:r>
      <w:proofErr w:type="gramStart"/>
      <w:r w:rsidRPr="006212C0">
        <w:t>chose</w:t>
      </w:r>
      <w:proofErr w:type="gramEnd"/>
      <w:r w:rsidRPr="006212C0">
        <w:t xml:space="preserve"> w_0=average y value)</w:t>
      </w:r>
    </w:p>
    <w:p w14:paraId="092D6875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>scaling the data matrix</w:t>
      </w:r>
    </w:p>
    <w:p w14:paraId="2E0CF66B" w14:textId="77777777" w:rsidR="00497A53" w:rsidRDefault="00497A53" w:rsidP="00497A53">
      <w:pPr>
        <w:pStyle w:val="ListParagraph"/>
        <w:numPr>
          <w:ilvl w:val="1"/>
          <w:numId w:val="1"/>
        </w:numPr>
      </w:pPr>
      <w:r w:rsidRPr="006212C0">
        <w:t>determine the training error and the test error</w:t>
      </w:r>
    </w:p>
    <w:p w14:paraId="42563D43" w14:textId="77777777" w:rsidR="00497A53" w:rsidRDefault="00497A53" w:rsidP="00497A53">
      <w:pPr>
        <w:pStyle w:val="ListParagraph"/>
        <w:numPr>
          <w:ilvl w:val="0"/>
          <w:numId w:val="1"/>
        </w:numPr>
      </w:pPr>
      <w:r>
        <w:t>Predict testing set using w.</w:t>
      </w:r>
    </w:p>
    <w:p w14:paraId="30404AD0" w14:textId="7395894A" w:rsidR="00AA7F77" w:rsidRDefault="00AA7F77" w:rsidP="00497A53"/>
    <w:p w14:paraId="4AC0CD40" w14:textId="618EE358" w:rsidR="001605A2" w:rsidRDefault="001605A2" w:rsidP="00497A53"/>
    <w:p w14:paraId="41B491AB" w14:textId="474519C6" w:rsidR="001605A2" w:rsidRDefault="001605A2" w:rsidP="00497A53"/>
    <w:p w14:paraId="40FA93CD" w14:textId="6804F543" w:rsidR="001605A2" w:rsidRDefault="001605A2" w:rsidP="00497A53"/>
    <w:p w14:paraId="21420AB8" w14:textId="7DA20696" w:rsidR="001605A2" w:rsidRDefault="001605A2" w:rsidP="00497A53"/>
    <w:p w14:paraId="4BE3AF36" w14:textId="43FF3091" w:rsidR="001605A2" w:rsidRDefault="001605A2" w:rsidP="00497A53"/>
    <w:p w14:paraId="2FF6FAED" w14:textId="31051E2E" w:rsidR="001605A2" w:rsidRDefault="001605A2" w:rsidP="00497A53"/>
    <w:p w14:paraId="2C639A83" w14:textId="042B583A" w:rsidR="001605A2" w:rsidRDefault="001605A2" w:rsidP="00497A53"/>
    <w:p w14:paraId="0DE46B3C" w14:textId="0EF29F30" w:rsidR="001605A2" w:rsidRDefault="001605A2" w:rsidP="00497A53"/>
    <w:p w14:paraId="0CD1A55E" w14:textId="61C1D213" w:rsidR="001605A2" w:rsidRDefault="001605A2" w:rsidP="00497A53"/>
    <w:p w14:paraId="63A51551" w14:textId="4F2FAC47" w:rsidR="001605A2" w:rsidRDefault="001605A2" w:rsidP="00497A53"/>
    <w:p w14:paraId="72F0F030" w14:textId="203B5DD2" w:rsidR="001605A2" w:rsidRDefault="001605A2" w:rsidP="00497A53"/>
    <w:p w14:paraId="208B08D9" w14:textId="10DF3238" w:rsidR="001605A2" w:rsidRDefault="001605A2" w:rsidP="00497A53"/>
    <w:p w14:paraId="5D964976" w14:textId="698D19C4" w:rsidR="001605A2" w:rsidRDefault="001605A2" w:rsidP="00497A53"/>
    <w:p w14:paraId="6522759A" w14:textId="76068962" w:rsidR="001605A2" w:rsidRDefault="001605A2" w:rsidP="00497A53"/>
    <w:p w14:paraId="73D158C7" w14:textId="4147C4F3" w:rsidR="001605A2" w:rsidRDefault="001605A2" w:rsidP="00497A53"/>
    <w:p w14:paraId="795B8573" w14:textId="471B918D" w:rsidR="001605A2" w:rsidRDefault="001605A2" w:rsidP="00497A53"/>
    <w:p w14:paraId="07ABA2F8" w14:textId="5E97C847" w:rsidR="001605A2" w:rsidRDefault="001605A2" w:rsidP="00497A53"/>
    <w:p w14:paraId="7FEB30DE" w14:textId="77777777" w:rsidR="001605A2" w:rsidRDefault="001605A2" w:rsidP="00497A53"/>
    <w:p w14:paraId="4FE126DC" w14:textId="2A887622" w:rsidR="001605A2" w:rsidRDefault="001605A2" w:rsidP="00497A53">
      <w:r>
        <w:t>Reference</w:t>
      </w:r>
    </w:p>
    <w:p w14:paraId="5028B045" w14:textId="77777777" w:rsidR="001605A2" w:rsidRDefault="001605A2" w:rsidP="00497A53"/>
    <w:p w14:paraId="22010DC3" w14:textId="7CBEB61F" w:rsidR="001605A2" w:rsidRDefault="001605A2" w:rsidP="00497A53">
      <w:bookmarkStart w:id="0" w:name="_GoBack"/>
      <w:bookmarkEnd w:id="0"/>
      <w:r>
        <w:t xml:space="preserve">Closed-form solution: </w:t>
      </w:r>
      <w:hyperlink r:id="rId6" w:history="1">
        <w:r w:rsidRPr="00486CDD">
          <w:rPr>
            <w:rStyle w:val="Hyperlink"/>
          </w:rPr>
          <w:t>https://sebastianraschka.com/faq/docs/closed-form-vs-gd.html</w:t>
        </w:r>
      </w:hyperlink>
    </w:p>
    <w:p w14:paraId="3B5DBEAB" w14:textId="51E14BB8" w:rsidR="001605A2" w:rsidRDefault="001605A2" w:rsidP="00497A53">
      <w:r>
        <w:t xml:space="preserve">K-fold cross validation: </w:t>
      </w:r>
      <w:hyperlink r:id="rId7" w:history="1">
        <w:r w:rsidRPr="00486CDD">
          <w:rPr>
            <w:rStyle w:val="Hyperlink"/>
          </w:rPr>
          <w:t>https://machinelearningmastery.com/k-fold-cross-validation/</w:t>
        </w:r>
      </w:hyperlink>
    </w:p>
    <w:p w14:paraId="14F75BA4" w14:textId="36B04E9F" w:rsidR="001605A2" w:rsidRDefault="001605A2" w:rsidP="00497A53">
      <w:r>
        <w:t xml:space="preserve">Ridge regression: </w:t>
      </w:r>
      <w:hyperlink r:id="rId8" w:history="1">
        <w:r w:rsidRPr="00486CDD">
          <w:rPr>
            <w:rStyle w:val="Hyperlink"/>
          </w:rPr>
          <w:t>https://towardsdatascience.com/ridge-and-lasso-regression-a-complete-guide-with-python-scikit-learn-e20e34bcbf0b</w:t>
        </w:r>
      </w:hyperlink>
    </w:p>
    <w:p w14:paraId="55D4C5C6" w14:textId="77777777" w:rsidR="001605A2" w:rsidRDefault="001605A2" w:rsidP="00497A53"/>
    <w:p w14:paraId="51B8D823" w14:textId="77777777" w:rsidR="001605A2" w:rsidRDefault="001605A2" w:rsidP="00497A53"/>
    <w:p w14:paraId="620C6076" w14:textId="77777777" w:rsidR="001605A2" w:rsidRPr="00497A53" w:rsidRDefault="001605A2" w:rsidP="00497A53"/>
    <w:sectPr w:rsidR="001605A2" w:rsidRPr="00497A53" w:rsidSect="00B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D37C3"/>
    <w:multiLevelType w:val="hybridMultilevel"/>
    <w:tmpl w:val="B756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77"/>
    <w:rsid w:val="00055DF5"/>
    <w:rsid w:val="001605A2"/>
    <w:rsid w:val="003644CC"/>
    <w:rsid w:val="00497A53"/>
    <w:rsid w:val="004E1769"/>
    <w:rsid w:val="005803A0"/>
    <w:rsid w:val="006212C0"/>
    <w:rsid w:val="00727337"/>
    <w:rsid w:val="0085162E"/>
    <w:rsid w:val="00AA7F77"/>
    <w:rsid w:val="00B14995"/>
    <w:rsid w:val="00D74A13"/>
    <w:rsid w:val="00D7554B"/>
    <w:rsid w:val="00EA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2ED3"/>
  <w15:chartTrackingRefBased/>
  <w15:docId w15:val="{220D3A42-59E4-6B4E-9C96-940522C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ridge-and-lasso-regression-a-complete-guide-with-python-scikit-learn-e20e34bcbf0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k-fold-cross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bastianraschka.com/faq/docs/closed-form-vs-gd.html" TargetMode="External"/><Relationship Id="rId5" Type="http://schemas.openxmlformats.org/officeDocument/2006/relationships/hyperlink" Target="https://scikit-learn.org/stable/modules/generated/sklearn.model_selection.KFol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shuaihang yuan</dc:creator>
  <cp:keywords/>
  <dc:description/>
  <cp:lastModifiedBy>Jing Zhu</cp:lastModifiedBy>
  <cp:revision>7</cp:revision>
  <dcterms:created xsi:type="dcterms:W3CDTF">2020-01-23T21:28:00Z</dcterms:created>
  <dcterms:modified xsi:type="dcterms:W3CDTF">2020-02-12T11:37:00Z</dcterms:modified>
</cp:coreProperties>
</file>