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5C2A" w14:textId="77777777" w:rsidR="00EA79BD" w:rsidRDefault="00F87FAA">
      <w:pPr>
        <w:pStyle w:val="Name"/>
      </w:pPr>
      <w:r>
        <w:t>Julian Garcia</w:t>
      </w:r>
    </w:p>
    <w:p w14:paraId="1EAB9B70" w14:textId="26055DD3" w:rsidR="00EA79BD" w:rsidRDefault="00F87FAA" w:rsidP="00816D41">
      <w:pPr>
        <w:pStyle w:val="ContactInfo"/>
        <w:spacing w:line="240" w:lineRule="auto"/>
      </w:pPr>
      <w:r>
        <w:t xml:space="preserve">8841 Willow Rd. Hickory Hills, IL | 773-732-9251 | </w:t>
      </w:r>
      <w:r w:rsidR="00C12777">
        <w:rPr>
          <w:rStyle w:val="Hyperlink"/>
        </w:rPr>
        <w:t>julian32garcia@gmail.com</w:t>
      </w:r>
      <w:bookmarkStart w:id="0" w:name="_GoBack"/>
      <w:bookmarkEnd w:id="0"/>
      <w:r w:rsidR="0064688F">
        <w:t xml:space="preserve">| </w:t>
      </w:r>
      <w:hyperlink r:id="rId7" w:history="1">
        <w:r w:rsidR="0064688F" w:rsidRPr="00C130B9">
          <w:rPr>
            <w:rStyle w:val="Hyperlink"/>
          </w:rPr>
          <w:t>https://github.com/jgarcia32</w:t>
        </w:r>
      </w:hyperlink>
      <w:r w:rsidR="0064688F">
        <w:t xml:space="preserve"> </w:t>
      </w:r>
      <w:r w:rsidR="00E47BDA">
        <w:t xml:space="preserve">| </w:t>
      </w:r>
      <w:r w:rsidR="00CB709A" w:rsidRPr="00CB709A">
        <w:t>https://jgarcia32.github.io/</w:t>
      </w:r>
      <w:r w:rsidR="00CB709A">
        <w:t xml:space="preserve"> </w:t>
      </w:r>
    </w:p>
    <w:p w14:paraId="3876EBFC" w14:textId="77777777" w:rsidR="00EA79BD" w:rsidRDefault="00582A97">
      <w:pPr>
        <w:pStyle w:val="Heading1"/>
      </w:pPr>
      <w:sdt>
        <w:sdtPr>
          <w:id w:val="-1150367223"/>
          <w:placeholder>
            <w:docPart w:val="D1B55504C7459C4094D734894632984F"/>
          </w:placeholder>
          <w:temporary/>
          <w:showingPlcHdr/>
          <w15:appearance w15:val="hidden"/>
        </w:sdtPr>
        <w:sdtEndPr/>
        <w:sdtContent>
          <w:r w:rsidR="00181C57">
            <w:t>Education</w:t>
          </w:r>
        </w:sdtContent>
      </w:sdt>
    </w:p>
    <w:p w14:paraId="4547E349" w14:textId="77777777" w:rsidR="00EA79BD" w:rsidRDefault="00F87FAA">
      <w:pPr>
        <w:pStyle w:val="Heading2"/>
      </w:pPr>
      <w:r>
        <w:t>Illinois State University | Information Systems – Web Application De</w:t>
      </w:r>
      <w:r w:rsidR="00FC06B7">
        <w:t>v</w:t>
      </w:r>
    </w:p>
    <w:p w14:paraId="71E73EF5" w14:textId="77777777" w:rsidR="0069468F" w:rsidRDefault="0069468F" w:rsidP="00F87FAA">
      <w:r>
        <w:t>Graduating Dec 2018</w:t>
      </w:r>
    </w:p>
    <w:p w14:paraId="4F673C3B" w14:textId="77777777" w:rsidR="00F87FAA" w:rsidRPr="00E72ACC" w:rsidRDefault="00F87FAA" w:rsidP="00F87FAA">
      <w:pPr>
        <w:rPr>
          <w:sz w:val="18"/>
          <w:szCs w:val="18"/>
        </w:rPr>
      </w:pPr>
      <w:r w:rsidRPr="00E72ACC">
        <w:rPr>
          <w:sz w:val="18"/>
          <w:szCs w:val="18"/>
        </w:rPr>
        <w:t>Relevant Courses:</w:t>
      </w:r>
    </w:p>
    <w:p w14:paraId="467E8DC2" w14:textId="77777777" w:rsidR="00F87FAA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18"/>
          <w:szCs w:val="18"/>
        </w:rPr>
      </w:pPr>
      <w:r w:rsidRPr="00E72ACC">
        <w:rPr>
          <w:color w:val="000000"/>
          <w:sz w:val="18"/>
          <w:szCs w:val="18"/>
        </w:rPr>
        <w:t>IT 168 Structured Problem Solving Using the Computer - Java</w:t>
      </w:r>
    </w:p>
    <w:p w14:paraId="66CB4A93" w14:textId="7C122596" w:rsidR="00F87FAA" w:rsidRPr="00E72ACC" w:rsidRDefault="00F87FAA" w:rsidP="00D164E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18"/>
          <w:szCs w:val="18"/>
        </w:rPr>
      </w:pPr>
      <w:r w:rsidRPr="00E72ACC">
        <w:rPr>
          <w:color w:val="000000"/>
          <w:sz w:val="18"/>
          <w:szCs w:val="18"/>
        </w:rPr>
        <w:t>IT 179 Introduction to Data Structures – Java</w:t>
      </w:r>
    </w:p>
    <w:p w14:paraId="1FF8E1AA" w14:textId="77777777" w:rsidR="00F87FAA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18"/>
          <w:szCs w:val="18"/>
        </w:rPr>
      </w:pPr>
      <w:r w:rsidRPr="00E72ACC">
        <w:rPr>
          <w:color w:val="000000"/>
          <w:sz w:val="18"/>
          <w:szCs w:val="18"/>
        </w:rPr>
        <w:t xml:space="preserve">IT 262 Information Tech. Project Management </w:t>
      </w:r>
    </w:p>
    <w:p w14:paraId="29F5FEB1" w14:textId="0A6D01CF" w:rsidR="00F87FAA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18"/>
          <w:szCs w:val="18"/>
        </w:rPr>
      </w:pPr>
      <w:r w:rsidRPr="00E72ACC">
        <w:rPr>
          <w:color w:val="000000"/>
          <w:sz w:val="18"/>
          <w:szCs w:val="18"/>
        </w:rPr>
        <w:t xml:space="preserve">IT 353 Web Development Technologies – HTML, </w:t>
      </w:r>
      <w:proofErr w:type="spellStart"/>
      <w:r w:rsidRPr="00E72ACC">
        <w:rPr>
          <w:color w:val="000000"/>
          <w:sz w:val="18"/>
          <w:szCs w:val="18"/>
        </w:rPr>
        <w:t>JQuery</w:t>
      </w:r>
      <w:proofErr w:type="spellEnd"/>
      <w:r w:rsidRPr="00E72ACC">
        <w:rPr>
          <w:color w:val="000000"/>
          <w:sz w:val="18"/>
          <w:szCs w:val="18"/>
        </w:rPr>
        <w:t xml:space="preserve">, CSS, AJAX, JSF, </w:t>
      </w:r>
      <w:r w:rsidR="001A763A" w:rsidRPr="00E72ACC">
        <w:rPr>
          <w:color w:val="000000"/>
          <w:sz w:val="18"/>
          <w:szCs w:val="18"/>
        </w:rPr>
        <w:t xml:space="preserve">JSON, XML, </w:t>
      </w:r>
      <w:r w:rsidRPr="00E72ACC">
        <w:rPr>
          <w:color w:val="000000"/>
          <w:sz w:val="18"/>
          <w:szCs w:val="18"/>
        </w:rPr>
        <w:t>Java</w:t>
      </w:r>
      <w:r w:rsidR="005F6B2C">
        <w:rPr>
          <w:color w:val="000000"/>
          <w:sz w:val="18"/>
          <w:szCs w:val="18"/>
        </w:rPr>
        <w:t>,</w:t>
      </w:r>
      <w:r w:rsidRPr="00E72ACC">
        <w:rPr>
          <w:color w:val="000000"/>
          <w:sz w:val="18"/>
          <w:szCs w:val="18"/>
        </w:rPr>
        <w:t xml:space="preserve"> </w:t>
      </w:r>
      <w:r w:rsidR="001A763A" w:rsidRPr="00E72ACC">
        <w:rPr>
          <w:color w:val="000000"/>
          <w:sz w:val="18"/>
          <w:szCs w:val="18"/>
        </w:rPr>
        <w:t>JavaScript</w:t>
      </w:r>
      <w:r w:rsidR="00045709" w:rsidRPr="00E72ACC">
        <w:rPr>
          <w:color w:val="000000"/>
          <w:sz w:val="18"/>
          <w:szCs w:val="18"/>
        </w:rPr>
        <w:t>, SQL</w:t>
      </w:r>
    </w:p>
    <w:p w14:paraId="5D388E29" w14:textId="77777777" w:rsidR="00F87FAA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18"/>
          <w:szCs w:val="18"/>
        </w:rPr>
      </w:pPr>
      <w:r w:rsidRPr="00E72ACC">
        <w:rPr>
          <w:color w:val="000000"/>
          <w:sz w:val="18"/>
          <w:szCs w:val="18"/>
        </w:rPr>
        <w:t xml:space="preserve">IT 378 Database Processing – SQL </w:t>
      </w:r>
    </w:p>
    <w:p w14:paraId="5DB2AE22" w14:textId="77777777" w:rsidR="00F87FAA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18"/>
          <w:szCs w:val="18"/>
        </w:rPr>
      </w:pPr>
      <w:r w:rsidRPr="00E72ACC">
        <w:rPr>
          <w:color w:val="000000"/>
          <w:sz w:val="18"/>
          <w:szCs w:val="18"/>
        </w:rPr>
        <w:t xml:space="preserve">IT 354 Advanced Web Dev. – HTML, </w:t>
      </w:r>
      <w:proofErr w:type="spellStart"/>
      <w:r w:rsidRPr="00E72ACC">
        <w:rPr>
          <w:color w:val="000000"/>
          <w:sz w:val="18"/>
          <w:szCs w:val="18"/>
        </w:rPr>
        <w:t>JQuery</w:t>
      </w:r>
      <w:proofErr w:type="spellEnd"/>
      <w:r w:rsidRPr="00E72ACC">
        <w:rPr>
          <w:color w:val="000000"/>
          <w:sz w:val="18"/>
          <w:szCs w:val="18"/>
        </w:rPr>
        <w:t xml:space="preserve">, </w:t>
      </w:r>
      <w:r w:rsidR="001A763A" w:rsidRPr="00E72ACC">
        <w:rPr>
          <w:color w:val="000000"/>
          <w:sz w:val="18"/>
          <w:szCs w:val="18"/>
        </w:rPr>
        <w:t xml:space="preserve">JavaScript, </w:t>
      </w:r>
      <w:r w:rsidRPr="00E72ACC">
        <w:rPr>
          <w:color w:val="000000"/>
          <w:sz w:val="18"/>
          <w:szCs w:val="18"/>
        </w:rPr>
        <w:t>CSS, PHP, SQL, PhoneGap</w:t>
      </w:r>
      <w:r w:rsidR="00667724" w:rsidRPr="00E72ACC">
        <w:rPr>
          <w:color w:val="000000"/>
          <w:sz w:val="18"/>
          <w:szCs w:val="18"/>
        </w:rPr>
        <w:t>/Cordova</w:t>
      </w:r>
      <w:r w:rsidRPr="00E72ACC">
        <w:rPr>
          <w:color w:val="000000"/>
          <w:sz w:val="18"/>
          <w:szCs w:val="18"/>
        </w:rPr>
        <w:t xml:space="preserve">, </w:t>
      </w:r>
      <w:r w:rsidR="001A763A" w:rsidRPr="00E72ACC">
        <w:rPr>
          <w:color w:val="000000"/>
          <w:sz w:val="18"/>
          <w:szCs w:val="18"/>
        </w:rPr>
        <w:t>API’s, Restful Serv</w:t>
      </w:r>
      <w:r w:rsidR="000B5D00" w:rsidRPr="00E72ACC">
        <w:rPr>
          <w:color w:val="000000"/>
          <w:sz w:val="18"/>
          <w:szCs w:val="18"/>
        </w:rPr>
        <w:t>ices, GitHub</w:t>
      </w:r>
    </w:p>
    <w:p w14:paraId="2ACF3621" w14:textId="77777777" w:rsidR="00F87FAA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18"/>
          <w:szCs w:val="18"/>
        </w:rPr>
      </w:pPr>
      <w:r w:rsidRPr="00E72ACC">
        <w:rPr>
          <w:color w:val="000000"/>
          <w:sz w:val="18"/>
          <w:szCs w:val="18"/>
        </w:rPr>
        <w:t>IT 276 Networking</w:t>
      </w:r>
    </w:p>
    <w:p w14:paraId="6A5C596A" w14:textId="77777777" w:rsidR="005D58E2" w:rsidRPr="00E72ACC" w:rsidRDefault="005D58E2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18"/>
          <w:szCs w:val="18"/>
        </w:rPr>
      </w:pPr>
      <w:r w:rsidRPr="00E72ACC">
        <w:rPr>
          <w:color w:val="000000"/>
          <w:sz w:val="18"/>
          <w:szCs w:val="18"/>
        </w:rPr>
        <w:t xml:space="preserve">IT 330 Intro </w:t>
      </w:r>
      <w:proofErr w:type="gramStart"/>
      <w:r w:rsidRPr="00E72ACC">
        <w:rPr>
          <w:color w:val="000000"/>
          <w:sz w:val="18"/>
          <w:szCs w:val="18"/>
        </w:rPr>
        <w:t>To</w:t>
      </w:r>
      <w:proofErr w:type="gramEnd"/>
      <w:r w:rsidRPr="00E72ACC">
        <w:rPr>
          <w:color w:val="000000"/>
          <w:sz w:val="18"/>
          <w:szCs w:val="18"/>
        </w:rPr>
        <w:t xml:space="preserve"> Enterprise Computer Systems – IBM mainframe</w:t>
      </w:r>
    </w:p>
    <w:p w14:paraId="73DF3802" w14:textId="77777777" w:rsidR="00F87FAA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18"/>
          <w:szCs w:val="18"/>
        </w:rPr>
      </w:pPr>
      <w:r w:rsidRPr="00E72ACC">
        <w:rPr>
          <w:color w:val="000000"/>
          <w:sz w:val="18"/>
          <w:szCs w:val="18"/>
        </w:rPr>
        <w:t>IT 377 Practical Telecommunication Networking</w:t>
      </w:r>
    </w:p>
    <w:p w14:paraId="55749245" w14:textId="77777777" w:rsidR="00EA79BD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18"/>
          <w:szCs w:val="18"/>
        </w:rPr>
      </w:pPr>
      <w:r w:rsidRPr="00E72ACC">
        <w:rPr>
          <w:color w:val="000000"/>
          <w:sz w:val="18"/>
          <w:szCs w:val="18"/>
        </w:rPr>
        <w:t>IT 358 iOS/Cloud Computing – Swift/iOS</w:t>
      </w:r>
      <w:r w:rsidRPr="00E72ACC">
        <w:rPr>
          <w:sz w:val="18"/>
          <w:szCs w:val="18"/>
        </w:rPr>
        <w:t>, Amazon Web Services/Cloud, API’s</w:t>
      </w:r>
      <w:r w:rsidR="00392803" w:rsidRPr="00E72ACC">
        <w:rPr>
          <w:sz w:val="18"/>
          <w:szCs w:val="18"/>
        </w:rPr>
        <w:t>, Lambda Functions, API Gateway</w:t>
      </w:r>
      <w:r w:rsidR="00045709" w:rsidRPr="00E72ACC">
        <w:rPr>
          <w:sz w:val="18"/>
          <w:szCs w:val="18"/>
        </w:rPr>
        <w:t xml:space="preserve">, </w:t>
      </w:r>
      <w:r w:rsidR="00FC5F3E" w:rsidRPr="00E72ACC">
        <w:rPr>
          <w:sz w:val="18"/>
          <w:szCs w:val="18"/>
        </w:rPr>
        <w:t>DynamoDB</w:t>
      </w:r>
      <w:r w:rsidR="00105779" w:rsidRPr="00E72ACC">
        <w:rPr>
          <w:sz w:val="18"/>
          <w:szCs w:val="18"/>
        </w:rPr>
        <w:t>, AWS Mobile Hub</w:t>
      </w:r>
    </w:p>
    <w:p w14:paraId="741C507B" w14:textId="77777777" w:rsidR="00F87FAA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18"/>
          <w:szCs w:val="18"/>
        </w:rPr>
      </w:pPr>
      <w:r w:rsidRPr="00E72ACC">
        <w:rPr>
          <w:color w:val="000000"/>
          <w:sz w:val="18"/>
          <w:szCs w:val="18"/>
        </w:rPr>
        <w:t>IT 391 Directed Research – Semester long project (tutor application)</w:t>
      </w:r>
    </w:p>
    <w:p w14:paraId="7D4882B4" w14:textId="77777777" w:rsidR="001A763A" w:rsidRDefault="00C60DCC" w:rsidP="001A763A">
      <w:pPr>
        <w:pStyle w:val="Heading1"/>
      </w:pPr>
      <w:r>
        <w:t>Programming</w:t>
      </w:r>
    </w:p>
    <w:p w14:paraId="61CB35B0" w14:textId="77777777" w:rsidR="001A763A" w:rsidRPr="004C18FB" w:rsidRDefault="001A763A" w:rsidP="001A763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</w:rPr>
      </w:pPr>
      <w:r w:rsidRPr="004C18FB">
        <w:rPr>
          <w:sz w:val="20"/>
          <w:szCs w:val="20"/>
        </w:rPr>
        <w:t xml:space="preserve">I have created an iOS game along with a partner. The game is an augmented reality game using Apple’s </w:t>
      </w:r>
      <w:proofErr w:type="spellStart"/>
      <w:r w:rsidRPr="004C18FB">
        <w:rPr>
          <w:sz w:val="20"/>
          <w:szCs w:val="20"/>
        </w:rPr>
        <w:t>ARKit</w:t>
      </w:r>
      <w:proofErr w:type="spellEnd"/>
      <w:r w:rsidRPr="004C18FB">
        <w:rPr>
          <w:sz w:val="20"/>
          <w:szCs w:val="20"/>
        </w:rPr>
        <w:t xml:space="preserve"> and Swift. The objective is to stack blocks as high as you can as the speed increases with each placement of the blocks. </w:t>
      </w:r>
    </w:p>
    <w:p w14:paraId="2995BC07" w14:textId="4C4F8DD6" w:rsidR="001A763A" w:rsidRPr="004C18FB" w:rsidRDefault="001A763A" w:rsidP="00806A2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</w:rPr>
      </w:pPr>
      <w:r w:rsidRPr="004C18FB">
        <w:rPr>
          <w:sz w:val="20"/>
          <w:szCs w:val="20"/>
        </w:rPr>
        <w:t>CRUD Apps – HTML/PHP, HTML/PHP (</w:t>
      </w:r>
      <w:proofErr w:type="spellStart"/>
      <w:r w:rsidRPr="004C18FB">
        <w:rPr>
          <w:sz w:val="20"/>
          <w:szCs w:val="20"/>
        </w:rPr>
        <w:t>codeigniter</w:t>
      </w:r>
      <w:proofErr w:type="spellEnd"/>
      <w:r w:rsidRPr="004C18FB">
        <w:rPr>
          <w:sz w:val="20"/>
          <w:szCs w:val="20"/>
        </w:rPr>
        <w:t>)</w:t>
      </w:r>
      <w:r w:rsidR="00CA2FF9" w:rsidRPr="004C18FB">
        <w:rPr>
          <w:sz w:val="20"/>
          <w:szCs w:val="20"/>
        </w:rPr>
        <w:t>, Apache</w:t>
      </w:r>
      <w:r w:rsidR="00F622E6">
        <w:rPr>
          <w:sz w:val="20"/>
          <w:szCs w:val="20"/>
        </w:rPr>
        <w:t>. Front and backend applications that write to databases using SQL</w:t>
      </w:r>
      <w:r w:rsidR="00CC1A9E">
        <w:rPr>
          <w:sz w:val="20"/>
          <w:szCs w:val="20"/>
        </w:rPr>
        <w:t>.</w:t>
      </w:r>
      <w:r w:rsidRPr="004C18FB">
        <w:rPr>
          <w:sz w:val="20"/>
          <w:szCs w:val="20"/>
        </w:rPr>
        <w:t xml:space="preserve"> </w:t>
      </w:r>
    </w:p>
    <w:p w14:paraId="705B2D22" w14:textId="7B9D2D40" w:rsidR="00406A0E" w:rsidRDefault="001A763A" w:rsidP="00406A0E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C18FB">
        <w:rPr>
          <w:sz w:val="20"/>
          <w:szCs w:val="20"/>
        </w:rPr>
        <w:t xml:space="preserve">Tutoring app – using </w:t>
      </w:r>
      <w:proofErr w:type="spellStart"/>
      <w:r w:rsidRPr="004C18FB">
        <w:rPr>
          <w:sz w:val="20"/>
          <w:szCs w:val="20"/>
        </w:rPr>
        <w:t>Mendix</w:t>
      </w:r>
      <w:proofErr w:type="spellEnd"/>
      <w:r w:rsidRPr="004C18FB">
        <w:rPr>
          <w:sz w:val="20"/>
          <w:szCs w:val="20"/>
        </w:rPr>
        <w:t xml:space="preserve"> low code platform</w:t>
      </w:r>
    </w:p>
    <w:p w14:paraId="107CB7B8" w14:textId="366189BE" w:rsidR="00816D41" w:rsidRDefault="00816D41" w:rsidP="00406A0E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Notes app (currently working on) – ideally this application would be a notes app that can be shared with other users using Firebase </w:t>
      </w:r>
      <w:proofErr w:type="spellStart"/>
      <w:r>
        <w:rPr>
          <w:sz w:val="20"/>
          <w:szCs w:val="20"/>
        </w:rPr>
        <w:t>Firestore</w:t>
      </w:r>
      <w:proofErr w:type="spellEnd"/>
      <w:r>
        <w:rPr>
          <w:sz w:val="20"/>
          <w:szCs w:val="20"/>
        </w:rPr>
        <w:t xml:space="preserve"> (cloud service). Users create an account using Firebase Auth.</w:t>
      </w:r>
    </w:p>
    <w:p w14:paraId="56EDFEC3" w14:textId="525C7238" w:rsidR="000B0D1D" w:rsidRPr="00406A0E" w:rsidRDefault="000B0D1D" w:rsidP="00406A0E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Personal website that I created from scratch using HTML, CSS, Bootstrap, ScrollMagic.io, </w:t>
      </w:r>
      <w:proofErr w:type="spellStart"/>
      <w:r w:rsidR="00A246C8">
        <w:rPr>
          <w:sz w:val="20"/>
          <w:szCs w:val="20"/>
        </w:rPr>
        <w:t>JQuery</w:t>
      </w:r>
      <w:proofErr w:type="spellEnd"/>
      <w:r w:rsidR="00A246C8">
        <w:rPr>
          <w:sz w:val="20"/>
          <w:szCs w:val="20"/>
        </w:rPr>
        <w:t>, and JavaScript</w:t>
      </w:r>
      <w:r w:rsidR="00C7203C">
        <w:rPr>
          <w:sz w:val="20"/>
          <w:szCs w:val="20"/>
        </w:rPr>
        <w:t>:</w:t>
      </w:r>
      <w:r w:rsidR="00A246C8">
        <w:rPr>
          <w:sz w:val="20"/>
          <w:szCs w:val="20"/>
        </w:rPr>
        <w:t xml:space="preserve"> </w:t>
      </w:r>
      <w:hyperlink r:id="rId8" w:history="1">
        <w:r w:rsidR="00C7203C" w:rsidRPr="00DE7D85">
          <w:rPr>
            <w:rStyle w:val="Hyperlink"/>
            <w:sz w:val="20"/>
            <w:szCs w:val="20"/>
          </w:rPr>
          <w:t>https://jgarcia32.github.io/</w:t>
        </w:r>
      </w:hyperlink>
      <w:r w:rsidR="00C7203C">
        <w:rPr>
          <w:sz w:val="20"/>
          <w:szCs w:val="20"/>
        </w:rPr>
        <w:t xml:space="preserve"> </w:t>
      </w:r>
    </w:p>
    <w:p w14:paraId="74DF7453" w14:textId="77777777" w:rsidR="00EA79BD" w:rsidRDefault="00582A97">
      <w:pPr>
        <w:pStyle w:val="Heading1"/>
      </w:pPr>
      <w:sdt>
        <w:sdtPr>
          <w:id w:val="617349259"/>
          <w:placeholder>
            <w:docPart w:val="1C8D80D2761EBC4D963CA01E464D00A7"/>
          </w:placeholder>
          <w:temporary/>
          <w:showingPlcHdr/>
          <w15:appearance w15:val="hidden"/>
        </w:sdtPr>
        <w:sdtEndPr/>
        <w:sdtContent>
          <w:r w:rsidR="00181C57">
            <w:t>Experience</w:t>
          </w:r>
        </w:sdtContent>
      </w:sdt>
    </w:p>
    <w:p w14:paraId="3B7E8179" w14:textId="77777777" w:rsidR="00EA79BD" w:rsidRDefault="001A763A" w:rsidP="00C11A3B">
      <w:pPr>
        <w:pStyle w:val="Heading2"/>
        <w:ind w:left="720"/>
      </w:pPr>
      <w:r>
        <w:t>Family Practice Healthcare</w:t>
      </w:r>
      <w:r w:rsidR="00392803">
        <w:t>| Orland Park, IL</w:t>
      </w:r>
    </w:p>
    <w:p w14:paraId="7F39D964" w14:textId="77777777" w:rsidR="001A763A" w:rsidRPr="001A763A" w:rsidRDefault="001A763A" w:rsidP="00C11A3B">
      <w:pPr>
        <w:pStyle w:val="Heading3"/>
        <w:ind w:left="720"/>
      </w:pPr>
      <w:r>
        <w:t>Secretary | 2012 – 2017</w:t>
      </w:r>
    </w:p>
    <w:p w14:paraId="6955DABF" w14:textId="77777777" w:rsidR="00EA79BD" w:rsidRDefault="001A763A" w:rsidP="00C11A3B">
      <w:pPr>
        <w:pStyle w:val="Heading2"/>
        <w:ind w:left="720"/>
      </w:pPr>
      <w:r>
        <w:t>Home City Ice</w:t>
      </w:r>
      <w:r w:rsidR="00392803">
        <w:t xml:space="preserve"> | Woodridge, IL</w:t>
      </w:r>
    </w:p>
    <w:p w14:paraId="02C3717F" w14:textId="1EE5C3BF" w:rsidR="00B35A37" w:rsidRDefault="001A763A" w:rsidP="00B35A37">
      <w:pPr>
        <w:ind w:left="720"/>
      </w:pPr>
      <w:r>
        <w:t>Truck Driver</w:t>
      </w:r>
      <w:r w:rsidR="00AB7738">
        <w:t xml:space="preserve"> | Summer 2018</w:t>
      </w:r>
    </w:p>
    <w:sectPr w:rsidR="00B35A37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5BCA8" w14:textId="77777777" w:rsidR="00582A97" w:rsidRDefault="00582A97">
      <w:pPr>
        <w:spacing w:after="0" w:line="240" w:lineRule="auto"/>
      </w:pPr>
      <w:r>
        <w:separator/>
      </w:r>
    </w:p>
  </w:endnote>
  <w:endnote w:type="continuationSeparator" w:id="0">
    <w:p w14:paraId="6819C978" w14:textId="77777777" w:rsidR="00582A97" w:rsidRDefault="0058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29A0D" w14:textId="77777777" w:rsidR="00EA79BD" w:rsidRDefault="00181C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50593" w14:textId="77777777" w:rsidR="00582A97" w:rsidRDefault="00582A97">
      <w:pPr>
        <w:spacing w:after="0" w:line="240" w:lineRule="auto"/>
      </w:pPr>
      <w:r>
        <w:separator/>
      </w:r>
    </w:p>
  </w:footnote>
  <w:footnote w:type="continuationSeparator" w:id="0">
    <w:p w14:paraId="5636F6E1" w14:textId="77777777" w:rsidR="00582A97" w:rsidRDefault="00582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B053" w14:textId="77777777" w:rsidR="00EA79BD" w:rsidRDefault="00181C5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BED0E58" wp14:editId="104C1B1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9EBEC0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948B2" w14:textId="77777777" w:rsidR="00EA79BD" w:rsidRDefault="00181C5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2B80205" wp14:editId="78324A4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D64D58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D16507"/>
    <w:multiLevelType w:val="hybridMultilevel"/>
    <w:tmpl w:val="2BE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C4070"/>
    <w:multiLevelType w:val="hybridMultilevel"/>
    <w:tmpl w:val="ADDC6EB4"/>
    <w:lvl w:ilvl="0" w:tplc="7B20D7CE">
      <w:start w:val="884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41FFD"/>
    <w:multiLevelType w:val="hybridMultilevel"/>
    <w:tmpl w:val="E860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916A1"/>
    <w:multiLevelType w:val="hybridMultilevel"/>
    <w:tmpl w:val="CD3E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E105F"/>
    <w:multiLevelType w:val="multilevel"/>
    <w:tmpl w:val="8D64DA9A"/>
    <w:lvl w:ilvl="0">
      <w:start w:val="1"/>
      <w:numFmt w:val="bullet"/>
      <w:lvlText w:val="▪"/>
      <w:lvlJc w:val="left"/>
      <w:pPr>
        <w:ind w:left="490" w:hanging="24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5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97627FD"/>
    <w:multiLevelType w:val="hybridMultilevel"/>
    <w:tmpl w:val="B8A87A6E"/>
    <w:lvl w:ilvl="0" w:tplc="7B20D7CE">
      <w:start w:val="884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D77E5"/>
    <w:multiLevelType w:val="hybridMultilevel"/>
    <w:tmpl w:val="2858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D6229"/>
    <w:multiLevelType w:val="multilevel"/>
    <w:tmpl w:val="1608A1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0"/>
  </w:num>
  <w:num w:numId="14">
    <w:abstractNumId w:val="16"/>
  </w:num>
  <w:num w:numId="15">
    <w:abstractNumId w:val="11"/>
  </w:num>
  <w:num w:numId="16">
    <w:abstractNumId w:val="15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AA"/>
    <w:rsid w:val="00045709"/>
    <w:rsid w:val="00086CAD"/>
    <w:rsid w:val="000B0D1D"/>
    <w:rsid w:val="000B5D00"/>
    <w:rsid w:val="00105779"/>
    <w:rsid w:val="00181C57"/>
    <w:rsid w:val="00185EA5"/>
    <w:rsid w:val="001A763A"/>
    <w:rsid w:val="00205715"/>
    <w:rsid w:val="002C0424"/>
    <w:rsid w:val="00392803"/>
    <w:rsid w:val="003D7A09"/>
    <w:rsid w:val="003D7E6C"/>
    <w:rsid w:val="00406A0E"/>
    <w:rsid w:val="004C18FB"/>
    <w:rsid w:val="00547A21"/>
    <w:rsid w:val="00582A97"/>
    <w:rsid w:val="005D58E2"/>
    <w:rsid w:val="005F6B2C"/>
    <w:rsid w:val="0064688F"/>
    <w:rsid w:val="00667724"/>
    <w:rsid w:val="0069468F"/>
    <w:rsid w:val="007E3A46"/>
    <w:rsid w:val="007F7D8F"/>
    <w:rsid w:val="00806A28"/>
    <w:rsid w:val="00816D41"/>
    <w:rsid w:val="00A10322"/>
    <w:rsid w:val="00A246C8"/>
    <w:rsid w:val="00AB7738"/>
    <w:rsid w:val="00B35A37"/>
    <w:rsid w:val="00B41C9F"/>
    <w:rsid w:val="00BA34C1"/>
    <w:rsid w:val="00C11A3B"/>
    <w:rsid w:val="00C12777"/>
    <w:rsid w:val="00C60DCC"/>
    <w:rsid w:val="00C7203C"/>
    <w:rsid w:val="00C97684"/>
    <w:rsid w:val="00CA2FF9"/>
    <w:rsid w:val="00CA7BE2"/>
    <w:rsid w:val="00CB709A"/>
    <w:rsid w:val="00CC1A9E"/>
    <w:rsid w:val="00D164E9"/>
    <w:rsid w:val="00D22EA2"/>
    <w:rsid w:val="00E45A40"/>
    <w:rsid w:val="00E47BDA"/>
    <w:rsid w:val="00E72ACC"/>
    <w:rsid w:val="00EA79BD"/>
    <w:rsid w:val="00F43ABA"/>
    <w:rsid w:val="00F622E6"/>
    <w:rsid w:val="00F87FAA"/>
    <w:rsid w:val="00FC06B7"/>
    <w:rsid w:val="00FC5F3E"/>
    <w:rsid w:val="00FD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18F86"/>
  <w15:chartTrackingRefBased/>
  <w15:docId w15:val="{093F9301-38BD-5441-BB45-260CD8A5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64688F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5A40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garcia32.github.io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jgarcia3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liangarcia/Library/Containers/com.microsoft.Word/Data/Library/Application%20Support/Microsoft/Office/16.0/DTS/en-US%7b6C6A69E6-859F-9D4A-B1BE-298EE6F04D37%7d/%7b4B45363F-B34F-9142-8FB9-49BA66885B2B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B55504C7459C4094D7348946329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3FFCB-A105-2C4C-A818-425C0BC04C61}"/>
      </w:docPartPr>
      <w:docPartBody>
        <w:p w:rsidR="00753DA4" w:rsidRDefault="0000263F">
          <w:pPr>
            <w:pStyle w:val="D1B55504C7459C4094D734894632984F"/>
          </w:pPr>
          <w:r>
            <w:t>Education</w:t>
          </w:r>
        </w:p>
      </w:docPartBody>
    </w:docPart>
    <w:docPart>
      <w:docPartPr>
        <w:name w:val="1C8D80D2761EBC4D963CA01E464D0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00900-93CA-C94A-8BB3-C0977FEA8DBA}"/>
      </w:docPartPr>
      <w:docPartBody>
        <w:p w:rsidR="00753DA4" w:rsidRDefault="0000263F">
          <w:pPr>
            <w:pStyle w:val="1C8D80D2761EBC4D963CA01E464D00A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CF"/>
    <w:rsid w:val="0000263F"/>
    <w:rsid w:val="00162EAF"/>
    <w:rsid w:val="004277DB"/>
    <w:rsid w:val="004776D0"/>
    <w:rsid w:val="004C17CF"/>
    <w:rsid w:val="00524AA8"/>
    <w:rsid w:val="00753DA4"/>
    <w:rsid w:val="00986795"/>
    <w:rsid w:val="009D4CD7"/>
    <w:rsid w:val="00AA42C7"/>
    <w:rsid w:val="00B9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4CB59B0AFF634E83CB59C5BA8C11EF">
    <w:name w:val="854CB59B0AFF634E83CB59C5BA8C11EF"/>
  </w:style>
  <w:style w:type="paragraph" w:customStyle="1" w:styleId="EABCD334B83F704F804A82214E444418">
    <w:name w:val="EABCD334B83F704F804A82214E444418"/>
  </w:style>
  <w:style w:type="paragraph" w:customStyle="1" w:styleId="63A92D4D7F582F41A1FA3D278E1D6D41">
    <w:name w:val="63A92D4D7F582F41A1FA3D278E1D6D41"/>
  </w:style>
  <w:style w:type="paragraph" w:customStyle="1" w:styleId="CCABA8D8F987AF42A74674F6DFF1349E">
    <w:name w:val="CCABA8D8F987AF42A74674F6DFF1349E"/>
  </w:style>
  <w:style w:type="paragraph" w:customStyle="1" w:styleId="D1B55504C7459C4094D734894632984F">
    <w:name w:val="D1B55504C7459C4094D734894632984F"/>
  </w:style>
  <w:style w:type="paragraph" w:customStyle="1" w:styleId="DD88571258DCA84C9B2A63428A233A6E">
    <w:name w:val="DD88571258DCA84C9B2A63428A233A6E"/>
  </w:style>
  <w:style w:type="paragraph" w:customStyle="1" w:styleId="03A1E10B7B53A240B8DD684F19B4671C">
    <w:name w:val="03A1E10B7B53A240B8DD684F19B4671C"/>
  </w:style>
  <w:style w:type="paragraph" w:customStyle="1" w:styleId="1C8D80D2761EBC4D963CA01E464D00A7">
    <w:name w:val="1C8D80D2761EBC4D963CA01E464D00A7"/>
  </w:style>
  <w:style w:type="paragraph" w:customStyle="1" w:styleId="67A52A2319017745AEE562FC714F224B">
    <w:name w:val="67A52A2319017745AEE562FC714F224B"/>
  </w:style>
  <w:style w:type="paragraph" w:customStyle="1" w:styleId="613D912949F03F4397658B31E8BC5E20">
    <w:name w:val="613D912949F03F4397658B31E8BC5E20"/>
  </w:style>
  <w:style w:type="paragraph" w:customStyle="1" w:styleId="40AD6037B9E6D4408AC1CCDE846F6A7E">
    <w:name w:val="40AD6037B9E6D4408AC1CCDE846F6A7E"/>
  </w:style>
  <w:style w:type="paragraph" w:customStyle="1" w:styleId="2940E4276E0F1B49A24957EB2D2EEBCA">
    <w:name w:val="2940E4276E0F1B49A24957EB2D2EEBCA"/>
  </w:style>
  <w:style w:type="paragraph" w:customStyle="1" w:styleId="6B4734C0938C804ABC62DDF29AA229CF">
    <w:name w:val="6B4734C0938C804ABC62DDF29AA229CF"/>
  </w:style>
  <w:style w:type="paragraph" w:customStyle="1" w:styleId="B7848FCD41EE464E900693AA22DB2F17">
    <w:name w:val="B7848FCD41EE464E900693AA22DB2F17"/>
  </w:style>
  <w:style w:type="paragraph" w:customStyle="1" w:styleId="3DAF7F7D11A48948B2F822559FA077A3">
    <w:name w:val="3DAF7F7D11A48948B2F822559FA077A3"/>
    <w:rsid w:val="004C17CF"/>
  </w:style>
  <w:style w:type="paragraph" w:customStyle="1" w:styleId="319D57A14E116E4D88991FE885FE5F38">
    <w:name w:val="319D57A14E116E4D88991FE885FE5F38"/>
    <w:rsid w:val="004C1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{4B45363F-B34F-9142-8FB9-49BA66885B2B}tf10002079.dotx</Template>
  <TotalTime>93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2018-11-13T04:37:00Z</dcterms:created>
  <dcterms:modified xsi:type="dcterms:W3CDTF">2019-01-20T03:12:00Z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