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2767D" w14:textId="326E3BC6" w:rsidR="00E4101E" w:rsidRPr="0096228B" w:rsidRDefault="0096228B">
      <w:pPr>
        <w:rPr>
          <w:b/>
          <w:bCs/>
          <w:color w:val="808080" w:themeColor="background1" w:themeShade="80"/>
        </w:rPr>
      </w:pPr>
      <w:r w:rsidRPr="0096228B">
        <w:rPr>
          <w:b/>
          <w:bCs/>
          <w:color w:val="808080" w:themeColor="background1" w:themeShade="80"/>
        </w:rPr>
        <w:t>RELACIÓN DE PERSONAS QUE NECESITAN SUS CONTRASEÑAS:</w:t>
      </w:r>
    </w:p>
    <w:p w14:paraId="0A1E8AD8" w14:textId="77777777" w:rsidR="002C0C38" w:rsidRDefault="002C0C38"/>
    <w:p w14:paraId="05716C80" w14:textId="258AA94A" w:rsidR="002C0C38" w:rsidRPr="0096228B" w:rsidRDefault="002C0C38">
      <w:pPr>
        <w:rPr>
          <w:b/>
          <w:bCs/>
          <w:color w:val="808080" w:themeColor="background1" w:themeShade="80"/>
        </w:rPr>
      </w:pPr>
      <w:r w:rsidRPr="0096228B">
        <w:rPr>
          <w:b/>
          <w:bCs/>
          <w:color w:val="808080" w:themeColor="background1" w:themeShade="80"/>
        </w:rPr>
        <w:t>AMADOR LEON ADRIAN</w:t>
      </w:r>
    </w:p>
    <w:p w14:paraId="6E721F25" w14:textId="47509B9A" w:rsidR="002C0C38" w:rsidRPr="0096228B" w:rsidRDefault="002C0C38">
      <w:pPr>
        <w:rPr>
          <w:b/>
          <w:bCs/>
          <w:color w:val="808080" w:themeColor="background1" w:themeShade="80"/>
        </w:rPr>
      </w:pPr>
      <w:r w:rsidRPr="0096228B">
        <w:rPr>
          <w:b/>
          <w:bCs/>
          <w:color w:val="808080" w:themeColor="background1" w:themeShade="80"/>
        </w:rPr>
        <w:t>CURP: AALA750706HBSMND02</w:t>
      </w:r>
    </w:p>
    <w:p w14:paraId="509C5130" w14:textId="77777777" w:rsidR="002C0C38" w:rsidRDefault="002C0C38">
      <w:pPr>
        <w:rPr>
          <w:color w:val="A6A6A6" w:themeColor="background1" w:themeShade="A6"/>
        </w:rPr>
      </w:pPr>
    </w:p>
    <w:p w14:paraId="0E3EF9D0" w14:textId="4DE44F58" w:rsidR="002C0C38" w:rsidRPr="002C0C38" w:rsidRDefault="002C0C38">
      <w:pPr>
        <w:rPr>
          <w:b/>
          <w:bCs/>
          <w:color w:val="808080" w:themeColor="background1" w:themeShade="80"/>
        </w:rPr>
      </w:pPr>
      <w:r w:rsidRPr="002C0C38">
        <w:rPr>
          <w:b/>
          <w:bCs/>
          <w:color w:val="808080" w:themeColor="background1" w:themeShade="80"/>
        </w:rPr>
        <w:t>CASTILLO ZAZUETA JOSE MARIA</w:t>
      </w:r>
    </w:p>
    <w:p w14:paraId="79E7F338" w14:textId="59D05FB3" w:rsidR="002C0C38" w:rsidRDefault="002C0C38">
      <w:pPr>
        <w:rPr>
          <w:b/>
          <w:bCs/>
          <w:color w:val="808080" w:themeColor="background1" w:themeShade="80"/>
        </w:rPr>
      </w:pPr>
      <w:r w:rsidRPr="002C0C38">
        <w:rPr>
          <w:b/>
          <w:bCs/>
          <w:color w:val="808080" w:themeColor="background1" w:themeShade="80"/>
        </w:rPr>
        <w:t>CURP: CAZM650816HBSSZR07</w:t>
      </w:r>
    </w:p>
    <w:p w14:paraId="3D2E27BE" w14:textId="77777777" w:rsidR="002C0C38" w:rsidRDefault="002C0C38">
      <w:pPr>
        <w:rPr>
          <w:b/>
          <w:bCs/>
          <w:color w:val="808080" w:themeColor="background1" w:themeShade="80"/>
        </w:rPr>
      </w:pPr>
    </w:p>
    <w:p w14:paraId="50F6F25C" w14:textId="766397E8" w:rsidR="002C0C38" w:rsidRDefault="002C0C38">
      <w:p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LOPEZ BOLAÑOS MANUEL OCTAVIO</w:t>
      </w:r>
    </w:p>
    <w:p w14:paraId="361E8B24" w14:textId="1AE22EB5" w:rsidR="002C0C38" w:rsidRDefault="002C0C38">
      <w:p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CURP: LOBM650511HBSPLN08</w:t>
      </w:r>
    </w:p>
    <w:p w14:paraId="4AB93620" w14:textId="77777777" w:rsidR="002C0C38" w:rsidRDefault="002C0C38">
      <w:pPr>
        <w:rPr>
          <w:b/>
          <w:bCs/>
          <w:color w:val="808080" w:themeColor="background1" w:themeShade="80"/>
        </w:rPr>
      </w:pPr>
    </w:p>
    <w:p w14:paraId="3F49952E" w14:textId="162BB139" w:rsidR="002C0C38" w:rsidRDefault="002C0C38">
      <w:p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LEON VEGA CRUZ ARMANDO</w:t>
      </w:r>
    </w:p>
    <w:p w14:paraId="55E2AEBD" w14:textId="06900ECF" w:rsidR="002C0C38" w:rsidRDefault="002C0C38">
      <w:p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CURP: LEVC740503HBSNGR00</w:t>
      </w:r>
    </w:p>
    <w:p w14:paraId="15B1E8BB" w14:textId="77777777" w:rsidR="002C0C38" w:rsidRDefault="002C0C38">
      <w:pPr>
        <w:rPr>
          <w:b/>
          <w:bCs/>
          <w:color w:val="808080" w:themeColor="background1" w:themeShade="80"/>
        </w:rPr>
      </w:pPr>
    </w:p>
    <w:p w14:paraId="6B4DCE91" w14:textId="07B73B55" w:rsidR="002C0C38" w:rsidRDefault="002C0C38">
      <w:p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MOYRON AGUNDEZ JOSE RAMON</w:t>
      </w:r>
    </w:p>
    <w:p w14:paraId="005D07E7" w14:textId="4F92443C" w:rsidR="002C0C38" w:rsidRPr="002C0C38" w:rsidRDefault="002C0C38">
      <w:pPr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t>CURP: MOAR770428HBSYGM02</w:t>
      </w:r>
    </w:p>
    <w:sectPr w:rsidR="002C0C38" w:rsidRPr="002C0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38"/>
    <w:rsid w:val="000D442D"/>
    <w:rsid w:val="002C0C38"/>
    <w:rsid w:val="0096228B"/>
    <w:rsid w:val="00D80AB5"/>
    <w:rsid w:val="00E4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9A79"/>
  <w15:chartTrackingRefBased/>
  <w15:docId w15:val="{DA60F604-EBA1-4729-92DA-CE4342CA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0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0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0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0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0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0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0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0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0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0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0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0C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0C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0C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0C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0C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0C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0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0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0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0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0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0C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0C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0C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0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0C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0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garcia</dc:creator>
  <cp:keywords/>
  <dc:description/>
  <cp:lastModifiedBy>jorge garcia</cp:lastModifiedBy>
  <cp:revision>1</cp:revision>
  <dcterms:created xsi:type="dcterms:W3CDTF">2024-05-21T20:41:00Z</dcterms:created>
  <dcterms:modified xsi:type="dcterms:W3CDTF">2024-05-21T20:55:00Z</dcterms:modified>
</cp:coreProperties>
</file>