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2636" w14:textId="7E076260" w:rsidR="00E4101E" w:rsidRDefault="00D94C08">
      <w:r>
        <w:rPr>
          <w:noProof/>
        </w:rPr>
        <w:drawing>
          <wp:anchor distT="0" distB="0" distL="114300" distR="114300" simplePos="0" relativeHeight="251658240" behindDoc="0" locked="0" layoutInCell="1" allowOverlap="1" wp14:anchorId="28D2B969" wp14:editId="130870E6">
            <wp:simplePos x="0" y="0"/>
            <wp:positionH relativeFrom="margin">
              <wp:posOffset>-219075</wp:posOffset>
            </wp:positionH>
            <wp:positionV relativeFrom="paragraph">
              <wp:posOffset>593725</wp:posOffset>
            </wp:positionV>
            <wp:extent cx="6111240" cy="6994919"/>
            <wp:effectExtent l="0" t="0" r="3810" b="0"/>
            <wp:wrapNone/>
            <wp:docPr id="1538873426" name="Imagen 1" descr="FALLO: La impresora imprime r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LLO: La impresora imprime ro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60" cy="69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JKJHLLLMKPKÑLM,-M—LMÑLMÑLMÑLM{54654676461</w:t>
      </w:r>
    </w:p>
    <w:sectPr w:rsidR="00E4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08"/>
    <w:rsid w:val="00A07440"/>
    <w:rsid w:val="00D94C08"/>
    <w:rsid w:val="00E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A66"/>
  <w15:chartTrackingRefBased/>
  <w15:docId w15:val="{632D39CE-88D8-4370-AA35-03179471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2</cp:revision>
  <cp:lastPrinted>2023-12-13T20:40:00Z</cp:lastPrinted>
  <dcterms:created xsi:type="dcterms:W3CDTF">2023-12-13T20:01:00Z</dcterms:created>
  <dcterms:modified xsi:type="dcterms:W3CDTF">2023-12-13T21:02:00Z</dcterms:modified>
</cp:coreProperties>
</file>