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A324" w14:textId="77777777" w:rsidR="0086126B" w:rsidRDefault="0086126B" w:rsidP="0086126B">
      <w:pPr>
        <w:rPr>
          <w:b/>
          <w:bCs/>
        </w:rPr>
      </w:pPr>
    </w:p>
    <w:p w14:paraId="040E5853" w14:textId="6B4DF363" w:rsidR="0086126B" w:rsidRPr="00D45BC5" w:rsidRDefault="0086126B" w:rsidP="0086126B">
      <w:pPr>
        <w:rPr>
          <w:b/>
          <w:bCs/>
        </w:rPr>
      </w:pPr>
      <w:r w:rsidRPr="00D45BC5">
        <w:rPr>
          <w:b/>
          <w:bCs/>
        </w:rPr>
        <w:t>HW0</w:t>
      </w:r>
      <w:r w:rsidR="00A40582">
        <w:rPr>
          <w:b/>
          <w:bCs/>
        </w:rPr>
        <w:t>6</w:t>
      </w:r>
      <w:r w:rsidRPr="00D45BC5">
        <w:rPr>
          <w:b/>
          <w:bCs/>
        </w:rPr>
        <w:t xml:space="preserve">: </w:t>
      </w:r>
      <w:r w:rsidR="00A40582">
        <w:rPr>
          <w:b/>
          <w:bCs/>
        </w:rPr>
        <w:t>RSA</w:t>
      </w:r>
    </w:p>
    <w:p w14:paraId="355F1D21" w14:textId="4EEED63E" w:rsidR="0086126B" w:rsidRDefault="0086126B" w:rsidP="0086126B">
      <w:pPr>
        <w:pStyle w:val="NoSpacing"/>
      </w:pPr>
      <w:r>
        <w:t>Homework Number: 0</w:t>
      </w:r>
      <w:r w:rsidR="00A40582">
        <w:t>6</w:t>
      </w:r>
    </w:p>
    <w:p w14:paraId="1CED3E93" w14:textId="77777777" w:rsidR="0086126B" w:rsidRDefault="0086126B" w:rsidP="0086126B">
      <w:pPr>
        <w:pStyle w:val="NoSpacing"/>
      </w:pPr>
      <w:r>
        <w:t>Name: Jack Gardner</w:t>
      </w:r>
    </w:p>
    <w:p w14:paraId="54866119" w14:textId="77777777" w:rsidR="0086126B" w:rsidRDefault="0086126B" w:rsidP="0086126B">
      <w:pPr>
        <w:pStyle w:val="NoSpacing"/>
      </w:pPr>
      <w:r>
        <w:t>ECN Login: gardne97</w:t>
      </w:r>
    </w:p>
    <w:p w14:paraId="4247D1CD" w14:textId="40EF84B2" w:rsidR="0086126B" w:rsidRDefault="0086126B" w:rsidP="0086126B">
      <w:pPr>
        <w:pStyle w:val="NoSpacing"/>
      </w:pPr>
      <w:r>
        <w:t xml:space="preserve">Due Date: </w:t>
      </w:r>
      <w:r w:rsidR="00A40582">
        <w:t>3</w:t>
      </w:r>
      <w:r w:rsidR="00E913F4">
        <w:t>/</w:t>
      </w:r>
      <w:r w:rsidR="00A40582">
        <w:t>1</w:t>
      </w:r>
      <w:r>
        <w:t>/23</w:t>
      </w:r>
    </w:p>
    <w:p w14:paraId="58487785" w14:textId="77777777" w:rsidR="0086126B" w:rsidRDefault="0086126B" w:rsidP="0086126B">
      <w:pPr>
        <w:pStyle w:val="NoSpacing"/>
      </w:pPr>
    </w:p>
    <w:p w14:paraId="446B85DA" w14:textId="7BB0A4EE" w:rsidR="00D42531" w:rsidRDefault="00A40582" w:rsidP="0086126B">
      <w:pPr>
        <w:pStyle w:val="NoSpacing"/>
      </w:pPr>
      <w:r>
        <w:rPr>
          <w:b/>
          <w:bCs/>
        </w:rPr>
        <w:t>Part 1</w:t>
      </w:r>
      <w:r w:rsidR="00357E4D">
        <w:rPr>
          <w:b/>
          <w:bCs/>
        </w:rPr>
        <w:t xml:space="preserve"> Explanation</w:t>
      </w:r>
      <w:r w:rsidR="00787CCF">
        <w:t>:</w:t>
      </w:r>
      <w:r w:rsidR="002D15CE">
        <w:t xml:space="preserve"> </w:t>
      </w:r>
      <w:r w:rsidR="00D42531">
        <w:t xml:space="preserve">In this implementation of RSA, the p and q keys are predetermined and inputted by the user. They are multiplied together to yield n, and they are used to calculate the totient of n, as in (p-1) * (q-1) = totient of n. In encryption, the message is exponentiated by the public key e, which is predetermined. The result is stored in a 256 bit long </w:t>
      </w:r>
      <w:proofErr w:type="spellStart"/>
      <w:r w:rsidR="00D42531">
        <w:t>BitVector</w:t>
      </w:r>
      <w:proofErr w:type="spellEnd"/>
      <w:r w:rsidR="00D42531">
        <w:t xml:space="preserve"> and is written to the output file as a </w:t>
      </w:r>
      <w:proofErr w:type="spellStart"/>
      <w:r w:rsidR="00D42531">
        <w:t>hexstring</w:t>
      </w:r>
      <w:proofErr w:type="spellEnd"/>
      <w:r w:rsidR="00D42531">
        <w:t xml:space="preserve">. During decryption, p and q are also read by the user and are used to calculate the totient of n. The private key, d, is calculated as the multiplicative inverse of e in mod totient(n) arithmetic. </w:t>
      </w:r>
      <w:r w:rsidR="00C96285">
        <w:t xml:space="preserve">Each </w:t>
      </w:r>
      <w:proofErr w:type="gramStart"/>
      <w:r w:rsidR="00C96285">
        <w:t>256 bit</w:t>
      </w:r>
      <w:proofErr w:type="gramEnd"/>
      <w:r w:rsidR="00C96285">
        <w:t xml:space="preserve"> segment of the </w:t>
      </w:r>
      <w:proofErr w:type="spellStart"/>
      <w:r w:rsidR="00C96285">
        <w:t>hexstring</w:t>
      </w:r>
      <w:proofErr w:type="spellEnd"/>
      <w:r w:rsidR="00C96285">
        <w:t xml:space="preserve"> is read from the input file. From there, t</w:t>
      </w:r>
      <w:r w:rsidR="00D42531">
        <w:t>he Chinese Remainder Theorem is used to calculate the massive exponent which results from raising the ciphertext to the power of d. This yields the plaintext because e and d are multiplicative inverses of each other, and thus e ^ d is equal to 1. The resulting message is then written to the output file.</w:t>
      </w:r>
    </w:p>
    <w:p w14:paraId="1AAC5454" w14:textId="77777777" w:rsidR="00A909A7" w:rsidRDefault="00A909A7" w:rsidP="0086126B">
      <w:pPr>
        <w:pStyle w:val="NoSpacing"/>
      </w:pPr>
    </w:p>
    <w:p w14:paraId="751EB64A" w14:textId="6B10EFA1" w:rsidR="0086126B" w:rsidRDefault="00A40582" w:rsidP="0086126B">
      <w:pPr>
        <w:pStyle w:val="NoSpacing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  <w:bCs/>
        </w:rPr>
        <w:t>Part 2</w:t>
      </w:r>
      <w:r w:rsidR="00357E4D">
        <w:rPr>
          <w:rFonts w:ascii="Cambria Math" w:hAnsi="Cambria Math" w:cs="Cambria Math"/>
          <w:b/>
          <w:bCs/>
        </w:rPr>
        <w:t xml:space="preserve"> Explanation</w:t>
      </w:r>
      <w:r w:rsidR="0086126B" w:rsidRPr="00AB12E7">
        <w:rPr>
          <w:rFonts w:ascii="Cambria Math" w:hAnsi="Cambria Math" w:cs="Cambria Math"/>
          <w:b/>
          <w:bCs/>
        </w:rPr>
        <w:t>:</w:t>
      </w:r>
      <w:r w:rsidR="0086126B">
        <w:rPr>
          <w:rFonts w:ascii="Cambria Math" w:hAnsi="Cambria Math" w:cs="Cambria Math"/>
        </w:rPr>
        <w:t xml:space="preserve"> </w:t>
      </w:r>
    </w:p>
    <w:p w14:paraId="3E2C4067" w14:textId="0E2F0028" w:rsidR="00787CCF" w:rsidRPr="00787CCF" w:rsidRDefault="00C33FAA">
      <w:r>
        <w:t xml:space="preserve">In order to crack RSA for e = 3, first three sets of keys are generated and are encrypted using those keys. The n values are written to a file. This yields the three ciphertext files we need to crack RSA.  From there, the encrypted files are read simultaneously 256 bits at a time. We then need to calculate M^3 modulo N, where N is the product of n1 * n2 * n3. CRT allows us to </w:t>
      </w:r>
      <w:r w:rsidR="00F720CF">
        <w:t>do</w:t>
      </w:r>
      <w:r>
        <w:t xml:space="preserve"> this in a computationally efficient way. A set of three n values and a set of three ciphertext values are passed into the function. We then calculate N as n1 * n2 * n3. </w:t>
      </w:r>
      <w:r w:rsidR="00802E0C">
        <w:t xml:space="preserve">For each set of </w:t>
      </w:r>
      <w:proofErr w:type="spellStart"/>
      <w:proofErr w:type="gramStart"/>
      <w:r w:rsidR="00802E0C">
        <w:t>n</w:t>
      </w:r>
      <w:proofErr w:type="gramEnd"/>
      <w:r w:rsidR="00802E0C">
        <w:t>_i</w:t>
      </w:r>
      <w:proofErr w:type="spellEnd"/>
      <w:r w:rsidR="00802E0C">
        <w:t xml:space="preserve">, </w:t>
      </w:r>
      <w:proofErr w:type="spellStart"/>
      <w:r w:rsidR="00802E0C">
        <w:t>m_i</w:t>
      </w:r>
      <w:proofErr w:type="spellEnd"/>
      <w:r w:rsidR="00802E0C">
        <w:t xml:space="preserve"> where </w:t>
      </w:r>
      <w:proofErr w:type="spellStart"/>
      <w:r w:rsidR="00802E0C">
        <w:t>n_i</w:t>
      </w:r>
      <w:proofErr w:type="spellEnd"/>
      <w:r w:rsidR="00802E0C">
        <w:t xml:space="preserve"> is the key used to encrypt </w:t>
      </w:r>
      <w:proofErr w:type="spellStart"/>
      <w:r w:rsidR="00802E0C">
        <w:t>m_i</w:t>
      </w:r>
      <w:proofErr w:type="spellEnd"/>
      <w:r w:rsidR="00802E0C">
        <w:t xml:space="preserve"> we calculate the </w:t>
      </w:r>
      <w:proofErr w:type="spellStart"/>
      <w:r w:rsidR="00802E0C">
        <w:t>p_i</w:t>
      </w:r>
      <w:proofErr w:type="spellEnd"/>
      <w:r w:rsidR="00802E0C">
        <w:t xml:space="preserve"> value as N divided by the </w:t>
      </w:r>
      <w:proofErr w:type="spellStart"/>
      <w:r w:rsidR="00802E0C">
        <w:t>n_i</w:t>
      </w:r>
      <w:proofErr w:type="spellEnd"/>
      <w:r w:rsidR="00802E0C">
        <w:t xml:space="preserve"> we are using. We multiply p by its multiplicative inverse in module </w:t>
      </w:r>
      <w:proofErr w:type="spellStart"/>
      <w:r w:rsidR="00802E0C">
        <w:t>n_i</w:t>
      </w:r>
      <w:proofErr w:type="spellEnd"/>
      <w:r w:rsidR="00802E0C">
        <w:t xml:space="preserve">, and then multiply that by </w:t>
      </w:r>
      <w:proofErr w:type="spellStart"/>
      <w:r w:rsidR="00802E0C">
        <w:t>m_i</w:t>
      </w:r>
      <w:proofErr w:type="spellEnd"/>
      <w:r w:rsidR="00802E0C">
        <w:t xml:space="preserve">. We repeat this for all </w:t>
      </w:r>
      <w:r w:rsidR="005F1BBA">
        <w:t xml:space="preserve">3 </w:t>
      </w:r>
      <w:r w:rsidR="00802E0C">
        <w:t xml:space="preserve">tuples of n and </w:t>
      </w:r>
      <w:r w:rsidR="000C0CDD">
        <w:t>m and</w:t>
      </w:r>
      <w:r w:rsidR="00802E0C">
        <w:t xml:space="preserve"> sum the values for each. We can return this value modulo N. Since this result is M^3, we cube root the value we have found to yield the cracked text. This value is then written to file, and the next set of ciphertext is cracked.</w:t>
      </w:r>
    </w:p>
    <w:sectPr w:rsidR="00787CCF" w:rsidRPr="0078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3B"/>
    <w:rsid w:val="000A4EA5"/>
    <w:rsid w:val="000C0CDD"/>
    <w:rsid w:val="0014293E"/>
    <w:rsid w:val="00182801"/>
    <w:rsid w:val="001A024E"/>
    <w:rsid w:val="00246E3B"/>
    <w:rsid w:val="002D15CE"/>
    <w:rsid w:val="00357E4D"/>
    <w:rsid w:val="0040252C"/>
    <w:rsid w:val="004132D7"/>
    <w:rsid w:val="004B2A31"/>
    <w:rsid w:val="00526E4C"/>
    <w:rsid w:val="0056396E"/>
    <w:rsid w:val="005D4792"/>
    <w:rsid w:val="005D7545"/>
    <w:rsid w:val="005F1BBA"/>
    <w:rsid w:val="00600C9C"/>
    <w:rsid w:val="006C6E4B"/>
    <w:rsid w:val="00787CCF"/>
    <w:rsid w:val="00793AAF"/>
    <w:rsid w:val="00802E0C"/>
    <w:rsid w:val="0086126B"/>
    <w:rsid w:val="008827BF"/>
    <w:rsid w:val="008C283F"/>
    <w:rsid w:val="009D211A"/>
    <w:rsid w:val="00A0389C"/>
    <w:rsid w:val="00A40582"/>
    <w:rsid w:val="00A909A7"/>
    <w:rsid w:val="00AB12E7"/>
    <w:rsid w:val="00B6287B"/>
    <w:rsid w:val="00B86CC3"/>
    <w:rsid w:val="00C079F0"/>
    <w:rsid w:val="00C33FAA"/>
    <w:rsid w:val="00C96285"/>
    <w:rsid w:val="00D42531"/>
    <w:rsid w:val="00E220D5"/>
    <w:rsid w:val="00E45EFA"/>
    <w:rsid w:val="00E913F4"/>
    <w:rsid w:val="00EA29E6"/>
    <w:rsid w:val="00F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38C8"/>
  <w15:chartTrackingRefBased/>
  <w15:docId w15:val="{C0A45CB5-28F4-48FC-86DE-3B030098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2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gardner.jack.21@gmail.com</dc:creator>
  <cp:keywords/>
  <dc:description/>
  <cp:lastModifiedBy>gardner.jack.21@gmail.com</cp:lastModifiedBy>
  <cp:revision>11</cp:revision>
  <dcterms:created xsi:type="dcterms:W3CDTF">2023-03-01T07:57:00Z</dcterms:created>
  <dcterms:modified xsi:type="dcterms:W3CDTF">2023-03-02T00:58:00Z</dcterms:modified>
</cp:coreProperties>
</file>