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0EBE" w14:textId="057BBDD9" w:rsidR="00DE5B77" w:rsidRDefault="00726587">
      <w:r>
        <w:t>Joseph Gareri</w:t>
      </w:r>
    </w:p>
    <w:p w14:paraId="772EE07B" w14:textId="01D2DB6E" w:rsidR="00726587" w:rsidRDefault="00726587">
      <w:hyperlink r:id="rId4" w:history="1">
        <w:r w:rsidRPr="00944065">
          <w:rPr>
            <w:rStyle w:val="Hyperlink"/>
          </w:rPr>
          <w:t>jgareri@my.athens.edu</w:t>
        </w:r>
      </w:hyperlink>
      <w:r>
        <w:tab/>
      </w:r>
    </w:p>
    <w:p w14:paraId="1138C58F" w14:textId="496055DF" w:rsidR="00726587" w:rsidRDefault="00726587">
      <w:r>
        <w:t>Assignment 05</w:t>
      </w:r>
    </w:p>
    <w:p w14:paraId="0FCB22A2" w14:textId="7F459E20" w:rsidR="00726587" w:rsidRDefault="00726587">
      <w:r>
        <w:t>Problem 3</w:t>
      </w:r>
    </w:p>
    <w:p w14:paraId="2CD0393F" w14:textId="4B31026C" w:rsidR="00726587" w:rsidRDefault="00726587"/>
    <w:p w14:paraId="3236CF96" w14:textId="38FE9DE7" w:rsidR="00726587" w:rsidRDefault="005235EF" w:rsidP="005235EF">
      <w:pPr>
        <w:spacing w:line="480" w:lineRule="auto"/>
        <w:ind w:firstLine="720"/>
      </w:pPr>
      <w:r>
        <w:t xml:space="preserve">“Big Oh-Notation” is used to describe the worst-case scenario in programming and used to show the time required to complete the algorithm. Therefore, the “Big Oh-Notation” for this program would be the </w:t>
      </w:r>
      <w:proofErr w:type="spellStart"/>
      <w:r>
        <w:t>anyEqual</w:t>
      </w:r>
      <w:proofErr w:type="spellEnd"/>
      <w:r>
        <w:t xml:space="preserve">() function, because this function tests/calculates the average amount of time (or resources) needed to perform </w:t>
      </w:r>
      <w:r w:rsidR="001F0589">
        <w:t xml:space="preserve">this type of function. </w:t>
      </w:r>
    </w:p>
    <w:p w14:paraId="64F95714" w14:textId="4C8E9047" w:rsidR="00580298" w:rsidRDefault="00580298" w:rsidP="00580298">
      <w:pPr>
        <w:spacing w:line="480" w:lineRule="auto"/>
      </w:pPr>
    </w:p>
    <w:p w14:paraId="1441D0DB" w14:textId="3BF62BF7" w:rsidR="00580298" w:rsidRDefault="00580298" w:rsidP="00580298">
      <w:pPr>
        <w:spacing w:line="480" w:lineRule="auto"/>
      </w:pPr>
    </w:p>
    <w:p w14:paraId="6E01645D" w14:textId="4E9B6D95" w:rsidR="00580298" w:rsidRDefault="00580298" w:rsidP="00580298">
      <w:pPr>
        <w:spacing w:line="480" w:lineRule="auto"/>
      </w:pPr>
      <w:r>
        <w:t xml:space="preserve">--Information referenced from </w:t>
      </w:r>
      <w:r w:rsidRPr="00580298">
        <w:t>https://developerinsider.co/big-o-notation-explained-with-examples/</w:t>
      </w:r>
    </w:p>
    <w:sectPr w:rsidR="0058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87"/>
    <w:rsid w:val="001F0589"/>
    <w:rsid w:val="005235EF"/>
    <w:rsid w:val="00580298"/>
    <w:rsid w:val="00726587"/>
    <w:rsid w:val="00D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3BD2"/>
  <w15:chartTrackingRefBased/>
  <w15:docId w15:val="{C44AC833-7FDD-4CCA-91A2-D942A8D1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gareri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Gareri</dc:creator>
  <cp:keywords/>
  <dc:description/>
  <cp:lastModifiedBy>Joseph Gareri</cp:lastModifiedBy>
  <cp:revision>2</cp:revision>
  <dcterms:created xsi:type="dcterms:W3CDTF">2022-07-11T18:51:00Z</dcterms:created>
  <dcterms:modified xsi:type="dcterms:W3CDTF">2022-07-11T19:17:00Z</dcterms:modified>
</cp:coreProperties>
</file>