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96AD" w14:textId="77777777" w:rsidR="00672238" w:rsidRPr="00155992" w:rsidRDefault="001F3E4E" w:rsidP="00AB2401">
      <w:pPr>
        <w:jc w:val="center"/>
        <w:rPr>
          <w:i/>
          <w:iCs/>
          <w:sz w:val="32"/>
          <w:szCs w:val="32"/>
        </w:rPr>
      </w:pPr>
      <w:r w:rsidRPr="00155992">
        <w:rPr>
          <w:i/>
          <w:iCs/>
          <w:sz w:val="32"/>
          <w:szCs w:val="32"/>
        </w:rPr>
        <w:t xml:space="preserve">Flight Path: </w:t>
      </w:r>
      <w:r w:rsidR="00672238" w:rsidRPr="00155992">
        <w:rPr>
          <w:i/>
          <w:iCs/>
          <w:sz w:val="32"/>
          <w:szCs w:val="32"/>
        </w:rPr>
        <w:t xml:space="preserve">AI-Powered Assessment </w:t>
      </w:r>
    </w:p>
    <w:p w14:paraId="6185EBD4" w14:textId="09E0FBE5" w:rsidR="00AB2401" w:rsidRPr="00155992" w:rsidRDefault="00672238" w:rsidP="00AB2401">
      <w:pPr>
        <w:jc w:val="center"/>
        <w:rPr>
          <w:i/>
          <w:iCs/>
          <w:sz w:val="32"/>
          <w:szCs w:val="32"/>
        </w:rPr>
      </w:pPr>
      <w:r w:rsidRPr="00155992">
        <w:rPr>
          <w:i/>
          <w:iCs/>
          <w:sz w:val="32"/>
          <w:szCs w:val="32"/>
        </w:rPr>
        <w:t xml:space="preserve">and </w:t>
      </w:r>
      <w:r w:rsidR="6A1A23A0" w:rsidRPr="00155992">
        <w:rPr>
          <w:i/>
          <w:iCs/>
          <w:sz w:val="32"/>
          <w:szCs w:val="32"/>
        </w:rPr>
        <w:t>Personalized</w:t>
      </w:r>
      <w:r w:rsidRPr="00155992">
        <w:rPr>
          <w:i/>
          <w:iCs/>
          <w:sz w:val="32"/>
          <w:szCs w:val="32"/>
        </w:rPr>
        <w:t xml:space="preserve"> Recommendation</w:t>
      </w:r>
    </w:p>
    <w:p w14:paraId="4CD8966A" w14:textId="77777777" w:rsidR="00AB2401" w:rsidRPr="00EA1F23" w:rsidRDefault="00AB2401" w:rsidP="00AB2401">
      <w:pPr>
        <w:jc w:val="center"/>
        <w:rPr>
          <w:color w:val="EE0000"/>
          <w:sz w:val="32"/>
          <w:szCs w:val="32"/>
        </w:rPr>
      </w:pPr>
    </w:p>
    <w:p w14:paraId="02DFF0F8" w14:textId="77777777" w:rsidR="00AB2401" w:rsidRPr="00EA1F23" w:rsidRDefault="00AB2401" w:rsidP="00274F61">
      <w:pPr>
        <w:rPr>
          <w:color w:val="EE0000"/>
          <w:sz w:val="32"/>
          <w:szCs w:val="32"/>
        </w:rPr>
      </w:pPr>
    </w:p>
    <w:p w14:paraId="3CB2D67F" w14:textId="64EC4057" w:rsidR="007076DC" w:rsidRPr="00FB01BC" w:rsidRDefault="00CD61A4" w:rsidP="00AB2401">
      <w:pPr>
        <w:jc w:val="center"/>
        <w:rPr>
          <w:sz w:val="32"/>
          <w:szCs w:val="32"/>
        </w:rPr>
      </w:pPr>
      <w:r w:rsidRPr="00FB01BC">
        <w:rPr>
          <w:sz w:val="32"/>
          <w:szCs w:val="32"/>
        </w:rPr>
        <w:t xml:space="preserve">A </w:t>
      </w:r>
      <w:r w:rsidR="00FB01BC" w:rsidRPr="00FB01BC">
        <w:rPr>
          <w:sz w:val="32"/>
          <w:szCs w:val="32"/>
        </w:rPr>
        <w:t>System Plan</w:t>
      </w:r>
      <w:r w:rsidR="00AB2401" w:rsidRPr="00FB01BC">
        <w:rPr>
          <w:sz w:val="32"/>
          <w:szCs w:val="32"/>
        </w:rPr>
        <w:t xml:space="preserve"> </w:t>
      </w:r>
      <w:r w:rsidRPr="00FB01BC">
        <w:rPr>
          <w:sz w:val="32"/>
          <w:szCs w:val="32"/>
        </w:rPr>
        <w:t>Proposal</w:t>
      </w:r>
      <w:r w:rsidR="00AB2401" w:rsidRPr="00FB01BC">
        <w:rPr>
          <w:sz w:val="32"/>
          <w:szCs w:val="32"/>
        </w:rPr>
        <w:t xml:space="preserve"> Submitted to the Faculty </w:t>
      </w:r>
    </w:p>
    <w:p w14:paraId="4C41E1AC" w14:textId="4DE74A79" w:rsidR="00AB2401" w:rsidRPr="00FB01BC" w:rsidRDefault="00AB2401" w:rsidP="00AB2401">
      <w:pPr>
        <w:jc w:val="center"/>
        <w:rPr>
          <w:sz w:val="32"/>
          <w:szCs w:val="32"/>
        </w:rPr>
      </w:pPr>
      <w:r w:rsidRPr="00FB01BC">
        <w:rPr>
          <w:sz w:val="32"/>
          <w:szCs w:val="32"/>
        </w:rPr>
        <w:t>of the</w:t>
      </w:r>
      <w:r w:rsidR="007076DC" w:rsidRPr="00FB01BC">
        <w:rPr>
          <w:sz w:val="32"/>
          <w:szCs w:val="32"/>
        </w:rPr>
        <w:t xml:space="preserve"> </w:t>
      </w:r>
      <w:r w:rsidRPr="00FB01BC">
        <w:rPr>
          <w:sz w:val="32"/>
          <w:szCs w:val="32"/>
        </w:rPr>
        <w:t>School of Computing and Information Technologies</w:t>
      </w:r>
    </w:p>
    <w:p w14:paraId="120425AE" w14:textId="29359C1F" w:rsidR="00AB2401" w:rsidRPr="00FB01BC" w:rsidRDefault="00AB2401" w:rsidP="00AB2401">
      <w:pPr>
        <w:jc w:val="center"/>
        <w:rPr>
          <w:sz w:val="32"/>
          <w:szCs w:val="32"/>
        </w:rPr>
      </w:pPr>
      <w:r w:rsidRPr="00FB01BC">
        <w:rPr>
          <w:sz w:val="32"/>
          <w:szCs w:val="32"/>
        </w:rPr>
        <w:t>Asia Pacific College</w:t>
      </w:r>
      <w:r w:rsidR="00CD61A4" w:rsidRPr="00FB01BC">
        <w:rPr>
          <w:sz w:val="32"/>
          <w:szCs w:val="32"/>
        </w:rPr>
        <w:t>, Makati City</w:t>
      </w:r>
    </w:p>
    <w:p w14:paraId="176A174C" w14:textId="77777777" w:rsidR="00AB2401" w:rsidRPr="00EA1F23" w:rsidRDefault="00AB2401" w:rsidP="00AB2401">
      <w:pPr>
        <w:jc w:val="center"/>
        <w:rPr>
          <w:color w:val="EE0000"/>
          <w:sz w:val="32"/>
          <w:szCs w:val="32"/>
        </w:rPr>
      </w:pPr>
    </w:p>
    <w:p w14:paraId="7F87C4B8" w14:textId="77777777" w:rsidR="0072572E" w:rsidRPr="00EA1F23" w:rsidRDefault="0072572E" w:rsidP="00AB2401">
      <w:pPr>
        <w:jc w:val="center"/>
        <w:rPr>
          <w:color w:val="EE0000"/>
          <w:sz w:val="32"/>
          <w:szCs w:val="32"/>
        </w:rPr>
      </w:pPr>
    </w:p>
    <w:p w14:paraId="2256ED2E" w14:textId="6FA20C33" w:rsidR="00AB2401" w:rsidRPr="00155992" w:rsidRDefault="00AB2401" w:rsidP="00AB2401">
      <w:pPr>
        <w:jc w:val="center"/>
        <w:rPr>
          <w:sz w:val="32"/>
          <w:szCs w:val="32"/>
        </w:rPr>
      </w:pPr>
      <w:r w:rsidRPr="00155992">
        <w:rPr>
          <w:sz w:val="32"/>
          <w:szCs w:val="32"/>
        </w:rPr>
        <w:t xml:space="preserve">In </w:t>
      </w:r>
      <w:r w:rsidR="00133A26" w:rsidRPr="00155992">
        <w:rPr>
          <w:sz w:val="32"/>
          <w:szCs w:val="32"/>
        </w:rPr>
        <w:t>P</w:t>
      </w:r>
      <w:r w:rsidRPr="00155992">
        <w:rPr>
          <w:sz w:val="32"/>
          <w:szCs w:val="32"/>
        </w:rPr>
        <w:t xml:space="preserve">artial </w:t>
      </w:r>
      <w:r w:rsidR="00133A26" w:rsidRPr="00155992">
        <w:rPr>
          <w:sz w:val="32"/>
          <w:szCs w:val="32"/>
        </w:rPr>
        <w:t>F</w:t>
      </w:r>
      <w:r w:rsidRPr="00155992">
        <w:rPr>
          <w:sz w:val="32"/>
          <w:szCs w:val="32"/>
        </w:rPr>
        <w:t xml:space="preserve">ulfillment of the </w:t>
      </w:r>
      <w:r w:rsidR="00133A26" w:rsidRPr="00155992">
        <w:rPr>
          <w:sz w:val="32"/>
          <w:szCs w:val="32"/>
        </w:rPr>
        <w:t>R</w:t>
      </w:r>
      <w:r w:rsidRPr="00155992">
        <w:rPr>
          <w:sz w:val="32"/>
          <w:szCs w:val="32"/>
        </w:rPr>
        <w:t xml:space="preserve">equirements </w:t>
      </w:r>
      <w:r w:rsidR="00617620" w:rsidRPr="00155992">
        <w:rPr>
          <w:sz w:val="32"/>
          <w:szCs w:val="32"/>
        </w:rPr>
        <w:t xml:space="preserve">of </w:t>
      </w:r>
      <w:r w:rsidR="00617358" w:rsidRPr="00155992">
        <w:rPr>
          <w:sz w:val="32"/>
          <w:szCs w:val="32"/>
        </w:rPr>
        <w:t>the subject</w:t>
      </w:r>
    </w:p>
    <w:p w14:paraId="0A3ACA25" w14:textId="0CB604EC" w:rsidR="00AB2401" w:rsidRPr="00155992" w:rsidRDefault="00487BEA" w:rsidP="00AB2401">
      <w:pPr>
        <w:jc w:val="center"/>
        <w:rPr>
          <w:sz w:val="32"/>
          <w:szCs w:val="32"/>
        </w:rPr>
      </w:pPr>
      <w:r w:rsidRPr="00155992">
        <w:rPr>
          <w:sz w:val="32"/>
          <w:szCs w:val="32"/>
        </w:rPr>
        <w:t>Introduction to Systems and Design</w:t>
      </w:r>
      <w:r w:rsidR="00AB2401" w:rsidRPr="00155992">
        <w:rPr>
          <w:sz w:val="32"/>
          <w:szCs w:val="32"/>
        </w:rPr>
        <w:t xml:space="preserve"> for </w:t>
      </w:r>
      <w:r w:rsidR="00687225" w:rsidRPr="00155992">
        <w:rPr>
          <w:sz w:val="32"/>
          <w:szCs w:val="32"/>
        </w:rPr>
        <w:t>IT</w:t>
      </w:r>
    </w:p>
    <w:p w14:paraId="1B8291B8" w14:textId="3F5E1024" w:rsidR="702BE9C2" w:rsidRDefault="00F51468" w:rsidP="702BE9C2">
      <w:pPr>
        <w:jc w:val="center"/>
        <w:rPr>
          <w:sz w:val="32"/>
          <w:szCs w:val="32"/>
        </w:rPr>
      </w:pPr>
      <w:r>
        <w:rPr>
          <w:sz w:val="32"/>
          <w:szCs w:val="32"/>
        </w:rPr>
        <w:t>SSYADD1</w:t>
      </w:r>
    </w:p>
    <w:p w14:paraId="4AF3C4EB" w14:textId="77777777" w:rsidR="00F51468" w:rsidRPr="00155992" w:rsidRDefault="00F51468" w:rsidP="702BE9C2">
      <w:pPr>
        <w:jc w:val="center"/>
        <w:rPr>
          <w:sz w:val="32"/>
          <w:szCs w:val="32"/>
        </w:rPr>
      </w:pPr>
    </w:p>
    <w:p w14:paraId="418D7E54" w14:textId="20BEA9D1" w:rsidR="00AB2401" w:rsidRPr="00155992" w:rsidRDefault="00AB2401" w:rsidP="00AB2401">
      <w:pPr>
        <w:jc w:val="center"/>
      </w:pPr>
      <w:r w:rsidRPr="00155992">
        <w:rPr>
          <w:sz w:val="32"/>
          <w:szCs w:val="32"/>
        </w:rPr>
        <w:t>By</w:t>
      </w:r>
      <w:r w:rsidRPr="00155992">
        <w:br/>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590"/>
        <w:gridCol w:w="4590"/>
      </w:tblGrid>
      <w:tr w:rsidR="00155992" w:rsidRPr="00155992" w14:paraId="75A749FD" w14:textId="77777777" w:rsidTr="003966A8">
        <w:trPr>
          <w:trHeight w:val="300"/>
        </w:trPr>
        <w:tc>
          <w:tcPr>
            <w:tcW w:w="4590" w:type="dxa"/>
          </w:tcPr>
          <w:p w14:paraId="703F39AE" w14:textId="6FFFE82E" w:rsidR="702BE9C2" w:rsidRPr="00155992" w:rsidRDefault="702BE9C2" w:rsidP="702BE9C2">
            <w:pPr>
              <w:jc w:val="center"/>
              <w:rPr>
                <w:sz w:val="32"/>
                <w:szCs w:val="32"/>
              </w:rPr>
            </w:pPr>
            <w:r w:rsidRPr="00155992">
              <w:rPr>
                <w:sz w:val="32"/>
                <w:szCs w:val="32"/>
              </w:rPr>
              <w:t xml:space="preserve">Justin Bryden G. </w:t>
            </w:r>
            <w:proofErr w:type="spellStart"/>
            <w:r w:rsidRPr="00155992">
              <w:rPr>
                <w:sz w:val="32"/>
                <w:szCs w:val="32"/>
              </w:rPr>
              <w:t>Arroco</w:t>
            </w:r>
            <w:proofErr w:type="spellEnd"/>
            <w:r w:rsidRPr="00155992">
              <w:rPr>
                <w:sz w:val="32"/>
                <w:szCs w:val="32"/>
              </w:rPr>
              <w:t xml:space="preserve"> </w:t>
            </w:r>
          </w:p>
        </w:tc>
        <w:tc>
          <w:tcPr>
            <w:tcW w:w="4590" w:type="dxa"/>
          </w:tcPr>
          <w:p w14:paraId="5CC19CB3" w14:textId="13B74F2B" w:rsidR="3AD0F9FC" w:rsidRPr="00155992" w:rsidRDefault="3AD0F9FC" w:rsidP="702BE9C2">
            <w:pPr>
              <w:jc w:val="center"/>
              <w:rPr>
                <w:sz w:val="32"/>
                <w:szCs w:val="32"/>
              </w:rPr>
            </w:pPr>
            <w:r w:rsidRPr="00155992">
              <w:rPr>
                <w:sz w:val="32"/>
                <w:szCs w:val="32"/>
              </w:rPr>
              <w:t>Don Victor L. Idos</w:t>
            </w:r>
          </w:p>
        </w:tc>
      </w:tr>
      <w:tr w:rsidR="00155992" w:rsidRPr="00155992" w14:paraId="75B52148" w14:textId="77777777" w:rsidTr="003966A8">
        <w:trPr>
          <w:trHeight w:val="300"/>
        </w:trPr>
        <w:tc>
          <w:tcPr>
            <w:tcW w:w="4590" w:type="dxa"/>
          </w:tcPr>
          <w:p w14:paraId="5A6918F5" w14:textId="26DEBDAD" w:rsidR="702BE9C2" w:rsidRPr="00155992" w:rsidRDefault="702BE9C2" w:rsidP="702BE9C2">
            <w:pPr>
              <w:jc w:val="center"/>
              <w:rPr>
                <w:sz w:val="32"/>
                <w:szCs w:val="32"/>
              </w:rPr>
            </w:pPr>
            <w:r w:rsidRPr="00155992">
              <w:rPr>
                <w:sz w:val="32"/>
                <w:szCs w:val="32"/>
                <w:lang w:val="pt-BR"/>
              </w:rPr>
              <w:t>John Michael O. Maala</w:t>
            </w:r>
          </w:p>
        </w:tc>
        <w:tc>
          <w:tcPr>
            <w:tcW w:w="4590" w:type="dxa"/>
          </w:tcPr>
          <w:p w14:paraId="74B2E924" w14:textId="70217C67" w:rsidR="702BE9C2" w:rsidRPr="00155992" w:rsidRDefault="702BE9C2" w:rsidP="702BE9C2">
            <w:pPr>
              <w:jc w:val="center"/>
              <w:rPr>
                <w:sz w:val="32"/>
                <w:szCs w:val="32"/>
              </w:rPr>
            </w:pPr>
            <w:r w:rsidRPr="00155992">
              <w:rPr>
                <w:sz w:val="32"/>
                <w:szCs w:val="32"/>
              </w:rPr>
              <w:t>Andrei Luis M. Torres</w:t>
            </w:r>
          </w:p>
          <w:p w14:paraId="5FD398CA" w14:textId="37ED7B6A" w:rsidR="702BE9C2" w:rsidRPr="00155992" w:rsidRDefault="702BE9C2" w:rsidP="702BE9C2">
            <w:pPr>
              <w:jc w:val="center"/>
              <w:rPr>
                <w:sz w:val="32"/>
                <w:szCs w:val="32"/>
              </w:rPr>
            </w:pPr>
          </w:p>
        </w:tc>
      </w:tr>
    </w:tbl>
    <w:p w14:paraId="302665BA" w14:textId="34CFE1AF" w:rsidR="00AB2401" w:rsidRPr="00155992" w:rsidRDefault="1C27A33E" w:rsidP="702BE9C2">
      <w:pPr>
        <w:jc w:val="center"/>
        <w:rPr>
          <w:sz w:val="32"/>
          <w:szCs w:val="32"/>
        </w:rPr>
      </w:pPr>
      <w:r w:rsidRPr="00155992">
        <w:rPr>
          <w:sz w:val="32"/>
          <w:szCs w:val="32"/>
        </w:rPr>
        <w:t xml:space="preserve">Adviser: </w:t>
      </w:r>
      <w:r w:rsidR="4C0128D4" w:rsidRPr="00155992">
        <w:rPr>
          <w:sz w:val="32"/>
          <w:szCs w:val="32"/>
        </w:rPr>
        <w:t>Manuel L. Calimlim, Jr.</w:t>
      </w:r>
    </w:p>
    <w:p w14:paraId="35F71432" w14:textId="336DDB13" w:rsidR="0017667C" w:rsidRPr="00155992" w:rsidRDefault="0017667C" w:rsidP="702BE9C2">
      <w:pPr>
        <w:jc w:val="center"/>
        <w:rPr>
          <w:sz w:val="32"/>
          <w:szCs w:val="32"/>
        </w:rPr>
      </w:pPr>
      <w:r w:rsidRPr="00155992">
        <w:rPr>
          <w:sz w:val="32"/>
          <w:szCs w:val="32"/>
        </w:rPr>
        <w:t xml:space="preserve">Consultant: </w:t>
      </w:r>
      <w:r w:rsidR="00EA1F23" w:rsidRPr="00155992">
        <w:rPr>
          <w:sz w:val="32"/>
          <w:szCs w:val="32"/>
        </w:rPr>
        <w:t>Felino Calderon</w:t>
      </w:r>
    </w:p>
    <w:p w14:paraId="5289D662" w14:textId="77777777" w:rsidR="00CB399E" w:rsidRPr="00EA1F23" w:rsidRDefault="00CB399E" w:rsidP="702BE9C2">
      <w:pPr>
        <w:jc w:val="center"/>
        <w:rPr>
          <w:color w:val="EE0000"/>
          <w:sz w:val="32"/>
          <w:szCs w:val="32"/>
        </w:rPr>
      </w:pPr>
    </w:p>
    <w:p w14:paraId="47D932A2" w14:textId="77777777" w:rsidR="00CB399E" w:rsidRPr="00EA1F23" w:rsidRDefault="00CB399E" w:rsidP="702BE9C2">
      <w:pPr>
        <w:jc w:val="center"/>
        <w:rPr>
          <w:color w:val="EE0000"/>
          <w:sz w:val="32"/>
          <w:szCs w:val="32"/>
        </w:rPr>
      </w:pPr>
    </w:p>
    <w:p w14:paraId="0CB0B026" w14:textId="77777777" w:rsidR="00CB399E" w:rsidRPr="00EA1F23" w:rsidRDefault="00CB399E" w:rsidP="702BE9C2">
      <w:pPr>
        <w:jc w:val="center"/>
        <w:rPr>
          <w:color w:val="EE0000"/>
          <w:sz w:val="32"/>
          <w:szCs w:val="32"/>
        </w:rPr>
      </w:pPr>
    </w:p>
    <w:p w14:paraId="63718835" w14:textId="77777777" w:rsidR="00CB399E" w:rsidRPr="00EA1F23" w:rsidRDefault="00CB399E" w:rsidP="702BE9C2">
      <w:pPr>
        <w:jc w:val="center"/>
        <w:rPr>
          <w:color w:val="EE0000"/>
          <w:sz w:val="32"/>
          <w:szCs w:val="32"/>
        </w:rPr>
      </w:pPr>
    </w:p>
    <w:p w14:paraId="67DB53E7" w14:textId="77777777" w:rsidR="00CB399E" w:rsidRPr="00EA1F23" w:rsidRDefault="00CB399E" w:rsidP="702BE9C2">
      <w:pPr>
        <w:jc w:val="center"/>
        <w:rPr>
          <w:color w:val="EE0000"/>
          <w:sz w:val="32"/>
          <w:szCs w:val="32"/>
        </w:rPr>
      </w:pPr>
    </w:p>
    <w:p w14:paraId="50F4710D" w14:textId="226DA88B" w:rsidR="00776E80" w:rsidRPr="00EA1F23" w:rsidRDefault="00776E80" w:rsidP="332E774D">
      <w:pPr>
        <w:rPr>
          <w:color w:val="EE0000"/>
        </w:rPr>
        <w:sectPr w:rsidR="00776E80" w:rsidRPr="00EA1F23">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pPr>
    </w:p>
    <w:p w14:paraId="259601F5" w14:textId="77777777" w:rsidR="00747522" w:rsidRPr="00EA1F23" w:rsidRDefault="00747522" w:rsidP="00747522">
      <w:pPr>
        <w:rPr>
          <w:color w:val="EE0000"/>
        </w:rPr>
      </w:pPr>
    </w:p>
    <w:p w14:paraId="5F0D6490" w14:textId="292FB816" w:rsidR="000E3781" w:rsidRPr="00CF795D" w:rsidRDefault="005146D7" w:rsidP="702BE9C2">
      <w:pPr>
        <w:pStyle w:val="Heading1"/>
        <w:numPr>
          <w:ilvl w:val="0"/>
          <w:numId w:val="0"/>
        </w:numPr>
      </w:pPr>
      <w:bookmarkStart w:id="0" w:name="_Toc211903678"/>
      <w:r w:rsidRPr="00CF795D">
        <w:t>I.</w:t>
      </w:r>
      <w:r w:rsidR="00EB0FDB" w:rsidRPr="00CF795D">
        <w:t xml:space="preserve"> </w:t>
      </w:r>
      <w:r w:rsidR="001C52E0" w:rsidRPr="00CF795D">
        <w:t>Design Thinking</w:t>
      </w:r>
      <w:bookmarkEnd w:id="0"/>
    </w:p>
    <w:p w14:paraId="4CA2DD0E" w14:textId="77777777" w:rsidR="00CF795D" w:rsidRPr="00CF795D" w:rsidRDefault="00CF795D" w:rsidP="00CF795D"/>
    <w:p w14:paraId="2861F3A4" w14:textId="77AE6585" w:rsidR="00033D9A" w:rsidRPr="00A160B0" w:rsidRDefault="00CF795D" w:rsidP="702BE9C2">
      <w:pPr>
        <w:rPr>
          <w:b/>
          <w:bCs/>
        </w:rPr>
      </w:pPr>
      <w:r w:rsidRPr="00A160B0">
        <w:rPr>
          <w:b/>
          <w:bCs/>
        </w:rPr>
        <w:t>Stage 1</w:t>
      </w:r>
      <w:r w:rsidR="002650AD" w:rsidRPr="00A160B0">
        <w:rPr>
          <w:b/>
          <w:bCs/>
        </w:rPr>
        <w:t xml:space="preserve"> – </w:t>
      </w:r>
      <w:r w:rsidRPr="00A160B0">
        <w:rPr>
          <w:b/>
          <w:bCs/>
        </w:rPr>
        <w:t>Empathize</w:t>
      </w:r>
      <w:r w:rsidR="002650AD" w:rsidRPr="00A160B0">
        <w:rPr>
          <w:b/>
          <w:bCs/>
        </w:rPr>
        <w:t>:</w:t>
      </w:r>
    </w:p>
    <w:p w14:paraId="7CBDDB44" w14:textId="77777777" w:rsidR="00ED5E32" w:rsidRPr="004E5405" w:rsidRDefault="00ED5E32" w:rsidP="00ED5E32">
      <w:pPr>
        <w:rPr>
          <w:b/>
          <w:bCs/>
        </w:rPr>
      </w:pPr>
      <w:r w:rsidRPr="004E5405">
        <w:rPr>
          <w:b/>
          <w:bCs/>
        </w:rPr>
        <w:t>Introduction</w:t>
      </w:r>
    </w:p>
    <w:p w14:paraId="1A91AF20" w14:textId="77777777" w:rsidR="00ED5E32" w:rsidRPr="004E5405" w:rsidRDefault="00ED5E32" w:rsidP="00ED5E32">
      <w:pPr>
        <w:ind w:firstLine="720"/>
        <w:rPr>
          <w:lang w:val="en-US"/>
        </w:rPr>
      </w:pPr>
      <w:r w:rsidRPr="004E5405">
        <w:rPr>
          <w:lang w:val="en-US"/>
        </w:rPr>
        <w:t xml:space="preserve">The first step of the design thinking process is to build empathy and develop a deep understanding of the people for whom we are designing the solution. For the “Flight Path” project, this meant engaging closely with the client, </w:t>
      </w:r>
      <w:proofErr w:type="spellStart"/>
      <w:proofErr w:type="gramStart"/>
      <w:r w:rsidRPr="004E5405">
        <w:rPr>
          <w:lang w:val="en-US"/>
        </w:rPr>
        <w:t>UpsWing</w:t>
      </w:r>
      <w:proofErr w:type="spellEnd"/>
      <w:r w:rsidRPr="004E5405">
        <w:rPr>
          <w:lang w:val="en-US"/>
        </w:rPr>
        <w:t>!,</w:t>
      </w:r>
      <w:proofErr w:type="gramEnd"/>
      <w:r w:rsidRPr="004E5405">
        <w:rPr>
          <w:lang w:val="en-US"/>
        </w:rPr>
        <w:t xml:space="preserve"> to uncover their real needs, frustrations, and aspirations beyond what was written in initial project requirements. Our goal in this stage was not only to learn what they </w:t>
      </w:r>
      <w:r w:rsidRPr="004E5405">
        <w:rPr>
          <w:i/>
          <w:iCs/>
          <w:lang w:val="en-US"/>
        </w:rPr>
        <w:t>say</w:t>
      </w:r>
      <w:r w:rsidRPr="004E5405">
        <w:rPr>
          <w:lang w:val="en-US"/>
        </w:rPr>
        <w:t xml:space="preserve"> they need, but also to understand what they </w:t>
      </w:r>
      <w:r w:rsidRPr="004E5405">
        <w:rPr>
          <w:i/>
          <w:iCs/>
          <w:lang w:val="en-US"/>
        </w:rPr>
        <w:t>do, think, and feel</w:t>
      </w:r>
      <w:r w:rsidRPr="004E5405">
        <w:rPr>
          <w:lang w:val="en-US"/>
        </w:rPr>
        <w:t xml:space="preserve"> when navigating their current assessment process.</w:t>
      </w:r>
    </w:p>
    <w:p w14:paraId="61F815FF" w14:textId="77777777" w:rsidR="00ED5E32" w:rsidRPr="004E5405" w:rsidRDefault="00ED5E32" w:rsidP="00ED5E32">
      <w:pPr>
        <w:ind w:firstLine="720"/>
        <w:rPr>
          <w:lang w:val="en-US"/>
        </w:rPr>
      </w:pPr>
      <w:r w:rsidRPr="004E5405">
        <w:rPr>
          <w:lang w:val="en-US"/>
        </w:rPr>
        <w:t xml:space="preserve">To accomplish this, our team conducted a series of interactions that served as in-depth client interviews. The first formal meeting was held through </w:t>
      </w:r>
      <w:r w:rsidRPr="004E5405">
        <w:rPr>
          <w:b/>
          <w:bCs/>
          <w:lang w:val="en-US"/>
        </w:rPr>
        <w:t>Google Meet</w:t>
      </w:r>
      <w:r w:rsidRPr="004E5405">
        <w:rPr>
          <w:lang w:val="en-US"/>
        </w:rPr>
        <w:t xml:space="preserve"> with the </w:t>
      </w:r>
      <w:proofErr w:type="spellStart"/>
      <w:r w:rsidRPr="004E5405">
        <w:rPr>
          <w:lang w:val="en-US"/>
        </w:rPr>
        <w:t>UpsWing</w:t>
      </w:r>
      <w:proofErr w:type="spellEnd"/>
      <w:r w:rsidRPr="004E5405">
        <w:rPr>
          <w:lang w:val="en-US"/>
        </w:rPr>
        <w:t xml:space="preserve">! CEO and representatives. During this session, we explored their current ESL assessment process, discussed its limitations, and </w:t>
      </w:r>
      <w:proofErr w:type="gramStart"/>
      <w:r w:rsidRPr="004E5405">
        <w:rPr>
          <w:lang w:val="en-US"/>
        </w:rPr>
        <w:t>aligned on</w:t>
      </w:r>
      <w:proofErr w:type="gramEnd"/>
      <w:r w:rsidRPr="004E5405">
        <w:rPr>
          <w:lang w:val="en-US"/>
        </w:rPr>
        <w:t xml:space="preserve"> the broader objectives of the project. The client emphasized recurring challenges such as inefficiency, reliance on manual evaluations, and scalability issues. They also stressed their commitment to academic rigor by referencing their use of CEFR standards, item analysis, and inter-rater reliability checks. This meeting set the foundation for understanding that the problem was not simply technical but also organizational and educational in nature.</w:t>
      </w:r>
    </w:p>
    <w:p w14:paraId="0570BA65" w14:textId="77777777" w:rsidR="00ED5E32" w:rsidRPr="004E5405" w:rsidRDefault="00ED5E32" w:rsidP="00ED5E32">
      <w:pPr>
        <w:ind w:firstLine="720"/>
        <w:rPr>
          <w:lang w:val="en-US"/>
        </w:rPr>
      </w:pPr>
      <w:r w:rsidRPr="004E5405">
        <w:rPr>
          <w:lang w:val="en-US"/>
        </w:rPr>
        <w:t xml:space="preserve">Beyond the initial interview, our team also maintained </w:t>
      </w:r>
      <w:r w:rsidRPr="004E5405">
        <w:rPr>
          <w:b/>
          <w:bCs/>
          <w:lang w:val="en-US"/>
        </w:rPr>
        <w:t>direct chat conversations</w:t>
      </w:r>
      <w:r w:rsidRPr="004E5405">
        <w:rPr>
          <w:lang w:val="en-US"/>
        </w:rPr>
        <w:t xml:space="preserve"> with the client. These discussions became a valuable channel for clarifying requirements, addressing changes, and confirming expectations in real time. This iterative exchange ensured that our understanding of the client’s pain points and goals remained aligned with their evolving needs.</w:t>
      </w:r>
    </w:p>
    <w:p w14:paraId="50AB779A" w14:textId="77777777" w:rsidR="00ED5E32" w:rsidRPr="004E5405" w:rsidRDefault="00ED5E32" w:rsidP="00ED5E32">
      <w:pPr>
        <w:ind w:firstLine="720"/>
        <w:rPr>
          <w:lang w:val="en-US"/>
        </w:rPr>
      </w:pPr>
      <w:r w:rsidRPr="004E5405">
        <w:rPr>
          <w:lang w:val="en-US"/>
        </w:rPr>
        <w:t>Through these engagements, we not only documented the client’s processes but also began to empathize with the different personas involved: learners frustrated by slow placement, parents seeking clear reports before making payment decisions, tutors burdened by manual evaluations, and administrators struggling with operational bottlenecks. These insights highlighted the human side of the problem and provided the foundation for framing the root cause and defining what a successful solution should look like.</w:t>
      </w:r>
    </w:p>
    <w:p w14:paraId="5D1830A6" w14:textId="77777777" w:rsidR="00ED5E32" w:rsidRPr="004E5405" w:rsidRDefault="00ED5E32" w:rsidP="00ED5E32">
      <w:pPr>
        <w:ind w:firstLine="720"/>
        <w:rPr>
          <w:lang w:val="en-US"/>
        </w:rPr>
      </w:pPr>
    </w:p>
    <w:p w14:paraId="040F4B1E" w14:textId="77777777" w:rsidR="00ED5E32" w:rsidRPr="004E5405" w:rsidRDefault="00ED5E32" w:rsidP="00ED5E32">
      <w:pPr>
        <w:pStyle w:val="Heading2"/>
        <w:numPr>
          <w:ilvl w:val="0"/>
          <w:numId w:val="0"/>
        </w:numPr>
      </w:pPr>
      <w:bookmarkStart w:id="1" w:name="_Toc211903679"/>
      <w:r w:rsidRPr="004E5405">
        <w:t>Client Interviews</w:t>
      </w:r>
      <w:bookmarkEnd w:id="1"/>
    </w:p>
    <w:p w14:paraId="59C16635" w14:textId="77777777" w:rsidR="00ED5E32" w:rsidRPr="004E5405" w:rsidRDefault="00ED5E32" w:rsidP="00ED5E32"/>
    <w:p w14:paraId="6B7AF4D0" w14:textId="77777777" w:rsidR="00ED5E32" w:rsidRPr="004E5405" w:rsidRDefault="00ED5E32" w:rsidP="00ED5E32">
      <w:pPr>
        <w:ind w:firstLine="720"/>
        <w:rPr>
          <w:lang w:val="en-US"/>
        </w:rPr>
      </w:pPr>
      <w:r w:rsidRPr="004E5405">
        <w:rPr>
          <w:lang w:val="en-US"/>
        </w:rPr>
        <w:t xml:space="preserve">To better understand the needs and challenges of the client, our team conducted a series of interviews and follow-up discussions with </w:t>
      </w:r>
      <w:proofErr w:type="spellStart"/>
      <w:r w:rsidRPr="004E5405">
        <w:rPr>
          <w:b/>
          <w:bCs/>
          <w:lang w:val="en-US"/>
        </w:rPr>
        <w:t>UpsWing</w:t>
      </w:r>
      <w:proofErr w:type="spellEnd"/>
      <w:r w:rsidRPr="004E5405">
        <w:rPr>
          <w:b/>
          <w:bCs/>
          <w:lang w:val="en-US"/>
        </w:rPr>
        <w:t>!’s CEO and representatives</w:t>
      </w:r>
      <w:r w:rsidRPr="004E5405">
        <w:rPr>
          <w:lang w:val="en-US"/>
        </w:rPr>
        <w:t>. These interactions were carried out through both formal and informal channels, enabling us to gain a holistic perspective of the current ESL assessment process.</w:t>
      </w:r>
    </w:p>
    <w:p w14:paraId="670ECF8A" w14:textId="77777777" w:rsidR="00ED5E32" w:rsidRPr="004E5405" w:rsidRDefault="00ED5E32" w:rsidP="00ED5E32">
      <w:pPr>
        <w:ind w:firstLine="720"/>
        <w:rPr>
          <w:lang w:val="en-US"/>
        </w:rPr>
      </w:pPr>
      <w:r w:rsidRPr="004E5405">
        <w:rPr>
          <w:lang w:val="en-US"/>
        </w:rPr>
        <w:t xml:space="preserve">The </w:t>
      </w:r>
      <w:r w:rsidRPr="004E5405">
        <w:rPr>
          <w:b/>
          <w:bCs/>
          <w:lang w:val="en-US"/>
        </w:rPr>
        <w:t>first formal interview</w:t>
      </w:r>
      <w:r w:rsidRPr="004E5405">
        <w:rPr>
          <w:lang w:val="en-US"/>
        </w:rPr>
        <w:t xml:space="preserve"> took place via </w:t>
      </w:r>
      <w:r w:rsidRPr="004E5405">
        <w:rPr>
          <w:b/>
          <w:bCs/>
          <w:lang w:val="en-US"/>
        </w:rPr>
        <w:t>Google Meet</w:t>
      </w:r>
      <w:r w:rsidRPr="004E5405">
        <w:rPr>
          <w:lang w:val="en-US"/>
        </w:rPr>
        <w:t xml:space="preserve">. This session allowed us to explore the existing placement and diagnostic system in detail. The client explained that their current process relies heavily on coordinators and admins, which makes it </w:t>
      </w:r>
      <w:r w:rsidRPr="004E5405">
        <w:rPr>
          <w:b/>
          <w:bCs/>
          <w:lang w:val="en-US"/>
        </w:rPr>
        <w:t xml:space="preserve">time-consuming, </w:t>
      </w:r>
      <w:r w:rsidRPr="004E5405">
        <w:rPr>
          <w:b/>
          <w:bCs/>
          <w:lang w:val="en-US"/>
        </w:rPr>
        <w:lastRenderedPageBreak/>
        <w:t>inconsistent, and difficult to scale</w:t>
      </w:r>
      <w:r w:rsidRPr="004E5405">
        <w:rPr>
          <w:lang w:val="en-US"/>
        </w:rPr>
        <w:t xml:space="preserve"> as enrollment grows. They emphasized that while efficiency is important, the solution must also uphold </w:t>
      </w:r>
      <w:r w:rsidRPr="004E5405">
        <w:rPr>
          <w:b/>
          <w:bCs/>
          <w:lang w:val="en-US"/>
        </w:rPr>
        <w:t>academic rigor</w:t>
      </w:r>
      <w:r w:rsidRPr="004E5405">
        <w:rPr>
          <w:lang w:val="en-US"/>
        </w:rPr>
        <w:t>, citing their reliance on CEFR standards, item analysis, and inter-rater reliability checks to maintain validity.</w:t>
      </w:r>
    </w:p>
    <w:p w14:paraId="3E3CC443" w14:textId="77777777" w:rsidR="00ED5E32" w:rsidRPr="004E5405" w:rsidRDefault="00ED5E32" w:rsidP="00ED5E32">
      <w:pPr>
        <w:ind w:firstLine="720"/>
        <w:rPr>
          <w:lang w:val="en-US"/>
        </w:rPr>
      </w:pPr>
      <w:r w:rsidRPr="004E5405">
        <w:rPr>
          <w:lang w:val="en-US"/>
        </w:rPr>
        <w:t xml:space="preserve">In addition to the formal meeting, we also engaged in </w:t>
      </w:r>
      <w:r w:rsidRPr="004E5405">
        <w:rPr>
          <w:b/>
          <w:bCs/>
          <w:lang w:val="en-US"/>
        </w:rPr>
        <w:t>direct chat conversations</w:t>
      </w:r>
      <w:r w:rsidRPr="004E5405">
        <w:rPr>
          <w:lang w:val="en-US"/>
        </w:rPr>
        <w:t xml:space="preserve"> with the client through messaging platforms. These follow-up discussions were crucial for clarifying requirements, confirming project scope, and addressing updates or changes the client wanted to make as the project progressed. These exchanges gave us real-time insights into their expectations, such as the importance of distinguishing between adaptive placement tests and non-adaptive diagnostic tests, and their interest in integrating AI-driven speaking assessments.</w:t>
      </w:r>
    </w:p>
    <w:p w14:paraId="3C422418" w14:textId="77777777" w:rsidR="00ED5E32" w:rsidRPr="004E5405" w:rsidRDefault="00ED5E32" w:rsidP="00ED5E32">
      <w:pPr>
        <w:rPr>
          <w:lang w:val="en-US"/>
        </w:rPr>
      </w:pPr>
      <w:r w:rsidRPr="004E5405">
        <w:rPr>
          <w:lang w:val="en-US"/>
        </w:rPr>
        <w:t>From these interviews, several recurring themes emerged:</w:t>
      </w:r>
    </w:p>
    <w:p w14:paraId="506F79D2" w14:textId="77777777" w:rsidR="00ED5E32" w:rsidRPr="004E5405" w:rsidRDefault="00ED5E32" w:rsidP="00674B09">
      <w:pPr>
        <w:numPr>
          <w:ilvl w:val="0"/>
          <w:numId w:val="62"/>
        </w:numPr>
        <w:rPr>
          <w:lang w:val="en-US"/>
        </w:rPr>
      </w:pPr>
      <w:r w:rsidRPr="004E5405">
        <w:rPr>
          <w:b/>
          <w:bCs/>
          <w:lang w:val="en-US"/>
        </w:rPr>
        <w:t>Inefficiency:</w:t>
      </w:r>
      <w:r w:rsidRPr="004E5405">
        <w:rPr>
          <w:lang w:val="en-US"/>
        </w:rPr>
        <w:t xml:space="preserve"> Current manual </w:t>
      </w:r>
      <w:r w:rsidRPr="304AF33F">
        <w:rPr>
          <w:lang w:val="en-US"/>
        </w:rPr>
        <w:t>processes</w:t>
      </w:r>
      <w:r w:rsidRPr="004E5405">
        <w:rPr>
          <w:lang w:val="en-US"/>
        </w:rPr>
        <w:t xml:space="preserve"> delay </w:t>
      </w:r>
      <w:r w:rsidRPr="5CD4CACE">
        <w:rPr>
          <w:lang w:val="en-US"/>
        </w:rPr>
        <w:t xml:space="preserve">student </w:t>
      </w:r>
      <w:r w:rsidRPr="08A15B4C">
        <w:rPr>
          <w:lang w:val="en-US"/>
        </w:rPr>
        <w:t xml:space="preserve">evaluation </w:t>
      </w:r>
      <w:r w:rsidRPr="004E5405">
        <w:rPr>
          <w:lang w:val="en-US"/>
        </w:rPr>
        <w:t xml:space="preserve">and </w:t>
      </w:r>
      <w:r w:rsidRPr="45881C31">
        <w:rPr>
          <w:lang w:val="en-US"/>
        </w:rPr>
        <w:t xml:space="preserve">learning </w:t>
      </w:r>
      <w:proofErr w:type="spellStart"/>
      <w:r w:rsidRPr="45881C31">
        <w:rPr>
          <w:lang w:val="en-US"/>
        </w:rPr>
        <w:t>ath</w:t>
      </w:r>
      <w:proofErr w:type="spellEnd"/>
      <w:r w:rsidRPr="45881C31">
        <w:rPr>
          <w:lang w:val="en-US"/>
        </w:rPr>
        <w:t xml:space="preserve"> </w:t>
      </w:r>
      <w:r w:rsidRPr="5B3730DD">
        <w:rPr>
          <w:lang w:val="en-US"/>
        </w:rPr>
        <w:t>assignment, frustrating students</w:t>
      </w:r>
      <w:r w:rsidRPr="004E5405">
        <w:rPr>
          <w:lang w:val="en-US"/>
        </w:rPr>
        <w:t>.</w:t>
      </w:r>
    </w:p>
    <w:p w14:paraId="5FA1439B" w14:textId="77777777" w:rsidR="00ED5E32" w:rsidRPr="004E5405" w:rsidRDefault="00ED5E32" w:rsidP="00674B09">
      <w:pPr>
        <w:numPr>
          <w:ilvl w:val="0"/>
          <w:numId w:val="62"/>
        </w:numPr>
        <w:rPr>
          <w:lang w:val="en-US"/>
        </w:rPr>
      </w:pPr>
      <w:r w:rsidRPr="004E5405">
        <w:rPr>
          <w:b/>
          <w:bCs/>
          <w:lang w:val="en-US"/>
        </w:rPr>
        <w:t>Scalability issues:</w:t>
      </w:r>
      <w:r w:rsidRPr="004E5405">
        <w:rPr>
          <w:lang w:val="en-US"/>
        </w:rPr>
        <w:t xml:space="preserve"> Reliance on coordinators and tutors creates bottlenecks as student numbers grow.</w:t>
      </w:r>
    </w:p>
    <w:p w14:paraId="48AB74BD" w14:textId="77777777" w:rsidR="00ED5E32" w:rsidRPr="004E5405" w:rsidRDefault="00ED5E32" w:rsidP="00674B09">
      <w:pPr>
        <w:numPr>
          <w:ilvl w:val="0"/>
          <w:numId w:val="62"/>
        </w:numPr>
        <w:rPr>
          <w:lang w:val="en-US"/>
        </w:rPr>
      </w:pPr>
      <w:r w:rsidRPr="004E5405">
        <w:rPr>
          <w:b/>
          <w:bCs/>
          <w:lang w:val="en-US"/>
        </w:rPr>
        <w:t>Consistency and rigor:</w:t>
      </w:r>
      <w:r w:rsidRPr="004E5405">
        <w:rPr>
          <w:lang w:val="en-US"/>
        </w:rPr>
        <w:t xml:space="preserve"> The system must ensure reliable, CEFR-aligned assessment results.</w:t>
      </w:r>
    </w:p>
    <w:p w14:paraId="74AA51EC" w14:textId="77777777" w:rsidR="00ED5E32" w:rsidRPr="004E5405" w:rsidRDefault="00ED5E32" w:rsidP="00674B09">
      <w:pPr>
        <w:numPr>
          <w:ilvl w:val="0"/>
          <w:numId w:val="62"/>
        </w:numPr>
        <w:rPr>
          <w:lang w:val="en-US"/>
        </w:rPr>
      </w:pPr>
      <w:r w:rsidRPr="004E5405">
        <w:rPr>
          <w:b/>
          <w:bCs/>
          <w:lang w:val="en-US"/>
        </w:rPr>
        <w:t>Stakeholder impact:</w:t>
      </w:r>
      <w:r w:rsidRPr="004E5405">
        <w:rPr>
          <w:lang w:val="en-US"/>
        </w:rPr>
        <w:t xml:space="preserve"> Tutors and admins face heavy workloads, while students and parents risk mismatched placements.</w:t>
      </w:r>
    </w:p>
    <w:p w14:paraId="4515ADB7" w14:textId="77777777" w:rsidR="00ED5E32" w:rsidRPr="004E5405" w:rsidRDefault="00ED5E32" w:rsidP="00ED5E32"/>
    <w:p w14:paraId="6BB61D5E" w14:textId="77777777" w:rsidR="00ED5E32" w:rsidRPr="004E5405" w:rsidRDefault="00ED5E32" w:rsidP="00ED5E32">
      <w:pPr>
        <w:pStyle w:val="Caption"/>
        <w:keepNext/>
        <w:rPr>
          <w:color w:val="auto"/>
          <w:sz w:val="16"/>
          <w:szCs w:val="16"/>
        </w:rPr>
      </w:pPr>
      <w:r w:rsidRPr="004E5405">
        <w:rPr>
          <w:color w:val="auto"/>
        </w:rPr>
        <w:t>F</w:t>
      </w:r>
      <w:r w:rsidRPr="004E5405">
        <w:rPr>
          <w:color w:val="auto"/>
          <w:sz w:val="16"/>
          <w:szCs w:val="16"/>
        </w:rPr>
        <w:t xml:space="preserve">IGURE I: </w:t>
      </w:r>
      <w:r w:rsidRPr="004E5405">
        <w:rPr>
          <w:color w:val="auto"/>
        </w:rPr>
        <w:t>O</w:t>
      </w:r>
      <w:r w:rsidRPr="004E5405">
        <w:rPr>
          <w:color w:val="auto"/>
          <w:sz w:val="16"/>
          <w:szCs w:val="16"/>
        </w:rPr>
        <w:t xml:space="preserve">NLINE </w:t>
      </w:r>
      <w:r w:rsidRPr="004E5405">
        <w:rPr>
          <w:color w:val="auto"/>
        </w:rPr>
        <w:t>G</w:t>
      </w:r>
      <w:r w:rsidRPr="004E5405">
        <w:rPr>
          <w:color w:val="auto"/>
          <w:sz w:val="16"/>
          <w:szCs w:val="16"/>
        </w:rPr>
        <w:t xml:space="preserve">OOGLE </w:t>
      </w:r>
      <w:r w:rsidRPr="004E5405">
        <w:rPr>
          <w:color w:val="auto"/>
        </w:rPr>
        <w:t>M</w:t>
      </w:r>
      <w:r w:rsidRPr="004E5405">
        <w:rPr>
          <w:color w:val="auto"/>
          <w:sz w:val="16"/>
          <w:szCs w:val="16"/>
        </w:rPr>
        <w:t xml:space="preserve">EET </w:t>
      </w:r>
      <w:r w:rsidRPr="004E5405">
        <w:rPr>
          <w:color w:val="auto"/>
        </w:rPr>
        <w:t>M</w:t>
      </w:r>
      <w:r w:rsidRPr="004E5405">
        <w:rPr>
          <w:color w:val="auto"/>
          <w:sz w:val="16"/>
          <w:szCs w:val="16"/>
        </w:rPr>
        <w:t xml:space="preserve">EETING </w:t>
      </w:r>
      <w:r w:rsidRPr="004E5405">
        <w:rPr>
          <w:color w:val="auto"/>
        </w:rPr>
        <w:t>W</w:t>
      </w:r>
      <w:r w:rsidRPr="004E5405">
        <w:rPr>
          <w:color w:val="auto"/>
          <w:sz w:val="16"/>
          <w:szCs w:val="16"/>
        </w:rPr>
        <w:t xml:space="preserve">ITH </w:t>
      </w:r>
      <w:r w:rsidRPr="004E5405">
        <w:rPr>
          <w:color w:val="auto"/>
        </w:rPr>
        <w:t>U</w:t>
      </w:r>
      <w:r w:rsidRPr="004E5405">
        <w:rPr>
          <w:color w:val="auto"/>
          <w:sz w:val="16"/>
          <w:szCs w:val="16"/>
        </w:rPr>
        <w:t>PSWING!</w:t>
      </w:r>
    </w:p>
    <w:p w14:paraId="4491A1D3" w14:textId="77777777" w:rsidR="00ED5E32" w:rsidRPr="004E5405" w:rsidRDefault="00ED5E32" w:rsidP="00ED5E32">
      <w:pPr>
        <w:jc w:val="center"/>
      </w:pPr>
      <w:r w:rsidRPr="004E5405">
        <w:rPr>
          <w:noProof/>
        </w:rPr>
        <w:drawing>
          <wp:inline distT="0" distB="0" distL="0" distR="0" wp14:anchorId="5CCEE344" wp14:editId="55F45FAA">
            <wp:extent cx="4518660" cy="2295054"/>
            <wp:effectExtent l="0" t="0" r="0" b="0"/>
            <wp:docPr id="231422627" name="Picture 1"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2627" name="Picture 1" descr="A screenshot of a video call&#10;&#10;AI-generated content may be incorrect."/>
                    <pic:cNvPicPr/>
                  </pic:nvPicPr>
                  <pic:blipFill>
                    <a:blip r:embed="rId16"/>
                    <a:stretch>
                      <a:fillRect/>
                    </a:stretch>
                  </pic:blipFill>
                  <pic:spPr>
                    <a:xfrm>
                      <a:off x="0" y="0"/>
                      <a:ext cx="4541406" cy="2306607"/>
                    </a:xfrm>
                    <a:prstGeom prst="rect">
                      <a:avLst/>
                    </a:prstGeom>
                  </pic:spPr>
                </pic:pic>
              </a:graphicData>
            </a:graphic>
          </wp:inline>
        </w:drawing>
      </w:r>
    </w:p>
    <w:p w14:paraId="21F9ED1A" w14:textId="77777777" w:rsidR="00ED5E32" w:rsidRPr="004E5405" w:rsidRDefault="00ED5E32" w:rsidP="00ED5E32">
      <w:pPr>
        <w:jc w:val="both"/>
      </w:pPr>
    </w:p>
    <w:p w14:paraId="2FDCEA24" w14:textId="77777777" w:rsidR="00A160B0" w:rsidRDefault="00A160B0" w:rsidP="00ED5E32">
      <w:pPr>
        <w:rPr>
          <w:b/>
          <w:bCs/>
          <w:sz w:val="24"/>
          <w:szCs w:val="24"/>
        </w:rPr>
      </w:pPr>
    </w:p>
    <w:p w14:paraId="68B04F40" w14:textId="77777777" w:rsidR="00A160B0" w:rsidRDefault="00A160B0" w:rsidP="00ED5E32">
      <w:pPr>
        <w:rPr>
          <w:b/>
          <w:bCs/>
          <w:sz w:val="24"/>
          <w:szCs w:val="24"/>
        </w:rPr>
      </w:pPr>
    </w:p>
    <w:p w14:paraId="15930E76" w14:textId="77777777" w:rsidR="00A160B0" w:rsidRDefault="00A160B0" w:rsidP="00ED5E32">
      <w:pPr>
        <w:rPr>
          <w:b/>
          <w:bCs/>
          <w:sz w:val="24"/>
          <w:szCs w:val="24"/>
        </w:rPr>
      </w:pPr>
    </w:p>
    <w:p w14:paraId="6BB5170D" w14:textId="77777777" w:rsidR="00A160B0" w:rsidRDefault="00A160B0" w:rsidP="00ED5E32">
      <w:pPr>
        <w:rPr>
          <w:b/>
          <w:bCs/>
          <w:sz w:val="24"/>
          <w:szCs w:val="24"/>
        </w:rPr>
      </w:pPr>
    </w:p>
    <w:p w14:paraId="0C09C2EF" w14:textId="459E79D7" w:rsidR="00ED5E32" w:rsidRPr="004E5405" w:rsidRDefault="00ED5E32" w:rsidP="00ED5E32">
      <w:pPr>
        <w:rPr>
          <w:b/>
          <w:bCs/>
          <w:sz w:val="24"/>
          <w:szCs w:val="24"/>
        </w:rPr>
      </w:pPr>
      <w:r w:rsidRPr="004E5405">
        <w:rPr>
          <w:b/>
          <w:bCs/>
          <w:sz w:val="24"/>
          <w:szCs w:val="24"/>
        </w:rPr>
        <w:lastRenderedPageBreak/>
        <w:t>"5 Whys" Analysis (Identified Root Cause)</w:t>
      </w:r>
    </w:p>
    <w:p w14:paraId="6AFB6971" w14:textId="77777777" w:rsidR="00ED5E32" w:rsidRDefault="00ED5E32" w:rsidP="00ED5E32">
      <w:pPr>
        <w:ind w:firstLine="360"/>
        <w:rPr>
          <w:lang w:val="en-US"/>
        </w:rPr>
      </w:pPr>
      <w:r w:rsidRPr="004E5405">
        <w:rPr>
          <w:lang w:val="en-US"/>
        </w:rPr>
        <w:t>Analyzing the client’s statements revealed the underlying cause driving this project</w:t>
      </w:r>
      <w:r>
        <w:rPr>
          <w:lang w:val="en-US"/>
        </w:rPr>
        <w:t xml:space="preserve">. </w:t>
      </w:r>
    </w:p>
    <w:p w14:paraId="19ABCAA3" w14:textId="77777777" w:rsidR="00A160B0" w:rsidRDefault="00A160B0" w:rsidP="00ED5E32">
      <w:pPr>
        <w:ind w:firstLine="360"/>
        <w:rPr>
          <w:lang w:val="en-US"/>
        </w:rPr>
      </w:pPr>
    </w:p>
    <w:p w14:paraId="1550605B" w14:textId="1D94A7F0" w:rsidR="00ED5E32" w:rsidRPr="004E5405" w:rsidRDefault="00ED5E32" w:rsidP="00A160B0">
      <w:pPr>
        <w:rPr>
          <w:lang w:val="en-US"/>
        </w:rPr>
      </w:pPr>
      <w:r w:rsidRPr="004E5405">
        <w:rPr>
          <w:b/>
          <w:bCs/>
          <w:lang w:val="en-US"/>
        </w:rPr>
        <w:t>Problem:</w:t>
      </w:r>
      <w:r w:rsidRPr="004E5405">
        <w:rPr>
          <w:lang w:val="en-US"/>
        </w:rPr>
        <w:t xml:space="preserve"> </w:t>
      </w:r>
      <w:proofErr w:type="spellStart"/>
      <w:r w:rsidRPr="004E5405">
        <w:rPr>
          <w:lang w:val="en-US"/>
        </w:rPr>
        <w:t>UpsWing</w:t>
      </w:r>
      <w:proofErr w:type="spellEnd"/>
      <w:r w:rsidRPr="004E5405">
        <w:rPr>
          <w:lang w:val="en-US"/>
        </w:rPr>
        <w:t>! needs to automate its assessment process.</w:t>
      </w:r>
    </w:p>
    <w:p w14:paraId="5036F98A" w14:textId="77777777" w:rsidR="00ED5E32" w:rsidRPr="00ED5E32" w:rsidRDefault="00ED5E32" w:rsidP="00674B09">
      <w:pPr>
        <w:pStyle w:val="ListParagraph"/>
        <w:numPr>
          <w:ilvl w:val="0"/>
          <w:numId w:val="63"/>
        </w:numPr>
        <w:rPr>
          <w:lang w:val="en-US"/>
        </w:rPr>
      </w:pPr>
      <w:r w:rsidRPr="00ED5E32">
        <w:rPr>
          <w:b/>
          <w:bCs/>
          <w:lang w:val="en-US"/>
        </w:rPr>
        <w:t>Why #1?</w:t>
      </w:r>
      <w:r w:rsidRPr="00ED5E32">
        <w:rPr>
          <w:lang w:val="en-US"/>
        </w:rPr>
        <w:t xml:space="preserve"> The process is slow.</w:t>
      </w:r>
    </w:p>
    <w:p w14:paraId="680FF6C0" w14:textId="77777777" w:rsidR="00ED5E32" w:rsidRPr="00ED5E32" w:rsidRDefault="00ED5E32" w:rsidP="00674B09">
      <w:pPr>
        <w:pStyle w:val="ListParagraph"/>
        <w:numPr>
          <w:ilvl w:val="0"/>
          <w:numId w:val="63"/>
        </w:numPr>
        <w:rPr>
          <w:lang w:val="en-US"/>
        </w:rPr>
      </w:pPr>
      <w:r w:rsidRPr="00ED5E32">
        <w:rPr>
          <w:b/>
          <w:bCs/>
          <w:lang w:val="en-US"/>
        </w:rPr>
        <w:t>Why #2?</w:t>
      </w:r>
      <w:r w:rsidRPr="00ED5E32">
        <w:rPr>
          <w:lang w:val="en-US"/>
        </w:rPr>
        <w:t xml:space="preserve"> Because it is done manually.</w:t>
      </w:r>
    </w:p>
    <w:p w14:paraId="477A18DD" w14:textId="77777777" w:rsidR="00ED5E32" w:rsidRPr="00ED5E32" w:rsidRDefault="00ED5E32" w:rsidP="00674B09">
      <w:pPr>
        <w:pStyle w:val="ListParagraph"/>
        <w:numPr>
          <w:ilvl w:val="0"/>
          <w:numId w:val="63"/>
        </w:numPr>
        <w:rPr>
          <w:lang w:val="en-US"/>
        </w:rPr>
      </w:pPr>
      <w:r w:rsidRPr="00ED5E32">
        <w:rPr>
          <w:b/>
          <w:bCs/>
          <w:lang w:val="en-US"/>
        </w:rPr>
        <w:t>Why #3?</w:t>
      </w:r>
      <w:r w:rsidRPr="00ED5E32">
        <w:rPr>
          <w:lang w:val="en-US"/>
        </w:rPr>
        <w:t xml:space="preserve"> Because tutors must handle each assessment by hand, and they cannot keep up with the number of new requests.</w:t>
      </w:r>
    </w:p>
    <w:p w14:paraId="3218AC74" w14:textId="03DD0D4B" w:rsidR="00ED5E32" w:rsidRPr="00ED5E32" w:rsidRDefault="00ED5E32" w:rsidP="00674B09">
      <w:pPr>
        <w:pStyle w:val="ListParagraph"/>
        <w:numPr>
          <w:ilvl w:val="0"/>
          <w:numId w:val="63"/>
        </w:numPr>
        <w:rPr>
          <w:lang w:val="en-US"/>
        </w:rPr>
      </w:pPr>
      <w:r w:rsidRPr="00ED5E32">
        <w:rPr>
          <w:b/>
          <w:bCs/>
          <w:lang w:val="en-US"/>
        </w:rPr>
        <w:t>Why #4? (Root Cause)</w:t>
      </w:r>
      <w:r w:rsidRPr="00ED5E32">
        <w:rPr>
          <w:lang w:val="en-US"/>
        </w:rPr>
        <w:t xml:space="preserve"> Because there is no</w:t>
      </w:r>
      <w:r w:rsidR="006744B4">
        <w:rPr>
          <w:lang w:val="en-US"/>
        </w:rPr>
        <w:t xml:space="preserve"> existing</w:t>
      </w:r>
      <w:r w:rsidRPr="00ED5E32">
        <w:rPr>
          <w:lang w:val="en-US"/>
        </w:rPr>
        <w:t xml:space="preserve"> automated system in place to support or replace the manual work.</w:t>
      </w:r>
    </w:p>
    <w:p w14:paraId="37AE8DF4" w14:textId="77777777" w:rsidR="00ED5E32" w:rsidRDefault="00ED5E32" w:rsidP="00ED5E32"/>
    <w:p w14:paraId="09BA15F0" w14:textId="77777777" w:rsidR="00ED5E32" w:rsidRPr="004E5405" w:rsidRDefault="00ED5E32" w:rsidP="00ED5E32">
      <w:pPr>
        <w:rPr>
          <w:rFonts w:eastAsiaTheme="majorEastAsia" w:cstheme="majorBidi"/>
          <w:b/>
          <w:sz w:val="24"/>
          <w:szCs w:val="26"/>
        </w:rPr>
      </w:pPr>
      <w:r w:rsidRPr="004E5405">
        <w:rPr>
          <w:rFonts w:eastAsiaTheme="majorEastAsia" w:cstheme="majorBidi"/>
          <w:b/>
          <w:sz w:val="24"/>
          <w:szCs w:val="26"/>
        </w:rPr>
        <w:t>Identified Customer Personas</w:t>
      </w:r>
    </w:p>
    <w:p w14:paraId="42E845D2" w14:textId="77777777" w:rsidR="00ED5E32" w:rsidRPr="004E5405" w:rsidRDefault="00ED5E32" w:rsidP="00ED5E32">
      <w:pPr>
        <w:pStyle w:val="Caption"/>
        <w:keepNext/>
        <w:rPr>
          <w:color w:val="auto"/>
        </w:rPr>
      </w:pPr>
      <w:r w:rsidRPr="004E5405">
        <w:rPr>
          <w:color w:val="auto"/>
        </w:rPr>
        <w:t>F</w:t>
      </w:r>
      <w:r w:rsidRPr="004E5405">
        <w:rPr>
          <w:color w:val="auto"/>
          <w:sz w:val="16"/>
          <w:szCs w:val="16"/>
        </w:rPr>
        <w:t xml:space="preserve">IGURE II: </w:t>
      </w:r>
      <w:r w:rsidRPr="004E5405">
        <w:rPr>
          <w:color w:val="auto"/>
        </w:rPr>
        <w:t>Empathy Map</w:t>
      </w:r>
    </w:p>
    <w:p w14:paraId="63CB5484" w14:textId="77777777" w:rsidR="00ED5E32" w:rsidRPr="004E5405" w:rsidRDefault="00ED5E32" w:rsidP="00ED5E32">
      <w:pPr>
        <w:jc w:val="center"/>
      </w:pPr>
      <w:r w:rsidRPr="004E5405">
        <w:rPr>
          <w:noProof/>
        </w:rPr>
        <w:drawing>
          <wp:inline distT="0" distB="0" distL="0" distR="0" wp14:anchorId="58B58FA3" wp14:editId="48545780">
            <wp:extent cx="5715000" cy="3198813"/>
            <wp:effectExtent l="0" t="0" r="0" b="1905"/>
            <wp:docPr id="949402214"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2214" name="Picture 1" descr="A diagram of a student&#10;&#10;AI-generated content may be incorrect."/>
                    <pic:cNvPicPr/>
                  </pic:nvPicPr>
                  <pic:blipFill>
                    <a:blip r:embed="rId17"/>
                    <a:stretch>
                      <a:fillRect/>
                    </a:stretch>
                  </pic:blipFill>
                  <pic:spPr>
                    <a:xfrm>
                      <a:off x="0" y="0"/>
                      <a:ext cx="5727193" cy="3205638"/>
                    </a:xfrm>
                    <a:prstGeom prst="rect">
                      <a:avLst/>
                    </a:prstGeom>
                  </pic:spPr>
                </pic:pic>
              </a:graphicData>
            </a:graphic>
          </wp:inline>
        </w:drawing>
      </w:r>
    </w:p>
    <w:p w14:paraId="0A7633E2" w14:textId="77777777" w:rsidR="00ED5E32" w:rsidRPr="004E5405" w:rsidRDefault="00ED5E32" w:rsidP="00ED5E32">
      <w:pPr>
        <w:jc w:val="center"/>
      </w:pPr>
    </w:p>
    <w:p w14:paraId="73B1161A" w14:textId="77777777" w:rsidR="00ED5E32" w:rsidRPr="004E5405" w:rsidRDefault="00ED5E32" w:rsidP="00ED5E32">
      <w:pPr>
        <w:ind w:firstLine="360"/>
        <w:rPr>
          <w:rFonts w:eastAsiaTheme="majorEastAsia" w:cstheme="majorBidi"/>
          <w:b/>
          <w:sz w:val="24"/>
          <w:szCs w:val="26"/>
        </w:rPr>
      </w:pPr>
      <w:r w:rsidRPr="004E5405">
        <w:rPr>
          <w:lang w:val="en-US"/>
        </w:rPr>
        <w:t>The interviews and discussions also highlighted the following key user groups whose needs and pains must be addressed:</w:t>
      </w:r>
    </w:p>
    <w:p w14:paraId="6BA9DBB4" w14:textId="08F4DA4D" w:rsidR="00ED5E32" w:rsidRPr="004E5405" w:rsidRDefault="00ED5E32" w:rsidP="00674B09">
      <w:pPr>
        <w:numPr>
          <w:ilvl w:val="0"/>
          <w:numId w:val="64"/>
        </w:numPr>
        <w:rPr>
          <w:lang w:val="en-US"/>
        </w:rPr>
      </w:pPr>
      <w:r>
        <w:rPr>
          <w:b/>
          <w:bCs/>
          <w:lang w:val="en-US"/>
        </w:rPr>
        <w:t>Students</w:t>
      </w:r>
      <w:r>
        <w:rPr>
          <w:color w:val="4472C4" w:themeColor="accent1"/>
          <w:lang w:val="en-US"/>
        </w:rPr>
        <w:t xml:space="preserve"> </w:t>
      </w:r>
      <w:r w:rsidRPr="006744B4">
        <w:rPr>
          <w:lang w:val="en-US"/>
        </w:rPr>
        <w:t xml:space="preserve">– </w:t>
      </w:r>
      <w:r w:rsidRPr="004E5405">
        <w:rPr>
          <w:lang w:val="en-US"/>
        </w:rPr>
        <w:t>The end-user who takes the tests. Their experience is central to the project’s goal of improving engagement. A fast, accurate placement process is essential to their motivation and success.</w:t>
      </w:r>
    </w:p>
    <w:p w14:paraId="6E5E76C2" w14:textId="795E8ABB" w:rsidR="00ED5E32" w:rsidRPr="004E5405" w:rsidRDefault="00ED5E32" w:rsidP="00674B09">
      <w:pPr>
        <w:numPr>
          <w:ilvl w:val="0"/>
          <w:numId w:val="64"/>
        </w:numPr>
        <w:rPr>
          <w:lang w:val="en-US"/>
        </w:rPr>
      </w:pPr>
      <w:r w:rsidRPr="004E5405">
        <w:rPr>
          <w:b/>
          <w:bCs/>
          <w:lang w:val="en-US"/>
        </w:rPr>
        <w:lastRenderedPageBreak/>
        <w:t>Admin</w:t>
      </w:r>
      <w:r>
        <w:rPr>
          <w:b/>
          <w:bCs/>
          <w:lang w:val="en-US"/>
        </w:rPr>
        <w:t>s</w:t>
      </w:r>
      <w:r w:rsidRPr="004E5405">
        <w:rPr>
          <w:lang w:val="en-US"/>
        </w:rPr>
        <w:t xml:space="preserve"> – An internal user responsible for managing onboarding and assessment workflows. Their pain points include repetitive manual tasks, bottlenecks, and coordination issues that slow down operations.</w:t>
      </w:r>
    </w:p>
    <w:p w14:paraId="38FEDFBF" w14:textId="3AFD13C2" w:rsidR="00ED5E32" w:rsidRPr="004E5405" w:rsidRDefault="00ED5E32" w:rsidP="00674B09">
      <w:pPr>
        <w:numPr>
          <w:ilvl w:val="0"/>
          <w:numId w:val="64"/>
        </w:numPr>
        <w:rPr>
          <w:lang w:val="en-US"/>
        </w:rPr>
      </w:pPr>
      <w:r>
        <w:rPr>
          <w:b/>
          <w:bCs/>
          <w:lang w:val="en-US"/>
        </w:rPr>
        <w:t>T</w:t>
      </w:r>
      <w:r w:rsidRPr="004E5405">
        <w:rPr>
          <w:b/>
          <w:bCs/>
          <w:lang w:val="en-US"/>
        </w:rPr>
        <w:t>utor</w:t>
      </w:r>
      <w:r>
        <w:rPr>
          <w:b/>
          <w:bCs/>
          <w:lang w:val="en-US"/>
        </w:rPr>
        <w:t>s</w:t>
      </w:r>
      <w:r w:rsidRPr="004E5405">
        <w:rPr>
          <w:lang w:val="en-US"/>
        </w:rPr>
        <w:t xml:space="preserve"> – Another internal user who plays a role in evaluating students and conducting trial classes. Their involvement in manual evaluation represents a significant labor cost and introduces subjectivity that the new system aims to minimize.</w:t>
      </w:r>
    </w:p>
    <w:p w14:paraId="24DA7230" w14:textId="77777777" w:rsidR="00ED5E32" w:rsidRPr="004E5405" w:rsidRDefault="00ED5E32" w:rsidP="00ED5E32"/>
    <w:p w14:paraId="6B5B6012" w14:textId="77777777" w:rsidR="00ED5E32" w:rsidRPr="004E5405" w:rsidRDefault="00ED5E32" w:rsidP="00ED5E32">
      <w:pPr>
        <w:rPr>
          <w:b/>
          <w:bCs/>
        </w:rPr>
      </w:pPr>
      <w:r w:rsidRPr="004E5405">
        <w:rPr>
          <w:b/>
          <w:bCs/>
        </w:rPr>
        <w:t>Key Open-Ended Questions</w:t>
      </w:r>
    </w:p>
    <w:p w14:paraId="2B817B11" w14:textId="77777777" w:rsidR="00ED5E32" w:rsidRPr="004E5405" w:rsidRDefault="00ED5E32" w:rsidP="00674B09">
      <w:pPr>
        <w:numPr>
          <w:ilvl w:val="0"/>
          <w:numId w:val="65"/>
        </w:numPr>
        <w:rPr>
          <w:lang w:val="en-US"/>
        </w:rPr>
      </w:pPr>
      <w:r w:rsidRPr="004E5405">
        <w:rPr>
          <w:b/>
          <w:bCs/>
          <w:lang w:val="en-US"/>
        </w:rPr>
        <w:t>What is the core problem with the current system?</w:t>
      </w:r>
      <w:r w:rsidRPr="004E5405">
        <w:rPr>
          <w:lang w:val="en-US"/>
        </w:rPr>
        <w:br/>
      </w:r>
      <w:r w:rsidRPr="004E5405">
        <w:rPr>
          <w:i/>
          <w:iCs/>
          <w:lang w:val="en-US"/>
        </w:rPr>
        <w:t>Answer:</w:t>
      </w:r>
      <w:r w:rsidRPr="004E5405">
        <w:rPr>
          <w:lang w:val="en-US"/>
        </w:rPr>
        <w:t xml:space="preserve"> The current system is manual, labor-intensive, and inconsistent. It is too slow to scale with growing demand and often fails to accurately place students, leading to frustration and poor engagement.</w:t>
      </w:r>
    </w:p>
    <w:p w14:paraId="215AFDA4" w14:textId="77777777" w:rsidR="00ED5E32" w:rsidRPr="004E5405" w:rsidRDefault="00ED5E32" w:rsidP="00674B09">
      <w:pPr>
        <w:numPr>
          <w:ilvl w:val="0"/>
          <w:numId w:val="65"/>
        </w:numPr>
        <w:rPr>
          <w:lang w:val="en-US"/>
        </w:rPr>
      </w:pPr>
      <w:r w:rsidRPr="004E5405">
        <w:rPr>
          <w:b/>
          <w:bCs/>
          <w:lang w:val="en-US"/>
        </w:rPr>
        <w:t>What does a successful solution look like?</w:t>
      </w:r>
      <w:r w:rsidRPr="004E5405">
        <w:rPr>
          <w:lang w:val="en-US"/>
        </w:rPr>
        <w:br/>
      </w:r>
      <w:r w:rsidRPr="004E5405">
        <w:rPr>
          <w:i/>
          <w:iCs/>
          <w:lang w:val="en-US"/>
        </w:rPr>
        <w:t>Answer:</w:t>
      </w:r>
      <w:r w:rsidRPr="004E5405">
        <w:rPr>
          <w:lang w:val="en-US"/>
        </w:rPr>
        <w:t xml:space="preserve"> Success is an automated system that delivers a computer adaptive placement (CAT) test for reading and listening, combined with AI-scored assessments for speaking and writing. This system should provide instant, accurate, CEFR-aligned results that guide learners into personalized learning paths.</w:t>
      </w:r>
    </w:p>
    <w:p w14:paraId="3AC1347A" w14:textId="77777777" w:rsidR="00ED5E32" w:rsidRPr="004E5405" w:rsidRDefault="00ED5E32" w:rsidP="00674B09">
      <w:pPr>
        <w:numPr>
          <w:ilvl w:val="0"/>
          <w:numId w:val="65"/>
        </w:numPr>
        <w:rPr>
          <w:lang w:val="en-US"/>
        </w:rPr>
      </w:pPr>
      <w:r w:rsidRPr="004E5405">
        <w:rPr>
          <w:b/>
          <w:bCs/>
          <w:lang w:val="en-US"/>
        </w:rPr>
        <w:t>What are the most important constraints and requirements?</w:t>
      </w:r>
      <w:r w:rsidRPr="004E5405">
        <w:rPr>
          <w:lang w:val="en-US"/>
        </w:rPr>
        <w:br/>
      </w:r>
      <w:r w:rsidRPr="004E5405">
        <w:rPr>
          <w:i/>
          <w:iCs/>
          <w:lang w:val="en-US"/>
        </w:rPr>
        <w:t>Answer:</w:t>
      </w:r>
      <w:r w:rsidRPr="004E5405">
        <w:rPr>
          <w:lang w:val="en-US"/>
        </w:rPr>
        <w:t xml:space="preserve"> The solution must function as a backend system that can integrate into the client’s existing platform. It must clearly distinguish between adaptive placement tests and non-adaptive diagnostic tests, as this distinction is critical to the client’s process.</w:t>
      </w:r>
    </w:p>
    <w:p w14:paraId="2106F321" w14:textId="77777777" w:rsidR="00ED5E32" w:rsidRPr="004E5405" w:rsidRDefault="00ED5E32" w:rsidP="00ED5E32">
      <w:pPr>
        <w:rPr>
          <w:lang w:val="en-US"/>
        </w:rPr>
      </w:pPr>
    </w:p>
    <w:p w14:paraId="22AA056B" w14:textId="77777777" w:rsidR="00ED5E32" w:rsidRPr="004E5405" w:rsidRDefault="00ED5E32" w:rsidP="00ED5E32">
      <w:pPr>
        <w:rPr>
          <w:b/>
          <w:bCs/>
          <w:lang w:val="en-US"/>
        </w:rPr>
      </w:pPr>
      <w:r w:rsidRPr="004E5405">
        <w:rPr>
          <w:b/>
          <w:bCs/>
          <w:lang w:val="en-US"/>
        </w:rPr>
        <w:t xml:space="preserve">Q&amp;A Session with Client – </w:t>
      </w:r>
      <w:proofErr w:type="spellStart"/>
      <w:r w:rsidRPr="004E5405">
        <w:rPr>
          <w:b/>
          <w:bCs/>
          <w:lang w:val="en-US"/>
        </w:rPr>
        <w:t>UpsWing</w:t>
      </w:r>
      <w:proofErr w:type="spellEnd"/>
      <w:r w:rsidRPr="004E5405">
        <w:rPr>
          <w:b/>
          <w:bCs/>
          <w:lang w:val="en-US"/>
        </w:rPr>
        <w:t>!</w:t>
      </w:r>
    </w:p>
    <w:p w14:paraId="6F9E97D6" w14:textId="77777777" w:rsidR="00ED5E32" w:rsidRPr="004E5405" w:rsidRDefault="00ED5E32" w:rsidP="00ED5E32">
      <w:pPr>
        <w:rPr>
          <w:b/>
          <w:bCs/>
          <w:lang w:val="en-US"/>
        </w:rPr>
      </w:pPr>
      <w:r w:rsidRPr="004E5405">
        <w:rPr>
          <w:b/>
          <w:bCs/>
          <w:lang w:val="en-US"/>
        </w:rPr>
        <w:t>This session took place in a discord conversation.</w:t>
      </w:r>
    </w:p>
    <w:p w14:paraId="3233CEE6" w14:textId="77777777" w:rsidR="00ED5E32" w:rsidRPr="004E5405" w:rsidRDefault="0067691B" w:rsidP="00ED5E32">
      <w:pPr>
        <w:rPr>
          <w:lang w:val="en-US"/>
        </w:rPr>
      </w:pPr>
      <w:r>
        <w:rPr>
          <w:lang w:val="en-US"/>
        </w:rPr>
        <w:pict w14:anchorId="5F0800F4">
          <v:rect id="_x0000_i1025" style="width:0;height:1.5pt" o:hralign="center" o:hrstd="t" o:hr="t" fillcolor="#a0a0a0" stroked="f"/>
        </w:pict>
      </w:r>
    </w:p>
    <w:p w14:paraId="08952599" w14:textId="77777777" w:rsidR="00ED5E32" w:rsidRPr="004E5405" w:rsidRDefault="00ED5E32" w:rsidP="00ED5E32">
      <w:pPr>
        <w:rPr>
          <w:b/>
          <w:bCs/>
          <w:lang w:val="en-US"/>
        </w:rPr>
      </w:pPr>
      <w:r w:rsidRPr="004E5405">
        <w:rPr>
          <w:b/>
          <w:bCs/>
          <w:lang w:val="en-US"/>
        </w:rPr>
        <w:t>Format: Q&amp;A for Clarifications</w:t>
      </w:r>
    </w:p>
    <w:p w14:paraId="5CD02277" w14:textId="77777777" w:rsidR="00ED5E32" w:rsidRPr="004E5405" w:rsidRDefault="00ED5E32" w:rsidP="00674B09">
      <w:pPr>
        <w:numPr>
          <w:ilvl w:val="0"/>
          <w:numId w:val="67"/>
        </w:numPr>
        <w:rPr>
          <w:lang w:val="en-US"/>
        </w:rPr>
      </w:pPr>
      <w:r w:rsidRPr="004E5405">
        <w:rPr>
          <w:b/>
          <w:bCs/>
          <w:lang w:val="en-US"/>
        </w:rPr>
        <w:t>Q1.</w:t>
      </w:r>
      <w:r w:rsidRPr="004E5405">
        <w:rPr>
          <w:lang w:val="en-US"/>
        </w:rPr>
        <w:t xml:space="preserve"> How is the accuracy of assessment tests usually evaluated in the company’s processes? What frameworks (e.g., CEFR, IELTS standards) are you aligning with?</w:t>
      </w:r>
      <w:r w:rsidRPr="004E5405">
        <w:rPr>
          <w:lang w:val="en-US"/>
        </w:rPr>
        <w:br/>
      </w:r>
      <w:r w:rsidRPr="004E5405">
        <w:rPr>
          <w:b/>
          <w:bCs/>
          <w:lang w:val="en-US"/>
        </w:rPr>
        <w:t>A1.</w:t>
      </w:r>
      <w:r w:rsidRPr="004E5405">
        <w:rPr>
          <w:lang w:val="en-US"/>
        </w:rPr>
        <w:t xml:space="preserve"> </w:t>
      </w:r>
      <w:proofErr w:type="spellStart"/>
      <w:r w:rsidRPr="004E5405">
        <w:rPr>
          <w:lang w:val="en-US"/>
        </w:rPr>
        <w:t>UpsWing</w:t>
      </w:r>
      <w:proofErr w:type="spellEnd"/>
      <w:r w:rsidRPr="004E5405">
        <w:rPr>
          <w:lang w:val="en-US"/>
        </w:rPr>
        <w:t xml:space="preserve"> evaluates accuracy through CEFR-aligned diagnostic rubrics across listening, speaking, reading, and writing (Pre-A1 to C2). Tests may also include IELTS-style tasks for comparability. Accuracy is ensured by:</w:t>
      </w:r>
    </w:p>
    <w:p w14:paraId="37C71ECD" w14:textId="77777777" w:rsidR="00ED5E32" w:rsidRPr="004E5405" w:rsidRDefault="00ED5E32" w:rsidP="00674B09">
      <w:pPr>
        <w:numPr>
          <w:ilvl w:val="0"/>
          <w:numId w:val="66"/>
        </w:numPr>
        <w:rPr>
          <w:lang w:val="en-US"/>
        </w:rPr>
      </w:pPr>
      <w:r w:rsidRPr="004E5405">
        <w:rPr>
          <w:lang w:val="en-US"/>
        </w:rPr>
        <w:t>Conducting item analysis (difficulty index, distractor effectiveness)</w:t>
      </w:r>
    </w:p>
    <w:p w14:paraId="6CF563B4" w14:textId="77777777" w:rsidR="00ED5E32" w:rsidRPr="004E5405" w:rsidRDefault="00ED5E32" w:rsidP="00674B09">
      <w:pPr>
        <w:numPr>
          <w:ilvl w:val="0"/>
          <w:numId w:val="66"/>
        </w:numPr>
        <w:rPr>
          <w:lang w:val="en-US"/>
        </w:rPr>
      </w:pPr>
      <w:r w:rsidRPr="004E5405">
        <w:rPr>
          <w:lang w:val="en-US"/>
        </w:rPr>
        <w:t>Performing inter-rater reliability checks for speaking/writing rubrics</w:t>
      </w:r>
    </w:p>
    <w:p w14:paraId="1CFEEA4D" w14:textId="77777777" w:rsidR="00ED5E32" w:rsidRPr="004E5405" w:rsidRDefault="00ED5E32" w:rsidP="00674B09">
      <w:pPr>
        <w:numPr>
          <w:ilvl w:val="0"/>
          <w:numId w:val="66"/>
        </w:numPr>
        <w:rPr>
          <w:lang w:val="en-US"/>
        </w:rPr>
      </w:pPr>
      <w:r w:rsidRPr="004E5405">
        <w:rPr>
          <w:lang w:val="en-US"/>
        </w:rPr>
        <w:t>Running pilot assessments before rollout</w:t>
      </w:r>
    </w:p>
    <w:p w14:paraId="7A6F53D3" w14:textId="77777777" w:rsidR="00ED5E32" w:rsidRPr="004E5405" w:rsidRDefault="00ED5E32" w:rsidP="00674B09">
      <w:pPr>
        <w:numPr>
          <w:ilvl w:val="0"/>
          <w:numId w:val="66"/>
        </w:numPr>
        <w:rPr>
          <w:lang w:val="en-US"/>
        </w:rPr>
      </w:pPr>
      <w:r w:rsidRPr="004E5405">
        <w:rPr>
          <w:lang w:val="en-US"/>
        </w:rPr>
        <w:t>Aligning benchmarks with CEFR Companion Volume and academic references (Cambridge, ALTE, etc.)</w:t>
      </w:r>
    </w:p>
    <w:p w14:paraId="1BEFCD46" w14:textId="77777777" w:rsidR="00ED5E32" w:rsidRPr="004E5405" w:rsidRDefault="0067691B" w:rsidP="00ED5E32">
      <w:pPr>
        <w:rPr>
          <w:lang w:val="en-US"/>
        </w:rPr>
      </w:pPr>
      <w:r>
        <w:rPr>
          <w:lang w:val="en-US"/>
        </w:rPr>
        <w:pict w14:anchorId="51198813">
          <v:rect id="_x0000_i1026" style="width:0;height:1.5pt" o:hralign="center" o:hrstd="t" o:hr="t" fillcolor="#a0a0a0" stroked="f"/>
        </w:pict>
      </w:r>
    </w:p>
    <w:p w14:paraId="59A2C793" w14:textId="77777777" w:rsidR="00ED5E32" w:rsidRPr="004E5405" w:rsidRDefault="00ED5E32" w:rsidP="00674B09">
      <w:pPr>
        <w:numPr>
          <w:ilvl w:val="0"/>
          <w:numId w:val="67"/>
        </w:numPr>
        <w:rPr>
          <w:lang w:val="en-US"/>
        </w:rPr>
      </w:pPr>
      <w:r w:rsidRPr="004E5405">
        <w:rPr>
          <w:b/>
          <w:bCs/>
          <w:lang w:val="en-US"/>
        </w:rPr>
        <w:lastRenderedPageBreak/>
        <w:t>Q2.</w:t>
      </w:r>
      <w:r w:rsidRPr="004E5405">
        <w:rPr>
          <w:lang w:val="en-US"/>
        </w:rPr>
        <w:t xml:space="preserve"> Regarding the criteria or algorithms for matching students with tutors, what factors are considered?</w:t>
      </w:r>
      <w:r w:rsidRPr="004E5405">
        <w:rPr>
          <w:lang w:val="en-US"/>
        </w:rPr>
        <w:br/>
      </w:r>
      <w:r w:rsidRPr="004E5405">
        <w:rPr>
          <w:b/>
          <w:bCs/>
          <w:lang w:val="en-US"/>
        </w:rPr>
        <w:t>A2.</w:t>
      </w:r>
      <w:r w:rsidRPr="004E5405">
        <w:rPr>
          <w:lang w:val="en-US"/>
        </w:rPr>
        <w:t xml:space="preserve"> The matching algorithm is multi-criteria, factoring in:</w:t>
      </w:r>
    </w:p>
    <w:p w14:paraId="54CF47BD" w14:textId="77777777" w:rsidR="00ED5E32" w:rsidRPr="004E5405" w:rsidRDefault="00ED5E32" w:rsidP="00674B09">
      <w:pPr>
        <w:numPr>
          <w:ilvl w:val="0"/>
          <w:numId w:val="67"/>
        </w:numPr>
        <w:rPr>
          <w:lang w:val="en-US"/>
        </w:rPr>
      </w:pPr>
      <w:r w:rsidRPr="004E5405">
        <w:rPr>
          <w:lang w:val="en-US"/>
        </w:rPr>
        <w:t>Student learning goals (Academic, Exam, Social, Career)</w:t>
      </w:r>
    </w:p>
    <w:p w14:paraId="2F0008BC" w14:textId="77777777" w:rsidR="00ED5E32" w:rsidRPr="004E5405" w:rsidRDefault="00ED5E32" w:rsidP="00674B09">
      <w:pPr>
        <w:numPr>
          <w:ilvl w:val="0"/>
          <w:numId w:val="67"/>
        </w:numPr>
        <w:rPr>
          <w:lang w:val="en-US"/>
        </w:rPr>
      </w:pPr>
      <w:r w:rsidRPr="004E5405">
        <w:rPr>
          <w:lang w:val="en-US"/>
        </w:rPr>
        <w:t>Preferred availability and time zone compatibility</w:t>
      </w:r>
    </w:p>
    <w:p w14:paraId="2F5BDD6E" w14:textId="77777777" w:rsidR="00ED5E32" w:rsidRPr="004E5405" w:rsidRDefault="00ED5E32" w:rsidP="00674B09">
      <w:pPr>
        <w:numPr>
          <w:ilvl w:val="0"/>
          <w:numId w:val="67"/>
        </w:numPr>
        <w:rPr>
          <w:lang w:val="en-US"/>
        </w:rPr>
      </w:pPr>
      <w:r w:rsidRPr="004E5405">
        <w:rPr>
          <w:lang w:val="en-US"/>
        </w:rPr>
        <w:t>Tutor experience and skill level (e.g., CEFR calibration, specialization)</w:t>
      </w:r>
    </w:p>
    <w:p w14:paraId="724A8339" w14:textId="77777777" w:rsidR="00ED5E32" w:rsidRPr="004E5405" w:rsidRDefault="00ED5E32" w:rsidP="00674B09">
      <w:pPr>
        <w:numPr>
          <w:ilvl w:val="0"/>
          <w:numId w:val="67"/>
        </w:numPr>
        <w:rPr>
          <w:lang w:val="en-US"/>
        </w:rPr>
      </w:pPr>
      <w:r w:rsidRPr="004E5405">
        <w:rPr>
          <w:lang w:val="en-US"/>
        </w:rPr>
        <w:t>Tutor-student continuity preference (rapport building)</w:t>
      </w:r>
    </w:p>
    <w:p w14:paraId="2F991FBD" w14:textId="77777777" w:rsidR="00ED5E32" w:rsidRPr="004E5405" w:rsidRDefault="00ED5E32" w:rsidP="00674B09">
      <w:pPr>
        <w:numPr>
          <w:ilvl w:val="0"/>
          <w:numId w:val="67"/>
        </w:numPr>
        <w:rPr>
          <w:lang w:val="en-US"/>
        </w:rPr>
      </w:pPr>
      <w:r w:rsidRPr="004E5405">
        <w:rPr>
          <w:lang w:val="en-US"/>
        </w:rPr>
        <w:t>Student learning profile data (diagnostics, past engagement style)</w:t>
      </w:r>
      <w:r w:rsidRPr="004E5405">
        <w:rPr>
          <w:lang w:val="en-US"/>
        </w:rPr>
        <w:br/>
      </w:r>
      <w:r w:rsidRPr="004E5405">
        <w:rPr>
          <w:i/>
          <w:iCs/>
          <w:lang w:val="en-US"/>
        </w:rPr>
        <w:t>Note:</w:t>
      </w:r>
      <w:r w:rsidRPr="004E5405">
        <w:rPr>
          <w:lang w:val="en-US"/>
        </w:rPr>
        <w:t xml:space="preserve"> Learning styles may be considered in future personalization phases.</w:t>
      </w:r>
    </w:p>
    <w:p w14:paraId="20635D38" w14:textId="77777777" w:rsidR="00ED5E32" w:rsidRPr="004E5405" w:rsidRDefault="0067691B" w:rsidP="00ED5E32">
      <w:pPr>
        <w:rPr>
          <w:lang w:val="en-US"/>
        </w:rPr>
      </w:pPr>
      <w:r>
        <w:rPr>
          <w:lang w:val="en-US"/>
        </w:rPr>
        <w:pict w14:anchorId="5B862F45">
          <v:rect id="_x0000_i1027" style="width:0;height:1.5pt" o:hralign="center" o:hrstd="t" o:hr="t" fillcolor="#a0a0a0" stroked="f"/>
        </w:pict>
      </w:r>
    </w:p>
    <w:p w14:paraId="1EFBF2BB" w14:textId="77777777" w:rsidR="00ED5E32" w:rsidRPr="004E5405" w:rsidRDefault="00ED5E32" w:rsidP="00674B09">
      <w:pPr>
        <w:numPr>
          <w:ilvl w:val="0"/>
          <w:numId w:val="67"/>
        </w:numPr>
        <w:rPr>
          <w:lang w:val="en-US"/>
        </w:rPr>
      </w:pPr>
      <w:r w:rsidRPr="004E5405">
        <w:rPr>
          <w:b/>
          <w:bCs/>
          <w:lang w:val="en-US"/>
        </w:rPr>
        <w:t>Q3.</w:t>
      </w:r>
      <w:r w:rsidRPr="004E5405">
        <w:rPr>
          <w:lang w:val="en-US"/>
        </w:rPr>
        <w:t xml:space="preserve"> Is the system expected to have a “user feedback” functionality?</w:t>
      </w:r>
      <w:r w:rsidRPr="004E5405">
        <w:rPr>
          <w:lang w:val="en-US"/>
        </w:rPr>
        <w:br/>
      </w:r>
      <w:r w:rsidRPr="004E5405">
        <w:rPr>
          <w:b/>
          <w:bCs/>
          <w:lang w:val="en-US"/>
        </w:rPr>
        <w:t>A3.</w:t>
      </w:r>
      <w:r w:rsidRPr="004E5405">
        <w:rPr>
          <w:lang w:val="en-US"/>
        </w:rPr>
        <w:t xml:space="preserve"> Yes. Feedback is integrated at multiple levels, including:</w:t>
      </w:r>
    </w:p>
    <w:p w14:paraId="429BAB0D" w14:textId="77777777" w:rsidR="00ED5E32" w:rsidRPr="004E5405" w:rsidRDefault="00ED5E32" w:rsidP="00674B09">
      <w:pPr>
        <w:numPr>
          <w:ilvl w:val="0"/>
          <w:numId w:val="68"/>
        </w:numPr>
        <w:rPr>
          <w:lang w:val="en-US"/>
        </w:rPr>
      </w:pPr>
      <w:r w:rsidRPr="004E5405">
        <w:rPr>
          <w:lang w:val="en-US"/>
        </w:rPr>
        <w:t>Tutor feedback forms after every class</w:t>
      </w:r>
    </w:p>
    <w:p w14:paraId="68FDF79F" w14:textId="77777777" w:rsidR="00ED5E32" w:rsidRPr="004E5405" w:rsidRDefault="00ED5E32" w:rsidP="00674B09">
      <w:pPr>
        <w:numPr>
          <w:ilvl w:val="0"/>
          <w:numId w:val="68"/>
        </w:numPr>
        <w:rPr>
          <w:lang w:val="en-US"/>
        </w:rPr>
      </w:pPr>
      <w:r w:rsidRPr="004E5405">
        <w:rPr>
          <w:lang w:val="en-US"/>
        </w:rPr>
        <w:t>Parent reaction buttons on lesson reports</w:t>
      </w:r>
    </w:p>
    <w:p w14:paraId="72119029" w14:textId="77777777" w:rsidR="00ED5E32" w:rsidRPr="004E5405" w:rsidRDefault="00ED5E32" w:rsidP="00674B09">
      <w:pPr>
        <w:numPr>
          <w:ilvl w:val="0"/>
          <w:numId w:val="68"/>
        </w:numPr>
        <w:rPr>
          <w:lang w:val="en-US"/>
        </w:rPr>
      </w:pPr>
      <w:r w:rsidRPr="004E5405">
        <w:rPr>
          <w:lang w:val="en-US"/>
        </w:rPr>
        <w:t>Monthly parent satisfaction check-ins (via WeChat/LINE/email)</w:t>
      </w:r>
    </w:p>
    <w:p w14:paraId="26D46956" w14:textId="77777777" w:rsidR="00ED5E32" w:rsidRPr="004E5405" w:rsidRDefault="00ED5E32" w:rsidP="00674B09">
      <w:pPr>
        <w:numPr>
          <w:ilvl w:val="0"/>
          <w:numId w:val="68"/>
        </w:numPr>
        <w:rPr>
          <w:lang w:val="en-US"/>
        </w:rPr>
      </w:pPr>
      <w:r w:rsidRPr="004E5405">
        <w:rPr>
          <w:lang w:val="en-US"/>
        </w:rPr>
        <w:t>AI sentiment analysis on open-ended feedback</w:t>
      </w:r>
    </w:p>
    <w:p w14:paraId="3DD9C635" w14:textId="77777777" w:rsidR="00ED5E32" w:rsidRPr="004E5405" w:rsidRDefault="00ED5E32" w:rsidP="00674B09">
      <w:pPr>
        <w:numPr>
          <w:ilvl w:val="0"/>
          <w:numId w:val="68"/>
        </w:numPr>
        <w:rPr>
          <w:lang w:val="en-US"/>
        </w:rPr>
      </w:pPr>
      <w:r w:rsidRPr="004E5405">
        <w:rPr>
          <w:lang w:val="en-US"/>
        </w:rPr>
        <w:t>Automatic flagging of low scores for review</w:t>
      </w:r>
    </w:p>
    <w:p w14:paraId="6695C168" w14:textId="77777777" w:rsidR="00ED5E32" w:rsidRPr="004E5405" w:rsidRDefault="0067691B" w:rsidP="00ED5E32">
      <w:pPr>
        <w:rPr>
          <w:lang w:val="en-US"/>
        </w:rPr>
      </w:pPr>
      <w:r>
        <w:rPr>
          <w:lang w:val="en-US"/>
        </w:rPr>
        <w:pict w14:anchorId="45D05943">
          <v:rect id="_x0000_i1028" style="width:0;height:1.5pt" o:hralign="center" o:hrstd="t" o:hr="t" fillcolor="#a0a0a0" stroked="f"/>
        </w:pict>
      </w:r>
    </w:p>
    <w:p w14:paraId="1A29B10A" w14:textId="77777777" w:rsidR="00ED5E32" w:rsidRPr="004E5405" w:rsidRDefault="00ED5E32" w:rsidP="00674B09">
      <w:pPr>
        <w:numPr>
          <w:ilvl w:val="0"/>
          <w:numId w:val="67"/>
        </w:numPr>
        <w:rPr>
          <w:lang w:val="en-US"/>
        </w:rPr>
      </w:pPr>
      <w:r w:rsidRPr="004E5405">
        <w:rPr>
          <w:b/>
          <w:bCs/>
          <w:lang w:val="en-US"/>
        </w:rPr>
        <w:t>Q4.</w:t>
      </w:r>
      <w:r w:rsidRPr="004E5405">
        <w:rPr>
          <w:lang w:val="en-US"/>
        </w:rPr>
        <w:t xml:space="preserve"> Will there be formal surveys, interviews, or usage analytics?</w:t>
      </w:r>
      <w:r w:rsidRPr="004E5405">
        <w:rPr>
          <w:lang w:val="en-US"/>
        </w:rPr>
        <w:br/>
      </w:r>
      <w:r w:rsidRPr="004E5405">
        <w:rPr>
          <w:b/>
          <w:bCs/>
          <w:lang w:val="en-US"/>
        </w:rPr>
        <w:t>A4.</w:t>
      </w:r>
      <w:r w:rsidRPr="004E5405">
        <w:rPr>
          <w:lang w:val="en-US"/>
        </w:rPr>
        <w:t xml:space="preserve"> Yes. </w:t>
      </w:r>
      <w:proofErr w:type="spellStart"/>
      <w:r w:rsidRPr="004E5405">
        <w:rPr>
          <w:lang w:val="en-US"/>
        </w:rPr>
        <w:t>UpsWing</w:t>
      </w:r>
      <w:proofErr w:type="spellEnd"/>
      <w:r w:rsidRPr="004E5405">
        <w:rPr>
          <w:lang w:val="en-US"/>
        </w:rPr>
        <w:t xml:space="preserve"> applies triangulated feedback methods:</w:t>
      </w:r>
    </w:p>
    <w:p w14:paraId="4C798295" w14:textId="77777777" w:rsidR="00ED5E32" w:rsidRPr="004E5405" w:rsidRDefault="00ED5E32" w:rsidP="00674B09">
      <w:pPr>
        <w:numPr>
          <w:ilvl w:val="0"/>
          <w:numId w:val="69"/>
        </w:numPr>
        <w:rPr>
          <w:lang w:val="en-US"/>
        </w:rPr>
      </w:pPr>
      <w:r w:rsidRPr="004E5405">
        <w:rPr>
          <w:lang w:val="en-US"/>
        </w:rPr>
        <w:t>Quarterly, pathway-based surveys for parents, learners, and tutors</w:t>
      </w:r>
    </w:p>
    <w:p w14:paraId="6C935F93" w14:textId="77777777" w:rsidR="00ED5E32" w:rsidRPr="004E5405" w:rsidRDefault="00ED5E32" w:rsidP="00674B09">
      <w:pPr>
        <w:numPr>
          <w:ilvl w:val="0"/>
          <w:numId w:val="69"/>
        </w:numPr>
        <w:rPr>
          <w:lang w:val="en-US"/>
        </w:rPr>
      </w:pPr>
      <w:r w:rsidRPr="004E5405">
        <w:rPr>
          <w:lang w:val="en-US"/>
        </w:rPr>
        <w:t>1-on-1 interviews with parents/tutors (by HR or DSSI)</w:t>
      </w:r>
    </w:p>
    <w:p w14:paraId="6CC6753F" w14:textId="77777777" w:rsidR="00ED5E32" w:rsidRPr="004E5405" w:rsidRDefault="00ED5E32" w:rsidP="00674B09">
      <w:pPr>
        <w:numPr>
          <w:ilvl w:val="0"/>
          <w:numId w:val="69"/>
        </w:numPr>
        <w:rPr>
          <w:lang w:val="en-US"/>
        </w:rPr>
      </w:pPr>
      <w:r w:rsidRPr="004E5405">
        <w:rPr>
          <w:lang w:val="en-US"/>
        </w:rPr>
        <w:t>Platform analytics (attendance rates, completion rates, reschedule frequency, dashboard engagement)</w:t>
      </w:r>
    </w:p>
    <w:p w14:paraId="148CF2FE" w14:textId="77777777" w:rsidR="00ED5E32" w:rsidRPr="004E5405" w:rsidRDefault="00ED5E32" w:rsidP="00674B09">
      <w:pPr>
        <w:numPr>
          <w:ilvl w:val="0"/>
          <w:numId w:val="69"/>
        </w:numPr>
        <w:rPr>
          <w:lang w:val="en-US"/>
        </w:rPr>
      </w:pPr>
      <w:r w:rsidRPr="004E5405">
        <w:rPr>
          <w:lang w:val="en-US"/>
        </w:rPr>
        <w:t>Churn risk scoring from engagement/feedback data</w:t>
      </w:r>
    </w:p>
    <w:p w14:paraId="7E52AC8C" w14:textId="77777777" w:rsidR="00ED5E32" w:rsidRPr="004E5405" w:rsidRDefault="0067691B" w:rsidP="00ED5E32">
      <w:pPr>
        <w:rPr>
          <w:lang w:val="en-US"/>
        </w:rPr>
      </w:pPr>
      <w:r>
        <w:rPr>
          <w:lang w:val="en-US"/>
        </w:rPr>
        <w:pict w14:anchorId="64FD2818">
          <v:rect id="_x0000_i1029" style="width:0;height:1.5pt" o:hralign="center" o:hrstd="t" o:hr="t" fillcolor="#a0a0a0" stroked="f"/>
        </w:pict>
      </w:r>
    </w:p>
    <w:p w14:paraId="44B2727E" w14:textId="77777777" w:rsidR="00ED5E32" w:rsidRPr="004E5405" w:rsidRDefault="00ED5E32" w:rsidP="00674B09">
      <w:pPr>
        <w:numPr>
          <w:ilvl w:val="0"/>
          <w:numId w:val="67"/>
        </w:numPr>
        <w:rPr>
          <w:lang w:val="en-US"/>
        </w:rPr>
      </w:pPr>
      <w:r w:rsidRPr="004E5405">
        <w:rPr>
          <w:b/>
          <w:bCs/>
          <w:lang w:val="en-US"/>
        </w:rPr>
        <w:t>Q5.</w:t>
      </w:r>
      <w:r w:rsidRPr="004E5405">
        <w:rPr>
          <w:lang w:val="en-US"/>
        </w:rPr>
        <w:t xml:space="preserve"> What is the current step-by-step ESL process at </w:t>
      </w:r>
      <w:proofErr w:type="spellStart"/>
      <w:r w:rsidRPr="004E5405">
        <w:rPr>
          <w:lang w:val="en-US"/>
        </w:rPr>
        <w:t>UpsWing</w:t>
      </w:r>
      <w:proofErr w:type="spellEnd"/>
      <w:r w:rsidRPr="004E5405">
        <w:rPr>
          <w:lang w:val="en-US"/>
        </w:rPr>
        <w:t>!?</w:t>
      </w:r>
      <w:r w:rsidRPr="004E5405">
        <w:rPr>
          <w:lang w:val="en-US"/>
        </w:rPr>
        <w:br/>
      </w:r>
      <w:r w:rsidRPr="004E5405">
        <w:rPr>
          <w:b/>
          <w:bCs/>
          <w:lang w:val="en-US"/>
        </w:rPr>
        <w:t>A5.</w:t>
      </w:r>
    </w:p>
    <w:p w14:paraId="0CDF1A87" w14:textId="77777777" w:rsidR="00ED5E32" w:rsidRPr="004E5405" w:rsidRDefault="00ED5E32" w:rsidP="00674B09">
      <w:pPr>
        <w:numPr>
          <w:ilvl w:val="0"/>
          <w:numId w:val="70"/>
        </w:numPr>
        <w:rPr>
          <w:lang w:val="en-US"/>
        </w:rPr>
      </w:pPr>
      <w:r w:rsidRPr="004E5405">
        <w:rPr>
          <w:b/>
          <w:bCs/>
          <w:lang w:val="en-US"/>
        </w:rPr>
        <w:t>Client Inquiry Handling</w:t>
      </w:r>
      <w:r w:rsidRPr="004E5405">
        <w:rPr>
          <w:lang w:val="en-US"/>
        </w:rPr>
        <w:t xml:space="preserve"> – Contact via Messenger, WeChat, LINE, or website → Coordinator responds, explains program → Learner fills out online form → Briefing on diagnostic test.</w:t>
      </w:r>
    </w:p>
    <w:p w14:paraId="66095CD8" w14:textId="77777777" w:rsidR="00ED5E32" w:rsidRPr="004E5405" w:rsidRDefault="00ED5E32" w:rsidP="00674B09">
      <w:pPr>
        <w:numPr>
          <w:ilvl w:val="0"/>
          <w:numId w:val="70"/>
        </w:numPr>
        <w:rPr>
          <w:lang w:val="en-US"/>
        </w:rPr>
      </w:pPr>
      <w:r w:rsidRPr="004E5405">
        <w:rPr>
          <w:b/>
          <w:bCs/>
          <w:lang w:val="en-US"/>
        </w:rPr>
        <w:t>Placement Test &amp; Analysis</w:t>
      </w:r>
      <w:r w:rsidRPr="004E5405">
        <w:rPr>
          <w:lang w:val="en-US"/>
        </w:rPr>
        <w:t xml:space="preserve"> – Learner completes LMS diagnostic test → CEFR level evaluated → Academic team drafts recommendation.</w:t>
      </w:r>
    </w:p>
    <w:p w14:paraId="103BC654" w14:textId="77777777" w:rsidR="00ED5E32" w:rsidRPr="004E5405" w:rsidRDefault="00ED5E32" w:rsidP="00674B09">
      <w:pPr>
        <w:numPr>
          <w:ilvl w:val="0"/>
          <w:numId w:val="70"/>
        </w:numPr>
        <w:rPr>
          <w:lang w:val="en-US"/>
        </w:rPr>
      </w:pPr>
      <w:r w:rsidRPr="004E5405">
        <w:rPr>
          <w:b/>
          <w:bCs/>
          <w:lang w:val="en-US"/>
        </w:rPr>
        <w:lastRenderedPageBreak/>
        <w:t>Trial Class Scheduling</w:t>
      </w:r>
      <w:r w:rsidRPr="004E5405">
        <w:rPr>
          <w:lang w:val="en-US"/>
        </w:rPr>
        <w:t xml:space="preserve"> – Coordinator arranges 25-min trial → Materials sent via LMS → Tutor briefed.</w:t>
      </w:r>
    </w:p>
    <w:p w14:paraId="603441A8" w14:textId="77777777" w:rsidR="00ED5E32" w:rsidRPr="004E5405" w:rsidRDefault="00ED5E32" w:rsidP="00674B09">
      <w:pPr>
        <w:numPr>
          <w:ilvl w:val="0"/>
          <w:numId w:val="70"/>
        </w:numPr>
        <w:rPr>
          <w:lang w:val="en-US"/>
        </w:rPr>
      </w:pPr>
      <w:r w:rsidRPr="004E5405">
        <w:rPr>
          <w:b/>
          <w:bCs/>
          <w:lang w:val="en-US"/>
        </w:rPr>
        <w:t>Trial Class Execution</w:t>
      </w:r>
      <w:r w:rsidRPr="004E5405">
        <w:rPr>
          <w:lang w:val="en-US"/>
        </w:rPr>
        <w:t xml:space="preserve"> – Tutor conducts session → Learner participates in speaking activities → Tutor submits evaluation.</w:t>
      </w:r>
    </w:p>
    <w:p w14:paraId="4FC7AC43" w14:textId="77777777" w:rsidR="00ED5E32" w:rsidRPr="004E5405" w:rsidRDefault="00ED5E32" w:rsidP="00674B09">
      <w:pPr>
        <w:numPr>
          <w:ilvl w:val="0"/>
          <w:numId w:val="70"/>
        </w:numPr>
        <w:rPr>
          <w:lang w:val="en-US"/>
        </w:rPr>
      </w:pPr>
      <w:r w:rsidRPr="004E5405">
        <w:rPr>
          <w:b/>
          <w:bCs/>
          <w:lang w:val="en-US"/>
        </w:rPr>
        <w:t>Level Recommendation &amp; Enrollment</w:t>
      </w:r>
      <w:r w:rsidRPr="004E5405">
        <w:rPr>
          <w:lang w:val="en-US"/>
        </w:rPr>
        <w:t xml:space="preserve"> – Academic team finalizes CEFR placement → Parent selects plan/payment → Learner assigned tutor → Schedule confirmed.</w:t>
      </w:r>
    </w:p>
    <w:p w14:paraId="3A286533" w14:textId="77777777" w:rsidR="00ED5E32" w:rsidRPr="004E5405" w:rsidRDefault="00ED5E32" w:rsidP="00674B09">
      <w:pPr>
        <w:numPr>
          <w:ilvl w:val="0"/>
          <w:numId w:val="70"/>
        </w:numPr>
        <w:rPr>
          <w:lang w:val="en-US"/>
        </w:rPr>
      </w:pPr>
      <w:r w:rsidRPr="004E5405">
        <w:rPr>
          <w:b/>
          <w:bCs/>
          <w:lang w:val="en-US"/>
        </w:rPr>
        <w:t>Class Delivery</w:t>
      </w:r>
      <w:r w:rsidRPr="004E5405">
        <w:rPr>
          <w:lang w:val="en-US"/>
        </w:rPr>
        <w:t xml:space="preserve"> – Regular </w:t>
      </w:r>
      <w:proofErr w:type="spellStart"/>
      <w:r w:rsidRPr="004E5405">
        <w:rPr>
          <w:lang w:val="en-US"/>
        </w:rPr>
        <w:t>ClassIn</w:t>
      </w:r>
      <w:proofErr w:type="spellEnd"/>
      <w:r w:rsidRPr="004E5405">
        <w:rPr>
          <w:lang w:val="en-US"/>
        </w:rPr>
        <w:t xml:space="preserve"> sessions → Tutor uses LMS materials → Homework + AI-reviewed tasks.</w:t>
      </w:r>
    </w:p>
    <w:p w14:paraId="3ABF2DB8" w14:textId="77777777" w:rsidR="00ED5E32" w:rsidRPr="004E5405" w:rsidRDefault="00ED5E32" w:rsidP="00674B09">
      <w:pPr>
        <w:numPr>
          <w:ilvl w:val="0"/>
          <w:numId w:val="70"/>
        </w:numPr>
        <w:rPr>
          <w:lang w:val="en-US"/>
        </w:rPr>
      </w:pPr>
      <w:r w:rsidRPr="004E5405">
        <w:rPr>
          <w:b/>
          <w:bCs/>
          <w:lang w:val="en-US"/>
        </w:rPr>
        <w:t>Feedback &amp; Reporting</w:t>
      </w:r>
      <w:r w:rsidRPr="004E5405">
        <w:rPr>
          <w:lang w:val="en-US"/>
        </w:rPr>
        <w:t xml:space="preserve"> – Tutor submits post-class feedback → Progress tracked in LMS → Monthly bilingual reports sent to parents.</w:t>
      </w:r>
    </w:p>
    <w:p w14:paraId="5349BDAA" w14:textId="77777777" w:rsidR="00ED5E32" w:rsidRPr="004E5405" w:rsidRDefault="0067691B" w:rsidP="00ED5E32">
      <w:pPr>
        <w:rPr>
          <w:lang w:val="en-US"/>
        </w:rPr>
      </w:pPr>
      <w:r>
        <w:rPr>
          <w:lang w:val="en-US"/>
        </w:rPr>
        <w:pict w14:anchorId="5EF808DE">
          <v:rect id="_x0000_i1030" style="width:0;height:1.5pt" o:hralign="center" o:hrstd="t" o:hr="t" fillcolor="#a0a0a0" stroked="f"/>
        </w:pict>
      </w:r>
    </w:p>
    <w:p w14:paraId="4EFE0A15" w14:textId="77777777" w:rsidR="00ED5E32" w:rsidRPr="004E5405" w:rsidRDefault="00ED5E32" w:rsidP="00674B09">
      <w:pPr>
        <w:numPr>
          <w:ilvl w:val="0"/>
          <w:numId w:val="67"/>
        </w:numPr>
        <w:rPr>
          <w:lang w:val="en-US"/>
        </w:rPr>
      </w:pPr>
      <w:r w:rsidRPr="004E5405">
        <w:rPr>
          <w:b/>
          <w:bCs/>
          <w:lang w:val="en-US"/>
        </w:rPr>
        <w:t>Q6.</w:t>
      </w:r>
      <w:r w:rsidRPr="004E5405">
        <w:rPr>
          <w:lang w:val="en-US"/>
        </w:rPr>
        <w:t xml:space="preserve"> How will speaking and writing assessments work?</w:t>
      </w:r>
      <w:r w:rsidRPr="004E5405">
        <w:rPr>
          <w:lang w:val="en-US"/>
        </w:rPr>
        <w:br/>
      </w:r>
      <w:r w:rsidRPr="004E5405">
        <w:rPr>
          <w:b/>
          <w:bCs/>
          <w:lang w:val="en-US"/>
        </w:rPr>
        <w:t>A6.</w:t>
      </w:r>
    </w:p>
    <w:p w14:paraId="02D5B3FB" w14:textId="77777777" w:rsidR="00ED5E32" w:rsidRPr="004E5405" w:rsidRDefault="00ED5E32" w:rsidP="00674B09">
      <w:pPr>
        <w:numPr>
          <w:ilvl w:val="0"/>
          <w:numId w:val="71"/>
        </w:numPr>
        <w:rPr>
          <w:lang w:val="en-US"/>
        </w:rPr>
      </w:pPr>
      <w:r w:rsidRPr="004E5405">
        <w:rPr>
          <w:b/>
          <w:bCs/>
          <w:lang w:val="en-US"/>
        </w:rPr>
        <w:t>Pronunciation Test:</w:t>
      </w:r>
      <w:r w:rsidRPr="004E5405">
        <w:rPr>
          <w:lang w:val="en-US"/>
        </w:rPr>
        <w:t xml:space="preserve"> Students read aloud sentences/paragraphs. Evaluates clarity, stress, intonation, vowel/consonant accuracy.</w:t>
      </w:r>
    </w:p>
    <w:p w14:paraId="5B664A52" w14:textId="77777777" w:rsidR="00ED5E32" w:rsidRPr="004E5405" w:rsidRDefault="00ED5E32" w:rsidP="00674B09">
      <w:pPr>
        <w:numPr>
          <w:ilvl w:val="0"/>
          <w:numId w:val="71"/>
        </w:numPr>
        <w:rPr>
          <w:lang w:val="en-US"/>
        </w:rPr>
      </w:pPr>
      <w:r w:rsidRPr="004E5405">
        <w:rPr>
          <w:b/>
          <w:bCs/>
          <w:lang w:val="en-US"/>
        </w:rPr>
        <w:t>Speaking Test:</w:t>
      </w:r>
      <w:r w:rsidRPr="004E5405">
        <w:rPr>
          <w:lang w:val="en-US"/>
        </w:rPr>
        <w:t xml:space="preserve"> Topic prompts/role-play. Evaluates fluency, coherence, vocabulary, grammar</w:t>
      </w:r>
      <w:proofErr w:type="gramStart"/>
      <w:r w:rsidRPr="004E5405">
        <w:rPr>
          <w:lang w:val="en-US"/>
        </w:rPr>
        <w:t>, communicative</w:t>
      </w:r>
      <w:proofErr w:type="gramEnd"/>
      <w:r w:rsidRPr="004E5405">
        <w:rPr>
          <w:lang w:val="en-US"/>
        </w:rPr>
        <w:t xml:space="preserve"> effectiveness.</w:t>
      </w:r>
    </w:p>
    <w:p w14:paraId="7E3E1716" w14:textId="77777777" w:rsidR="00ED5E32" w:rsidRPr="004E5405" w:rsidRDefault="00ED5E32" w:rsidP="00674B09">
      <w:pPr>
        <w:numPr>
          <w:ilvl w:val="0"/>
          <w:numId w:val="71"/>
        </w:numPr>
        <w:rPr>
          <w:lang w:val="en-US"/>
        </w:rPr>
      </w:pPr>
      <w:r w:rsidRPr="004E5405">
        <w:rPr>
          <w:b/>
          <w:bCs/>
          <w:lang w:val="en-US"/>
        </w:rPr>
        <w:t>Writing Test:</w:t>
      </w:r>
      <w:r w:rsidRPr="004E5405">
        <w:rPr>
          <w:lang w:val="en-US"/>
        </w:rPr>
        <w:t xml:space="preserve"> Constructed responses (reports, reflections). Evaluated with AI scoring aligned to CEFR rubrics.</w:t>
      </w:r>
    </w:p>
    <w:p w14:paraId="2F089C08" w14:textId="77777777" w:rsidR="00ED5E32" w:rsidRPr="004E5405" w:rsidRDefault="0067691B" w:rsidP="00ED5E32">
      <w:pPr>
        <w:rPr>
          <w:lang w:val="en-US"/>
        </w:rPr>
      </w:pPr>
      <w:r>
        <w:rPr>
          <w:lang w:val="en-US"/>
        </w:rPr>
        <w:pict w14:anchorId="6C7918EB">
          <v:rect id="_x0000_i1031" style="width:0;height:1.5pt" o:hralign="center" o:hrstd="t" o:hr="t" fillcolor="#a0a0a0" stroked="f"/>
        </w:pict>
      </w:r>
    </w:p>
    <w:p w14:paraId="7856AE41" w14:textId="77777777" w:rsidR="00ED5E32" w:rsidRPr="004E5405" w:rsidRDefault="00ED5E32" w:rsidP="00674B09">
      <w:pPr>
        <w:numPr>
          <w:ilvl w:val="0"/>
          <w:numId w:val="67"/>
        </w:numPr>
        <w:rPr>
          <w:lang w:val="en-US"/>
        </w:rPr>
      </w:pPr>
      <w:r w:rsidRPr="004E5405">
        <w:rPr>
          <w:b/>
          <w:bCs/>
          <w:lang w:val="en-US"/>
        </w:rPr>
        <w:t>Q7.</w:t>
      </w:r>
      <w:r w:rsidRPr="004E5405">
        <w:rPr>
          <w:lang w:val="en-US"/>
        </w:rPr>
        <w:t xml:space="preserve"> Which tests will be adaptive vs. non-adaptive?</w:t>
      </w:r>
      <w:r w:rsidRPr="004E5405">
        <w:rPr>
          <w:lang w:val="en-US"/>
        </w:rPr>
        <w:br/>
      </w:r>
      <w:r w:rsidRPr="004E5405">
        <w:rPr>
          <w:b/>
          <w:bCs/>
          <w:lang w:val="en-US"/>
        </w:rPr>
        <w:t>A7.</w:t>
      </w:r>
    </w:p>
    <w:p w14:paraId="3067DB2A" w14:textId="77777777" w:rsidR="00ED5E32" w:rsidRPr="004E5405" w:rsidRDefault="00ED5E32" w:rsidP="00674B09">
      <w:pPr>
        <w:numPr>
          <w:ilvl w:val="0"/>
          <w:numId w:val="72"/>
        </w:numPr>
        <w:rPr>
          <w:lang w:val="en-US"/>
        </w:rPr>
      </w:pPr>
      <w:r w:rsidRPr="004E5405">
        <w:rPr>
          <w:b/>
          <w:bCs/>
          <w:lang w:val="en-US"/>
        </w:rPr>
        <w:t>Placement Test:</w:t>
      </w:r>
      <w:r w:rsidRPr="004E5405">
        <w:rPr>
          <w:lang w:val="en-US"/>
        </w:rPr>
        <w:t xml:space="preserve"> Adaptive (CAT, multiple choice with audio playback) – used to determine CEFR level.</w:t>
      </w:r>
    </w:p>
    <w:p w14:paraId="1B4FB54C" w14:textId="77777777" w:rsidR="00ED5E32" w:rsidRPr="004E5405" w:rsidRDefault="00ED5E32" w:rsidP="00674B09">
      <w:pPr>
        <w:numPr>
          <w:ilvl w:val="0"/>
          <w:numId w:val="72"/>
        </w:numPr>
        <w:rPr>
          <w:lang w:val="en-US"/>
        </w:rPr>
      </w:pPr>
      <w:r w:rsidRPr="004E5405">
        <w:rPr>
          <w:b/>
          <w:bCs/>
          <w:lang w:val="en-US"/>
        </w:rPr>
        <w:t>Diagnostic Tests:</w:t>
      </w:r>
      <w:r w:rsidRPr="004E5405">
        <w:rPr>
          <w:lang w:val="en-US"/>
        </w:rPr>
        <w:t xml:space="preserve"> Non-adaptive – focused on specific skill gaps after lessons. Includes speaking/writing AI evaluations and non-adaptive multiple-choice for reading/listening.</w:t>
      </w:r>
    </w:p>
    <w:p w14:paraId="5BEAF2AF" w14:textId="77777777" w:rsidR="00ED5E32" w:rsidRPr="004E5405" w:rsidRDefault="00ED5E32" w:rsidP="00674B09">
      <w:pPr>
        <w:numPr>
          <w:ilvl w:val="0"/>
          <w:numId w:val="67"/>
        </w:numPr>
        <w:rPr>
          <w:lang w:val="en-US"/>
        </w:rPr>
      </w:pPr>
      <w:r w:rsidRPr="004E5405">
        <w:rPr>
          <w:i/>
          <w:iCs/>
          <w:lang w:val="en-US"/>
        </w:rPr>
        <w:t>Summary:</w:t>
      </w:r>
      <w:r w:rsidRPr="004E5405">
        <w:rPr>
          <w:lang w:val="en-US"/>
        </w:rPr>
        <w:t xml:space="preserve"> Placement = adaptive CEFR test. Diagnostics = non-adaptive gap analysis for personalized recommendations.</w:t>
      </w:r>
    </w:p>
    <w:p w14:paraId="5F6D07C0" w14:textId="77777777" w:rsidR="00ED5E32" w:rsidRPr="004E5405" w:rsidRDefault="00ED5E32" w:rsidP="00ED5E32">
      <w:pPr>
        <w:rPr>
          <w:lang w:val="en-US"/>
        </w:rPr>
      </w:pPr>
    </w:p>
    <w:p w14:paraId="74CF4B54" w14:textId="77777777" w:rsidR="00ED5E32" w:rsidRPr="004E5405" w:rsidRDefault="00ED5E32" w:rsidP="00ED5E32">
      <w:pPr>
        <w:rPr>
          <w:rFonts w:eastAsiaTheme="majorEastAsia" w:cstheme="majorBidi"/>
          <w:b/>
          <w:sz w:val="24"/>
          <w:szCs w:val="26"/>
        </w:rPr>
      </w:pPr>
      <w:r w:rsidRPr="004E5405">
        <w:rPr>
          <w:rFonts w:eastAsiaTheme="majorEastAsia" w:cstheme="majorBidi"/>
          <w:b/>
          <w:sz w:val="24"/>
          <w:szCs w:val="26"/>
        </w:rPr>
        <w:t xml:space="preserve">Insights Summary </w:t>
      </w:r>
    </w:p>
    <w:p w14:paraId="4F89DC03" w14:textId="77777777" w:rsidR="00ED5E32" w:rsidRPr="004E5405" w:rsidRDefault="00ED5E32" w:rsidP="00ED5E32">
      <w:pPr>
        <w:ind w:firstLine="720"/>
        <w:rPr>
          <w:bCs/>
          <w:lang w:val="en-US"/>
        </w:rPr>
      </w:pPr>
      <w:r w:rsidRPr="004E5405">
        <w:rPr>
          <w:bCs/>
          <w:lang w:val="en-US"/>
        </w:rPr>
        <w:t xml:space="preserve">The empathize stage confirmed that </w:t>
      </w:r>
      <w:proofErr w:type="spellStart"/>
      <w:r w:rsidRPr="004E5405">
        <w:rPr>
          <w:bCs/>
          <w:lang w:val="en-US"/>
        </w:rPr>
        <w:t>UpsWing</w:t>
      </w:r>
      <w:proofErr w:type="spellEnd"/>
      <w:r w:rsidRPr="004E5405">
        <w:rPr>
          <w:bCs/>
          <w:lang w:val="en-US"/>
        </w:rPr>
        <w:t>!’s challenge goes beyond inefficiency; the deeper issue is that manual and inconsistent assessment processes lead to inaccurate placement, which in turn causes poor student engagement, dissatisfaction, and eventual churn. While efficiency and scalability are pressing business needs, the client emphasized that any solution must also preserve academic rigor and CEFR alignment to maintain credibility and learner trust.</w:t>
      </w:r>
    </w:p>
    <w:p w14:paraId="76CA3AB9" w14:textId="77777777" w:rsidR="00ED5E32" w:rsidRPr="004E5405" w:rsidRDefault="00ED5E32" w:rsidP="00ED5E32">
      <w:pPr>
        <w:ind w:firstLine="720"/>
        <w:rPr>
          <w:bCs/>
          <w:lang w:val="en-US"/>
        </w:rPr>
      </w:pPr>
      <w:r w:rsidRPr="004E5405">
        <w:rPr>
          <w:bCs/>
          <w:lang w:val="en-US"/>
        </w:rPr>
        <w:lastRenderedPageBreak/>
        <w:t>Through client interviews, root cause analysis, and persona identification, we gained a clearer view of the needs of learners, parents, tutors, and administrators. Each group experiences the shortcomings of the current system differently, but all are connected by the need for a faster, more accurate, and scalable placement process.</w:t>
      </w:r>
    </w:p>
    <w:p w14:paraId="473BD107" w14:textId="77777777" w:rsidR="00ED5E32" w:rsidRPr="004E5405" w:rsidRDefault="00ED5E32" w:rsidP="006744B4">
      <w:pPr>
        <w:ind w:firstLine="720"/>
        <w:rPr>
          <w:bCs/>
          <w:lang w:val="en-US"/>
        </w:rPr>
      </w:pPr>
      <w:r w:rsidRPr="004E5405">
        <w:rPr>
          <w:bCs/>
          <w:lang w:val="en-US"/>
        </w:rPr>
        <w:t>These insights provide a strong foundation for the next stage of the design thinking process—Define—where we will synthesize the findings into a clear problem statement and identify opportunities for innovation.</w:t>
      </w:r>
    </w:p>
    <w:p w14:paraId="72A5279C" w14:textId="77777777" w:rsidR="001B4877" w:rsidRPr="00EA1F23" w:rsidRDefault="001B4877" w:rsidP="702BE9C2">
      <w:pPr>
        <w:jc w:val="both"/>
        <w:rPr>
          <w:color w:val="EE0000"/>
          <w:lang w:val="en-US"/>
        </w:rPr>
      </w:pPr>
    </w:p>
    <w:p w14:paraId="65359C6B" w14:textId="687B57D7" w:rsidR="00274F96" w:rsidRPr="00274F96" w:rsidRDefault="00215819" w:rsidP="00674B09">
      <w:pPr>
        <w:rPr>
          <w:b/>
          <w:bCs/>
          <w:sz w:val="28"/>
          <w:szCs w:val="28"/>
        </w:rPr>
      </w:pPr>
      <w:r w:rsidRPr="00274F96">
        <w:rPr>
          <w:b/>
          <w:bCs/>
          <w:sz w:val="28"/>
          <w:szCs w:val="28"/>
        </w:rPr>
        <w:t xml:space="preserve">II. </w:t>
      </w:r>
      <w:r w:rsidR="00E36E62" w:rsidRPr="00274F96">
        <w:rPr>
          <w:b/>
          <w:bCs/>
          <w:sz w:val="28"/>
          <w:szCs w:val="28"/>
        </w:rPr>
        <w:t>Project Charter</w:t>
      </w:r>
      <w:r w:rsidR="00674B09" w:rsidRPr="00274F96">
        <w:rPr>
          <w:b/>
          <w:bCs/>
          <w:sz w:val="28"/>
          <w:szCs w:val="28"/>
        </w:rPr>
        <w:t xml:space="preserve"> </w:t>
      </w:r>
    </w:p>
    <w:p w14:paraId="55688AA7" w14:textId="28883B74" w:rsidR="00274F96" w:rsidRPr="006744B4" w:rsidRDefault="00674B09" w:rsidP="00674B09">
      <w:pPr>
        <w:rPr>
          <w:b/>
          <w:bCs/>
        </w:rPr>
      </w:pPr>
      <w:r w:rsidRPr="006744B4">
        <w:rPr>
          <w:b/>
          <w:bCs/>
        </w:rPr>
        <w:t>Flight Path: AI-Powered Assessment and Personalized Recommendation</w:t>
      </w:r>
    </w:p>
    <w:p w14:paraId="7AEB93AD" w14:textId="77777777" w:rsidR="00674B09" w:rsidRPr="00423691" w:rsidRDefault="00674B09" w:rsidP="00674B09">
      <w:pPr>
        <w:rPr>
          <w:b/>
          <w:bCs/>
        </w:rPr>
      </w:pPr>
      <w:r w:rsidRPr="00423691">
        <w:rPr>
          <w:b/>
          <w:bCs/>
        </w:rPr>
        <w:t>Purpose</w:t>
      </w:r>
      <w:r>
        <w:rPr>
          <w:b/>
          <w:bCs/>
        </w:rPr>
        <w:t>:</w:t>
      </w:r>
    </w:p>
    <w:p w14:paraId="3A8D607D" w14:textId="77777777" w:rsidR="00674B09" w:rsidRDefault="00674B09" w:rsidP="00274F96">
      <w:pPr>
        <w:ind w:firstLine="720"/>
      </w:pPr>
      <w:r w:rsidRPr="0079504A">
        <w:t xml:space="preserve">The Flight Path project was created to modernize and improve the English as a Second Language (ESL) assessment and placement process at </w:t>
      </w:r>
      <w:proofErr w:type="spellStart"/>
      <w:r w:rsidRPr="0079504A">
        <w:t>UpsWing</w:t>
      </w:r>
      <w:proofErr w:type="spellEnd"/>
      <w:r w:rsidRPr="0079504A">
        <w:t xml:space="preserve">!, an ESL education provider. </w:t>
      </w:r>
      <w:r>
        <w:t>Currently, their processes rely</w:t>
      </w:r>
      <w:r w:rsidRPr="0079504A">
        <w:t xml:space="preserve"> on time-consuming, manual evaluations that often result in inconsistent placement decisions. Our goal is to solve these problems by introducing an AI-powered assessment system with </w:t>
      </w:r>
      <w:r>
        <w:t xml:space="preserve">adaptive and non-adaptive testing capability </w:t>
      </w:r>
      <w:r w:rsidRPr="0079504A">
        <w:t xml:space="preserve">and personalized learning path recommendations. This will ensure </w:t>
      </w:r>
      <w:r>
        <w:t xml:space="preserve">that their onboarding and evaluation processes are </w:t>
      </w:r>
      <w:r w:rsidRPr="0079504A">
        <w:t>faster, more accurate skill profiling, and tailored learning experiences that align with each learner’s goals and proficiency level.</w:t>
      </w:r>
    </w:p>
    <w:p w14:paraId="5CBB7300" w14:textId="77777777" w:rsidR="00674B09" w:rsidRPr="0079504A" w:rsidRDefault="00674B09" w:rsidP="00674B09"/>
    <w:p w14:paraId="1E37ADCE" w14:textId="77777777" w:rsidR="00674B09" w:rsidRPr="00B73426" w:rsidRDefault="00674B09" w:rsidP="00674B09">
      <w:pPr>
        <w:rPr>
          <w:b/>
          <w:bCs/>
          <w:sz w:val="28"/>
          <w:szCs w:val="28"/>
        </w:rPr>
      </w:pPr>
      <w:r w:rsidRPr="00B73426">
        <w:rPr>
          <w:b/>
          <w:bCs/>
          <w:sz w:val="28"/>
          <w:szCs w:val="28"/>
        </w:rPr>
        <w:t>High-level project description</w:t>
      </w:r>
    </w:p>
    <w:p w14:paraId="59137367" w14:textId="77777777" w:rsidR="00674B09" w:rsidRPr="00274F96" w:rsidRDefault="00674B09" w:rsidP="00274F96">
      <w:pPr>
        <w:ind w:firstLine="360"/>
      </w:pPr>
      <w:r w:rsidRPr="00274F96">
        <w:t xml:space="preserve">Flight Path is a modular backend system designed for integration with </w:t>
      </w:r>
      <w:proofErr w:type="spellStart"/>
      <w:r w:rsidRPr="00274F96">
        <w:t>UpsWing</w:t>
      </w:r>
      <w:proofErr w:type="spellEnd"/>
      <w:r w:rsidRPr="00274F96">
        <w:t>!’s existing platform. It will include the ff:</w:t>
      </w:r>
    </w:p>
    <w:p w14:paraId="5A3F1FC4" w14:textId="77777777" w:rsidR="00674B09" w:rsidRPr="00274F96" w:rsidRDefault="00674B09" w:rsidP="00674B09">
      <w:pPr>
        <w:pStyle w:val="ListParagraph"/>
        <w:numPr>
          <w:ilvl w:val="0"/>
          <w:numId w:val="81"/>
        </w:numPr>
        <w:spacing w:line="278" w:lineRule="auto"/>
        <w:rPr>
          <w:rFonts w:ascii="Aptos" w:eastAsia="Aptos" w:hAnsi="Aptos" w:cs="Arial"/>
          <w:color w:val="000000" w:themeColor="text1"/>
        </w:rPr>
      </w:pPr>
      <w:r w:rsidRPr="00274F96">
        <w:rPr>
          <w:rFonts w:ascii="Aptos" w:eastAsia="Aptos" w:hAnsi="Aptos" w:cs="Arial"/>
          <w:color w:val="000000" w:themeColor="text1"/>
        </w:rPr>
        <w:t xml:space="preserve">Assessment Module that are adaptive and non-adaptive. The adaptive tests will be based on psychometric models such as MIRT, for precise CEFR-aligned placement and non-adaptive tests will include more specific language skill evaluation such as voice-based speaking assessments. </w:t>
      </w:r>
    </w:p>
    <w:p w14:paraId="42B28AE1" w14:textId="77777777" w:rsidR="00674B09" w:rsidRDefault="00674B09" w:rsidP="00674B09">
      <w:pPr>
        <w:pStyle w:val="ListParagraph"/>
        <w:numPr>
          <w:ilvl w:val="0"/>
          <w:numId w:val="81"/>
        </w:numPr>
        <w:spacing w:line="278" w:lineRule="auto"/>
        <w:rPr>
          <w:rFonts w:ascii="Aptos" w:eastAsia="Aptos" w:hAnsi="Aptos" w:cs="Arial"/>
          <w:color w:val="000000" w:themeColor="text1"/>
        </w:rPr>
      </w:pPr>
      <w:r w:rsidRPr="00274F96">
        <w:rPr>
          <w:rFonts w:ascii="Aptos" w:eastAsia="Aptos" w:hAnsi="Aptos" w:cs="Arial"/>
          <w:color w:val="000000" w:themeColor="text1"/>
        </w:rPr>
        <w:t>Recommendation Engine that generates personalized learning paths based on the evaluation results.</w:t>
      </w:r>
    </w:p>
    <w:p w14:paraId="71A3BA03" w14:textId="77777777" w:rsidR="002E4F88" w:rsidRPr="00274F96" w:rsidRDefault="002E4F88" w:rsidP="002E4F88">
      <w:pPr>
        <w:pStyle w:val="ListParagraph"/>
        <w:numPr>
          <w:ilvl w:val="0"/>
          <w:numId w:val="81"/>
        </w:numPr>
        <w:spacing w:line="278" w:lineRule="auto"/>
        <w:rPr>
          <w:rFonts w:ascii="Aptos" w:eastAsia="Aptos" w:hAnsi="Aptos" w:cs="Arial"/>
          <w:color w:val="000000" w:themeColor="text1"/>
        </w:rPr>
      </w:pPr>
      <w:r w:rsidRPr="00274F96">
        <w:rPr>
          <w:rFonts w:ascii="Aptos" w:eastAsia="Aptos" w:hAnsi="Aptos" w:cs="Arial"/>
          <w:color w:val="000000" w:themeColor="text1"/>
        </w:rPr>
        <w:t>Administrative Tools for managing item banks, exporting reports, and monitoring assessment performance.</w:t>
      </w:r>
    </w:p>
    <w:p w14:paraId="438FB8AE" w14:textId="41F7B8D2" w:rsidR="0024615B" w:rsidRDefault="002E4F88" w:rsidP="002E4F88">
      <w:pPr>
        <w:ind w:firstLine="360"/>
      </w:pPr>
      <w:r w:rsidRPr="00274F96">
        <w:t xml:space="preserve">This system will be API-ready, allowing seamless integration with </w:t>
      </w:r>
      <w:proofErr w:type="spellStart"/>
      <w:r w:rsidRPr="00274F96">
        <w:t>UpsWing</w:t>
      </w:r>
      <w:proofErr w:type="spellEnd"/>
      <w:r w:rsidRPr="00274F96">
        <w:t>!’s system while maintaining flexibility for future expansion.</w:t>
      </w:r>
    </w:p>
    <w:p w14:paraId="055B7DE8" w14:textId="77777777" w:rsidR="002E4F88" w:rsidRDefault="002E4F88" w:rsidP="002E4F88">
      <w:pPr>
        <w:ind w:firstLine="360"/>
      </w:pPr>
    </w:p>
    <w:p w14:paraId="5C869B97" w14:textId="77777777" w:rsidR="006744B4" w:rsidRDefault="006744B4" w:rsidP="002E4F88">
      <w:pPr>
        <w:ind w:firstLine="360"/>
      </w:pPr>
    </w:p>
    <w:p w14:paraId="65B8A9AC" w14:textId="77777777" w:rsidR="006744B4" w:rsidRPr="002E4F88" w:rsidRDefault="006744B4" w:rsidP="002E4F88">
      <w:pPr>
        <w:ind w:firstLine="360"/>
      </w:pPr>
    </w:p>
    <w:p w14:paraId="2CBDB398" w14:textId="1E4ECCCD" w:rsidR="0024615B" w:rsidRDefault="0024615B" w:rsidP="0024615B">
      <w:pPr>
        <w:rPr>
          <w:b/>
          <w:bCs/>
          <w:sz w:val="28"/>
          <w:szCs w:val="28"/>
        </w:rPr>
      </w:pPr>
      <w:r w:rsidRPr="0024615B">
        <w:rPr>
          <w:b/>
          <w:bCs/>
          <w:sz w:val="28"/>
          <w:szCs w:val="28"/>
        </w:rPr>
        <w:lastRenderedPageBreak/>
        <w:t>High-level milestone schedule</w:t>
      </w:r>
    </w:p>
    <w:p w14:paraId="6940AF13" w14:textId="77777777" w:rsidR="000F1EC8" w:rsidRDefault="000F1EC8" w:rsidP="0024615B">
      <w:pPr>
        <w:rPr>
          <w:b/>
          <w:bCs/>
          <w:sz w:val="28"/>
          <w:szCs w:val="28"/>
        </w:rPr>
      </w:pPr>
    </w:p>
    <w:p w14:paraId="3FBB1801" w14:textId="0DB4A36F" w:rsidR="000F1EC8" w:rsidRPr="000F1EC8" w:rsidRDefault="000F1EC8" w:rsidP="000F1EC8">
      <w:pPr>
        <w:pStyle w:val="Caption"/>
        <w:keepNext/>
        <w:rPr>
          <w:color w:val="auto"/>
        </w:rPr>
      </w:pPr>
      <w:r>
        <w:rPr>
          <w:color w:val="auto"/>
        </w:rPr>
        <w:t>T</w:t>
      </w:r>
      <w:r>
        <w:rPr>
          <w:color w:val="auto"/>
          <w:sz w:val="16"/>
          <w:szCs w:val="16"/>
        </w:rPr>
        <w:t>ABLE</w:t>
      </w:r>
      <w:r w:rsidRPr="00703759">
        <w:rPr>
          <w:color w:val="auto"/>
        </w:rPr>
        <w:t xml:space="preserve"> I: </w:t>
      </w:r>
      <w:r>
        <w:rPr>
          <w:color w:val="auto"/>
        </w:rPr>
        <w:t>H</w:t>
      </w:r>
      <w:r>
        <w:rPr>
          <w:color w:val="auto"/>
          <w:sz w:val="16"/>
          <w:szCs w:val="16"/>
        </w:rPr>
        <w:t>IGH</w:t>
      </w:r>
      <w:r w:rsidR="003E7232">
        <w:rPr>
          <w:color w:val="auto"/>
          <w:sz w:val="16"/>
          <w:szCs w:val="16"/>
        </w:rPr>
        <w:t>-</w:t>
      </w:r>
      <w:r w:rsidR="003E7232">
        <w:rPr>
          <w:color w:val="auto"/>
        </w:rPr>
        <w:t>L</w:t>
      </w:r>
      <w:r w:rsidRPr="002E048E">
        <w:rPr>
          <w:color w:val="auto"/>
          <w:sz w:val="16"/>
          <w:szCs w:val="16"/>
        </w:rPr>
        <w:t>E</w:t>
      </w:r>
      <w:r w:rsidR="003E7232">
        <w:rPr>
          <w:color w:val="auto"/>
          <w:sz w:val="16"/>
          <w:szCs w:val="16"/>
        </w:rPr>
        <w:t>VEL</w:t>
      </w:r>
      <w:r>
        <w:rPr>
          <w:color w:val="auto"/>
        </w:rPr>
        <w:t xml:space="preserve"> </w:t>
      </w:r>
      <w:r w:rsidR="003E7232">
        <w:rPr>
          <w:color w:val="auto"/>
        </w:rPr>
        <w:t>M</w:t>
      </w:r>
      <w:r w:rsidR="003E7232">
        <w:rPr>
          <w:color w:val="auto"/>
          <w:sz w:val="16"/>
          <w:szCs w:val="16"/>
        </w:rPr>
        <w:t xml:space="preserve">ILESTONE </w:t>
      </w:r>
      <w:r w:rsidR="003E7232">
        <w:rPr>
          <w:color w:val="auto"/>
        </w:rPr>
        <w:t>S</w:t>
      </w:r>
      <w:r w:rsidR="003E7232">
        <w:rPr>
          <w:color w:val="auto"/>
          <w:sz w:val="16"/>
          <w:szCs w:val="16"/>
        </w:rPr>
        <w:t>CHEDULE</w:t>
      </w:r>
    </w:p>
    <w:tbl>
      <w:tblPr>
        <w:tblStyle w:val="TableGrid"/>
        <w:tblpPr w:leftFromText="180" w:rightFromText="180" w:vertAnchor="text" w:horzAnchor="margin" w:tblpY="175"/>
        <w:tblW w:w="929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893"/>
        <w:gridCol w:w="3399"/>
      </w:tblGrid>
      <w:tr w:rsidR="008273AB" w14:paraId="0CC75144" w14:textId="77777777" w:rsidTr="008273AB">
        <w:trPr>
          <w:trHeight w:val="301"/>
        </w:trPr>
        <w:tc>
          <w:tcPr>
            <w:tcW w:w="5893" w:type="dxa"/>
            <w:tcMar>
              <w:left w:w="105" w:type="dxa"/>
              <w:right w:w="105" w:type="dxa"/>
            </w:tcMar>
            <w:vAlign w:val="center"/>
          </w:tcPr>
          <w:p w14:paraId="016FFF77" w14:textId="77777777" w:rsidR="008273AB" w:rsidRDefault="008273AB" w:rsidP="008273AB">
            <w:pPr>
              <w:spacing w:line="276" w:lineRule="auto"/>
              <w:jc w:val="center"/>
              <w:rPr>
                <w:sz w:val="28"/>
                <w:szCs w:val="28"/>
              </w:rPr>
            </w:pPr>
            <w:r w:rsidRPr="03818D98">
              <w:rPr>
                <w:b/>
                <w:bCs/>
                <w:sz w:val="28"/>
                <w:szCs w:val="28"/>
                <w:lang w:val="en-US"/>
              </w:rPr>
              <w:t>Milestone</w:t>
            </w:r>
          </w:p>
        </w:tc>
        <w:tc>
          <w:tcPr>
            <w:tcW w:w="3399" w:type="dxa"/>
            <w:tcMar>
              <w:left w:w="105" w:type="dxa"/>
              <w:right w:w="105" w:type="dxa"/>
            </w:tcMar>
            <w:vAlign w:val="center"/>
          </w:tcPr>
          <w:p w14:paraId="40A81F58" w14:textId="77777777" w:rsidR="008273AB" w:rsidRDefault="008273AB" w:rsidP="008273AB">
            <w:pPr>
              <w:spacing w:line="276" w:lineRule="auto"/>
              <w:jc w:val="center"/>
              <w:rPr>
                <w:sz w:val="28"/>
                <w:szCs w:val="28"/>
              </w:rPr>
            </w:pPr>
            <w:r w:rsidRPr="03818D98">
              <w:rPr>
                <w:b/>
                <w:bCs/>
                <w:sz w:val="28"/>
                <w:szCs w:val="28"/>
                <w:lang w:val="en-US"/>
              </w:rPr>
              <w:t>Estimated Week</w:t>
            </w:r>
          </w:p>
        </w:tc>
      </w:tr>
      <w:tr w:rsidR="008273AB" w14:paraId="499F5038" w14:textId="77777777" w:rsidTr="008273AB">
        <w:trPr>
          <w:trHeight w:val="301"/>
        </w:trPr>
        <w:tc>
          <w:tcPr>
            <w:tcW w:w="5893" w:type="dxa"/>
            <w:tcMar>
              <w:left w:w="105" w:type="dxa"/>
              <w:right w:w="105" w:type="dxa"/>
            </w:tcMar>
            <w:vAlign w:val="center"/>
          </w:tcPr>
          <w:p w14:paraId="55856436" w14:textId="77777777" w:rsidR="008273AB" w:rsidRPr="0024615B" w:rsidRDefault="008273AB" w:rsidP="008273AB">
            <w:pPr>
              <w:spacing w:line="276" w:lineRule="auto"/>
            </w:pPr>
            <w:r w:rsidRPr="0024615B">
              <w:rPr>
                <w:lang w:val="en-US"/>
              </w:rPr>
              <w:t>Started Project Planning and Discovery, and Gathering of High-level Client Requirements</w:t>
            </w:r>
          </w:p>
        </w:tc>
        <w:tc>
          <w:tcPr>
            <w:tcW w:w="3399" w:type="dxa"/>
            <w:tcMar>
              <w:left w:w="105" w:type="dxa"/>
              <w:right w:w="105" w:type="dxa"/>
            </w:tcMar>
            <w:vAlign w:val="center"/>
          </w:tcPr>
          <w:p w14:paraId="79624288" w14:textId="77777777" w:rsidR="008273AB" w:rsidRPr="0024615B" w:rsidRDefault="008273AB" w:rsidP="008273AB">
            <w:pPr>
              <w:spacing w:line="276" w:lineRule="auto"/>
              <w:jc w:val="center"/>
            </w:pPr>
            <w:r w:rsidRPr="0024615B">
              <w:rPr>
                <w:lang w:val="en-US"/>
              </w:rPr>
              <w:t>Apr 28 – May 11</w:t>
            </w:r>
          </w:p>
        </w:tc>
      </w:tr>
      <w:tr w:rsidR="008273AB" w14:paraId="1066B0DF" w14:textId="77777777" w:rsidTr="008273AB">
        <w:trPr>
          <w:trHeight w:val="301"/>
        </w:trPr>
        <w:tc>
          <w:tcPr>
            <w:tcW w:w="5893" w:type="dxa"/>
            <w:tcMar>
              <w:left w:w="105" w:type="dxa"/>
              <w:right w:w="105" w:type="dxa"/>
            </w:tcMar>
            <w:vAlign w:val="center"/>
          </w:tcPr>
          <w:p w14:paraId="7FD55513" w14:textId="77777777" w:rsidR="008273AB" w:rsidRPr="0024615B" w:rsidRDefault="008273AB" w:rsidP="008273AB">
            <w:pPr>
              <w:spacing w:line="276" w:lineRule="auto"/>
            </w:pPr>
            <w:r w:rsidRPr="0024615B">
              <w:rPr>
                <w:lang w:val="en-US"/>
              </w:rPr>
              <w:t xml:space="preserve">User Research &amp; Problem Definition Completed </w:t>
            </w:r>
          </w:p>
        </w:tc>
        <w:tc>
          <w:tcPr>
            <w:tcW w:w="3399" w:type="dxa"/>
            <w:tcMar>
              <w:left w:w="105" w:type="dxa"/>
              <w:right w:w="105" w:type="dxa"/>
            </w:tcMar>
            <w:vAlign w:val="center"/>
          </w:tcPr>
          <w:p w14:paraId="362DA6D9" w14:textId="77777777" w:rsidR="008273AB" w:rsidRPr="0024615B" w:rsidRDefault="008273AB" w:rsidP="008273AB">
            <w:pPr>
              <w:spacing w:line="276" w:lineRule="auto"/>
              <w:jc w:val="center"/>
            </w:pPr>
            <w:r w:rsidRPr="0024615B">
              <w:rPr>
                <w:lang w:val="en-US"/>
              </w:rPr>
              <w:t>May 12 – Jul 13</w:t>
            </w:r>
          </w:p>
        </w:tc>
      </w:tr>
      <w:tr w:rsidR="008273AB" w14:paraId="798A8650" w14:textId="77777777" w:rsidTr="008273AB">
        <w:trPr>
          <w:trHeight w:val="301"/>
        </w:trPr>
        <w:tc>
          <w:tcPr>
            <w:tcW w:w="5893" w:type="dxa"/>
            <w:tcMar>
              <w:left w:w="105" w:type="dxa"/>
              <w:right w:w="105" w:type="dxa"/>
            </w:tcMar>
            <w:vAlign w:val="center"/>
          </w:tcPr>
          <w:p w14:paraId="4E9C0CEA" w14:textId="77777777" w:rsidR="008273AB" w:rsidRPr="0024615B" w:rsidRDefault="008273AB" w:rsidP="008273AB">
            <w:pPr>
              <w:spacing w:line="276" w:lineRule="auto"/>
            </w:pPr>
            <w:r w:rsidRPr="0024615B">
              <w:rPr>
                <w:lang w:val="en-US"/>
              </w:rPr>
              <w:t xml:space="preserve">Finalization of Overall Project Requirements and Planning </w:t>
            </w:r>
          </w:p>
        </w:tc>
        <w:tc>
          <w:tcPr>
            <w:tcW w:w="3399" w:type="dxa"/>
            <w:tcMar>
              <w:left w:w="105" w:type="dxa"/>
              <w:right w:w="105" w:type="dxa"/>
            </w:tcMar>
            <w:vAlign w:val="center"/>
          </w:tcPr>
          <w:p w14:paraId="53A845CC" w14:textId="77777777" w:rsidR="008273AB" w:rsidRPr="0024615B" w:rsidRDefault="008273AB" w:rsidP="008273AB">
            <w:pPr>
              <w:spacing w:line="276" w:lineRule="auto"/>
              <w:jc w:val="center"/>
            </w:pPr>
            <w:r w:rsidRPr="0024615B">
              <w:rPr>
                <w:lang w:val="en-US"/>
              </w:rPr>
              <w:t>Aug 4 – Aug 24</w:t>
            </w:r>
          </w:p>
        </w:tc>
      </w:tr>
      <w:tr w:rsidR="008273AB" w14:paraId="640E8D90" w14:textId="77777777" w:rsidTr="008273AB">
        <w:trPr>
          <w:trHeight w:val="301"/>
        </w:trPr>
        <w:tc>
          <w:tcPr>
            <w:tcW w:w="5893" w:type="dxa"/>
            <w:tcMar>
              <w:left w:w="105" w:type="dxa"/>
              <w:right w:w="105" w:type="dxa"/>
            </w:tcMar>
            <w:vAlign w:val="center"/>
          </w:tcPr>
          <w:p w14:paraId="524F97C8" w14:textId="77777777" w:rsidR="008273AB" w:rsidRPr="0024615B" w:rsidRDefault="008273AB" w:rsidP="008273AB">
            <w:pPr>
              <w:spacing w:line="276" w:lineRule="auto"/>
            </w:pPr>
            <w:r w:rsidRPr="0024615B">
              <w:rPr>
                <w:lang w:val="en-US"/>
              </w:rPr>
              <w:t>Finalization of System Architecture and API specs</w:t>
            </w:r>
          </w:p>
        </w:tc>
        <w:tc>
          <w:tcPr>
            <w:tcW w:w="3399" w:type="dxa"/>
            <w:tcMar>
              <w:left w:w="105" w:type="dxa"/>
              <w:right w:w="105" w:type="dxa"/>
            </w:tcMar>
            <w:vAlign w:val="center"/>
          </w:tcPr>
          <w:p w14:paraId="527EC313" w14:textId="77777777" w:rsidR="008273AB" w:rsidRPr="0024615B" w:rsidRDefault="008273AB" w:rsidP="008273AB">
            <w:pPr>
              <w:spacing w:line="276" w:lineRule="auto"/>
              <w:jc w:val="center"/>
            </w:pPr>
            <w:r w:rsidRPr="0024615B">
              <w:rPr>
                <w:lang w:val="en-US"/>
              </w:rPr>
              <w:t>Sep 8 – Sep 21</w:t>
            </w:r>
          </w:p>
        </w:tc>
      </w:tr>
      <w:tr w:rsidR="008273AB" w14:paraId="3DE056A7" w14:textId="77777777" w:rsidTr="008273AB">
        <w:trPr>
          <w:trHeight w:val="301"/>
        </w:trPr>
        <w:tc>
          <w:tcPr>
            <w:tcW w:w="5893" w:type="dxa"/>
            <w:tcMar>
              <w:left w:w="105" w:type="dxa"/>
              <w:right w:w="105" w:type="dxa"/>
            </w:tcMar>
            <w:vAlign w:val="center"/>
          </w:tcPr>
          <w:p w14:paraId="1D59A91A" w14:textId="77777777" w:rsidR="008273AB" w:rsidRPr="0024615B" w:rsidRDefault="008273AB" w:rsidP="008273AB">
            <w:pPr>
              <w:spacing w:line="276" w:lineRule="auto"/>
            </w:pPr>
            <w:r w:rsidRPr="0024615B">
              <w:rPr>
                <w:lang w:val="en-US"/>
              </w:rPr>
              <w:t>Development of Adaptive Test Delivery Engine (includes prototype demonstration and iterative feedback gathering)</w:t>
            </w:r>
          </w:p>
        </w:tc>
        <w:tc>
          <w:tcPr>
            <w:tcW w:w="3399" w:type="dxa"/>
            <w:tcMar>
              <w:left w:w="105" w:type="dxa"/>
              <w:right w:w="105" w:type="dxa"/>
            </w:tcMar>
            <w:vAlign w:val="center"/>
          </w:tcPr>
          <w:p w14:paraId="13B9117B" w14:textId="77777777" w:rsidR="008273AB" w:rsidRPr="0024615B" w:rsidRDefault="008273AB" w:rsidP="008273AB">
            <w:pPr>
              <w:spacing w:line="276" w:lineRule="auto"/>
              <w:jc w:val="center"/>
            </w:pPr>
            <w:r w:rsidRPr="0024615B">
              <w:rPr>
                <w:lang w:val="en-US"/>
              </w:rPr>
              <w:t>Sep 22 – Oct 26</w:t>
            </w:r>
          </w:p>
        </w:tc>
      </w:tr>
      <w:tr w:rsidR="008273AB" w14:paraId="3E0123AE" w14:textId="77777777" w:rsidTr="008273AB">
        <w:trPr>
          <w:trHeight w:val="301"/>
        </w:trPr>
        <w:tc>
          <w:tcPr>
            <w:tcW w:w="5893" w:type="dxa"/>
            <w:tcMar>
              <w:left w:w="105" w:type="dxa"/>
              <w:right w:w="105" w:type="dxa"/>
            </w:tcMar>
            <w:vAlign w:val="center"/>
          </w:tcPr>
          <w:p w14:paraId="62691CA2" w14:textId="77777777" w:rsidR="008273AB" w:rsidRPr="0024615B" w:rsidRDefault="008273AB" w:rsidP="008273AB">
            <w:pPr>
              <w:spacing w:line="276" w:lineRule="auto"/>
            </w:pPr>
            <w:r w:rsidRPr="0024615B">
              <w:rPr>
                <w:lang w:val="en-US"/>
              </w:rPr>
              <w:t>Development of Non-Adaptive Diagnostic Tests for Specific Language Skills Evaluation (includes prototype demonstration and iterative feedback gathering)</w:t>
            </w:r>
          </w:p>
        </w:tc>
        <w:tc>
          <w:tcPr>
            <w:tcW w:w="3399" w:type="dxa"/>
            <w:tcMar>
              <w:left w:w="105" w:type="dxa"/>
              <w:right w:w="105" w:type="dxa"/>
            </w:tcMar>
            <w:vAlign w:val="center"/>
          </w:tcPr>
          <w:p w14:paraId="757C5621" w14:textId="77777777" w:rsidR="008273AB" w:rsidRPr="0024615B" w:rsidRDefault="008273AB" w:rsidP="008273AB">
            <w:pPr>
              <w:spacing w:line="276" w:lineRule="auto"/>
              <w:jc w:val="center"/>
            </w:pPr>
            <w:r w:rsidRPr="0024615B">
              <w:rPr>
                <w:lang w:val="en-US"/>
              </w:rPr>
              <w:t>Oct 27 – Nov 16</w:t>
            </w:r>
          </w:p>
        </w:tc>
      </w:tr>
      <w:tr w:rsidR="008273AB" w14:paraId="577422B2" w14:textId="77777777" w:rsidTr="008273AB">
        <w:trPr>
          <w:trHeight w:val="301"/>
        </w:trPr>
        <w:tc>
          <w:tcPr>
            <w:tcW w:w="5893" w:type="dxa"/>
            <w:tcMar>
              <w:left w:w="105" w:type="dxa"/>
              <w:right w:w="105" w:type="dxa"/>
            </w:tcMar>
            <w:vAlign w:val="center"/>
          </w:tcPr>
          <w:p w14:paraId="4CC28F12" w14:textId="77777777" w:rsidR="008273AB" w:rsidRPr="0024615B" w:rsidRDefault="008273AB" w:rsidP="008273AB">
            <w:pPr>
              <w:spacing w:line="276" w:lineRule="auto"/>
            </w:pPr>
            <w:r w:rsidRPr="0024615B">
              <w:rPr>
                <w:lang w:val="en-US"/>
              </w:rPr>
              <w:t>Implementation of Recommendation Engine (includes prototype demonstration and iterative feedback gathering)</w:t>
            </w:r>
          </w:p>
        </w:tc>
        <w:tc>
          <w:tcPr>
            <w:tcW w:w="3399" w:type="dxa"/>
            <w:tcMar>
              <w:left w:w="105" w:type="dxa"/>
              <w:right w:w="105" w:type="dxa"/>
            </w:tcMar>
            <w:vAlign w:val="center"/>
          </w:tcPr>
          <w:p w14:paraId="5EF77C9B" w14:textId="77777777" w:rsidR="008273AB" w:rsidRPr="0024615B" w:rsidRDefault="008273AB" w:rsidP="008273AB">
            <w:pPr>
              <w:spacing w:line="276" w:lineRule="auto"/>
              <w:jc w:val="center"/>
            </w:pPr>
            <w:r w:rsidRPr="0024615B">
              <w:rPr>
                <w:lang w:val="en-US"/>
              </w:rPr>
              <w:t>Nov 17 – Dec 7</w:t>
            </w:r>
          </w:p>
        </w:tc>
      </w:tr>
      <w:tr w:rsidR="008273AB" w14:paraId="7C04333C" w14:textId="77777777" w:rsidTr="008273AB">
        <w:trPr>
          <w:trHeight w:val="301"/>
        </w:trPr>
        <w:tc>
          <w:tcPr>
            <w:tcW w:w="5893" w:type="dxa"/>
            <w:tcMar>
              <w:left w:w="105" w:type="dxa"/>
              <w:right w:w="105" w:type="dxa"/>
            </w:tcMar>
            <w:vAlign w:val="center"/>
          </w:tcPr>
          <w:p w14:paraId="1D63DF15" w14:textId="77777777" w:rsidR="008273AB" w:rsidRPr="0024615B" w:rsidRDefault="008273AB" w:rsidP="008273AB">
            <w:pPr>
              <w:spacing w:line="276" w:lineRule="auto"/>
            </w:pPr>
            <w:r w:rsidRPr="0024615B">
              <w:rPr>
                <w:lang w:val="en-US"/>
              </w:rPr>
              <w:t>API Development of the Whole Backend module</w:t>
            </w:r>
          </w:p>
        </w:tc>
        <w:tc>
          <w:tcPr>
            <w:tcW w:w="3399" w:type="dxa"/>
            <w:tcMar>
              <w:left w:w="105" w:type="dxa"/>
              <w:right w:w="105" w:type="dxa"/>
            </w:tcMar>
            <w:vAlign w:val="center"/>
          </w:tcPr>
          <w:p w14:paraId="1B71E8FF" w14:textId="77777777" w:rsidR="008273AB" w:rsidRPr="0024615B" w:rsidRDefault="008273AB" w:rsidP="008273AB">
            <w:pPr>
              <w:spacing w:line="276" w:lineRule="auto"/>
              <w:jc w:val="center"/>
            </w:pPr>
            <w:r w:rsidRPr="0024615B">
              <w:rPr>
                <w:lang w:val="en-US"/>
              </w:rPr>
              <w:t>Dec 7 – Jan 11</w:t>
            </w:r>
          </w:p>
        </w:tc>
      </w:tr>
      <w:tr w:rsidR="008273AB" w14:paraId="64CB7114" w14:textId="77777777" w:rsidTr="008273AB">
        <w:trPr>
          <w:trHeight w:val="301"/>
        </w:trPr>
        <w:tc>
          <w:tcPr>
            <w:tcW w:w="5893" w:type="dxa"/>
            <w:tcMar>
              <w:left w:w="105" w:type="dxa"/>
              <w:right w:w="105" w:type="dxa"/>
            </w:tcMar>
            <w:vAlign w:val="center"/>
          </w:tcPr>
          <w:p w14:paraId="482E7244" w14:textId="77777777" w:rsidR="008273AB" w:rsidRPr="0024615B" w:rsidRDefault="008273AB" w:rsidP="008273AB">
            <w:pPr>
              <w:spacing w:line="276" w:lineRule="auto"/>
            </w:pPr>
            <w:r w:rsidRPr="0024615B">
              <w:rPr>
                <w:lang w:val="en-US"/>
              </w:rPr>
              <w:t>Internal Testing and Quality Assurance</w:t>
            </w:r>
          </w:p>
        </w:tc>
        <w:tc>
          <w:tcPr>
            <w:tcW w:w="3399" w:type="dxa"/>
            <w:tcMar>
              <w:left w:w="105" w:type="dxa"/>
              <w:right w:w="105" w:type="dxa"/>
            </w:tcMar>
            <w:vAlign w:val="center"/>
          </w:tcPr>
          <w:p w14:paraId="38E28314" w14:textId="77777777" w:rsidR="008273AB" w:rsidRPr="0024615B" w:rsidRDefault="008273AB" w:rsidP="008273AB">
            <w:pPr>
              <w:spacing w:line="276" w:lineRule="auto"/>
              <w:jc w:val="center"/>
            </w:pPr>
            <w:r w:rsidRPr="0024615B">
              <w:rPr>
                <w:lang w:val="en-US"/>
              </w:rPr>
              <w:t>Jan 12 - 18</w:t>
            </w:r>
          </w:p>
        </w:tc>
      </w:tr>
      <w:tr w:rsidR="008273AB" w14:paraId="12DC96EB" w14:textId="77777777" w:rsidTr="008273AB">
        <w:trPr>
          <w:trHeight w:val="301"/>
        </w:trPr>
        <w:tc>
          <w:tcPr>
            <w:tcW w:w="5893" w:type="dxa"/>
            <w:tcMar>
              <w:left w:w="105" w:type="dxa"/>
              <w:right w:w="105" w:type="dxa"/>
            </w:tcMar>
            <w:vAlign w:val="center"/>
          </w:tcPr>
          <w:p w14:paraId="6BBDEBCC" w14:textId="77777777" w:rsidR="008273AB" w:rsidRPr="0024615B" w:rsidRDefault="008273AB" w:rsidP="008273AB">
            <w:pPr>
              <w:spacing w:line="276" w:lineRule="auto"/>
            </w:pPr>
            <w:r w:rsidRPr="0024615B">
              <w:rPr>
                <w:lang w:val="en-US"/>
              </w:rPr>
              <w:t>Pilot Testing with Upswing Client</w:t>
            </w:r>
          </w:p>
        </w:tc>
        <w:tc>
          <w:tcPr>
            <w:tcW w:w="3399" w:type="dxa"/>
            <w:tcMar>
              <w:left w:w="105" w:type="dxa"/>
              <w:right w:w="105" w:type="dxa"/>
            </w:tcMar>
            <w:vAlign w:val="center"/>
          </w:tcPr>
          <w:p w14:paraId="700BE1A6" w14:textId="77777777" w:rsidR="008273AB" w:rsidRPr="0024615B" w:rsidRDefault="008273AB" w:rsidP="008273AB">
            <w:pPr>
              <w:spacing w:line="276" w:lineRule="auto"/>
              <w:jc w:val="center"/>
            </w:pPr>
            <w:r w:rsidRPr="0024615B">
              <w:rPr>
                <w:lang w:val="en-US"/>
              </w:rPr>
              <w:t>Jan 19 – Jan 25</w:t>
            </w:r>
          </w:p>
        </w:tc>
      </w:tr>
      <w:tr w:rsidR="008273AB" w14:paraId="45BAB730" w14:textId="77777777" w:rsidTr="008273AB">
        <w:trPr>
          <w:trHeight w:val="301"/>
        </w:trPr>
        <w:tc>
          <w:tcPr>
            <w:tcW w:w="5893" w:type="dxa"/>
            <w:tcMar>
              <w:left w:w="105" w:type="dxa"/>
              <w:right w:w="105" w:type="dxa"/>
            </w:tcMar>
            <w:vAlign w:val="center"/>
          </w:tcPr>
          <w:p w14:paraId="3396615B" w14:textId="77777777" w:rsidR="008273AB" w:rsidRPr="0024615B" w:rsidRDefault="008273AB" w:rsidP="008273AB">
            <w:pPr>
              <w:spacing w:line="276" w:lineRule="auto"/>
            </w:pPr>
            <w:r w:rsidRPr="0024615B">
              <w:rPr>
                <w:lang w:val="en-US"/>
              </w:rPr>
              <w:t>Finalize Feedback Gathering and System Refinement</w:t>
            </w:r>
          </w:p>
        </w:tc>
        <w:tc>
          <w:tcPr>
            <w:tcW w:w="3399" w:type="dxa"/>
            <w:tcMar>
              <w:left w:w="105" w:type="dxa"/>
              <w:right w:w="105" w:type="dxa"/>
            </w:tcMar>
            <w:vAlign w:val="center"/>
          </w:tcPr>
          <w:p w14:paraId="2B21AB70" w14:textId="77777777" w:rsidR="008273AB" w:rsidRPr="0024615B" w:rsidRDefault="008273AB" w:rsidP="008273AB">
            <w:pPr>
              <w:spacing w:line="276" w:lineRule="auto"/>
              <w:jc w:val="center"/>
            </w:pPr>
            <w:r w:rsidRPr="0024615B">
              <w:rPr>
                <w:lang w:val="en-US"/>
              </w:rPr>
              <w:t>Jan 26 – Feb 8</w:t>
            </w:r>
          </w:p>
        </w:tc>
      </w:tr>
      <w:tr w:rsidR="008273AB" w14:paraId="29263F42" w14:textId="77777777" w:rsidTr="008273AB">
        <w:trPr>
          <w:trHeight w:val="301"/>
        </w:trPr>
        <w:tc>
          <w:tcPr>
            <w:tcW w:w="5893" w:type="dxa"/>
            <w:tcMar>
              <w:left w:w="105" w:type="dxa"/>
              <w:right w:w="105" w:type="dxa"/>
            </w:tcMar>
            <w:vAlign w:val="center"/>
          </w:tcPr>
          <w:p w14:paraId="27127B90" w14:textId="77777777" w:rsidR="008273AB" w:rsidRPr="0024615B" w:rsidRDefault="008273AB" w:rsidP="008273AB">
            <w:pPr>
              <w:spacing w:line="276" w:lineRule="auto"/>
            </w:pPr>
            <w:r w:rsidRPr="0024615B">
              <w:rPr>
                <w:lang w:val="en-US"/>
              </w:rPr>
              <w:t>Final Testing, Optimization, and Documentation</w:t>
            </w:r>
          </w:p>
        </w:tc>
        <w:tc>
          <w:tcPr>
            <w:tcW w:w="3399" w:type="dxa"/>
            <w:tcMar>
              <w:left w:w="105" w:type="dxa"/>
              <w:right w:w="105" w:type="dxa"/>
            </w:tcMar>
            <w:vAlign w:val="center"/>
          </w:tcPr>
          <w:p w14:paraId="0B1B15F6" w14:textId="77777777" w:rsidR="008273AB" w:rsidRPr="0024615B" w:rsidRDefault="008273AB" w:rsidP="008273AB">
            <w:pPr>
              <w:spacing w:line="276" w:lineRule="auto"/>
              <w:jc w:val="center"/>
            </w:pPr>
            <w:r w:rsidRPr="0024615B">
              <w:rPr>
                <w:lang w:val="en-US"/>
              </w:rPr>
              <w:t>Feb 9 – Feb 14</w:t>
            </w:r>
          </w:p>
        </w:tc>
      </w:tr>
      <w:tr w:rsidR="008273AB" w14:paraId="7E41091C" w14:textId="77777777" w:rsidTr="008273AB">
        <w:trPr>
          <w:trHeight w:val="301"/>
        </w:trPr>
        <w:tc>
          <w:tcPr>
            <w:tcW w:w="5893" w:type="dxa"/>
            <w:tcMar>
              <w:left w:w="105" w:type="dxa"/>
              <w:right w:w="105" w:type="dxa"/>
            </w:tcMar>
            <w:vAlign w:val="center"/>
          </w:tcPr>
          <w:p w14:paraId="3B5585FE" w14:textId="77777777" w:rsidR="008273AB" w:rsidRPr="0024615B" w:rsidRDefault="008273AB" w:rsidP="008273AB">
            <w:pPr>
              <w:spacing w:line="276" w:lineRule="auto"/>
            </w:pPr>
            <w:r w:rsidRPr="0024615B">
              <w:rPr>
                <w:lang w:val="en-US"/>
              </w:rPr>
              <w:t>Final Delivery and Project Closure</w:t>
            </w:r>
          </w:p>
        </w:tc>
        <w:tc>
          <w:tcPr>
            <w:tcW w:w="3399" w:type="dxa"/>
            <w:tcMar>
              <w:left w:w="105" w:type="dxa"/>
              <w:right w:w="105" w:type="dxa"/>
            </w:tcMar>
            <w:vAlign w:val="center"/>
          </w:tcPr>
          <w:p w14:paraId="5B0231E5" w14:textId="77777777" w:rsidR="008273AB" w:rsidRPr="0024615B" w:rsidRDefault="008273AB" w:rsidP="008273AB">
            <w:pPr>
              <w:spacing w:line="276" w:lineRule="auto"/>
              <w:jc w:val="center"/>
            </w:pPr>
            <w:r w:rsidRPr="0024615B">
              <w:rPr>
                <w:lang w:val="en-US"/>
              </w:rPr>
              <w:t>Feb 15 – Feb 25</w:t>
            </w:r>
          </w:p>
        </w:tc>
      </w:tr>
    </w:tbl>
    <w:p w14:paraId="26D9AE4E" w14:textId="77777777" w:rsidR="00674B09" w:rsidRDefault="00674B09" w:rsidP="00674B09">
      <w:pPr>
        <w:spacing w:before="91" w:line="276" w:lineRule="auto"/>
        <w:ind w:left="112" w:right="2086"/>
        <w:rPr>
          <w:rFonts w:ascii="Source Sans Pro" w:eastAsia="Source Sans Pro" w:hAnsi="Source Sans Pro" w:cs="Source Sans Pro"/>
          <w:color w:val="000000" w:themeColor="text1"/>
          <w:sz w:val="23"/>
          <w:szCs w:val="23"/>
        </w:rPr>
      </w:pPr>
    </w:p>
    <w:p w14:paraId="0800B90F" w14:textId="77777777" w:rsidR="00674B09" w:rsidRPr="002E4F88" w:rsidRDefault="00674B09" w:rsidP="00674B09">
      <w:pPr>
        <w:rPr>
          <w:b/>
          <w:bCs/>
          <w:sz w:val="28"/>
          <w:szCs w:val="28"/>
        </w:rPr>
      </w:pPr>
      <w:r w:rsidRPr="002E4F88">
        <w:rPr>
          <w:b/>
          <w:bCs/>
          <w:sz w:val="28"/>
          <w:szCs w:val="28"/>
        </w:rPr>
        <w:t xml:space="preserve">Rough cost estimate </w:t>
      </w:r>
    </w:p>
    <w:p w14:paraId="1EC83C4F" w14:textId="77777777" w:rsidR="00674B09" w:rsidRPr="00274F96" w:rsidRDefault="00674B09" w:rsidP="00674B09">
      <w:r w:rsidRPr="00274F96">
        <w:t>The total estimate is ₱102,200.00. This comprehensive budget is allocated to cover all anticipated expenses required to meet the project objectives, including labor, materials, and administrative overhead.</w:t>
      </w:r>
    </w:p>
    <w:p w14:paraId="02BE5D99" w14:textId="77777777" w:rsidR="00674B09" w:rsidRPr="00274F96" w:rsidRDefault="00674B09" w:rsidP="00674B09">
      <w:r w:rsidRPr="00274F96">
        <w:t>The budget is broken down into two primary categories:</w:t>
      </w:r>
    </w:p>
    <w:p w14:paraId="5C196137" w14:textId="77777777" w:rsidR="00674B09" w:rsidRPr="00274F96" w:rsidRDefault="00674B09" w:rsidP="00674B09">
      <w:r w:rsidRPr="00274F96">
        <w:t>Planned Labor Costs: ₱61,000.00. This covers an estimated 610 hours of work by the four-person project team, based on a standard rate of ₱100/hour.</w:t>
      </w:r>
    </w:p>
    <w:p w14:paraId="54B36262" w14:textId="77777777" w:rsidR="00674B09" w:rsidRPr="00274F96" w:rsidRDefault="00674B09" w:rsidP="00674B09">
      <w:r w:rsidRPr="00274F96">
        <w:t>Planned Material &amp; Unit Costs: ₱41,200.00. This includes all non-labor expenses such as co-working space fees, software subscriptions, supplies, and a contingency reserve.</w:t>
      </w:r>
    </w:p>
    <w:p w14:paraId="00D22D8F" w14:textId="77777777" w:rsidR="00674B09" w:rsidRPr="00274F96" w:rsidRDefault="00674B09" w:rsidP="00674B09">
      <w:r w:rsidRPr="00274F96">
        <w:t>The budget is strategically allocated across the project lifecycle, with most resources dedicated to the Executing phase.</w:t>
      </w:r>
    </w:p>
    <w:p w14:paraId="1A2A8644" w14:textId="77777777" w:rsidR="00674B09" w:rsidRPr="00274F96" w:rsidRDefault="00674B09" w:rsidP="00674B09">
      <w:pPr>
        <w:pStyle w:val="ListParagraph"/>
        <w:numPr>
          <w:ilvl w:val="0"/>
          <w:numId w:val="82"/>
        </w:numPr>
        <w:spacing w:line="278" w:lineRule="auto"/>
      </w:pPr>
      <w:r w:rsidRPr="00274F96">
        <w:t>Initiation Phase – ₱23,000.00</w:t>
      </w:r>
    </w:p>
    <w:p w14:paraId="6C6DA4D6" w14:textId="77777777" w:rsidR="00674B09" w:rsidRPr="00274F96" w:rsidRDefault="00674B09" w:rsidP="00674B09">
      <w:pPr>
        <w:pStyle w:val="ListParagraph"/>
        <w:numPr>
          <w:ilvl w:val="0"/>
          <w:numId w:val="82"/>
        </w:numPr>
        <w:spacing w:line="278" w:lineRule="auto"/>
      </w:pPr>
      <w:r w:rsidRPr="00274F96">
        <w:t>Planning Phase – ₱24,000.00</w:t>
      </w:r>
    </w:p>
    <w:p w14:paraId="45598BAF" w14:textId="77777777" w:rsidR="00674B09" w:rsidRPr="00274F96" w:rsidRDefault="00674B09" w:rsidP="00674B09">
      <w:pPr>
        <w:pStyle w:val="ListParagraph"/>
        <w:numPr>
          <w:ilvl w:val="0"/>
          <w:numId w:val="82"/>
        </w:numPr>
        <w:spacing w:line="278" w:lineRule="auto"/>
      </w:pPr>
      <w:r w:rsidRPr="00274F96">
        <w:t>Executing Phase – ₱41,200.00</w:t>
      </w:r>
    </w:p>
    <w:p w14:paraId="17508408" w14:textId="77777777" w:rsidR="00674B09" w:rsidRPr="00274F96" w:rsidRDefault="00674B09" w:rsidP="00674B09">
      <w:pPr>
        <w:pStyle w:val="ListParagraph"/>
        <w:numPr>
          <w:ilvl w:val="0"/>
          <w:numId w:val="82"/>
        </w:numPr>
        <w:spacing w:line="278" w:lineRule="auto"/>
      </w:pPr>
      <w:r w:rsidRPr="00274F96">
        <w:lastRenderedPageBreak/>
        <w:t>Monitoring &amp; Controlling Phase – ₱8,500.00</w:t>
      </w:r>
    </w:p>
    <w:p w14:paraId="06E5D704" w14:textId="77777777" w:rsidR="00674B09" w:rsidRPr="00274F96" w:rsidRDefault="00674B09" w:rsidP="00674B09">
      <w:pPr>
        <w:pStyle w:val="ListParagraph"/>
        <w:numPr>
          <w:ilvl w:val="0"/>
          <w:numId w:val="82"/>
        </w:numPr>
        <w:spacing w:line="278" w:lineRule="auto"/>
      </w:pPr>
      <w:r w:rsidRPr="00274F96">
        <w:t>Closing Phase – ₱5,500.00</w:t>
      </w:r>
    </w:p>
    <w:p w14:paraId="3A765918" w14:textId="77777777" w:rsidR="00674B09" w:rsidRPr="00274F96" w:rsidRDefault="00674B09" w:rsidP="00674B09">
      <w:pPr>
        <w:rPr>
          <w:b/>
          <w:bCs/>
        </w:rPr>
      </w:pPr>
    </w:p>
    <w:p w14:paraId="6944C0BD" w14:textId="21BCD17D" w:rsidR="00674B09" w:rsidRPr="00274F96" w:rsidRDefault="00674B09" w:rsidP="00674B09">
      <w:pPr>
        <w:rPr>
          <w:b/>
        </w:rPr>
      </w:pPr>
      <w:r w:rsidRPr="00274F96">
        <w:rPr>
          <w:b/>
        </w:rPr>
        <w:t xml:space="preserve">Stakeholders </w:t>
      </w:r>
    </w:p>
    <w:p w14:paraId="44D56BF2" w14:textId="77777777" w:rsidR="00F8455F" w:rsidRPr="00F8455F" w:rsidRDefault="00F8455F" w:rsidP="00F8455F">
      <w:pPr>
        <w:numPr>
          <w:ilvl w:val="0"/>
          <w:numId w:val="88"/>
        </w:numPr>
        <w:rPr>
          <w:lang w:val="en-US"/>
        </w:rPr>
      </w:pPr>
      <w:r w:rsidRPr="00F8455F">
        <w:rPr>
          <w:b/>
          <w:bCs/>
          <w:lang w:val="en-US"/>
        </w:rPr>
        <w:t>Upswing! (Client / Organization)</w:t>
      </w:r>
      <w:r w:rsidRPr="00F8455F">
        <w:rPr>
          <w:lang w:val="en-US"/>
        </w:rPr>
        <w:t xml:space="preserve"> – Provides budget, approves major decisions, sets priorities and requirements, gives feedback and recommendations.</w:t>
      </w:r>
    </w:p>
    <w:p w14:paraId="4A9B07D8" w14:textId="77777777" w:rsidR="00F8455F" w:rsidRPr="00F8455F" w:rsidRDefault="00F8455F" w:rsidP="00F8455F">
      <w:pPr>
        <w:numPr>
          <w:ilvl w:val="0"/>
          <w:numId w:val="88"/>
        </w:numPr>
        <w:rPr>
          <w:lang w:val="en-US"/>
        </w:rPr>
      </w:pPr>
      <w:r w:rsidRPr="00F8455F">
        <w:rPr>
          <w:b/>
          <w:bCs/>
          <w:lang w:val="en-US"/>
        </w:rPr>
        <w:t>Manuel L. Calimlim (Project Adviser)</w:t>
      </w:r>
      <w:r w:rsidRPr="00F8455F">
        <w:rPr>
          <w:lang w:val="en-US"/>
        </w:rPr>
        <w:t xml:space="preserve"> – Provides academic supervision and general project guidance.</w:t>
      </w:r>
    </w:p>
    <w:p w14:paraId="3888B6A5" w14:textId="77777777" w:rsidR="00F8455F" w:rsidRPr="00F8455F" w:rsidRDefault="00F8455F" w:rsidP="00F8455F">
      <w:pPr>
        <w:numPr>
          <w:ilvl w:val="0"/>
          <w:numId w:val="88"/>
        </w:numPr>
        <w:rPr>
          <w:lang w:val="en-US"/>
        </w:rPr>
      </w:pPr>
      <w:r w:rsidRPr="00F8455F">
        <w:rPr>
          <w:b/>
          <w:bCs/>
          <w:lang w:val="en-US"/>
        </w:rPr>
        <w:t>Felino Calderon (Project Consultant)</w:t>
      </w:r>
      <w:r w:rsidRPr="00F8455F">
        <w:rPr>
          <w:lang w:val="en-US"/>
        </w:rPr>
        <w:t xml:space="preserve"> – Guides technical implementation, design choices, and overall project recommendations.</w:t>
      </w:r>
    </w:p>
    <w:p w14:paraId="6FD3B539" w14:textId="77777777" w:rsidR="00F8455F" w:rsidRPr="00F8455F" w:rsidRDefault="00F8455F" w:rsidP="00F8455F">
      <w:pPr>
        <w:numPr>
          <w:ilvl w:val="0"/>
          <w:numId w:val="88"/>
        </w:numPr>
        <w:rPr>
          <w:lang w:val="en-US"/>
        </w:rPr>
      </w:pPr>
      <w:r w:rsidRPr="00F8455F">
        <w:rPr>
          <w:b/>
          <w:bCs/>
          <w:lang w:val="en-US"/>
        </w:rPr>
        <w:t>Tutors (Upswing ESL Department)</w:t>
      </w:r>
      <w:r w:rsidRPr="00F8455F">
        <w:rPr>
          <w:lang w:val="en-US"/>
        </w:rPr>
        <w:t xml:space="preserve"> – End users who provide feedback on CEFR placement accuracy and diagnostic fairness.</w:t>
      </w:r>
    </w:p>
    <w:p w14:paraId="27DC5162" w14:textId="77777777" w:rsidR="00F8455F" w:rsidRPr="00F8455F" w:rsidRDefault="00F8455F" w:rsidP="00F8455F">
      <w:pPr>
        <w:numPr>
          <w:ilvl w:val="0"/>
          <w:numId w:val="88"/>
        </w:numPr>
        <w:rPr>
          <w:lang w:val="en-US"/>
        </w:rPr>
      </w:pPr>
      <w:r w:rsidRPr="00F8455F">
        <w:rPr>
          <w:b/>
          <w:bCs/>
          <w:lang w:val="en-US"/>
        </w:rPr>
        <w:t>Students (Upswing ESL Students)</w:t>
      </w:r>
      <w:r w:rsidRPr="00F8455F">
        <w:rPr>
          <w:lang w:val="en-US"/>
        </w:rPr>
        <w:t xml:space="preserve"> – Primary end users; provide feedback on learning path recommendations and fairness of placement results.</w:t>
      </w:r>
    </w:p>
    <w:p w14:paraId="4A2AD1E0" w14:textId="77777777" w:rsidR="00F8455F" w:rsidRPr="00F8455F" w:rsidRDefault="00F8455F" w:rsidP="00F8455F">
      <w:pPr>
        <w:numPr>
          <w:ilvl w:val="0"/>
          <w:numId w:val="88"/>
        </w:numPr>
        <w:rPr>
          <w:lang w:val="en-US"/>
        </w:rPr>
      </w:pPr>
      <w:r w:rsidRPr="00F8455F">
        <w:rPr>
          <w:b/>
          <w:bCs/>
          <w:lang w:val="en-US"/>
        </w:rPr>
        <w:t>W.A.S.D (Development Team, APC)</w:t>
      </w:r>
      <w:r w:rsidRPr="00F8455F">
        <w:rPr>
          <w:lang w:val="en-US"/>
        </w:rPr>
        <w:t xml:space="preserve"> – Core builders of the </w:t>
      </w:r>
      <w:proofErr w:type="spellStart"/>
      <w:r w:rsidRPr="00F8455F">
        <w:rPr>
          <w:lang w:val="en-US"/>
        </w:rPr>
        <w:t>FlightPath</w:t>
      </w:r>
      <w:proofErr w:type="spellEnd"/>
      <w:r w:rsidRPr="00F8455F">
        <w:rPr>
          <w:lang w:val="en-US"/>
        </w:rPr>
        <w:t xml:space="preserve"> system; ensure functionality meets academic and client standards.</w:t>
      </w:r>
    </w:p>
    <w:p w14:paraId="67C25DD5" w14:textId="77777777" w:rsidR="00F8455F" w:rsidRPr="00F8455F" w:rsidRDefault="00F8455F" w:rsidP="00F8455F">
      <w:pPr>
        <w:numPr>
          <w:ilvl w:val="0"/>
          <w:numId w:val="88"/>
        </w:numPr>
        <w:rPr>
          <w:lang w:val="en-US"/>
        </w:rPr>
      </w:pPr>
      <w:r w:rsidRPr="00F8455F">
        <w:rPr>
          <w:b/>
          <w:bCs/>
          <w:lang w:val="en-US"/>
        </w:rPr>
        <w:t>Admins (Upswing Academic/Operations Department)</w:t>
      </w:r>
      <w:r w:rsidRPr="00F8455F">
        <w:rPr>
          <w:lang w:val="en-US"/>
        </w:rPr>
        <w:t xml:space="preserve"> – Use diagnostic and placement tools, review results, and provide ongoing feedback.</w:t>
      </w:r>
    </w:p>
    <w:p w14:paraId="26969DF4" w14:textId="77777777" w:rsidR="00F8455F" w:rsidRPr="00F8455F" w:rsidRDefault="00F8455F" w:rsidP="00F8455F">
      <w:pPr>
        <w:numPr>
          <w:ilvl w:val="0"/>
          <w:numId w:val="88"/>
        </w:numPr>
        <w:rPr>
          <w:lang w:val="en-US"/>
        </w:rPr>
      </w:pPr>
      <w:r w:rsidRPr="00F8455F">
        <w:rPr>
          <w:b/>
          <w:bCs/>
          <w:lang w:val="en-US"/>
        </w:rPr>
        <w:t>Instructor and School (Asia Pacific College, PBL Program)</w:t>
      </w:r>
      <w:r w:rsidRPr="00F8455F">
        <w:rPr>
          <w:lang w:val="en-US"/>
        </w:rPr>
        <w:t xml:space="preserve"> – Oversee project progress, academic compliance, and documentation quality.</w:t>
      </w:r>
    </w:p>
    <w:p w14:paraId="7B3670DB" w14:textId="77777777" w:rsidR="00F8455F" w:rsidRPr="00F8455F" w:rsidRDefault="00F8455F" w:rsidP="00F8455F">
      <w:pPr>
        <w:numPr>
          <w:ilvl w:val="0"/>
          <w:numId w:val="88"/>
        </w:numPr>
        <w:rPr>
          <w:lang w:val="en-US"/>
        </w:rPr>
      </w:pPr>
      <w:r w:rsidRPr="00F8455F">
        <w:rPr>
          <w:b/>
          <w:bCs/>
          <w:lang w:val="en-US"/>
        </w:rPr>
        <w:t>Testers</w:t>
      </w:r>
      <w:r w:rsidRPr="00F8455F">
        <w:rPr>
          <w:lang w:val="en-US"/>
        </w:rPr>
        <w:t xml:space="preserve"> – Evaluate usability, provide performance feedback, and verify system stability before deployment.</w:t>
      </w:r>
    </w:p>
    <w:p w14:paraId="36173523" w14:textId="77777777" w:rsidR="00674B09" w:rsidRPr="00274F96" w:rsidRDefault="00674B09" w:rsidP="00F8455F"/>
    <w:p w14:paraId="335E3DC2" w14:textId="77777777" w:rsidR="00674B09" w:rsidRPr="00274F96" w:rsidRDefault="00674B09" w:rsidP="00674B09">
      <w:r w:rsidRPr="00453D80">
        <w:rPr>
          <w:b/>
          <w:bCs/>
        </w:rPr>
        <w:t>Project manager:</w:t>
      </w:r>
      <w:r w:rsidRPr="00274F96">
        <w:t xml:space="preserve"> Andrei Luis M. Torres, Project Leader</w:t>
      </w:r>
    </w:p>
    <w:p w14:paraId="4173FE3D" w14:textId="15468FEB" w:rsidR="00674B09" w:rsidRPr="00453D80" w:rsidRDefault="00674B09" w:rsidP="00674B09">
      <w:pPr>
        <w:rPr>
          <w:b/>
          <w:bCs/>
        </w:rPr>
      </w:pPr>
      <w:r w:rsidRPr="00453D80">
        <w:rPr>
          <w:b/>
          <w:bCs/>
        </w:rPr>
        <w:t>Project manager’s responsibilities</w:t>
      </w:r>
      <w:r w:rsidR="00453D80">
        <w:rPr>
          <w:b/>
          <w:bCs/>
        </w:rPr>
        <w:t>:</w:t>
      </w:r>
    </w:p>
    <w:p w14:paraId="19ED3DEF" w14:textId="240EB5ED" w:rsidR="00674B09" w:rsidRPr="00274F96" w:rsidRDefault="00674B09" w:rsidP="00453D80">
      <w:pPr>
        <w:pStyle w:val="ListParagraph"/>
        <w:numPr>
          <w:ilvl w:val="0"/>
          <w:numId w:val="72"/>
        </w:numPr>
        <w:spacing w:line="278" w:lineRule="auto"/>
      </w:pPr>
      <w:r w:rsidRPr="00274F96">
        <w:t>Oversee overall project coordination and lead team efforts.</w:t>
      </w:r>
    </w:p>
    <w:p w14:paraId="3D6DB026" w14:textId="5458FE18" w:rsidR="00674B09" w:rsidRPr="00274F96" w:rsidRDefault="00674B09" w:rsidP="00453D80">
      <w:pPr>
        <w:pStyle w:val="ListParagraph"/>
        <w:numPr>
          <w:ilvl w:val="0"/>
          <w:numId w:val="72"/>
        </w:numPr>
        <w:spacing w:line="278" w:lineRule="auto"/>
      </w:pPr>
      <w:r w:rsidRPr="00274F96">
        <w:t>Ensure all documentation, written materials and deliverables are comprehensive and meet quality standards.</w:t>
      </w:r>
    </w:p>
    <w:p w14:paraId="340B6FBB" w14:textId="3A256E95" w:rsidR="00674B09" w:rsidRPr="00274F96" w:rsidRDefault="00674B09" w:rsidP="00453D80">
      <w:pPr>
        <w:pStyle w:val="ListParagraph"/>
        <w:numPr>
          <w:ilvl w:val="0"/>
          <w:numId w:val="72"/>
        </w:numPr>
        <w:spacing w:line="278" w:lineRule="auto"/>
      </w:pPr>
      <w:r w:rsidRPr="00274F96">
        <w:t>Communicate with the project adviser on behalf of the team.</w:t>
      </w:r>
    </w:p>
    <w:p w14:paraId="35CA2F2D" w14:textId="137D32FB" w:rsidR="00674B09" w:rsidRPr="00274F96" w:rsidRDefault="00674B09" w:rsidP="00453D80">
      <w:pPr>
        <w:pStyle w:val="ListParagraph"/>
        <w:numPr>
          <w:ilvl w:val="0"/>
          <w:numId w:val="72"/>
        </w:numPr>
        <w:spacing w:line="278" w:lineRule="auto"/>
      </w:pPr>
      <w:r w:rsidRPr="00274F96">
        <w:t>Make sure the project is on track with the timeline.</w:t>
      </w:r>
    </w:p>
    <w:p w14:paraId="2880ADD0" w14:textId="77777777" w:rsidR="00674B09" w:rsidRPr="00274F96" w:rsidRDefault="00674B09" w:rsidP="00674B09"/>
    <w:p w14:paraId="6B98BD95" w14:textId="77777777" w:rsidR="00674B09" w:rsidRPr="00FA08DE" w:rsidRDefault="00674B09" w:rsidP="00674B09">
      <w:pPr>
        <w:rPr>
          <w:b/>
          <w:bCs/>
        </w:rPr>
      </w:pPr>
      <w:r w:rsidRPr="00FA08DE">
        <w:rPr>
          <w:b/>
          <w:bCs/>
        </w:rPr>
        <w:t>Project manager’s authority</w:t>
      </w:r>
    </w:p>
    <w:p w14:paraId="5DADDFBC" w14:textId="77777777" w:rsidR="00674B09" w:rsidRPr="00274F96" w:rsidRDefault="00674B09" w:rsidP="00674B09">
      <w:pPr>
        <w:pStyle w:val="ListParagraph"/>
        <w:numPr>
          <w:ilvl w:val="0"/>
          <w:numId w:val="79"/>
        </w:numPr>
        <w:spacing w:line="278" w:lineRule="auto"/>
      </w:pPr>
      <w:r w:rsidRPr="00274F96">
        <w:t>Lead project meetings and presentations to the client and adviser.</w:t>
      </w:r>
    </w:p>
    <w:p w14:paraId="726D0AA2" w14:textId="77777777" w:rsidR="00674B09" w:rsidRPr="00274F96" w:rsidRDefault="00674B09" w:rsidP="00674B09">
      <w:pPr>
        <w:pStyle w:val="ListParagraph"/>
        <w:numPr>
          <w:ilvl w:val="0"/>
          <w:numId w:val="79"/>
        </w:numPr>
        <w:spacing w:line="278" w:lineRule="auto"/>
      </w:pPr>
      <w:r w:rsidRPr="00274F96">
        <w:t>Assign tasks to the dev team members.</w:t>
      </w:r>
    </w:p>
    <w:p w14:paraId="5C3DD2CC" w14:textId="77777777" w:rsidR="00674B09" w:rsidRPr="00274F96" w:rsidRDefault="00674B09" w:rsidP="00674B09">
      <w:pPr>
        <w:pStyle w:val="ListParagraph"/>
        <w:numPr>
          <w:ilvl w:val="0"/>
          <w:numId w:val="79"/>
        </w:numPr>
        <w:spacing w:line="278" w:lineRule="auto"/>
      </w:pPr>
      <w:r w:rsidRPr="00274F96">
        <w:t>Guide the project workflow</w:t>
      </w:r>
    </w:p>
    <w:p w14:paraId="4ACCD651" w14:textId="77777777" w:rsidR="00674B09" w:rsidRPr="00274F96" w:rsidRDefault="00674B09" w:rsidP="00674B09">
      <w:pPr>
        <w:pStyle w:val="ListParagraph"/>
        <w:numPr>
          <w:ilvl w:val="0"/>
          <w:numId w:val="79"/>
        </w:numPr>
        <w:spacing w:line="278" w:lineRule="auto"/>
      </w:pPr>
      <w:r w:rsidRPr="00274F96">
        <w:t>Manage which tasks to be prioritized</w:t>
      </w:r>
    </w:p>
    <w:p w14:paraId="2F46C515" w14:textId="77777777" w:rsidR="00674B09" w:rsidRPr="00274F96" w:rsidRDefault="00674B09" w:rsidP="00674B09">
      <w:pPr>
        <w:pStyle w:val="ListParagraph"/>
        <w:numPr>
          <w:ilvl w:val="0"/>
          <w:numId w:val="79"/>
        </w:numPr>
        <w:spacing w:line="278" w:lineRule="auto"/>
      </w:pPr>
      <w:r w:rsidRPr="00274F96">
        <w:lastRenderedPageBreak/>
        <w:t>Make final decisions with team input</w:t>
      </w:r>
    </w:p>
    <w:p w14:paraId="0E4F68A5" w14:textId="77777777" w:rsidR="00674B09" w:rsidRPr="007F252E" w:rsidRDefault="00674B09" w:rsidP="00674B09">
      <w:pPr>
        <w:rPr>
          <w:b/>
          <w:bCs/>
        </w:rPr>
      </w:pPr>
    </w:p>
    <w:p w14:paraId="176E3C77" w14:textId="77777777" w:rsidR="00674B09" w:rsidRPr="007F252E" w:rsidRDefault="00674B09" w:rsidP="00674B09">
      <w:pPr>
        <w:rPr>
          <w:b/>
          <w:bCs/>
          <w:sz w:val="28"/>
          <w:szCs w:val="28"/>
        </w:rPr>
      </w:pPr>
      <w:r w:rsidRPr="007F252E">
        <w:rPr>
          <w:b/>
          <w:bCs/>
          <w:sz w:val="28"/>
          <w:szCs w:val="28"/>
        </w:rPr>
        <w:t>Formal declaration of sponsor’s support</w:t>
      </w:r>
    </w:p>
    <w:p w14:paraId="087C5E9D" w14:textId="77777777" w:rsidR="00674B09" w:rsidRPr="00274F96" w:rsidRDefault="00674B09" w:rsidP="00674B09">
      <w:r w:rsidRPr="00453D80">
        <w:rPr>
          <w:b/>
          <w:bCs/>
        </w:rPr>
        <w:t>Sponsor Name:</w:t>
      </w:r>
      <w:r w:rsidRPr="00274F96">
        <w:t xml:space="preserve"> Jose Eugenio L. Quesada</w:t>
      </w:r>
    </w:p>
    <w:p w14:paraId="264651D4" w14:textId="77777777" w:rsidR="00674B09" w:rsidRPr="00274F96" w:rsidRDefault="00674B09" w:rsidP="00674B09">
      <w:r w:rsidRPr="00453D80">
        <w:rPr>
          <w:b/>
          <w:bCs/>
        </w:rPr>
        <w:t>Position:</w:t>
      </w:r>
      <w:r w:rsidRPr="00274F96">
        <w:t xml:space="preserve"> Project-Based Learning Instructor</w:t>
      </w:r>
    </w:p>
    <w:p w14:paraId="72BDEC9B" w14:textId="77777777" w:rsidR="00674B09" w:rsidRPr="00274F96" w:rsidRDefault="00674B09" w:rsidP="00674B09"/>
    <w:p w14:paraId="7B2AF828" w14:textId="77777777" w:rsidR="00674B09" w:rsidRPr="00453D80" w:rsidRDefault="00674B09" w:rsidP="00674B09">
      <w:pPr>
        <w:rPr>
          <w:b/>
          <w:bCs/>
        </w:rPr>
      </w:pPr>
      <w:r w:rsidRPr="00453D80">
        <w:rPr>
          <w:b/>
          <w:bCs/>
        </w:rPr>
        <w:t>Support Statement:</w:t>
      </w:r>
    </w:p>
    <w:p w14:paraId="3A7F0E7E" w14:textId="77777777" w:rsidR="00674B09" w:rsidRPr="00274F96" w:rsidRDefault="00674B09" w:rsidP="00453D80">
      <w:pPr>
        <w:ind w:firstLine="720"/>
      </w:pPr>
      <w:r w:rsidRPr="00274F96">
        <w:t xml:space="preserve">As the instructor for the Project-Based Learning course, I support the </w:t>
      </w:r>
      <w:proofErr w:type="spellStart"/>
      <w:r w:rsidRPr="00274F96">
        <w:t>FlightPath</w:t>
      </w:r>
      <w:proofErr w:type="spellEnd"/>
      <w:r w:rsidRPr="00274F96">
        <w:t>: AI-Powered Assessment and Personalized Recommendation project created by the student group. This project has the potential to modernize and improve the English as a Second Language (ESL) assessment and placement process for educational providers. It clearly demonstrates the students' ability to solve real-world problems through technology by addressing the inefficiencies of traditional evaluation methods. I encourage the group to complete this project with teamwork, effort, and creativity.</w:t>
      </w:r>
    </w:p>
    <w:p w14:paraId="375BCA45" w14:textId="77777777" w:rsidR="00674B09" w:rsidRPr="00274F96" w:rsidRDefault="00674B09" w:rsidP="00674B09"/>
    <w:p w14:paraId="576B9261" w14:textId="77777777" w:rsidR="00674B09" w:rsidRPr="002D0887" w:rsidRDefault="00674B09" w:rsidP="00674B09">
      <w:pPr>
        <w:rPr>
          <w:b/>
          <w:bCs/>
          <w:sz w:val="28"/>
          <w:szCs w:val="28"/>
        </w:rPr>
      </w:pPr>
      <w:r w:rsidRPr="002D0887">
        <w:rPr>
          <w:b/>
          <w:bCs/>
          <w:sz w:val="28"/>
          <w:szCs w:val="28"/>
        </w:rPr>
        <w:t>"Flight Path" Project Objectives</w:t>
      </w:r>
    </w:p>
    <w:p w14:paraId="54DB80DC" w14:textId="77777777" w:rsidR="00674B09" w:rsidRPr="002D0887" w:rsidRDefault="00674B09" w:rsidP="00674B09">
      <w:pPr>
        <w:rPr>
          <w:b/>
          <w:bCs/>
        </w:rPr>
      </w:pPr>
      <w:r w:rsidRPr="002D0887">
        <w:rPr>
          <w:b/>
          <w:bCs/>
        </w:rPr>
        <w:t>Primary Objective</w:t>
      </w:r>
    </w:p>
    <w:p w14:paraId="03EB47CD" w14:textId="02A0665F" w:rsidR="00674B09" w:rsidRDefault="00674B09" w:rsidP="002D0887">
      <w:pPr>
        <w:ind w:firstLine="720"/>
      </w:pPr>
      <w:r w:rsidRPr="00274F96">
        <w:t>Develop a modular, AI-assisted English language assessment and recommendation system to automate proficiency testing and generate personalized learning paths.</w:t>
      </w:r>
    </w:p>
    <w:p w14:paraId="07CDAEEF" w14:textId="77777777" w:rsidR="002D0887" w:rsidRPr="00274F96" w:rsidRDefault="002D0887" w:rsidP="002D0887">
      <w:pPr>
        <w:ind w:firstLine="720"/>
      </w:pPr>
    </w:p>
    <w:p w14:paraId="742E28B6" w14:textId="77777777" w:rsidR="00674B09" w:rsidRPr="002D0887" w:rsidRDefault="00674B09" w:rsidP="00674B09">
      <w:pPr>
        <w:rPr>
          <w:b/>
          <w:bCs/>
        </w:rPr>
      </w:pPr>
      <w:r w:rsidRPr="002D0887">
        <w:rPr>
          <w:b/>
          <w:bCs/>
        </w:rPr>
        <w:t>Specific Objectives</w:t>
      </w:r>
    </w:p>
    <w:p w14:paraId="29DCB286" w14:textId="2034E9A4" w:rsidR="00674B09" w:rsidRPr="00274F96" w:rsidRDefault="00674B09" w:rsidP="00453D80">
      <w:pPr>
        <w:pStyle w:val="ListParagraph"/>
        <w:numPr>
          <w:ilvl w:val="0"/>
          <w:numId w:val="72"/>
        </w:numPr>
      </w:pPr>
      <w:r w:rsidRPr="00274F96">
        <w:t>Design and deploy an adaptive English assessment system within 6 months, achieving at least 90% accuracy in classifying learners according to CEFR levels.</w:t>
      </w:r>
    </w:p>
    <w:p w14:paraId="12B98172" w14:textId="155630D4" w:rsidR="00674B09" w:rsidRPr="00274F96" w:rsidRDefault="00674B09" w:rsidP="00453D80">
      <w:pPr>
        <w:pStyle w:val="ListParagraph"/>
        <w:numPr>
          <w:ilvl w:val="0"/>
          <w:numId w:val="72"/>
        </w:numPr>
      </w:pPr>
      <w:r w:rsidRPr="00274F96">
        <w:t>Integrate an AI-powered speaking assessment module that transcribes and scores learner responses, reducing manual evaluation time by at least 70%.</w:t>
      </w:r>
    </w:p>
    <w:p w14:paraId="71A79FD1" w14:textId="57A90E25" w:rsidR="00674B09" w:rsidRPr="00274F96" w:rsidRDefault="00674B09" w:rsidP="00453D80">
      <w:pPr>
        <w:pStyle w:val="ListParagraph"/>
        <w:numPr>
          <w:ilvl w:val="0"/>
          <w:numId w:val="72"/>
        </w:numPr>
      </w:pPr>
      <w:r w:rsidRPr="00274F96">
        <w:t>Implement a data-driven recommendation engine within 4 months of system deployment, achieving at least 85% alignment with expert-curated recommendations.</w:t>
      </w:r>
    </w:p>
    <w:p w14:paraId="46AB17FA" w14:textId="6CAAEA69" w:rsidR="00674B09" w:rsidRDefault="00674B09" w:rsidP="00453D80">
      <w:pPr>
        <w:pStyle w:val="ListParagraph"/>
        <w:numPr>
          <w:ilvl w:val="0"/>
          <w:numId w:val="72"/>
        </w:numPr>
      </w:pPr>
      <w:r w:rsidRPr="00274F96">
        <w:t>Deliver modular backend components, including the Adaptive Assessment Module, AI-Powered Speaking Assessment Module, Learner Recommendation Engine, and Administrative Utilities.</w:t>
      </w:r>
    </w:p>
    <w:p w14:paraId="4B03531C" w14:textId="77777777" w:rsidR="00453D80" w:rsidRPr="00274F96" w:rsidRDefault="00453D80" w:rsidP="00453D80">
      <w:pPr>
        <w:pStyle w:val="ListParagraph"/>
        <w:ind w:left="1440"/>
      </w:pPr>
    </w:p>
    <w:p w14:paraId="19A2501F" w14:textId="77777777" w:rsidR="003E7232" w:rsidRDefault="003E7232" w:rsidP="00674B09"/>
    <w:p w14:paraId="2D091E2A" w14:textId="77777777" w:rsidR="003E7232" w:rsidRDefault="003E7232" w:rsidP="00674B09"/>
    <w:p w14:paraId="1DF20203" w14:textId="77777777" w:rsidR="003E7232" w:rsidRDefault="003E7232" w:rsidP="00674B09"/>
    <w:p w14:paraId="3FBDDEAF" w14:textId="2BA854BE" w:rsidR="003E7232" w:rsidRPr="003E7232" w:rsidRDefault="003E7232" w:rsidP="003E7232">
      <w:pPr>
        <w:pStyle w:val="Caption"/>
        <w:keepNext/>
        <w:rPr>
          <w:color w:val="auto"/>
        </w:rPr>
      </w:pPr>
      <w:r>
        <w:rPr>
          <w:color w:val="auto"/>
        </w:rPr>
        <w:lastRenderedPageBreak/>
        <w:t>T</w:t>
      </w:r>
      <w:r>
        <w:rPr>
          <w:color w:val="auto"/>
          <w:sz w:val="16"/>
          <w:szCs w:val="16"/>
        </w:rPr>
        <w:t>ABLE</w:t>
      </w:r>
      <w:r w:rsidRPr="00703759">
        <w:rPr>
          <w:color w:val="auto"/>
        </w:rPr>
        <w:t xml:space="preserve"> </w:t>
      </w:r>
      <w:r w:rsidR="00E85D28">
        <w:rPr>
          <w:color w:val="auto"/>
        </w:rPr>
        <w:t>I</w:t>
      </w:r>
      <w:r w:rsidRPr="00703759">
        <w:rPr>
          <w:color w:val="auto"/>
        </w:rPr>
        <w:t xml:space="preserve">I: </w:t>
      </w:r>
      <w:r w:rsidR="00E85D28">
        <w:rPr>
          <w:color w:val="auto"/>
        </w:rPr>
        <w:t>C</w:t>
      </w:r>
      <w:r w:rsidR="00E85D28">
        <w:rPr>
          <w:color w:val="auto"/>
          <w:sz w:val="16"/>
          <w:szCs w:val="16"/>
        </w:rPr>
        <w:t>ATEGORIZED</w:t>
      </w:r>
      <w:r>
        <w:rPr>
          <w:color w:val="auto"/>
        </w:rPr>
        <w:t xml:space="preserve"> </w:t>
      </w:r>
      <w:r w:rsidR="00E85D28">
        <w:rPr>
          <w:color w:val="auto"/>
        </w:rPr>
        <w:t>O</w:t>
      </w:r>
      <w:r w:rsidR="00E85D28">
        <w:rPr>
          <w:color w:val="auto"/>
          <w:sz w:val="16"/>
          <w:szCs w:val="16"/>
        </w:rPr>
        <w:t>BJECTIVE</w:t>
      </w:r>
      <w:r>
        <w:rPr>
          <w:color w:val="auto"/>
          <w:sz w:val="16"/>
          <w:szCs w:val="16"/>
        </w:rPr>
        <w:t xml:space="preserve"> </w:t>
      </w:r>
      <w:r w:rsidR="00E85D28">
        <w:rPr>
          <w:color w:val="auto"/>
        </w:rPr>
        <w:t>T</w:t>
      </w:r>
      <w:r w:rsidR="00E85D28">
        <w:rPr>
          <w:color w:val="auto"/>
          <w:sz w:val="16"/>
          <w:szCs w:val="16"/>
        </w:rPr>
        <w:t>AB</w:t>
      </w:r>
      <w:r>
        <w:rPr>
          <w:color w:val="auto"/>
          <w:sz w:val="16"/>
          <w:szCs w:val="16"/>
        </w:rPr>
        <w:t>LE</w:t>
      </w:r>
    </w:p>
    <w:tbl>
      <w:tblPr>
        <w:tblStyle w:val="TableGrid"/>
        <w:tblW w:w="9535" w:type="dxa"/>
        <w:tblLayout w:type="fixed"/>
        <w:tblLook w:val="06A0" w:firstRow="1" w:lastRow="0" w:firstColumn="1" w:lastColumn="0" w:noHBand="1" w:noVBand="1"/>
      </w:tblPr>
      <w:tblGrid>
        <w:gridCol w:w="3600"/>
        <w:gridCol w:w="2155"/>
        <w:gridCol w:w="3780"/>
      </w:tblGrid>
      <w:tr w:rsidR="00453D80" w14:paraId="2CA7B143" w14:textId="77777777" w:rsidTr="00453D80">
        <w:trPr>
          <w:trHeight w:val="300"/>
        </w:trPr>
        <w:tc>
          <w:tcPr>
            <w:tcW w:w="3600" w:type="dxa"/>
          </w:tcPr>
          <w:p w14:paraId="1076958C" w14:textId="77777777" w:rsidR="00453D80" w:rsidRDefault="00453D80" w:rsidP="00EC1763">
            <w:pPr>
              <w:jc w:val="center"/>
            </w:pPr>
            <w:r w:rsidRPr="0EDE1E80">
              <w:rPr>
                <w:b/>
                <w:bCs/>
              </w:rPr>
              <w:t>Objective</w:t>
            </w:r>
          </w:p>
        </w:tc>
        <w:tc>
          <w:tcPr>
            <w:tcW w:w="2155" w:type="dxa"/>
          </w:tcPr>
          <w:tbl>
            <w:tblPr>
              <w:tblW w:w="0" w:type="auto"/>
              <w:tblLayout w:type="fixed"/>
              <w:tblLook w:val="06A0" w:firstRow="1" w:lastRow="0" w:firstColumn="1" w:lastColumn="0" w:noHBand="1" w:noVBand="1"/>
            </w:tblPr>
            <w:tblGrid>
              <w:gridCol w:w="3390"/>
            </w:tblGrid>
            <w:tr w:rsidR="00453D80" w14:paraId="1E0E9C55" w14:textId="77777777" w:rsidTr="00EC1763">
              <w:trPr>
                <w:trHeight w:val="300"/>
              </w:trPr>
              <w:tc>
                <w:tcPr>
                  <w:tcW w:w="3390" w:type="dxa"/>
                </w:tcPr>
                <w:p w14:paraId="3053E896" w14:textId="68862387" w:rsidR="00453D80" w:rsidRDefault="00821D16" w:rsidP="00EC1763">
                  <w:pPr>
                    <w:rPr>
                      <w:b/>
                      <w:bCs/>
                    </w:rPr>
                  </w:pPr>
                  <w:r>
                    <w:rPr>
                      <w:b/>
                      <w:bCs/>
                    </w:rPr>
                    <w:t xml:space="preserve">     </w:t>
                  </w:r>
                  <w:r w:rsidR="00453D80" w:rsidRPr="0EDE1E80">
                    <w:rPr>
                      <w:b/>
                      <w:bCs/>
                    </w:rPr>
                    <w:t>Category</w:t>
                  </w:r>
                </w:p>
              </w:tc>
            </w:tr>
          </w:tbl>
          <w:p w14:paraId="31903A8D" w14:textId="77777777" w:rsidR="00453D80" w:rsidRDefault="00453D80" w:rsidP="00EC1763">
            <w:pPr>
              <w:rPr>
                <w:rFonts w:ascii="Aptos" w:eastAsia="Aptos" w:hAnsi="Aptos" w:cs="Aptos"/>
                <w:b/>
                <w:bCs/>
                <w:sz w:val="28"/>
                <w:szCs w:val="28"/>
                <w:lang w:val="en-US"/>
              </w:rPr>
            </w:pPr>
          </w:p>
        </w:tc>
        <w:tc>
          <w:tcPr>
            <w:tcW w:w="3780" w:type="dxa"/>
          </w:tcPr>
          <w:p w14:paraId="05230C9E" w14:textId="77777777" w:rsidR="00453D80" w:rsidRDefault="00453D80" w:rsidP="00EC1763">
            <w:pPr>
              <w:jc w:val="center"/>
              <w:rPr>
                <w:rFonts w:ascii="Aptos" w:eastAsia="Aptos" w:hAnsi="Aptos" w:cs="Aptos"/>
                <w:b/>
                <w:bCs/>
                <w:sz w:val="28"/>
                <w:szCs w:val="28"/>
                <w:lang w:val="en-US"/>
              </w:rPr>
            </w:pPr>
            <w:r w:rsidRPr="0EDE1E80">
              <w:rPr>
                <w:rFonts w:ascii="Aptos" w:eastAsia="Aptos" w:hAnsi="Aptos" w:cs="Aptos"/>
                <w:b/>
                <w:bCs/>
                <w:sz w:val="28"/>
                <w:szCs w:val="28"/>
                <w:lang w:val="en-US"/>
              </w:rPr>
              <w:t>Measure</w:t>
            </w:r>
          </w:p>
        </w:tc>
      </w:tr>
      <w:tr w:rsidR="00453D80" w14:paraId="1AE13B62" w14:textId="77777777" w:rsidTr="00453D80">
        <w:trPr>
          <w:trHeight w:val="300"/>
        </w:trPr>
        <w:tc>
          <w:tcPr>
            <w:tcW w:w="3600" w:type="dxa"/>
          </w:tcPr>
          <w:p w14:paraId="38482318" w14:textId="77777777" w:rsidR="00453D80" w:rsidRPr="00453D80" w:rsidRDefault="00453D80" w:rsidP="00EC1763">
            <w:r w:rsidRPr="00453D80">
              <w:rPr>
                <w:rFonts w:ascii="Aptos" w:eastAsia="Aptos" w:hAnsi="Aptos" w:cs="Aptos"/>
                <w:lang w:val="en-US"/>
              </w:rPr>
              <w:t xml:space="preserve">To design and deploy a modular, AI-assisted English language assessment and recommendation system for </w:t>
            </w:r>
            <w:proofErr w:type="spellStart"/>
            <w:r w:rsidRPr="00453D80">
              <w:rPr>
                <w:rFonts w:ascii="Aptos" w:eastAsia="Aptos" w:hAnsi="Aptos" w:cs="Aptos"/>
                <w:lang w:val="en-US"/>
              </w:rPr>
              <w:t>UpsWing</w:t>
            </w:r>
            <w:proofErr w:type="spellEnd"/>
            <w:r w:rsidRPr="00453D80">
              <w:rPr>
                <w:rFonts w:ascii="Aptos" w:eastAsia="Aptos" w:hAnsi="Aptos" w:cs="Aptos"/>
                <w:lang w:val="en-US"/>
              </w:rPr>
              <w:t>!</w:t>
            </w:r>
          </w:p>
        </w:tc>
        <w:tc>
          <w:tcPr>
            <w:tcW w:w="2155" w:type="dxa"/>
          </w:tcPr>
          <w:p w14:paraId="42771BB2" w14:textId="77777777" w:rsidR="00453D80" w:rsidRPr="00453D80" w:rsidRDefault="00453D80" w:rsidP="00EC1763">
            <w:r w:rsidRPr="00453D80">
              <w:rPr>
                <w:rFonts w:ascii="Aptos" w:eastAsia="Aptos" w:hAnsi="Aptos" w:cs="Aptos"/>
                <w:lang w:val="en-US"/>
              </w:rPr>
              <w:t>Development</w:t>
            </w:r>
          </w:p>
        </w:tc>
        <w:tc>
          <w:tcPr>
            <w:tcW w:w="3780" w:type="dxa"/>
          </w:tcPr>
          <w:p w14:paraId="6E6E5C8B" w14:textId="77777777" w:rsidR="00453D80" w:rsidRPr="00453D80" w:rsidRDefault="00453D80" w:rsidP="00EC1763">
            <w:r w:rsidRPr="00453D80">
              <w:rPr>
                <w:rFonts w:ascii="Aptos" w:eastAsia="Aptos" w:hAnsi="Aptos" w:cs="Aptos"/>
                <w:lang w:val="en-US"/>
              </w:rPr>
              <w:t>Delivery of modular backend components for an Adaptive Assessment Module, AI-Powered Speaking Assessment Module, Learner Recommendation Engine, and Administrative Utilities.</w:t>
            </w:r>
          </w:p>
        </w:tc>
      </w:tr>
      <w:tr w:rsidR="00453D80" w14:paraId="14866AB7" w14:textId="77777777" w:rsidTr="00453D80">
        <w:trPr>
          <w:trHeight w:val="300"/>
        </w:trPr>
        <w:tc>
          <w:tcPr>
            <w:tcW w:w="3600" w:type="dxa"/>
          </w:tcPr>
          <w:p w14:paraId="4DAFCDE1" w14:textId="77777777" w:rsidR="00453D80" w:rsidRPr="00453D80" w:rsidRDefault="00453D80" w:rsidP="00EC1763">
            <w:r w:rsidRPr="00453D80">
              <w:rPr>
                <w:rFonts w:ascii="Aptos" w:eastAsia="Aptos" w:hAnsi="Aptos" w:cs="Aptos"/>
                <w:lang w:val="en-US"/>
              </w:rPr>
              <w:t>To design and deploy an adaptive English assessment system with at least 90% accuracy in classifying learners according to CEFR proficiency levels.</w:t>
            </w:r>
          </w:p>
        </w:tc>
        <w:tc>
          <w:tcPr>
            <w:tcW w:w="2155" w:type="dxa"/>
          </w:tcPr>
          <w:p w14:paraId="6C7A222D" w14:textId="77777777" w:rsidR="00453D80" w:rsidRPr="00453D80" w:rsidRDefault="00453D80" w:rsidP="00EC1763">
            <w:r w:rsidRPr="00453D80">
              <w:rPr>
                <w:rFonts w:ascii="Aptos" w:eastAsia="Aptos" w:hAnsi="Aptos" w:cs="Aptos"/>
                <w:lang w:val="en-US"/>
              </w:rPr>
              <w:t>Accuracy</w:t>
            </w:r>
          </w:p>
        </w:tc>
        <w:tc>
          <w:tcPr>
            <w:tcW w:w="3780" w:type="dxa"/>
          </w:tcPr>
          <w:p w14:paraId="247E18B4" w14:textId="77777777" w:rsidR="00453D80" w:rsidRPr="00453D80" w:rsidRDefault="00453D80" w:rsidP="00EC1763">
            <w:r w:rsidRPr="00453D80">
              <w:rPr>
                <w:rFonts w:ascii="Aptos" w:eastAsia="Aptos" w:hAnsi="Aptos" w:cs="Aptos"/>
                <w:lang w:val="en-US"/>
              </w:rPr>
              <w:t>The system’s classification accuracy will be verified against expert validation and must be at least 90%.</w:t>
            </w:r>
          </w:p>
        </w:tc>
      </w:tr>
      <w:tr w:rsidR="00453D80" w14:paraId="1B278846" w14:textId="77777777" w:rsidTr="00453D80">
        <w:trPr>
          <w:trHeight w:val="300"/>
        </w:trPr>
        <w:tc>
          <w:tcPr>
            <w:tcW w:w="3600" w:type="dxa"/>
          </w:tcPr>
          <w:p w14:paraId="03B8A03D" w14:textId="77777777" w:rsidR="00453D80" w:rsidRPr="00453D80" w:rsidRDefault="00453D80" w:rsidP="00EC1763">
            <w:r w:rsidRPr="00453D80">
              <w:rPr>
                <w:rFonts w:ascii="Aptos" w:eastAsia="Aptos" w:hAnsi="Aptos" w:cs="Aptos"/>
                <w:lang w:val="en-US"/>
              </w:rPr>
              <w:t>To integrate an AI-powered speaking assessment module that reduces manual evaluation time by at least 70%.</w:t>
            </w:r>
          </w:p>
        </w:tc>
        <w:tc>
          <w:tcPr>
            <w:tcW w:w="2155" w:type="dxa"/>
          </w:tcPr>
          <w:p w14:paraId="5CE7E8A6" w14:textId="77777777" w:rsidR="00453D80" w:rsidRPr="00453D80" w:rsidRDefault="00453D80" w:rsidP="00EC1763">
            <w:r w:rsidRPr="00453D80">
              <w:rPr>
                <w:rFonts w:ascii="Aptos" w:eastAsia="Aptos" w:hAnsi="Aptos" w:cs="Aptos"/>
                <w:lang w:val="en-US"/>
              </w:rPr>
              <w:t>Efficiency</w:t>
            </w:r>
          </w:p>
        </w:tc>
        <w:tc>
          <w:tcPr>
            <w:tcW w:w="3780" w:type="dxa"/>
          </w:tcPr>
          <w:tbl>
            <w:tblPr>
              <w:tblW w:w="0" w:type="auto"/>
              <w:tblLayout w:type="fixed"/>
              <w:tblLook w:val="06A0" w:firstRow="1" w:lastRow="0" w:firstColumn="1" w:lastColumn="0" w:noHBand="1" w:noVBand="1"/>
            </w:tblPr>
            <w:tblGrid>
              <w:gridCol w:w="3390"/>
            </w:tblGrid>
            <w:tr w:rsidR="00453D80" w:rsidRPr="00453D80" w14:paraId="546398B9" w14:textId="77777777" w:rsidTr="00EC1763">
              <w:trPr>
                <w:trHeight w:val="300"/>
              </w:trPr>
              <w:tc>
                <w:tcPr>
                  <w:tcW w:w="3390" w:type="dxa"/>
                  <w:vAlign w:val="center"/>
                </w:tcPr>
                <w:p w14:paraId="47D513C0" w14:textId="58E097DA" w:rsidR="00453D80" w:rsidRPr="00453D80" w:rsidRDefault="00453D80" w:rsidP="00453D80">
                  <w:r w:rsidRPr="00453D80">
                    <w:t>The reduction in time for manual evaluation will be measured after the module’s integration and must be at least 70%.</w:t>
                  </w:r>
                </w:p>
              </w:tc>
            </w:tr>
          </w:tbl>
          <w:p w14:paraId="5DDDA59E" w14:textId="77777777" w:rsidR="00453D80" w:rsidRPr="00453D80" w:rsidRDefault="00453D80" w:rsidP="00EC1763">
            <w:pPr>
              <w:rPr>
                <w:rFonts w:ascii="Aptos" w:eastAsia="Aptos" w:hAnsi="Aptos" w:cs="Aptos"/>
                <w:b/>
                <w:bCs/>
                <w:lang w:val="en-US"/>
              </w:rPr>
            </w:pPr>
          </w:p>
        </w:tc>
      </w:tr>
      <w:tr w:rsidR="00453D80" w14:paraId="15820C77" w14:textId="77777777" w:rsidTr="00453D80">
        <w:trPr>
          <w:trHeight w:val="300"/>
        </w:trPr>
        <w:tc>
          <w:tcPr>
            <w:tcW w:w="3600" w:type="dxa"/>
          </w:tcPr>
          <w:p w14:paraId="56A3B228" w14:textId="77777777" w:rsidR="00453D80" w:rsidRPr="00453D80" w:rsidRDefault="00453D80" w:rsidP="00EC1763">
            <w:r w:rsidRPr="00453D80">
              <w:rPr>
                <w:rFonts w:ascii="Aptos" w:eastAsia="Aptos" w:hAnsi="Aptos" w:cs="Aptos"/>
                <w:lang w:val="en-US"/>
              </w:rPr>
              <w:t>To develop a data-driven recommendation engine that achieves at least 85% alignment with expert-curated recommendations.</w:t>
            </w:r>
          </w:p>
        </w:tc>
        <w:tc>
          <w:tcPr>
            <w:tcW w:w="2155" w:type="dxa"/>
          </w:tcPr>
          <w:p w14:paraId="60F6825E" w14:textId="77777777" w:rsidR="00453D80" w:rsidRPr="00453D80" w:rsidRDefault="00453D80" w:rsidP="00EC1763">
            <w:r w:rsidRPr="00453D80">
              <w:rPr>
                <w:rFonts w:ascii="Aptos" w:eastAsia="Aptos" w:hAnsi="Aptos" w:cs="Aptos"/>
                <w:lang w:val="en-US"/>
              </w:rPr>
              <w:t>Performance</w:t>
            </w:r>
          </w:p>
        </w:tc>
        <w:tc>
          <w:tcPr>
            <w:tcW w:w="3780" w:type="dxa"/>
          </w:tcPr>
          <w:p w14:paraId="6BF4482E" w14:textId="77777777" w:rsidR="00453D80" w:rsidRPr="00453D80" w:rsidRDefault="00453D80" w:rsidP="00EC1763">
            <w:r w:rsidRPr="00453D80">
              <w:rPr>
                <w:rFonts w:ascii="Aptos" w:eastAsia="Aptos" w:hAnsi="Aptos" w:cs="Aptos"/>
                <w:lang w:val="en-US"/>
              </w:rPr>
              <w:t>Alignment with expert recommendations will be measured during pilot testing and must be at least 85%.</w:t>
            </w:r>
          </w:p>
        </w:tc>
      </w:tr>
      <w:tr w:rsidR="00453D80" w14:paraId="3BF69DBA" w14:textId="77777777" w:rsidTr="00453D80">
        <w:trPr>
          <w:trHeight w:val="300"/>
        </w:trPr>
        <w:tc>
          <w:tcPr>
            <w:tcW w:w="3600" w:type="dxa"/>
          </w:tcPr>
          <w:p w14:paraId="3924FF88" w14:textId="77777777" w:rsidR="00453D80" w:rsidRPr="00453D80" w:rsidRDefault="00453D80" w:rsidP="00EC1763">
            <w:r w:rsidRPr="00453D80">
              <w:rPr>
                <w:rFonts w:ascii="Aptos" w:eastAsia="Aptos" w:hAnsi="Aptos" w:cs="Aptos"/>
                <w:lang w:val="en-US"/>
              </w:rPr>
              <w:t>To develop a system that leverages psychometric models, transcribes and scores responses, and generates personalized learning paths.</w:t>
            </w:r>
          </w:p>
        </w:tc>
        <w:tc>
          <w:tcPr>
            <w:tcW w:w="2155" w:type="dxa"/>
          </w:tcPr>
          <w:p w14:paraId="5B6BD720" w14:textId="77777777" w:rsidR="00453D80" w:rsidRPr="00453D80" w:rsidRDefault="00453D80" w:rsidP="00EC1763">
            <w:r w:rsidRPr="00453D80">
              <w:rPr>
                <w:rFonts w:ascii="Aptos" w:eastAsia="Aptos" w:hAnsi="Aptos" w:cs="Aptos"/>
                <w:lang w:val="en-US"/>
              </w:rPr>
              <w:t>Functionality</w:t>
            </w:r>
          </w:p>
        </w:tc>
        <w:tc>
          <w:tcPr>
            <w:tcW w:w="3780" w:type="dxa"/>
          </w:tcPr>
          <w:tbl>
            <w:tblPr>
              <w:tblW w:w="0" w:type="auto"/>
              <w:tblLayout w:type="fixed"/>
              <w:tblLook w:val="06A0" w:firstRow="1" w:lastRow="0" w:firstColumn="1" w:lastColumn="0" w:noHBand="1" w:noVBand="1"/>
            </w:tblPr>
            <w:tblGrid>
              <w:gridCol w:w="3390"/>
            </w:tblGrid>
            <w:tr w:rsidR="00453D80" w:rsidRPr="00453D80" w14:paraId="607A43B9" w14:textId="77777777" w:rsidTr="00EC1763">
              <w:trPr>
                <w:trHeight w:val="300"/>
              </w:trPr>
              <w:tc>
                <w:tcPr>
                  <w:tcW w:w="3390" w:type="dxa"/>
                  <w:vAlign w:val="center"/>
                </w:tcPr>
                <w:p w14:paraId="5328D4D8" w14:textId="68D17D1A" w:rsidR="00453D80" w:rsidRPr="00453D80" w:rsidRDefault="00453D80" w:rsidP="00EC1763">
                  <w:r w:rsidRPr="00453D80">
                    <w:t>The system must include the core logic for a Computerized Adaptive Testing (CAT) system, AI-driven speaking assessment using APIs, and a recommendation engine.</w:t>
                  </w:r>
                </w:p>
              </w:tc>
            </w:tr>
            <w:tr w:rsidR="00453D80" w:rsidRPr="00453D80" w14:paraId="03802D15" w14:textId="77777777" w:rsidTr="00EC1763">
              <w:trPr>
                <w:trHeight w:val="300"/>
              </w:trPr>
              <w:tc>
                <w:tcPr>
                  <w:tcW w:w="3390" w:type="dxa"/>
                </w:tcPr>
                <w:p w14:paraId="4D850791" w14:textId="4CC97D1C" w:rsidR="00453D80" w:rsidRPr="00453D80" w:rsidRDefault="00453D80" w:rsidP="00EC1763">
                  <w:pPr>
                    <w:spacing w:after="0"/>
                  </w:pPr>
                </w:p>
              </w:tc>
            </w:tr>
          </w:tbl>
          <w:p w14:paraId="674E2537" w14:textId="77777777" w:rsidR="00453D80" w:rsidRPr="00453D80" w:rsidRDefault="00453D80" w:rsidP="00EC1763">
            <w:pPr>
              <w:rPr>
                <w:rFonts w:ascii="Aptos" w:eastAsia="Aptos" w:hAnsi="Aptos" w:cs="Aptos"/>
                <w:b/>
                <w:bCs/>
                <w:lang w:val="en-US"/>
              </w:rPr>
            </w:pPr>
          </w:p>
        </w:tc>
      </w:tr>
    </w:tbl>
    <w:p w14:paraId="76D93C79" w14:textId="77777777" w:rsidR="00674B09" w:rsidRPr="00274F96" w:rsidRDefault="00674B09" w:rsidP="00674B09"/>
    <w:p w14:paraId="5DA6DD18" w14:textId="77777777" w:rsidR="00453D80" w:rsidRDefault="00453D80" w:rsidP="00674B09"/>
    <w:p w14:paraId="06F1DD4E" w14:textId="484A18D1" w:rsidR="00674B09" w:rsidRPr="00453D80" w:rsidRDefault="00674B09" w:rsidP="00674B09">
      <w:pPr>
        <w:rPr>
          <w:b/>
          <w:bCs/>
          <w:sz w:val="28"/>
          <w:szCs w:val="28"/>
        </w:rPr>
      </w:pPr>
      <w:r w:rsidRPr="00453D80">
        <w:rPr>
          <w:b/>
          <w:bCs/>
          <w:sz w:val="28"/>
          <w:szCs w:val="28"/>
        </w:rPr>
        <w:t>Scope Statement</w:t>
      </w:r>
    </w:p>
    <w:p w14:paraId="07C3A9D1" w14:textId="77777777" w:rsidR="00674B09" w:rsidRPr="00453D80" w:rsidRDefault="00674B09" w:rsidP="00674B09">
      <w:pPr>
        <w:rPr>
          <w:b/>
          <w:bCs/>
        </w:rPr>
      </w:pPr>
      <w:r w:rsidRPr="00453D80">
        <w:rPr>
          <w:b/>
          <w:bCs/>
        </w:rPr>
        <w:t>Project Goal and Objectives</w:t>
      </w:r>
    </w:p>
    <w:p w14:paraId="78567E67" w14:textId="4AB005EF" w:rsidR="00674B09" w:rsidRDefault="00674B09" w:rsidP="009B4016">
      <w:pPr>
        <w:ind w:firstLine="720"/>
        <w:jc w:val="both"/>
      </w:pPr>
      <w:r w:rsidRPr="00274F96">
        <w:t xml:space="preserve">The goal of the project is to develop a modular, AI-assisted English language assessment and recommendation system for </w:t>
      </w:r>
      <w:proofErr w:type="spellStart"/>
      <w:r w:rsidRPr="00274F96">
        <w:t>UpsWing</w:t>
      </w:r>
      <w:proofErr w:type="spellEnd"/>
      <w:r w:rsidRPr="00274F96">
        <w:t>!. The system will automate proficiency testing and create personalized learning paths by accurately evaluating a learner’s skills.</w:t>
      </w:r>
    </w:p>
    <w:p w14:paraId="7EB3B7D6" w14:textId="77777777" w:rsidR="009B4016" w:rsidRPr="00274F96" w:rsidRDefault="009B4016" w:rsidP="009B4016">
      <w:pPr>
        <w:ind w:firstLine="720"/>
        <w:jc w:val="both"/>
      </w:pPr>
    </w:p>
    <w:p w14:paraId="293C4090" w14:textId="66725191" w:rsidR="00674B09" w:rsidRPr="009B4016" w:rsidRDefault="00674B09" w:rsidP="00674B09">
      <w:pPr>
        <w:rPr>
          <w:b/>
          <w:bCs/>
        </w:rPr>
      </w:pPr>
      <w:r w:rsidRPr="009B4016">
        <w:rPr>
          <w:b/>
          <w:bCs/>
        </w:rPr>
        <w:t>Project Boundaries</w:t>
      </w:r>
    </w:p>
    <w:p w14:paraId="078593A1" w14:textId="0ADA9911" w:rsidR="00674B09" w:rsidRPr="00274F96" w:rsidRDefault="00674B09" w:rsidP="009B4016">
      <w:pPr>
        <w:jc w:val="both"/>
      </w:pPr>
      <w:r w:rsidRPr="009B4016">
        <w:rPr>
          <w:b/>
          <w:bCs/>
        </w:rPr>
        <w:lastRenderedPageBreak/>
        <w:t>Within scope:</w:t>
      </w:r>
      <w:r w:rsidRPr="00274F96">
        <w:t xml:space="preserve"> The project includes the research, design, and development of reusable, modular backend components. The deliverables will be API-ready or plug-in compatible for </w:t>
      </w:r>
      <w:proofErr w:type="spellStart"/>
      <w:r w:rsidRPr="00274F96">
        <w:t>UpsWing</w:t>
      </w:r>
      <w:proofErr w:type="spellEnd"/>
      <w:r w:rsidRPr="00274F96">
        <w:t>!’s existing platform. It includes:</w:t>
      </w:r>
    </w:p>
    <w:p w14:paraId="2A7D4D9F" w14:textId="2D2B80B2" w:rsidR="00674B09" w:rsidRPr="00274F96" w:rsidRDefault="00674B09" w:rsidP="009B4016">
      <w:pPr>
        <w:pStyle w:val="ListParagraph"/>
        <w:numPr>
          <w:ilvl w:val="0"/>
          <w:numId w:val="83"/>
        </w:numPr>
      </w:pPr>
      <w:r w:rsidRPr="00274F96">
        <w:t>Adaptive Assessment Module</w:t>
      </w:r>
    </w:p>
    <w:p w14:paraId="2417A734" w14:textId="4CDDC9EB" w:rsidR="00674B09" w:rsidRPr="00274F96" w:rsidRDefault="00674B09" w:rsidP="009B4016">
      <w:pPr>
        <w:pStyle w:val="ListParagraph"/>
        <w:numPr>
          <w:ilvl w:val="0"/>
          <w:numId w:val="83"/>
        </w:numPr>
      </w:pPr>
      <w:r w:rsidRPr="00274F96">
        <w:t>AI-Powered Speaking Assessment Module</w:t>
      </w:r>
    </w:p>
    <w:p w14:paraId="3A763295" w14:textId="27DDD358" w:rsidR="00674B09" w:rsidRPr="00274F96" w:rsidRDefault="00674B09" w:rsidP="009B4016">
      <w:pPr>
        <w:pStyle w:val="ListParagraph"/>
        <w:numPr>
          <w:ilvl w:val="0"/>
          <w:numId w:val="83"/>
        </w:numPr>
      </w:pPr>
      <w:r w:rsidRPr="00274F96">
        <w:t>Learner Recommendation Engine</w:t>
      </w:r>
    </w:p>
    <w:p w14:paraId="637F5CE9" w14:textId="366CD525" w:rsidR="00674B09" w:rsidRPr="00274F96" w:rsidRDefault="00674B09" w:rsidP="009B4016">
      <w:pPr>
        <w:pStyle w:val="ListParagraph"/>
        <w:numPr>
          <w:ilvl w:val="0"/>
          <w:numId w:val="83"/>
        </w:numPr>
      </w:pPr>
      <w:r w:rsidRPr="00274F96">
        <w:t>Standard Setting and CEFR Alignment Tools</w:t>
      </w:r>
    </w:p>
    <w:p w14:paraId="0EEE6EA9" w14:textId="340E09F2" w:rsidR="009B4016" w:rsidRDefault="00674B09" w:rsidP="009B4016">
      <w:pPr>
        <w:pStyle w:val="ListParagraph"/>
        <w:numPr>
          <w:ilvl w:val="0"/>
          <w:numId w:val="83"/>
        </w:numPr>
      </w:pPr>
      <w:r w:rsidRPr="00274F96">
        <w:t>Administrative Support Utilities</w:t>
      </w:r>
    </w:p>
    <w:p w14:paraId="5E4CEC40" w14:textId="77777777" w:rsidR="009B4016" w:rsidRPr="00274F96" w:rsidRDefault="009B4016" w:rsidP="00674B09"/>
    <w:p w14:paraId="60F20360" w14:textId="4FA076FD" w:rsidR="00674B09" w:rsidRPr="00274F96" w:rsidRDefault="00674B09" w:rsidP="00CF7DAC">
      <w:pPr>
        <w:jc w:val="both"/>
      </w:pPr>
      <w:r w:rsidRPr="009B4016">
        <w:rPr>
          <w:b/>
          <w:bCs/>
        </w:rPr>
        <w:t>Out of scope:</w:t>
      </w:r>
      <w:r w:rsidRPr="00274F96">
        <w:t xml:space="preserve"> The project does not include integration of the developed modules into the client’s existing UI/UX, front-end, or data flows. This responsibility falls to the client-side developers. The project is limited to English assessments only and does not support multilingual handling. Front-end elements, UI components, and visualization of results are excluded.</w:t>
      </w:r>
    </w:p>
    <w:p w14:paraId="3F7860D4" w14:textId="77777777" w:rsidR="00674B09" w:rsidRPr="00CF7DAC" w:rsidRDefault="00674B09" w:rsidP="00674B09">
      <w:pPr>
        <w:rPr>
          <w:b/>
          <w:bCs/>
        </w:rPr>
      </w:pPr>
      <w:r w:rsidRPr="00CF7DAC">
        <w:rPr>
          <w:b/>
          <w:bCs/>
        </w:rPr>
        <w:t>Project Deliverables</w:t>
      </w:r>
    </w:p>
    <w:p w14:paraId="08276E86" w14:textId="17AC3E9A" w:rsidR="00674B09" w:rsidRPr="00274F96" w:rsidRDefault="00674B09" w:rsidP="00CF7DAC">
      <w:pPr>
        <w:pStyle w:val="ListParagraph"/>
        <w:numPr>
          <w:ilvl w:val="1"/>
          <w:numId w:val="84"/>
        </w:numPr>
      </w:pPr>
      <w:r w:rsidRPr="00274F96">
        <w:t>Adaptive Assessment Module</w:t>
      </w:r>
    </w:p>
    <w:p w14:paraId="6BC7C56C" w14:textId="03ED2F4F" w:rsidR="00674B09" w:rsidRPr="00274F96" w:rsidRDefault="00674B09" w:rsidP="00CF7DAC">
      <w:pPr>
        <w:pStyle w:val="ListParagraph"/>
        <w:numPr>
          <w:ilvl w:val="1"/>
          <w:numId w:val="84"/>
        </w:numPr>
      </w:pPr>
      <w:r w:rsidRPr="00274F96">
        <w:t>AI-Powered Speaking Assessment Module</w:t>
      </w:r>
    </w:p>
    <w:p w14:paraId="69EDA9A8" w14:textId="02ECFE30" w:rsidR="00674B09" w:rsidRPr="00274F96" w:rsidRDefault="00674B09" w:rsidP="00CF7DAC">
      <w:pPr>
        <w:pStyle w:val="ListParagraph"/>
        <w:numPr>
          <w:ilvl w:val="1"/>
          <w:numId w:val="84"/>
        </w:numPr>
      </w:pPr>
      <w:r w:rsidRPr="00274F96">
        <w:t>Learner Recommendation Engine</w:t>
      </w:r>
    </w:p>
    <w:p w14:paraId="5D9281BF" w14:textId="052D5ECD" w:rsidR="00674B09" w:rsidRPr="00274F96" w:rsidRDefault="00674B09" w:rsidP="00CF7DAC">
      <w:pPr>
        <w:pStyle w:val="ListParagraph"/>
        <w:numPr>
          <w:ilvl w:val="1"/>
          <w:numId w:val="84"/>
        </w:numPr>
      </w:pPr>
      <w:r w:rsidRPr="00274F96">
        <w:t>Standard Setting and CEFR Alignment Tools</w:t>
      </w:r>
    </w:p>
    <w:p w14:paraId="588875EB" w14:textId="2960C800" w:rsidR="00674B09" w:rsidRPr="00274F96" w:rsidRDefault="00674B09" w:rsidP="00CF7DAC">
      <w:pPr>
        <w:pStyle w:val="ListParagraph"/>
        <w:numPr>
          <w:ilvl w:val="1"/>
          <w:numId w:val="84"/>
        </w:numPr>
      </w:pPr>
      <w:r w:rsidRPr="00274F96">
        <w:t>Administrative Support Utilities</w:t>
      </w:r>
    </w:p>
    <w:p w14:paraId="0620AA0B" w14:textId="77777777" w:rsidR="00674B09" w:rsidRPr="00CF7DAC" w:rsidRDefault="00674B09" w:rsidP="00674B09">
      <w:pPr>
        <w:rPr>
          <w:b/>
          <w:bCs/>
        </w:rPr>
      </w:pPr>
      <w:r w:rsidRPr="00CF7DAC">
        <w:rPr>
          <w:b/>
          <w:bCs/>
        </w:rPr>
        <w:t>Success Criteria</w:t>
      </w:r>
    </w:p>
    <w:p w14:paraId="2E280A2A" w14:textId="230018DF" w:rsidR="00674B09" w:rsidRPr="00274F96" w:rsidRDefault="00674B09" w:rsidP="00CF7DAC">
      <w:pPr>
        <w:pStyle w:val="ListParagraph"/>
        <w:numPr>
          <w:ilvl w:val="1"/>
          <w:numId w:val="85"/>
        </w:numPr>
      </w:pPr>
      <w:r w:rsidRPr="00274F96">
        <w:t>The adaptive English assessment system will be designed and deployed within 6 months, using psychometric models to classify learners according to CEFR proficiency levels with at least 90% accuracy.</w:t>
      </w:r>
    </w:p>
    <w:p w14:paraId="511AC081" w14:textId="6550DBB0" w:rsidR="00674B09" w:rsidRPr="00274F96" w:rsidRDefault="00674B09" w:rsidP="00CF7DAC">
      <w:pPr>
        <w:pStyle w:val="ListParagraph"/>
        <w:numPr>
          <w:ilvl w:val="1"/>
          <w:numId w:val="85"/>
        </w:numPr>
      </w:pPr>
      <w:r w:rsidRPr="00274F96">
        <w:t>The AI-powered speaking assessment module will be integrated by the end of the development phase, transcribing and scoring responses with at least a 70% reduction in manual evaluation time.</w:t>
      </w:r>
    </w:p>
    <w:p w14:paraId="0A57E723" w14:textId="3FBD5690" w:rsidR="00674B09" w:rsidRDefault="00674B09" w:rsidP="00CF7DAC">
      <w:pPr>
        <w:pStyle w:val="ListParagraph"/>
        <w:numPr>
          <w:ilvl w:val="1"/>
          <w:numId w:val="85"/>
        </w:numPr>
      </w:pPr>
      <w:r w:rsidRPr="00274F96">
        <w:t>The recommendation engine will be implemented within 4 months of the assessment system’s deployment, producing personalized learning paths with at least 85% alignment to expert-curated recommendations during pilot testing.</w:t>
      </w:r>
    </w:p>
    <w:p w14:paraId="340DDBCD" w14:textId="77777777" w:rsidR="00417F35" w:rsidRPr="00274F96" w:rsidRDefault="00417F35" w:rsidP="00827D25"/>
    <w:p w14:paraId="694AEE1F" w14:textId="77777777" w:rsidR="00674B09" w:rsidRPr="00CF7DAC" w:rsidRDefault="00674B09" w:rsidP="00674B09">
      <w:pPr>
        <w:rPr>
          <w:b/>
          <w:bCs/>
        </w:rPr>
      </w:pPr>
      <w:r w:rsidRPr="00CF7DAC">
        <w:rPr>
          <w:b/>
          <w:bCs/>
        </w:rPr>
        <w:t>Project Assumptions</w:t>
      </w:r>
    </w:p>
    <w:p w14:paraId="7A9E153E" w14:textId="24C7F5E4" w:rsidR="00674B09" w:rsidRPr="00274F96" w:rsidRDefault="00674B09" w:rsidP="00417F35">
      <w:pPr>
        <w:pStyle w:val="ListParagraph"/>
        <w:numPr>
          <w:ilvl w:val="0"/>
          <w:numId w:val="83"/>
        </w:numPr>
      </w:pPr>
      <w:r w:rsidRPr="00274F96">
        <w:t>A demo item bank will be delivered, but full calibration using real learner data must be completed by the client.</w:t>
      </w:r>
    </w:p>
    <w:p w14:paraId="1DA1E0A4" w14:textId="4A47E76B" w:rsidR="00674B09" w:rsidRPr="00274F96" w:rsidRDefault="00674B09" w:rsidP="00417F35">
      <w:pPr>
        <w:pStyle w:val="ListParagraph"/>
        <w:numPr>
          <w:ilvl w:val="0"/>
          <w:numId w:val="83"/>
        </w:numPr>
      </w:pPr>
      <w:r w:rsidRPr="00274F96">
        <w:t>Accuracy and performance of the speech evaluation module depend on the reliability of external APIs.</w:t>
      </w:r>
    </w:p>
    <w:p w14:paraId="6633A375" w14:textId="77777777" w:rsidR="00674B09" w:rsidRPr="00417F35" w:rsidRDefault="00674B09" w:rsidP="00674B09">
      <w:pPr>
        <w:rPr>
          <w:b/>
          <w:bCs/>
        </w:rPr>
      </w:pPr>
      <w:r w:rsidRPr="00417F35">
        <w:rPr>
          <w:b/>
          <w:bCs/>
        </w:rPr>
        <w:t>Project Constraints</w:t>
      </w:r>
    </w:p>
    <w:p w14:paraId="66129BF7" w14:textId="209DC85C" w:rsidR="00674B09" w:rsidRPr="00274F96" w:rsidRDefault="00674B09" w:rsidP="00417F35">
      <w:pPr>
        <w:pStyle w:val="ListParagraph"/>
        <w:numPr>
          <w:ilvl w:val="0"/>
          <w:numId w:val="87"/>
        </w:numPr>
      </w:pPr>
      <w:r w:rsidRPr="00274F96">
        <w:t>Reliance on third-party APIs for speech evaluation.</w:t>
      </w:r>
    </w:p>
    <w:p w14:paraId="72F6321D" w14:textId="5F06C5F6" w:rsidR="00674B09" w:rsidRPr="00274F96" w:rsidRDefault="00674B09" w:rsidP="00417F35">
      <w:pPr>
        <w:pStyle w:val="ListParagraph"/>
        <w:numPr>
          <w:ilvl w:val="0"/>
          <w:numId w:val="87"/>
        </w:numPr>
      </w:pPr>
      <w:r w:rsidRPr="00274F96">
        <w:t>Exclusion of multilingual support.</w:t>
      </w:r>
    </w:p>
    <w:p w14:paraId="69ED6523" w14:textId="1C1C07B2" w:rsidR="00674B09" w:rsidRPr="00274F96" w:rsidRDefault="00674B09" w:rsidP="00417F35">
      <w:pPr>
        <w:pStyle w:val="ListParagraph"/>
        <w:numPr>
          <w:ilvl w:val="0"/>
          <w:numId w:val="87"/>
        </w:numPr>
      </w:pPr>
      <w:r w:rsidRPr="00274F96">
        <w:t>Exclusion of front-end/UI development.</w:t>
      </w:r>
    </w:p>
    <w:p w14:paraId="479355DD" w14:textId="643E9EB5" w:rsidR="00674B09" w:rsidRDefault="00674B09" w:rsidP="00F13430">
      <w:pPr>
        <w:pStyle w:val="ListParagraph"/>
        <w:numPr>
          <w:ilvl w:val="0"/>
          <w:numId w:val="87"/>
        </w:numPr>
      </w:pPr>
      <w:r w:rsidRPr="00274F96">
        <w:lastRenderedPageBreak/>
        <w:t>Integration into the client’s existing system is the responsibility of the client-side developers.</w:t>
      </w:r>
    </w:p>
    <w:p w14:paraId="5465A431" w14:textId="77777777" w:rsidR="002566BC" w:rsidRDefault="002566BC" w:rsidP="002566BC"/>
    <w:p w14:paraId="55EA6EF5" w14:textId="77777777" w:rsidR="002566BC" w:rsidRDefault="002566BC" w:rsidP="002566BC"/>
    <w:p w14:paraId="36A3C049" w14:textId="77777777" w:rsidR="002566BC" w:rsidRDefault="002566BC" w:rsidP="002566BC"/>
    <w:p w14:paraId="675FB764" w14:textId="77777777" w:rsidR="002566BC" w:rsidRDefault="002566BC" w:rsidP="002566BC"/>
    <w:p w14:paraId="35C0367A" w14:textId="044052A3" w:rsidR="00703759" w:rsidRDefault="00150CFB" w:rsidP="00674B09">
      <w:pPr>
        <w:pStyle w:val="Heading1"/>
        <w:numPr>
          <w:ilvl w:val="0"/>
          <w:numId w:val="0"/>
        </w:numPr>
      </w:pPr>
      <w:bookmarkStart w:id="2" w:name="_Toc211903680"/>
      <w:r w:rsidRPr="00150CFB">
        <w:t>Stakeholder Analysis</w:t>
      </w:r>
      <w:bookmarkEnd w:id="2"/>
    </w:p>
    <w:p w14:paraId="13E8E7E1" w14:textId="77777777" w:rsidR="00E85D28" w:rsidRPr="00E85D28" w:rsidRDefault="00E85D28" w:rsidP="00E85D28"/>
    <w:p w14:paraId="0FF630B5" w14:textId="69CCF418" w:rsidR="00D70188" w:rsidRPr="00E85D28" w:rsidRDefault="00E85D28" w:rsidP="00E85D28">
      <w:pPr>
        <w:pStyle w:val="Caption"/>
        <w:keepNext/>
        <w:rPr>
          <w:color w:val="auto"/>
        </w:rPr>
      </w:pPr>
      <w:r>
        <w:rPr>
          <w:color w:val="auto"/>
        </w:rPr>
        <w:t>T</w:t>
      </w:r>
      <w:r>
        <w:rPr>
          <w:color w:val="auto"/>
          <w:sz w:val="16"/>
          <w:szCs w:val="16"/>
        </w:rPr>
        <w:t>ABLE</w:t>
      </w:r>
      <w:r w:rsidRPr="00703759">
        <w:rPr>
          <w:color w:val="auto"/>
        </w:rPr>
        <w:t xml:space="preserve"> </w:t>
      </w:r>
      <w:r>
        <w:rPr>
          <w:color w:val="auto"/>
        </w:rPr>
        <w:t>I</w:t>
      </w:r>
      <w:r>
        <w:rPr>
          <w:color w:val="auto"/>
        </w:rPr>
        <w:t>I</w:t>
      </w:r>
      <w:r w:rsidRPr="00703759">
        <w:rPr>
          <w:color w:val="auto"/>
        </w:rPr>
        <w:t xml:space="preserve">I: </w:t>
      </w:r>
      <w:r>
        <w:rPr>
          <w:color w:val="auto"/>
        </w:rPr>
        <w:t>S</w:t>
      </w:r>
      <w:r>
        <w:rPr>
          <w:color w:val="auto"/>
          <w:sz w:val="16"/>
          <w:szCs w:val="16"/>
        </w:rPr>
        <w:t>T</w:t>
      </w:r>
      <w:r>
        <w:rPr>
          <w:color w:val="auto"/>
          <w:sz w:val="16"/>
          <w:szCs w:val="16"/>
        </w:rPr>
        <w:t>AK</w:t>
      </w:r>
      <w:r>
        <w:rPr>
          <w:color w:val="auto"/>
          <w:sz w:val="16"/>
          <w:szCs w:val="16"/>
        </w:rPr>
        <w:t>E</w:t>
      </w:r>
      <w:r>
        <w:rPr>
          <w:color w:val="auto"/>
          <w:sz w:val="16"/>
          <w:szCs w:val="16"/>
        </w:rPr>
        <w:t>HOLDER</w:t>
      </w:r>
      <w:r>
        <w:rPr>
          <w:color w:val="auto"/>
        </w:rPr>
        <w:t xml:space="preserve"> </w:t>
      </w:r>
      <w:r>
        <w:rPr>
          <w:color w:val="auto"/>
        </w:rPr>
        <w:t>A</w:t>
      </w:r>
      <w:r>
        <w:rPr>
          <w:color w:val="auto"/>
          <w:sz w:val="16"/>
          <w:szCs w:val="16"/>
        </w:rPr>
        <w:t>NALYSIS</w:t>
      </w:r>
      <w:r>
        <w:rPr>
          <w:color w:val="auto"/>
          <w:sz w:val="16"/>
          <w:szCs w:val="16"/>
        </w:rPr>
        <w:t xml:space="preserve"> </w:t>
      </w:r>
      <w:r>
        <w:rPr>
          <w:color w:val="auto"/>
        </w:rPr>
        <w:t>T</w:t>
      </w:r>
      <w:r>
        <w:rPr>
          <w:color w:val="auto"/>
          <w:sz w:val="16"/>
          <w:szCs w:val="16"/>
        </w:rPr>
        <w:t>ABLE</w:t>
      </w:r>
    </w:p>
    <w:tbl>
      <w:tblPr>
        <w:tblStyle w:val="TableGrid"/>
        <w:tblW w:w="10796" w:type="dxa"/>
        <w:tblInd w:w="-725" w:type="dxa"/>
        <w:tblLook w:val="04A0" w:firstRow="1" w:lastRow="0" w:firstColumn="1" w:lastColumn="0" w:noHBand="0" w:noVBand="1"/>
      </w:tblPr>
      <w:tblGrid>
        <w:gridCol w:w="910"/>
        <w:gridCol w:w="1782"/>
        <w:gridCol w:w="1666"/>
        <w:gridCol w:w="1052"/>
        <w:gridCol w:w="1623"/>
        <w:gridCol w:w="866"/>
        <w:gridCol w:w="1533"/>
        <w:gridCol w:w="1408"/>
      </w:tblGrid>
      <w:tr w:rsidR="00504A7A" w:rsidRPr="00504A7A" w14:paraId="53AF2408" w14:textId="77777777" w:rsidTr="003966A8">
        <w:tc>
          <w:tcPr>
            <w:tcW w:w="910" w:type="dxa"/>
            <w:shd w:val="clear" w:color="auto" w:fill="D5CEFE"/>
          </w:tcPr>
          <w:p w14:paraId="5FE3DA90" w14:textId="0B355FCE" w:rsidR="006E2394" w:rsidRPr="00504A7A" w:rsidRDefault="006E2394" w:rsidP="00D70188">
            <w:pPr>
              <w:jc w:val="center"/>
              <w:rPr>
                <w:sz w:val="16"/>
                <w:szCs w:val="16"/>
              </w:rPr>
            </w:pPr>
            <w:r w:rsidRPr="00504A7A">
              <w:rPr>
                <w:sz w:val="16"/>
                <w:szCs w:val="16"/>
              </w:rPr>
              <w:t>Name</w:t>
            </w:r>
          </w:p>
        </w:tc>
        <w:tc>
          <w:tcPr>
            <w:tcW w:w="1782" w:type="dxa"/>
            <w:shd w:val="clear" w:color="auto" w:fill="D5CEFE"/>
          </w:tcPr>
          <w:p w14:paraId="4344C311" w14:textId="0BD40CC7" w:rsidR="006E2394" w:rsidRPr="00504A7A" w:rsidRDefault="006E2394" w:rsidP="00D70188">
            <w:pPr>
              <w:jc w:val="center"/>
              <w:rPr>
                <w:sz w:val="16"/>
                <w:szCs w:val="16"/>
              </w:rPr>
            </w:pPr>
            <w:r w:rsidRPr="00504A7A">
              <w:rPr>
                <w:sz w:val="16"/>
                <w:szCs w:val="16"/>
              </w:rPr>
              <w:t>Department</w:t>
            </w:r>
            <w:r w:rsidR="001C2F06" w:rsidRPr="00504A7A">
              <w:rPr>
                <w:sz w:val="16"/>
                <w:szCs w:val="16"/>
              </w:rPr>
              <w:t>/Company</w:t>
            </w:r>
          </w:p>
        </w:tc>
        <w:tc>
          <w:tcPr>
            <w:tcW w:w="1666" w:type="dxa"/>
            <w:shd w:val="clear" w:color="auto" w:fill="D5CEFE"/>
          </w:tcPr>
          <w:p w14:paraId="3FFC4D93" w14:textId="1067F5ED" w:rsidR="006E2394" w:rsidRPr="00504A7A" w:rsidRDefault="001C2F06" w:rsidP="00D70188">
            <w:pPr>
              <w:jc w:val="center"/>
              <w:rPr>
                <w:sz w:val="16"/>
                <w:szCs w:val="16"/>
              </w:rPr>
            </w:pPr>
            <w:r w:rsidRPr="00504A7A">
              <w:rPr>
                <w:sz w:val="16"/>
                <w:szCs w:val="16"/>
              </w:rPr>
              <w:t>Position</w:t>
            </w:r>
          </w:p>
        </w:tc>
        <w:tc>
          <w:tcPr>
            <w:tcW w:w="1052" w:type="dxa"/>
            <w:shd w:val="clear" w:color="auto" w:fill="D5CEFE"/>
          </w:tcPr>
          <w:p w14:paraId="4D38D78B" w14:textId="468E32C3" w:rsidR="006E2394" w:rsidRPr="00504A7A" w:rsidRDefault="001C2F06" w:rsidP="00D70188">
            <w:pPr>
              <w:jc w:val="center"/>
              <w:rPr>
                <w:sz w:val="16"/>
                <w:szCs w:val="16"/>
              </w:rPr>
            </w:pPr>
            <w:r w:rsidRPr="00504A7A">
              <w:rPr>
                <w:sz w:val="16"/>
                <w:szCs w:val="16"/>
              </w:rPr>
              <w:t>Advisers</w:t>
            </w:r>
          </w:p>
        </w:tc>
        <w:tc>
          <w:tcPr>
            <w:tcW w:w="1623" w:type="dxa"/>
            <w:shd w:val="clear" w:color="auto" w:fill="D5CEFE"/>
          </w:tcPr>
          <w:p w14:paraId="18B1D2DB" w14:textId="61626D80" w:rsidR="006E2394" w:rsidRPr="00504A7A" w:rsidRDefault="001C2F06" w:rsidP="00D70188">
            <w:pPr>
              <w:jc w:val="center"/>
              <w:rPr>
                <w:sz w:val="16"/>
                <w:szCs w:val="16"/>
              </w:rPr>
            </w:pPr>
            <w:r w:rsidRPr="00504A7A">
              <w:rPr>
                <w:sz w:val="16"/>
                <w:szCs w:val="16"/>
              </w:rPr>
              <w:t>Objective, Requirements, Interests</w:t>
            </w:r>
          </w:p>
        </w:tc>
        <w:tc>
          <w:tcPr>
            <w:tcW w:w="866" w:type="dxa"/>
            <w:shd w:val="clear" w:color="auto" w:fill="D5CEFE"/>
          </w:tcPr>
          <w:p w14:paraId="78F2C97D" w14:textId="1E94E273" w:rsidR="006E2394" w:rsidRPr="00504A7A" w:rsidRDefault="00D70188" w:rsidP="00D70188">
            <w:pPr>
              <w:jc w:val="center"/>
              <w:rPr>
                <w:sz w:val="16"/>
                <w:szCs w:val="16"/>
              </w:rPr>
            </w:pPr>
            <w:r w:rsidRPr="00504A7A">
              <w:rPr>
                <w:sz w:val="16"/>
                <w:szCs w:val="16"/>
              </w:rPr>
              <w:t>Influence</w:t>
            </w:r>
          </w:p>
        </w:tc>
        <w:tc>
          <w:tcPr>
            <w:tcW w:w="1533" w:type="dxa"/>
            <w:shd w:val="clear" w:color="auto" w:fill="D5CEFE"/>
          </w:tcPr>
          <w:p w14:paraId="4C2D31E3" w14:textId="2A43C88E" w:rsidR="006E2394" w:rsidRPr="00504A7A" w:rsidRDefault="00D70188" w:rsidP="00D70188">
            <w:pPr>
              <w:jc w:val="center"/>
              <w:rPr>
                <w:sz w:val="16"/>
                <w:szCs w:val="16"/>
              </w:rPr>
            </w:pPr>
            <w:r w:rsidRPr="00504A7A">
              <w:rPr>
                <w:sz w:val="16"/>
                <w:szCs w:val="16"/>
              </w:rPr>
              <w:t>Project Contribution</w:t>
            </w:r>
          </w:p>
        </w:tc>
        <w:tc>
          <w:tcPr>
            <w:tcW w:w="1364" w:type="dxa"/>
            <w:shd w:val="clear" w:color="auto" w:fill="D5CEFE"/>
          </w:tcPr>
          <w:p w14:paraId="1528A784" w14:textId="5AB81E52" w:rsidR="006E2394" w:rsidRPr="00504A7A" w:rsidRDefault="00D70188" w:rsidP="00D70188">
            <w:pPr>
              <w:jc w:val="center"/>
              <w:rPr>
                <w:sz w:val="16"/>
                <w:szCs w:val="16"/>
              </w:rPr>
            </w:pPr>
            <w:proofErr w:type="spellStart"/>
            <w:r w:rsidRPr="00504A7A">
              <w:rPr>
                <w:sz w:val="16"/>
                <w:szCs w:val="16"/>
              </w:rPr>
              <w:t>Resitance</w:t>
            </w:r>
            <w:proofErr w:type="spellEnd"/>
          </w:p>
        </w:tc>
      </w:tr>
      <w:tr w:rsidR="00504A7A" w:rsidRPr="00504A7A" w14:paraId="5EAA074A" w14:textId="77777777" w:rsidTr="003966A8">
        <w:tc>
          <w:tcPr>
            <w:tcW w:w="910" w:type="dxa"/>
            <w:shd w:val="clear" w:color="auto" w:fill="FFFFFF" w:themeFill="background1"/>
          </w:tcPr>
          <w:p w14:paraId="0E91486D" w14:textId="77777777" w:rsidR="00952C01" w:rsidRPr="00504A7A" w:rsidRDefault="00952C01" w:rsidP="00E80676">
            <w:pPr>
              <w:rPr>
                <w:sz w:val="16"/>
                <w:szCs w:val="16"/>
              </w:rPr>
            </w:pPr>
          </w:p>
          <w:p w14:paraId="110A25EA" w14:textId="4D5D479E" w:rsidR="006E2394" w:rsidRPr="00504A7A" w:rsidRDefault="00BC34F9" w:rsidP="00E80676">
            <w:pPr>
              <w:rPr>
                <w:sz w:val="16"/>
                <w:szCs w:val="16"/>
              </w:rPr>
            </w:pPr>
            <w:r w:rsidRPr="00504A7A">
              <w:rPr>
                <w:sz w:val="16"/>
                <w:szCs w:val="16"/>
              </w:rPr>
              <w:t>Upswings</w:t>
            </w:r>
          </w:p>
          <w:p w14:paraId="01061FC6" w14:textId="47582D01" w:rsidR="00952C01" w:rsidRPr="00504A7A" w:rsidRDefault="00952C01" w:rsidP="00E80676">
            <w:pPr>
              <w:rPr>
                <w:sz w:val="16"/>
                <w:szCs w:val="16"/>
              </w:rPr>
            </w:pPr>
          </w:p>
        </w:tc>
        <w:tc>
          <w:tcPr>
            <w:tcW w:w="1782" w:type="dxa"/>
            <w:shd w:val="clear" w:color="auto" w:fill="FFFFFF" w:themeFill="background1"/>
          </w:tcPr>
          <w:p w14:paraId="3EC8A2D1" w14:textId="77777777" w:rsidR="00E61206" w:rsidRPr="00504A7A" w:rsidRDefault="00E61206" w:rsidP="00E80676">
            <w:pPr>
              <w:rPr>
                <w:sz w:val="16"/>
                <w:szCs w:val="16"/>
              </w:rPr>
            </w:pPr>
          </w:p>
          <w:p w14:paraId="62FDB2BD" w14:textId="2814BDF8" w:rsidR="006E2394" w:rsidRPr="00504A7A" w:rsidRDefault="00E61206" w:rsidP="00E80676">
            <w:pPr>
              <w:rPr>
                <w:sz w:val="16"/>
                <w:szCs w:val="16"/>
              </w:rPr>
            </w:pPr>
            <w:r w:rsidRPr="00504A7A">
              <w:rPr>
                <w:sz w:val="16"/>
                <w:szCs w:val="16"/>
              </w:rPr>
              <w:t>ESL Company</w:t>
            </w:r>
          </w:p>
        </w:tc>
        <w:tc>
          <w:tcPr>
            <w:tcW w:w="1666" w:type="dxa"/>
            <w:shd w:val="clear" w:color="auto" w:fill="FFFFFF" w:themeFill="background1"/>
          </w:tcPr>
          <w:p w14:paraId="0A0BD100" w14:textId="77777777" w:rsidR="006E2394" w:rsidRPr="00504A7A" w:rsidRDefault="006E2394" w:rsidP="00E80676">
            <w:pPr>
              <w:rPr>
                <w:sz w:val="16"/>
                <w:szCs w:val="16"/>
              </w:rPr>
            </w:pPr>
          </w:p>
          <w:p w14:paraId="39BEE543" w14:textId="710A2304" w:rsidR="00E61206" w:rsidRPr="00504A7A" w:rsidRDefault="000B5863" w:rsidP="00E80676">
            <w:pPr>
              <w:rPr>
                <w:sz w:val="16"/>
                <w:szCs w:val="16"/>
              </w:rPr>
            </w:pPr>
            <w:r w:rsidRPr="00504A7A">
              <w:rPr>
                <w:sz w:val="16"/>
                <w:szCs w:val="16"/>
              </w:rPr>
              <w:t>Organization/Client</w:t>
            </w:r>
          </w:p>
        </w:tc>
        <w:tc>
          <w:tcPr>
            <w:tcW w:w="1052" w:type="dxa"/>
            <w:shd w:val="clear" w:color="auto" w:fill="FFFFFF" w:themeFill="background1"/>
          </w:tcPr>
          <w:p w14:paraId="6B6E1028" w14:textId="77777777" w:rsidR="006E2394" w:rsidRPr="00504A7A" w:rsidRDefault="006E2394" w:rsidP="00E80676">
            <w:pPr>
              <w:rPr>
                <w:sz w:val="16"/>
                <w:szCs w:val="16"/>
              </w:rPr>
            </w:pPr>
          </w:p>
        </w:tc>
        <w:tc>
          <w:tcPr>
            <w:tcW w:w="1623"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A7A" w:rsidRPr="00504A7A" w14:paraId="63E6EE2E" w14:textId="77777777" w:rsidTr="003966A8">
              <w:trPr>
                <w:tblCellSpacing w:w="15" w:type="dxa"/>
              </w:trPr>
              <w:tc>
                <w:tcPr>
                  <w:tcW w:w="0" w:type="auto"/>
                  <w:vAlign w:val="center"/>
                  <w:hideMark/>
                </w:tcPr>
                <w:p w14:paraId="1E349FE6" w14:textId="77777777" w:rsidR="00504A7A" w:rsidRPr="00504A7A" w:rsidRDefault="00504A7A" w:rsidP="00504A7A">
                  <w:pPr>
                    <w:spacing w:after="0" w:line="240" w:lineRule="auto"/>
                    <w:rPr>
                      <w:sz w:val="16"/>
                      <w:szCs w:val="16"/>
                      <w:lang w:val="en-US"/>
                    </w:rPr>
                  </w:pPr>
                </w:p>
              </w:tc>
            </w:tr>
          </w:tbl>
          <w:p w14:paraId="2D4C3A52" w14:textId="77777777" w:rsidR="00504A7A" w:rsidRPr="00504A7A" w:rsidRDefault="00504A7A" w:rsidP="00504A7A">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tblGrid>
            <w:tr w:rsidR="00504A7A" w:rsidRPr="00504A7A" w14:paraId="4AD6C229" w14:textId="77777777" w:rsidTr="003966A8">
              <w:trPr>
                <w:tblCellSpacing w:w="15" w:type="dxa"/>
              </w:trPr>
              <w:tc>
                <w:tcPr>
                  <w:tcW w:w="0" w:type="auto"/>
                  <w:vAlign w:val="center"/>
                  <w:hideMark/>
                </w:tcPr>
                <w:p w14:paraId="394D26BF" w14:textId="77777777" w:rsidR="00504A7A" w:rsidRDefault="00504A7A" w:rsidP="00504A7A">
                  <w:pPr>
                    <w:spacing w:after="0" w:line="240" w:lineRule="auto"/>
                    <w:rPr>
                      <w:sz w:val="16"/>
                      <w:szCs w:val="16"/>
                      <w:lang w:val="en-US"/>
                    </w:rPr>
                  </w:pPr>
                  <w:r w:rsidRPr="00504A7A">
                    <w:rPr>
                      <w:sz w:val="16"/>
                      <w:szCs w:val="16"/>
                      <w:lang w:val="en-US"/>
                    </w:rPr>
                    <w:t>Ensure project meets organizational goals and product quality.</w:t>
                  </w:r>
                </w:p>
                <w:p w14:paraId="60662CEF" w14:textId="77777777" w:rsidR="00246171" w:rsidRPr="00504A7A" w:rsidRDefault="00246171" w:rsidP="00504A7A">
                  <w:pPr>
                    <w:spacing w:after="0" w:line="240" w:lineRule="auto"/>
                    <w:rPr>
                      <w:sz w:val="16"/>
                      <w:szCs w:val="16"/>
                      <w:lang w:val="en-US"/>
                    </w:rPr>
                  </w:pPr>
                </w:p>
              </w:tc>
            </w:tr>
          </w:tbl>
          <w:p w14:paraId="786EC00B" w14:textId="4B486A7D" w:rsidR="006E2394" w:rsidRPr="00504A7A" w:rsidRDefault="006E2394" w:rsidP="00E80676">
            <w:pPr>
              <w:rPr>
                <w:sz w:val="16"/>
                <w:szCs w:val="16"/>
              </w:rPr>
            </w:pPr>
          </w:p>
        </w:tc>
        <w:tc>
          <w:tcPr>
            <w:tcW w:w="866" w:type="dxa"/>
            <w:shd w:val="clear" w:color="auto" w:fill="FFFFFF" w:themeFill="background1"/>
          </w:tcPr>
          <w:p w14:paraId="5CD3673B" w14:textId="77777777" w:rsidR="006E2394" w:rsidRDefault="006E2394" w:rsidP="00E80676">
            <w:pPr>
              <w:rPr>
                <w:sz w:val="16"/>
                <w:szCs w:val="16"/>
              </w:rPr>
            </w:pPr>
          </w:p>
          <w:p w14:paraId="4BCA6D64" w14:textId="3A730054" w:rsidR="000724B8" w:rsidRPr="00504A7A" w:rsidRDefault="000724B8" w:rsidP="00E80676">
            <w:pPr>
              <w:rPr>
                <w:sz w:val="16"/>
                <w:szCs w:val="16"/>
              </w:rPr>
            </w:pPr>
            <w:r w:rsidRPr="000724B8">
              <w:rPr>
                <w:sz w:val="16"/>
                <w:szCs w:val="16"/>
              </w:rPr>
              <w:t>High</w:t>
            </w:r>
          </w:p>
        </w:tc>
        <w:tc>
          <w:tcPr>
            <w:tcW w:w="1533" w:type="dxa"/>
            <w:shd w:val="clear" w:color="auto" w:fill="FFFFFF" w:themeFill="background1"/>
          </w:tcPr>
          <w:p w14:paraId="0605117B" w14:textId="77777777" w:rsidR="006E2394" w:rsidRDefault="006E2394" w:rsidP="00E80676">
            <w:pPr>
              <w:rPr>
                <w:sz w:val="16"/>
                <w:szCs w:val="16"/>
              </w:rPr>
            </w:pPr>
          </w:p>
          <w:p w14:paraId="13459864" w14:textId="77777777" w:rsidR="009E7741" w:rsidRDefault="009E7741" w:rsidP="00E80676">
            <w:pPr>
              <w:rPr>
                <w:sz w:val="16"/>
                <w:szCs w:val="16"/>
              </w:rPr>
            </w:pPr>
            <w:r w:rsidRPr="009E7741">
              <w:rPr>
                <w:sz w:val="16"/>
                <w:szCs w:val="16"/>
              </w:rPr>
              <w:t xml:space="preserve">Provides budget, approves major decisions, sets priorities and requirements, </w:t>
            </w:r>
            <w:proofErr w:type="gramStart"/>
            <w:r w:rsidRPr="009E7741">
              <w:rPr>
                <w:sz w:val="16"/>
                <w:szCs w:val="16"/>
              </w:rPr>
              <w:t>feedbacks</w:t>
            </w:r>
            <w:proofErr w:type="gramEnd"/>
            <w:r w:rsidRPr="009E7741">
              <w:rPr>
                <w:sz w:val="16"/>
                <w:szCs w:val="16"/>
              </w:rPr>
              <w:t xml:space="preserve"> and recommendations, and overall project information.</w:t>
            </w:r>
          </w:p>
          <w:p w14:paraId="56495304" w14:textId="50C9C448" w:rsidR="009E7741" w:rsidRPr="00504A7A" w:rsidRDefault="009E7741" w:rsidP="00E80676">
            <w:pPr>
              <w:rPr>
                <w:sz w:val="16"/>
                <w:szCs w:val="16"/>
              </w:rPr>
            </w:pPr>
          </w:p>
        </w:tc>
        <w:tc>
          <w:tcPr>
            <w:tcW w:w="1364" w:type="dxa"/>
            <w:shd w:val="clear" w:color="auto" w:fill="FFFFFF" w:themeFill="background1"/>
          </w:tcPr>
          <w:p w14:paraId="2085A10B" w14:textId="77777777" w:rsidR="006E2394" w:rsidRDefault="006E2394" w:rsidP="00E80676">
            <w:pPr>
              <w:rPr>
                <w:sz w:val="16"/>
                <w:szCs w:val="16"/>
              </w:rPr>
            </w:pPr>
          </w:p>
          <w:p w14:paraId="2FD377DC" w14:textId="27153E46" w:rsidR="001F610F" w:rsidRPr="00504A7A" w:rsidRDefault="001F610F" w:rsidP="00E80676">
            <w:pPr>
              <w:rPr>
                <w:sz w:val="16"/>
                <w:szCs w:val="16"/>
              </w:rPr>
            </w:pPr>
            <w:r w:rsidRPr="001F610F">
              <w:rPr>
                <w:sz w:val="16"/>
                <w:szCs w:val="16"/>
              </w:rPr>
              <w:t>Concerns about scope and budget.</w:t>
            </w:r>
          </w:p>
        </w:tc>
      </w:tr>
      <w:tr w:rsidR="00246171" w:rsidRPr="00504A7A" w14:paraId="0C0ECBD3" w14:textId="77777777" w:rsidTr="003966A8">
        <w:tc>
          <w:tcPr>
            <w:tcW w:w="910" w:type="dxa"/>
          </w:tcPr>
          <w:p w14:paraId="2E1FF818" w14:textId="77777777" w:rsidR="00952C01" w:rsidRPr="00504A7A" w:rsidRDefault="00952C01" w:rsidP="00E80676">
            <w:pPr>
              <w:rPr>
                <w:sz w:val="16"/>
                <w:szCs w:val="16"/>
              </w:rPr>
            </w:pPr>
          </w:p>
          <w:p w14:paraId="36E687E7" w14:textId="77777777" w:rsidR="00952C01" w:rsidRPr="00504A7A" w:rsidRDefault="00952C01" w:rsidP="00E80676">
            <w:pPr>
              <w:rPr>
                <w:sz w:val="16"/>
                <w:szCs w:val="16"/>
              </w:rPr>
            </w:pPr>
            <w:r w:rsidRPr="00504A7A">
              <w:rPr>
                <w:sz w:val="16"/>
                <w:szCs w:val="16"/>
              </w:rPr>
              <w:t xml:space="preserve">Manuel L. Calimlim </w:t>
            </w:r>
          </w:p>
          <w:p w14:paraId="0B80EC61" w14:textId="77777777" w:rsidR="006E2394" w:rsidRPr="00504A7A" w:rsidRDefault="00952C01" w:rsidP="00E80676">
            <w:pPr>
              <w:rPr>
                <w:sz w:val="16"/>
                <w:szCs w:val="16"/>
              </w:rPr>
            </w:pPr>
            <w:r w:rsidRPr="00504A7A">
              <w:rPr>
                <w:sz w:val="16"/>
                <w:szCs w:val="16"/>
              </w:rPr>
              <w:t>Jr.</w:t>
            </w:r>
          </w:p>
          <w:p w14:paraId="3BE68FF4" w14:textId="1B7D7462" w:rsidR="00952C01" w:rsidRPr="00504A7A" w:rsidRDefault="00952C01" w:rsidP="00E80676">
            <w:pPr>
              <w:rPr>
                <w:sz w:val="16"/>
                <w:szCs w:val="16"/>
              </w:rPr>
            </w:pPr>
          </w:p>
        </w:tc>
        <w:tc>
          <w:tcPr>
            <w:tcW w:w="1782" w:type="dxa"/>
          </w:tcPr>
          <w:p w14:paraId="533FF049" w14:textId="77777777" w:rsidR="006E2394" w:rsidRPr="00504A7A" w:rsidRDefault="006E2394" w:rsidP="00E80676">
            <w:pPr>
              <w:rPr>
                <w:sz w:val="16"/>
                <w:szCs w:val="16"/>
              </w:rPr>
            </w:pPr>
          </w:p>
          <w:p w14:paraId="172D56F7" w14:textId="4E199F36" w:rsidR="00E61206" w:rsidRPr="00504A7A" w:rsidRDefault="00E61206" w:rsidP="00E80676">
            <w:pPr>
              <w:rPr>
                <w:sz w:val="16"/>
                <w:szCs w:val="16"/>
              </w:rPr>
            </w:pPr>
            <w:r w:rsidRPr="00504A7A">
              <w:rPr>
                <w:sz w:val="16"/>
                <w:szCs w:val="16"/>
              </w:rPr>
              <w:t>Asia Pacific College</w:t>
            </w:r>
          </w:p>
        </w:tc>
        <w:tc>
          <w:tcPr>
            <w:tcW w:w="1666" w:type="dxa"/>
          </w:tcPr>
          <w:p w14:paraId="4AC78F2A" w14:textId="77777777" w:rsidR="006E2394" w:rsidRPr="00504A7A" w:rsidRDefault="006E2394" w:rsidP="00E80676">
            <w:pPr>
              <w:rPr>
                <w:sz w:val="16"/>
                <w:szCs w:val="16"/>
              </w:rPr>
            </w:pPr>
          </w:p>
          <w:p w14:paraId="416DF49B" w14:textId="12956778" w:rsidR="000B5863" w:rsidRPr="00504A7A" w:rsidRDefault="000B5863" w:rsidP="00E80676">
            <w:pPr>
              <w:rPr>
                <w:sz w:val="16"/>
                <w:szCs w:val="16"/>
              </w:rPr>
            </w:pPr>
            <w:r w:rsidRPr="00504A7A">
              <w:rPr>
                <w:sz w:val="16"/>
                <w:szCs w:val="16"/>
              </w:rPr>
              <w:t>Project Adviser</w:t>
            </w:r>
          </w:p>
        </w:tc>
        <w:tc>
          <w:tcPr>
            <w:tcW w:w="1052" w:type="dxa"/>
          </w:tcPr>
          <w:p w14:paraId="324DC4F6" w14:textId="77777777" w:rsidR="006E2394" w:rsidRPr="00504A7A" w:rsidRDefault="006E2394" w:rsidP="00E80676">
            <w:pPr>
              <w:rPr>
                <w:sz w:val="16"/>
                <w:szCs w:val="16"/>
              </w:rPr>
            </w:pPr>
          </w:p>
        </w:tc>
        <w:tc>
          <w:tcPr>
            <w:tcW w:w="1623" w:type="dxa"/>
          </w:tcPr>
          <w:p w14:paraId="32A83CC8" w14:textId="77777777" w:rsidR="006E2394" w:rsidRDefault="006E2394" w:rsidP="00E80676">
            <w:pPr>
              <w:rPr>
                <w:sz w:val="16"/>
                <w:szCs w:val="16"/>
              </w:rPr>
            </w:pPr>
          </w:p>
          <w:p w14:paraId="4BC6BE3E" w14:textId="77777777" w:rsidR="00246171" w:rsidRDefault="00246171" w:rsidP="00E80676">
            <w:pPr>
              <w:rPr>
                <w:sz w:val="16"/>
                <w:szCs w:val="16"/>
              </w:rPr>
            </w:pPr>
            <w:r w:rsidRPr="00246171">
              <w:rPr>
                <w:sz w:val="16"/>
                <w:szCs w:val="16"/>
              </w:rPr>
              <w:t>Ensure project meets organizational goals and product quality.</w:t>
            </w:r>
          </w:p>
          <w:p w14:paraId="6C89E55C" w14:textId="6C3A2862" w:rsidR="00246171" w:rsidRPr="00504A7A" w:rsidRDefault="00246171" w:rsidP="00E80676">
            <w:pPr>
              <w:rPr>
                <w:sz w:val="16"/>
                <w:szCs w:val="16"/>
              </w:rPr>
            </w:pPr>
          </w:p>
        </w:tc>
        <w:tc>
          <w:tcPr>
            <w:tcW w:w="866" w:type="dxa"/>
          </w:tcPr>
          <w:p w14:paraId="4370EC04" w14:textId="77777777" w:rsidR="006E2394" w:rsidRDefault="006E2394" w:rsidP="00E80676">
            <w:pPr>
              <w:rPr>
                <w:sz w:val="16"/>
                <w:szCs w:val="16"/>
              </w:rPr>
            </w:pPr>
          </w:p>
          <w:p w14:paraId="0130EC04" w14:textId="0462E701" w:rsidR="000724B8" w:rsidRPr="00504A7A" w:rsidRDefault="000724B8" w:rsidP="00E80676">
            <w:pPr>
              <w:rPr>
                <w:sz w:val="16"/>
                <w:szCs w:val="16"/>
              </w:rPr>
            </w:pPr>
            <w:r w:rsidRPr="000724B8">
              <w:rPr>
                <w:sz w:val="16"/>
                <w:szCs w:val="16"/>
              </w:rPr>
              <w:t>High</w:t>
            </w:r>
          </w:p>
        </w:tc>
        <w:tc>
          <w:tcPr>
            <w:tcW w:w="1533" w:type="dxa"/>
          </w:tcPr>
          <w:p w14:paraId="293BD466" w14:textId="77777777" w:rsidR="006E2394" w:rsidRDefault="006E2394" w:rsidP="00E80676">
            <w:pPr>
              <w:rPr>
                <w:sz w:val="16"/>
                <w:szCs w:val="16"/>
              </w:rPr>
            </w:pPr>
          </w:p>
          <w:p w14:paraId="0D92A367" w14:textId="77777777" w:rsidR="009E7741" w:rsidRDefault="009E7741" w:rsidP="00E80676">
            <w:pPr>
              <w:rPr>
                <w:sz w:val="16"/>
                <w:szCs w:val="16"/>
              </w:rPr>
            </w:pPr>
            <w:r w:rsidRPr="009E7741">
              <w:rPr>
                <w:sz w:val="16"/>
                <w:szCs w:val="16"/>
              </w:rPr>
              <w:t>Provides supervision and academic guidance, and general project recommendations.</w:t>
            </w:r>
          </w:p>
          <w:p w14:paraId="67EAE8F2" w14:textId="300CA9F7" w:rsidR="009E7741" w:rsidRPr="00504A7A" w:rsidRDefault="009E7741" w:rsidP="00E80676">
            <w:pPr>
              <w:rPr>
                <w:sz w:val="16"/>
                <w:szCs w:val="16"/>
              </w:rPr>
            </w:pPr>
          </w:p>
        </w:tc>
        <w:tc>
          <w:tcPr>
            <w:tcW w:w="1364" w:type="dxa"/>
          </w:tcPr>
          <w:p w14:paraId="0A0F1BD2" w14:textId="77777777" w:rsidR="006E2394" w:rsidRDefault="006E2394" w:rsidP="00E80676">
            <w:pPr>
              <w:rPr>
                <w:sz w:val="16"/>
                <w:szCs w:val="16"/>
              </w:rPr>
            </w:pPr>
          </w:p>
          <w:p w14:paraId="4CDB1704" w14:textId="5B72AFC0" w:rsidR="001F610F" w:rsidRPr="00504A7A" w:rsidRDefault="001F610F" w:rsidP="00E80676">
            <w:pPr>
              <w:rPr>
                <w:sz w:val="16"/>
                <w:szCs w:val="16"/>
              </w:rPr>
            </w:pPr>
            <w:r w:rsidRPr="001F610F">
              <w:rPr>
                <w:sz w:val="16"/>
                <w:szCs w:val="16"/>
              </w:rPr>
              <w:t>Concerns about overall project quality.</w:t>
            </w:r>
          </w:p>
        </w:tc>
      </w:tr>
      <w:tr w:rsidR="00246171" w:rsidRPr="00504A7A" w14:paraId="0A53FBCD" w14:textId="77777777" w:rsidTr="003966A8">
        <w:tc>
          <w:tcPr>
            <w:tcW w:w="910" w:type="dxa"/>
          </w:tcPr>
          <w:p w14:paraId="484AE316" w14:textId="77777777" w:rsidR="00952C01" w:rsidRPr="00504A7A" w:rsidRDefault="00952C01" w:rsidP="00E80676">
            <w:pPr>
              <w:rPr>
                <w:sz w:val="16"/>
                <w:szCs w:val="16"/>
              </w:rPr>
            </w:pPr>
          </w:p>
          <w:p w14:paraId="3D647AA4" w14:textId="77777777" w:rsidR="006E2394" w:rsidRPr="00504A7A" w:rsidRDefault="00952C01" w:rsidP="00E80676">
            <w:pPr>
              <w:rPr>
                <w:sz w:val="16"/>
                <w:szCs w:val="16"/>
              </w:rPr>
            </w:pPr>
            <w:r w:rsidRPr="00504A7A">
              <w:rPr>
                <w:sz w:val="16"/>
                <w:szCs w:val="16"/>
              </w:rPr>
              <w:t>Felino Calderon</w:t>
            </w:r>
          </w:p>
          <w:p w14:paraId="2EAE14A7" w14:textId="6BF8F138" w:rsidR="00952C01" w:rsidRPr="00504A7A" w:rsidRDefault="00952C01" w:rsidP="00E80676">
            <w:pPr>
              <w:rPr>
                <w:sz w:val="16"/>
                <w:szCs w:val="16"/>
              </w:rPr>
            </w:pPr>
          </w:p>
        </w:tc>
        <w:tc>
          <w:tcPr>
            <w:tcW w:w="1782" w:type="dxa"/>
          </w:tcPr>
          <w:p w14:paraId="440485AC" w14:textId="77777777" w:rsidR="006E2394" w:rsidRPr="00504A7A" w:rsidRDefault="006E2394" w:rsidP="00E80676">
            <w:pPr>
              <w:rPr>
                <w:sz w:val="16"/>
                <w:szCs w:val="16"/>
              </w:rPr>
            </w:pPr>
          </w:p>
          <w:p w14:paraId="675B0A94" w14:textId="7C88DF0A" w:rsidR="00E61206" w:rsidRPr="00504A7A" w:rsidRDefault="00E61206" w:rsidP="00E80676">
            <w:pPr>
              <w:rPr>
                <w:sz w:val="16"/>
                <w:szCs w:val="16"/>
              </w:rPr>
            </w:pPr>
            <w:r w:rsidRPr="00504A7A">
              <w:rPr>
                <w:sz w:val="16"/>
                <w:szCs w:val="16"/>
              </w:rPr>
              <w:t>Asia Pacific College</w:t>
            </w:r>
          </w:p>
        </w:tc>
        <w:tc>
          <w:tcPr>
            <w:tcW w:w="1666" w:type="dxa"/>
          </w:tcPr>
          <w:p w14:paraId="42C11C9B" w14:textId="77777777" w:rsidR="006E2394" w:rsidRPr="00504A7A" w:rsidRDefault="006E2394" w:rsidP="00E80676">
            <w:pPr>
              <w:rPr>
                <w:sz w:val="16"/>
                <w:szCs w:val="16"/>
              </w:rPr>
            </w:pPr>
          </w:p>
          <w:p w14:paraId="2AB1CDA6" w14:textId="1A4AC27C" w:rsidR="000B5863" w:rsidRPr="00504A7A" w:rsidRDefault="000B5863" w:rsidP="00E80676">
            <w:pPr>
              <w:rPr>
                <w:sz w:val="16"/>
                <w:szCs w:val="16"/>
              </w:rPr>
            </w:pPr>
            <w:r w:rsidRPr="00504A7A">
              <w:rPr>
                <w:sz w:val="16"/>
                <w:szCs w:val="16"/>
              </w:rPr>
              <w:t>Project Consultant</w:t>
            </w:r>
          </w:p>
        </w:tc>
        <w:tc>
          <w:tcPr>
            <w:tcW w:w="1052" w:type="dxa"/>
          </w:tcPr>
          <w:p w14:paraId="022B12C7" w14:textId="77777777" w:rsidR="006E2394" w:rsidRPr="00504A7A" w:rsidRDefault="006E2394" w:rsidP="00E80676">
            <w:pPr>
              <w:rPr>
                <w:sz w:val="16"/>
                <w:szCs w:val="16"/>
              </w:rPr>
            </w:pPr>
          </w:p>
        </w:tc>
        <w:tc>
          <w:tcPr>
            <w:tcW w:w="1623" w:type="dxa"/>
          </w:tcPr>
          <w:p w14:paraId="6E8C446E" w14:textId="77777777" w:rsidR="006E2394" w:rsidRDefault="006E2394" w:rsidP="00E80676">
            <w:pPr>
              <w:rPr>
                <w:sz w:val="16"/>
                <w:szCs w:val="16"/>
              </w:rPr>
            </w:pPr>
          </w:p>
          <w:p w14:paraId="5EDB9E21" w14:textId="77777777" w:rsidR="00246171" w:rsidRDefault="00246171" w:rsidP="00E80676">
            <w:pPr>
              <w:rPr>
                <w:sz w:val="16"/>
                <w:szCs w:val="16"/>
              </w:rPr>
            </w:pPr>
            <w:r w:rsidRPr="00246171">
              <w:rPr>
                <w:sz w:val="16"/>
                <w:szCs w:val="16"/>
              </w:rPr>
              <w:t>Ensures project meets technical requirements and scope.</w:t>
            </w:r>
          </w:p>
          <w:p w14:paraId="497C1BFB" w14:textId="23589F63" w:rsidR="00246171" w:rsidRPr="00504A7A" w:rsidRDefault="00246171" w:rsidP="00E80676">
            <w:pPr>
              <w:rPr>
                <w:sz w:val="16"/>
                <w:szCs w:val="16"/>
              </w:rPr>
            </w:pPr>
          </w:p>
        </w:tc>
        <w:tc>
          <w:tcPr>
            <w:tcW w:w="866" w:type="dxa"/>
          </w:tcPr>
          <w:p w14:paraId="501DFC21" w14:textId="77777777" w:rsidR="006E2394" w:rsidRDefault="006E2394" w:rsidP="00E80676">
            <w:pPr>
              <w:rPr>
                <w:sz w:val="16"/>
                <w:szCs w:val="16"/>
              </w:rPr>
            </w:pPr>
          </w:p>
          <w:p w14:paraId="394A5529" w14:textId="58A77E50" w:rsidR="000724B8" w:rsidRPr="00504A7A" w:rsidRDefault="000724B8" w:rsidP="00E80676">
            <w:pPr>
              <w:rPr>
                <w:sz w:val="16"/>
                <w:szCs w:val="16"/>
              </w:rPr>
            </w:pPr>
            <w:r w:rsidRPr="000724B8">
              <w:rPr>
                <w:sz w:val="16"/>
                <w:szCs w:val="16"/>
              </w:rPr>
              <w:t>High</w:t>
            </w:r>
          </w:p>
        </w:tc>
        <w:tc>
          <w:tcPr>
            <w:tcW w:w="1533" w:type="dxa"/>
          </w:tcPr>
          <w:p w14:paraId="2A67E6CB" w14:textId="77777777" w:rsidR="006E2394" w:rsidRDefault="006E2394" w:rsidP="00E80676">
            <w:pPr>
              <w:rPr>
                <w:sz w:val="16"/>
                <w:szCs w:val="16"/>
              </w:rPr>
            </w:pPr>
          </w:p>
          <w:p w14:paraId="6739563D" w14:textId="77777777" w:rsidR="009E7741" w:rsidRDefault="009E7741" w:rsidP="00E80676">
            <w:pPr>
              <w:rPr>
                <w:sz w:val="16"/>
                <w:szCs w:val="16"/>
              </w:rPr>
            </w:pPr>
            <w:r w:rsidRPr="009E7741">
              <w:rPr>
                <w:sz w:val="16"/>
                <w:szCs w:val="16"/>
              </w:rPr>
              <w:t>Guides technical implementation and design choices, and general project recommendations.</w:t>
            </w:r>
          </w:p>
          <w:p w14:paraId="7F5425A3" w14:textId="53B4EE8E" w:rsidR="009E7741" w:rsidRPr="00504A7A" w:rsidRDefault="009E7741" w:rsidP="00E80676">
            <w:pPr>
              <w:rPr>
                <w:sz w:val="16"/>
                <w:szCs w:val="16"/>
              </w:rPr>
            </w:pPr>
          </w:p>
        </w:tc>
        <w:tc>
          <w:tcPr>
            <w:tcW w:w="1364" w:type="dxa"/>
          </w:tcPr>
          <w:p w14:paraId="327EE0FB" w14:textId="77777777" w:rsidR="006E2394" w:rsidRDefault="006E2394" w:rsidP="00E80676">
            <w:pPr>
              <w:rPr>
                <w:sz w:val="16"/>
                <w:szCs w:val="16"/>
              </w:rPr>
            </w:pPr>
          </w:p>
          <w:p w14:paraId="73B1E2BA" w14:textId="42844561" w:rsidR="001F610F" w:rsidRPr="00504A7A" w:rsidRDefault="001F610F" w:rsidP="00E80676">
            <w:pPr>
              <w:rPr>
                <w:sz w:val="16"/>
                <w:szCs w:val="16"/>
              </w:rPr>
            </w:pPr>
            <w:r w:rsidRPr="001F610F">
              <w:rPr>
                <w:sz w:val="16"/>
                <w:szCs w:val="16"/>
              </w:rPr>
              <w:t>Concerns about overall project quality.</w:t>
            </w:r>
          </w:p>
        </w:tc>
      </w:tr>
      <w:tr w:rsidR="00246171" w:rsidRPr="00504A7A" w14:paraId="2770C99C" w14:textId="77777777" w:rsidTr="003966A8">
        <w:tc>
          <w:tcPr>
            <w:tcW w:w="910" w:type="dxa"/>
          </w:tcPr>
          <w:p w14:paraId="6B8ED7EC" w14:textId="77777777" w:rsidR="00952C01" w:rsidRPr="00504A7A" w:rsidRDefault="00952C01" w:rsidP="00E80676">
            <w:pPr>
              <w:rPr>
                <w:sz w:val="16"/>
                <w:szCs w:val="16"/>
              </w:rPr>
            </w:pPr>
          </w:p>
          <w:p w14:paraId="79E2A766" w14:textId="77777777" w:rsidR="006E2394" w:rsidRPr="00504A7A" w:rsidRDefault="00952C01" w:rsidP="00E80676">
            <w:pPr>
              <w:rPr>
                <w:sz w:val="16"/>
                <w:szCs w:val="16"/>
              </w:rPr>
            </w:pPr>
            <w:r w:rsidRPr="00504A7A">
              <w:rPr>
                <w:sz w:val="16"/>
                <w:szCs w:val="16"/>
              </w:rPr>
              <w:t>Tutors</w:t>
            </w:r>
          </w:p>
          <w:p w14:paraId="52EF8F42" w14:textId="52C1B022" w:rsidR="00952C01" w:rsidRPr="00504A7A" w:rsidRDefault="00952C01" w:rsidP="00E80676">
            <w:pPr>
              <w:rPr>
                <w:sz w:val="16"/>
                <w:szCs w:val="16"/>
              </w:rPr>
            </w:pPr>
          </w:p>
        </w:tc>
        <w:tc>
          <w:tcPr>
            <w:tcW w:w="1782" w:type="dxa"/>
          </w:tcPr>
          <w:p w14:paraId="2D45E8C2" w14:textId="77777777" w:rsidR="00E61206" w:rsidRPr="00504A7A" w:rsidRDefault="00E61206" w:rsidP="00E80676">
            <w:pPr>
              <w:rPr>
                <w:sz w:val="16"/>
                <w:szCs w:val="16"/>
              </w:rPr>
            </w:pPr>
          </w:p>
          <w:p w14:paraId="4B57C220" w14:textId="7FEFCAD9" w:rsidR="006E2394" w:rsidRPr="00504A7A" w:rsidRDefault="00E61206" w:rsidP="00E80676">
            <w:pPr>
              <w:rPr>
                <w:sz w:val="16"/>
                <w:szCs w:val="16"/>
              </w:rPr>
            </w:pPr>
            <w:r w:rsidRPr="00504A7A">
              <w:rPr>
                <w:sz w:val="16"/>
                <w:szCs w:val="16"/>
              </w:rPr>
              <w:t>Upswing</w:t>
            </w:r>
          </w:p>
        </w:tc>
        <w:tc>
          <w:tcPr>
            <w:tcW w:w="1666" w:type="dxa"/>
          </w:tcPr>
          <w:p w14:paraId="34FCF798" w14:textId="77777777" w:rsidR="006E2394" w:rsidRPr="00504A7A" w:rsidRDefault="006E2394" w:rsidP="00E80676">
            <w:pPr>
              <w:rPr>
                <w:sz w:val="16"/>
                <w:szCs w:val="16"/>
              </w:rPr>
            </w:pPr>
          </w:p>
          <w:p w14:paraId="00BF15BA" w14:textId="6EE5B8B8" w:rsidR="000453AA" w:rsidRPr="00504A7A" w:rsidRDefault="000453AA" w:rsidP="00E80676">
            <w:pPr>
              <w:rPr>
                <w:sz w:val="16"/>
                <w:szCs w:val="16"/>
              </w:rPr>
            </w:pPr>
            <w:r w:rsidRPr="00504A7A">
              <w:rPr>
                <w:sz w:val="16"/>
                <w:szCs w:val="16"/>
              </w:rPr>
              <w:t>ESL Tutors</w:t>
            </w:r>
          </w:p>
        </w:tc>
        <w:tc>
          <w:tcPr>
            <w:tcW w:w="1052" w:type="dxa"/>
          </w:tcPr>
          <w:p w14:paraId="2E08F5C2" w14:textId="77777777" w:rsidR="006E2394" w:rsidRPr="00504A7A" w:rsidRDefault="006E2394" w:rsidP="00E80676">
            <w:pPr>
              <w:rPr>
                <w:sz w:val="16"/>
                <w:szCs w:val="16"/>
              </w:rPr>
            </w:pPr>
          </w:p>
          <w:p w14:paraId="115D77E6" w14:textId="77777777" w:rsidR="009C5375" w:rsidRPr="00504A7A" w:rsidRDefault="009C5375" w:rsidP="00E80676">
            <w:pPr>
              <w:rPr>
                <w:sz w:val="16"/>
                <w:szCs w:val="16"/>
              </w:rPr>
            </w:pPr>
            <w:r w:rsidRPr="00504A7A">
              <w:rPr>
                <w:sz w:val="16"/>
                <w:szCs w:val="16"/>
              </w:rPr>
              <w:t>Upswing Academic Department</w:t>
            </w:r>
          </w:p>
          <w:p w14:paraId="3DB13AB7" w14:textId="2B7D9B09" w:rsidR="009C5375" w:rsidRPr="00504A7A" w:rsidRDefault="009C5375" w:rsidP="00E80676">
            <w:pPr>
              <w:rPr>
                <w:sz w:val="16"/>
                <w:szCs w:val="16"/>
              </w:rPr>
            </w:pPr>
          </w:p>
        </w:tc>
        <w:tc>
          <w:tcPr>
            <w:tcW w:w="1623" w:type="dxa"/>
          </w:tcPr>
          <w:p w14:paraId="14D4A3F3" w14:textId="77777777" w:rsidR="006E2394" w:rsidRDefault="006E2394" w:rsidP="00E80676">
            <w:pPr>
              <w:rPr>
                <w:sz w:val="16"/>
                <w:szCs w:val="16"/>
              </w:rPr>
            </w:pPr>
          </w:p>
          <w:p w14:paraId="37685C34" w14:textId="77777777" w:rsidR="00246171" w:rsidRDefault="00246171" w:rsidP="00E80676">
            <w:pPr>
              <w:rPr>
                <w:sz w:val="16"/>
                <w:szCs w:val="16"/>
              </w:rPr>
            </w:pPr>
            <w:r w:rsidRPr="00246171">
              <w:rPr>
                <w:sz w:val="16"/>
                <w:szCs w:val="16"/>
              </w:rPr>
              <w:t>Requires fair and accurate CEFR placement and clear diagnostic feedback that aligns with course preparation.</w:t>
            </w:r>
          </w:p>
          <w:p w14:paraId="53265686" w14:textId="0C1814F5" w:rsidR="00246171" w:rsidRPr="00504A7A" w:rsidRDefault="00246171" w:rsidP="00E80676">
            <w:pPr>
              <w:rPr>
                <w:sz w:val="16"/>
                <w:szCs w:val="16"/>
              </w:rPr>
            </w:pPr>
          </w:p>
        </w:tc>
        <w:tc>
          <w:tcPr>
            <w:tcW w:w="866" w:type="dxa"/>
          </w:tcPr>
          <w:p w14:paraId="3A44824A" w14:textId="77777777" w:rsidR="006E2394" w:rsidRDefault="006E2394" w:rsidP="00E80676">
            <w:pPr>
              <w:rPr>
                <w:sz w:val="16"/>
                <w:szCs w:val="16"/>
              </w:rPr>
            </w:pPr>
          </w:p>
          <w:p w14:paraId="00D22208" w14:textId="2DD65087" w:rsidR="000724B8" w:rsidRPr="00504A7A" w:rsidRDefault="000724B8" w:rsidP="00E80676">
            <w:pPr>
              <w:rPr>
                <w:sz w:val="16"/>
                <w:szCs w:val="16"/>
              </w:rPr>
            </w:pPr>
            <w:r>
              <w:rPr>
                <w:sz w:val="16"/>
                <w:szCs w:val="16"/>
              </w:rPr>
              <w:t>Medium</w:t>
            </w:r>
          </w:p>
        </w:tc>
        <w:tc>
          <w:tcPr>
            <w:tcW w:w="1533" w:type="dxa"/>
          </w:tcPr>
          <w:p w14:paraId="7143EA96" w14:textId="77777777" w:rsidR="006E2394" w:rsidRDefault="006E2394" w:rsidP="00E80676">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610F" w:rsidRPr="001F610F" w14:paraId="520A8B40" w14:textId="77777777" w:rsidTr="003966A8">
              <w:trPr>
                <w:tblCellSpacing w:w="15" w:type="dxa"/>
              </w:trPr>
              <w:tc>
                <w:tcPr>
                  <w:tcW w:w="0" w:type="auto"/>
                  <w:vAlign w:val="center"/>
                  <w:hideMark/>
                </w:tcPr>
                <w:p w14:paraId="6B23A8AB" w14:textId="77777777" w:rsidR="001F610F" w:rsidRPr="001F610F" w:rsidRDefault="001F610F" w:rsidP="001F610F">
                  <w:pPr>
                    <w:spacing w:after="0" w:line="240" w:lineRule="auto"/>
                    <w:rPr>
                      <w:sz w:val="16"/>
                      <w:szCs w:val="16"/>
                      <w:lang w:val="en-US"/>
                    </w:rPr>
                  </w:pPr>
                </w:p>
              </w:tc>
            </w:tr>
          </w:tbl>
          <w:p w14:paraId="798CFC13" w14:textId="77777777" w:rsidR="001F610F" w:rsidRPr="001F610F" w:rsidRDefault="001F610F" w:rsidP="001F610F">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1F610F" w:rsidRPr="001F610F" w14:paraId="52E93896" w14:textId="77777777" w:rsidTr="003966A8">
              <w:trPr>
                <w:tblCellSpacing w:w="15" w:type="dxa"/>
              </w:trPr>
              <w:tc>
                <w:tcPr>
                  <w:tcW w:w="0" w:type="auto"/>
                  <w:vAlign w:val="center"/>
                  <w:hideMark/>
                </w:tcPr>
                <w:p w14:paraId="30AF5F56" w14:textId="77777777" w:rsidR="001F610F" w:rsidRPr="001F610F" w:rsidRDefault="001F610F" w:rsidP="001F610F">
                  <w:pPr>
                    <w:spacing w:after="0" w:line="240" w:lineRule="auto"/>
                    <w:rPr>
                      <w:sz w:val="16"/>
                      <w:szCs w:val="16"/>
                      <w:lang w:val="en-US"/>
                    </w:rPr>
                  </w:pPr>
                  <w:r w:rsidRPr="001F610F">
                    <w:rPr>
                      <w:sz w:val="16"/>
                      <w:szCs w:val="16"/>
                      <w:lang w:val="en-US"/>
                    </w:rPr>
                    <w:t>End users, and provides feedback.</w:t>
                  </w:r>
                </w:p>
              </w:tc>
            </w:tr>
          </w:tbl>
          <w:p w14:paraId="4B000F21" w14:textId="77777777" w:rsidR="001F610F" w:rsidRPr="00504A7A" w:rsidRDefault="001F610F" w:rsidP="00E80676">
            <w:pPr>
              <w:rPr>
                <w:sz w:val="16"/>
                <w:szCs w:val="16"/>
              </w:rPr>
            </w:pPr>
          </w:p>
        </w:tc>
        <w:tc>
          <w:tcPr>
            <w:tcW w:w="1364" w:type="dxa"/>
          </w:tcPr>
          <w:p w14:paraId="7CFB8FD8" w14:textId="77777777" w:rsidR="006E2394" w:rsidRDefault="006E2394" w:rsidP="00E80676">
            <w:pPr>
              <w:rPr>
                <w:sz w:val="16"/>
                <w:szCs w:val="16"/>
              </w:rPr>
            </w:pPr>
          </w:p>
          <w:p w14:paraId="18704E19" w14:textId="5A1E8529" w:rsidR="0019265A" w:rsidRPr="00504A7A" w:rsidRDefault="0019265A" w:rsidP="00E80676">
            <w:pPr>
              <w:rPr>
                <w:sz w:val="16"/>
                <w:szCs w:val="16"/>
              </w:rPr>
            </w:pPr>
            <w:r w:rsidRPr="0019265A">
              <w:rPr>
                <w:sz w:val="16"/>
                <w:szCs w:val="16"/>
              </w:rPr>
              <w:t>Concerns about system accuracy and fairness.</w:t>
            </w:r>
          </w:p>
        </w:tc>
      </w:tr>
      <w:tr w:rsidR="00246171" w:rsidRPr="00504A7A" w14:paraId="06E4BF2A" w14:textId="77777777" w:rsidTr="003966A8">
        <w:tc>
          <w:tcPr>
            <w:tcW w:w="910" w:type="dxa"/>
          </w:tcPr>
          <w:p w14:paraId="7C89F13C" w14:textId="77777777" w:rsidR="00952C01" w:rsidRPr="00504A7A" w:rsidRDefault="00952C01" w:rsidP="00E80676">
            <w:pPr>
              <w:rPr>
                <w:sz w:val="16"/>
                <w:szCs w:val="16"/>
              </w:rPr>
            </w:pPr>
          </w:p>
          <w:p w14:paraId="45CFD80A" w14:textId="519FDA63" w:rsidR="006E2394" w:rsidRPr="00504A7A" w:rsidRDefault="00952C01" w:rsidP="00E80676">
            <w:pPr>
              <w:rPr>
                <w:sz w:val="16"/>
                <w:szCs w:val="16"/>
              </w:rPr>
            </w:pPr>
            <w:r w:rsidRPr="00504A7A">
              <w:rPr>
                <w:sz w:val="16"/>
                <w:szCs w:val="16"/>
              </w:rPr>
              <w:t>Students</w:t>
            </w:r>
          </w:p>
          <w:p w14:paraId="2CF33150" w14:textId="471E3988" w:rsidR="00952C01" w:rsidRPr="00504A7A" w:rsidRDefault="00952C01" w:rsidP="00E80676">
            <w:pPr>
              <w:rPr>
                <w:sz w:val="16"/>
                <w:szCs w:val="16"/>
              </w:rPr>
            </w:pPr>
          </w:p>
        </w:tc>
        <w:tc>
          <w:tcPr>
            <w:tcW w:w="1782" w:type="dxa"/>
          </w:tcPr>
          <w:p w14:paraId="130C45C2" w14:textId="77777777" w:rsidR="006E2394" w:rsidRPr="00504A7A" w:rsidRDefault="006E2394" w:rsidP="00E80676">
            <w:pPr>
              <w:rPr>
                <w:sz w:val="16"/>
                <w:szCs w:val="16"/>
              </w:rPr>
            </w:pPr>
          </w:p>
          <w:p w14:paraId="08B79EC6" w14:textId="58DCD993" w:rsidR="00E61206" w:rsidRPr="00504A7A" w:rsidRDefault="00E61206" w:rsidP="00E80676">
            <w:pPr>
              <w:rPr>
                <w:sz w:val="16"/>
                <w:szCs w:val="16"/>
              </w:rPr>
            </w:pPr>
            <w:r w:rsidRPr="00504A7A">
              <w:rPr>
                <w:sz w:val="16"/>
                <w:szCs w:val="16"/>
              </w:rPr>
              <w:t>Upswing</w:t>
            </w:r>
          </w:p>
        </w:tc>
        <w:tc>
          <w:tcPr>
            <w:tcW w:w="1666" w:type="dxa"/>
          </w:tcPr>
          <w:p w14:paraId="424B027B" w14:textId="77777777" w:rsidR="006E2394" w:rsidRPr="00504A7A" w:rsidRDefault="006E2394" w:rsidP="00E80676">
            <w:pPr>
              <w:rPr>
                <w:sz w:val="16"/>
                <w:szCs w:val="16"/>
              </w:rPr>
            </w:pPr>
          </w:p>
          <w:p w14:paraId="0752BF74" w14:textId="113D648D" w:rsidR="000453AA" w:rsidRPr="00504A7A" w:rsidRDefault="000453AA" w:rsidP="00E80676">
            <w:pPr>
              <w:rPr>
                <w:sz w:val="16"/>
                <w:szCs w:val="16"/>
              </w:rPr>
            </w:pPr>
            <w:r w:rsidRPr="00504A7A">
              <w:rPr>
                <w:sz w:val="16"/>
                <w:szCs w:val="16"/>
              </w:rPr>
              <w:t>ESL Students</w:t>
            </w:r>
          </w:p>
        </w:tc>
        <w:tc>
          <w:tcPr>
            <w:tcW w:w="1052" w:type="dxa"/>
          </w:tcPr>
          <w:p w14:paraId="0C8772BD" w14:textId="77777777" w:rsidR="006E2394" w:rsidRPr="00504A7A" w:rsidRDefault="006E2394" w:rsidP="00E80676">
            <w:pPr>
              <w:rPr>
                <w:sz w:val="16"/>
                <w:szCs w:val="16"/>
              </w:rPr>
            </w:pPr>
          </w:p>
        </w:tc>
        <w:tc>
          <w:tcPr>
            <w:tcW w:w="1623" w:type="dxa"/>
          </w:tcPr>
          <w:p w14:paraId="321370A9" w14:textId="77777777" w:rsidR="006E2394" w:rsidRDefault="006E2394" w:rsidP="00E80676">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6171" w:rsidRPr="00246171" w14:paraId="1C1D3D5B" w14:textId="77777777" w:rsidTr="003966A8">
              <w:trPr>
                <w:tblCellSpacing w:w="15" w:type="dxa"/>
              </w:trPr>
              <w:tc>
                <w:tcPr>
                  <w:tcW w:w="0" w:type="auto"/>
                  <w:vAlign w:val="center"/>
                  <w:hideMark/>
                </w:tcPr>
                <w:p w14:paraId="32F27FCA" w14:textId="77777777" w:rsidR="00246171" w:rsidRPr="00246171" w:rsidRDefault="00246171" w:rsidP="00246171">
                  <w:pPr>
                    <w:spacing w:after="0" w:line="240" w:lineRule="auto"/>
                    <w:rPr>
                      <w:sz w:val="16"/>
                      <w:szCs w:val="16"/>
                      <w:lang w:val="en-US"/>
                    </w:rPr>
                  </w:pPr>
                </w:p>
              </w:tc>
            </w:tr>
          </w:tbl>
          <w:p w14:paraId="28C77EC9" w14:textId="77777777" w:rsidR="00246171" w:rsidRPr="00246171" w:rsidRDefault="00246171" w:rsidP="00246171">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tblGrid>
            <w:tr w:rsidR="00246171" w:rsidRPr="00246171" w14:paraId="2916B189" w14:textId="77777777" w:rsidTr="003966A8">
              <w:trPr>
                <w:tblCellSpacing w:w="15" w:type="dxa"/>
              </w:trPr>
              <w:tc>
                <w:tcPr>
                  <w:tcW w:w="0" w:type="auto"/>
                  <w:vAlign w:val="center"/>
                  <w:hideMark/>
                </w:tcPr>
                <w:p w14:paraId="32A76BBE" w14:textId="77777777" w:rsidR="00246171" w:rsidRDefault="00246171" w:rsidP="00246171">
                  <w:pPr>
                    <w:spacing w:after="0" w:line="240" w:lineRule="auto"/>
                    <w:rPr>
                      <w:sz w:val="16"/>
                      <w:szCs w:val="16"/>
                      <w:lang w:val="en-US"/>
                    </w:rPr>
                  </w:pPr>
                  <w:r w:rsidRPr="00246171">
                    <w:rPr>
                      <w:sz w:val="16"/>
                      <w:szCs w:val="16"/>
                      <w:lang w:val="en-US"/>
                    </w:rPr>
                    <w:t xml:space="preserve">Requires fair and accurate CEFR placement and diagnostic feedback, and receive appropriate </w:t>
                  </w:r>
                  <w:r w:rsidRPr="00246171">
                    <w:rPr>
                      <w:sz w:val="16"/>
                      <w:szCs w:val="16"/>
                      <w:lang w:val="en-US"/>
                    </w:rPr>
                    <w:lastRenderedPageBreak/>
                    <w:t>learning path recommendations.</w:t>
                  </w:r>
                </w:p>
                <w:p w14:paraId="0857BDBD" w14:textId="77777777" w:rsidR="00246171" w:rsidRPr="00246171" w:rsidRDefault="00246171" w:rsidP="00246171">
                  <w:pPr>
                    <w:spacing w:after="0" w:line="240" w:lineRule="auto"/>
                    <w:rPr>
                      <w:sz w:val="16"/>
                      <w:szCs w:val="16"/>
                      <w:lang w:val="en-US"/>
                    </w:rPr>
                  </w:pPr>
                </w:p>
              </w:tc>
            </w:tr>
          </w:tbl>
          <w:p w14:paraId="43497139" w14:textId="77777777" w:rsidR="00246171" w:rsidRPr="00504A7A" w:rsidRDefault="00246171" w:rsidP="00E80676">
            <w:pPr>
              <w:rPr>
                <w:sz w:val="16"/>
                <w:szCs w:val="16"/>
              </w:rPr>
            </w:pPr>
          </w:p>
        </w:tc>
        <w:tc>
          <w:tcPr>
            <w:tcW w:w="866" w:type="dxa"/>
          </w:tcPr>
          <w:p w14:paraId="443252C6" w14:textId="77777777" w:rsidR="006E2394" w:rsidRDefault="006E2394" w:rsidP="00E80676">
            <w:pPr>
              <w:rPr>
                <w:sz w:val="16"/>
                <w:szCs w:val="16"/>
              </w:rPr>
            </w:pPr>
          </w:p>
          <w:p w14:paraId="73896E82" w14:textId="4947C981" w:rsidR="000724B8" w:rsidRPr="00504A7A" w:rsidRDefault="000724B8" w:rsidP="00E80676">
            <w:pPr>
              <w:rPr>
                <w:sz w:val="16"/>
                <w:szCs w:val="16"/>
              </w:rPr>
            </w:pPr>
            <w:r w:rsidRPr="000724B8">
              <w:rPr>
                <w:sz w:val="16"/>
                <w:szCs w:val="16"/>
              </w:rPr>
              <w:t>High</w:t>
            </w:r>
          </w:p>
        </w:tc>
        <w:tc>
          <w:tcPr>
            <w:tcW w:w="1533" w:type="dxa"/>
          </w:tcPr>
          <w:p w14:paraId="2DA0E64F" w14:textId="77777777" w:rsidR="006E2394" w:rsidRDefault="006E2394" w:rsidP="00E80676">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610F" w:rsidRPr="001F610F" w14:paraId="6C4A9174" w14:textId="77777777" w:rsidTr="003966A8">
              <w:trPr>
                <w:tblCellSpacing w:w="15" w:type="dxa"/>
              </w:trPr>
              <w:tc>
                <w:tcPr>
                  <w:tcW w:w="0" w:type="auto"/>
                  <w:vAlign w:val="center"/>
                  <w:hideMark/>
                </w:tcPr>
                <w:p w14:paraId="3B37F1F8" w14:textId="77777777" w:rsidR="001F610F" w:rsidRPr="001F610F" w:rsidRDefault="001F610F" w:rsidP="001F610F">
                  <w:pPr>
                    <w:spacing w:after="0" w:line="240" w:lineRule="auto"/>
                    <w:rPr>
                      <w:sz w:val="16"/>
                      <w:szCs w:val="16"/>
                      <w:lang w:val="en-US"/>
                    </w:rPr>
                  </w:pPr>
                </w:p>
              </w:tc>
            </w:tr>
          </w:tbl>
          <w:p w14:paraId="03BB1198" w14:textId="77777777" w:rsidR="001F610F" w:rsidRPr="001F610F" w:rsidRDefault="001F610F" w:rsidP="001F610F">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1F610F" w:rsidRPr="001F610F" w14:paraId="74F2D98E" w14:textId="77777777" w:rsidTr="003966A8">
              <w:trPr>
                <w:tblCellSpacing w:w="15" w:type="dxa"/>
              </w:trPr>
              <w:tc>
                <w:tcPr>
                  <w:tcW w:w="0" w:type="auto"/>
                  <w:vAlign w:val="center"/>
                  <w:hideMark/>
                </w:tcPr>
                <w:p w14:paraId="3A9EB0D6" w14:textId="77777777" w:rsidR="001F610F" w:rsidRPr="001F610F" w:rsidRDefault="001F610F" w:rsidP="001F610F">
                  <w:pPr>
                    <w:spacing w:after="0" w:line="240" w:lineRule="auto"/>
                    <w:rPr>
                      <w:sz w:val="16"/>
                      <w:szCs w:val="16"/>
                      <w:lang w:val="en-US"/>
                    </w:rPr>
                  </w:pPr>
                  <w:r w:rsidRPr="001F610F">
                    <w:rPr>
                      <w:sz w:val="16"/>
                      <w:szCs w:val="16"/>
                      <w:lang w:val="en-US"/>
                    </w:rPr>
                    <w:t>End users, and provides feedback.</w:t>
                  </w:r>
                </w:p>
              </w:tc>
            </w:tr>
          </w:tbl>
          <w:p w14:paraId="3E4A96EC" w14:textId="77777777" w:rsidR="001F610F" w:rsidRPr="00504A7A" w:rsidRDefault="001F610F" w:rsidP="00E80676">
            <w:pPr>
              <w:rPr>
                <w:sz w:val="16"/>
                <w:szCs w:val="16"/>
              </w:rPr>
            </w:pPr>
          </w:p>
        </w:tc>
        <w:tc>
          <w:tcPr>
            <w:tcW w:w="1364" w:type="dxa"/>
          </w:tcPr>
          <w:p w14:paraId="47FED010" w14:textId="77777777" w:rsidR="006E2394" w:rsidRDefault="006E2394" w:rsidP="00E80676">
            <w:pPr>
              <w:rPr>
                <w:sz w:val="16"/>
                <w:szCs w:val="16"/>
              </w:rPr>
            </w:pPr>
          </w:p>
          <w:p w14:paraId="7A616ECE" w14:textId="6A29CCE5" w:rsidR="0019265A" w:rsidRPr="00504A7A" w:rsidRDefault="0019265A" w:rsidP="00E80676">
            <w:pPr>
              <w:rPr>
                <w:sz w:val="16"/>
                <w:szCs w:val="16"/>
              </w:rPr>
            </w:pPr>
            <w:r w:rsidRPr="0019265A">
              <w:rPr>
                <w:sz w:val="16"/>
                <w:szCs w:val="16"/>
              </w:rPr>
              <w:t xml:space="preserve">Concerns about their overall student experience including fairness and appropriateness of </w:t>
            </w:r>
            <w:r w:rsidRPr="0019265A">
              <w:rPr>
                <w:sz w:val="16"/>
                <w:szCs w:val="16"/>
              </w:rPr>
              <w:lastRenderedPageBreak/>
              <w:t>recommended learning paths.</w:t>
            </w:r>
          </w:p>
        </w:tc>
      </w:tr>
      <w:tr w:rsidR="00952C01" w:rsidRPr="00504A7A" w14:paraId="37359EEA" w14:textId="77777777" w:rsidTr="003966A8">
        <w:tc>
          <w:tcPr>
            <w:tcW w:w="910" w:type="dxa"/>
          </w:tcPr>
          <w:p w14:paraId="25272318" w14:textId="77777777" w:rsidR="00952C01" w:rsidRPr="00504A7A" w:rsidRDefault="00952C01" w:rsidP="00E80676">
            <w:pPr>
              <w:rPr>
                <w:sz w:val="16"/>
                <w:szCs w:val="16"/>
              </w:rPr>
            </w:pPr>
          </w:p>
          <w:p w14:paraId="0CECD7E5" w14:textId="77777777" w:rsidR="00952C01" w:rsidRPr="00504A7A" w:rsidRDefault="00952C01" w:rsidP="00E80676">
            <w:pPr>
              <w:rPr>
                <w:sz w:val="16"/>
                <w:szCs w:val="16"/>
              </w:rPr>
            </w:pPr>
            <w:r w:rsidRPr="00504A7A">
              <w:rPr>
                <w:sz w:val="16"/>
                <w:szCs w:val="16"/>
              </w:rPr>
              <w:t>WASD</w:t>
            </w:r>
          </w:p>
          <w:p w14:paraId="7546F0E4" w14:textId="52F892DE" w:rsidR="00952C01" w:rsidRPr="00504A7A" w:rsidRDefault="00952C01" w:rsidP="00E80676">
            <w:pPr>
              <w:rPr>
                <w:sz w:val="16"/>
                <w:szCs w:val="16"/>
              </w:rPr>
            </w:pPr>
          </w:p>
        </w:tc>
        <w:tc>
          <w:tcPr>
            <w:tcW w:w="1782" w:type="dxa"/>
          </w:tcPr>
          <w:p w14:paraId="10FA1DBF" w14:textId="77777777" w:rsidR="00952C01" w:rsidRPr="00504A7A" w:rsidRDefault="00952C01" w:rsidP="00E80676">
            <w:pPr>
              <w:rPr>
                <w:sz w:val="16"/>
                <w:szCs w:val="16"/>
              </w:rPr>
            </w:pPr>
          </w:p>
          <w:p w14:paraId="3D945F74" w14:textId="6653D651" w:rsidR="00E61206" w:rsidRPr="00504A7A" w:rsidRDefault="00E61206" w:rsidP="00E80676">
            <w:pPr>
              <w:rPr>
                <w:sz w:val="16"/>
                <w:szCs w:val="16"/>
              </w:rPr>
            </w:pPr>
            <w:r w:rsidRPr="00504A7A">
              <w:rPr>
                <w:sz w:val="16"/>
                <w:szCs w:val="16"/>
              </w:rPr>
              <w:t>Asia Pacific College</w:t>
            </w:r>
          </w:p>
        </w:tc>
        <w:tc>
          <w:tcPr>
            <w:tcW w:w="1666" w:type="dxa"/>
          </w:tcPr>
          <w:p w14:paraId="7735A710" w14:textId="77777777" w:rsidR="00952C01" w:rsidRPr="00504A7A" w:rsidRDefault="00952C01" w:rsidP="00E80676">
            <w:pPr>
              <w:rPr>
                <w:sz w:val="16"/>
                <w:szCs w:val="16"/>
              </w:rPr>
            </w:pPr>
          </w:p>
          <w:p w14:paraId="001EAC1A" w14:textId="769E5F7C" w:rsidR="000453AA" w:rsidRPr="00504A7A" w:rsidRDefault="000453AA" w:rsidP="00E80676">
            <w:pPr>
              <w:rPr>
                <w:sz w:val="16"/>
                <w:szCs w:val="16"/>
              </w:rPr>
            </w:pPr>
            <w:r w:rsidRPr="00504A7A">
              <w:rPr>
                <w:sz w:val="16"/>
                <w:szCs w:val="16"/>
              </w:rPr>
              <w:t>Development Team</w:t>
            </w:r>
          </w:p>
        </w:tc>
        <w:tc>
          <w:tcPr>
            <w:tcW w:w="1052" w:type="dxa"/>
          </w:tcPr>
          <w:p w14:paraId="68150F79" w14:textId="77777777" w:rsidR="00952C01" w:rsidRPr="00504A7A" w:rsidRDefault="00952C01" w:rsidP="00E80676">
            <w:pPr>
              <w:rPr>
                <w:sz w:val="16"/>
                <w:szCs w:val="16"/>
              </w:rPr>
            </w:pPr>
          </w:p>
          <w:p w14:paraId="0AB641E9" w14:textId="77777777" w:rsidR="009C5375" w:rsidRPr="00504A7A" w:rsidRDefault="009C5375" w:rsidP="00E80676">
            <w:pPr>
              <w:rPr>
                <w:sz w:val="16"/>
                <w:szCs w:val="16"/>
              </w:rPr>
            </w:pPr>
            <w:r w:rsidRPr="00504A7A">
              <w:rPr>
                <w:sz w:val="16"/>
                <w:szCs w:val="16"/>
              </w:rPr>
              <w:t>Project Adviser, Project Consultant</w:t>
            </w:r>
          </w:p>
          <w:p w14:paraId="33BD1572" w14:textId="38D39F90" w:rsidR="009C5375" w:rsidRPr="00504A7A" w:rsidRDefault="009C5375" w:rsidP="00E80676">
            <w:pPr>
              <w:rPr>
                <w:sz w:val="16"/>
                <w:szCs w:val="16"/>
              </w:rPr>
            </w:pPr>
          </w:p>
        </w:tc>
        <w:tc>
          <w:tcPr>
            <w:tcW w:w="1623" w:type="dxa"/>
          </w:tcPr>
          <w:p w14:paraId="201C2DCC" w14:textId="77777777" w:rsidR="00952C01" w:rsidRDefault="00952C01" w:rsidP="00E80676">
            <w:pPr>
              <w:rPr>
                <w:sz w:val="16"/>
                <w:szCs w:val="16"/>
              </w:rPr>
            </w:pPr>
          </w:p>
          <w:p w14:paraId="44E244CC" w14:textId="77777777" w:rsidR="000724B8" w:rsidRDefault="000724B8" w:rsidP="00E80676">
            <w:pPr>
              <w:rPr>
                <w:sz w:val="16"/>
                <w:szCs w:val="16"/>
              </w:rPr>
            </w:pPr>
            <w:r w:rsidRPr="000724B8">
              <w:rPr>
                <w:sz w:val="16"/>
                <w:szCs w:val="16"/>
              </w:rPr>
              <w:t xml:space="preserve">Deliver a functional </w:t>
            </w:r>
            <w:proofErr w:type="spellStart"/>
            <w:r w:rsidRPr="000724B8">
              <w:rPr>
                <w:sz w:val="16"/>
                <w:szCs w:val="16"/>
              </w:rPr>
              <w:t>FlightPath</w:t>
            </w:r>
            <w:proofErr w:type="spellEnd"/>
            <w:r w:rsidRPr="000724B8">
              <w:rPr>
                <w:sz w:val="16"/>
                <w:szCs w:val="16"/>
              </w:rPr>
              <w:t xml:space="preserve"> system that meets project requirements, satisfies client needs, and aligns with academic standards.</w:t>
            </w:r>
          </w:p>
          <w:p w14:paraId="77EC9280" w14:textId="57A1BAE4" w:rsidR="000724B8" w:rsidRPr="00504A7A" w:rsidRDefault="000724B8" w:rsidP="00E80676">
            <w:pPr>
              <w:rPr>
                <w:sz w:val="16"/>
                <w:szCs w:val="16"/>
              </w:rPr>
            </w:pPr>
          </w:p>
        </w:tc>
        <w:tc>
          <w:tcPr>
            <w:tcW w:w="866" w:type="dxa"/>
          </w:tcPr>
          <w:p w14:paraId="250DFEBD" w14:textId="77777777" w:rsidR="00952C01" w:rsidRDefault="00952C01" w:rsidP="00E80676">
            <w:pPr>
              <w:rPr>
                <w:sz w:val="16"/>
                <w:szCs w:val="16"/>
              </w:rPr>
            </w:pPr>
          </w:p>
          <w:p w14:paraId="49BD29CB" w14:textId="399615F3" w:rsidR="000724B8" w:rsidRPr="00504A7A" w:rsidRDefault="000724B8" w:rsidP="00E80676">
            <w:pPr>
              <w:rPr>
                <w:sz w:val="16"/>
                <w:szCs w:val="16"/>
              </w:rPr>
            </w:pPr>
            <w:r w:rsidRPr="000724B8">
              <w:rPr>
                <w:sz w:val="16"/>
                <w:szCs w:val="16"/>
              </w:rPr>
              <w:t>High</w:t>
            </w:r>
          </w:p>
        </w:tc>
        <w:tc>
          <w:tcPr>
            <w:tcW w:w="1533" w:type="dxa"/>
          </w:tcPr>
          <w:p w14:paraId="4BF9C267" w14:textId="77777777" w:rsidR="00952C01" w:rsidRDefault="00952C01" w:rsidP="00E80676">
            <w:pPr>
              <w:rPr>
                <w:sz w:val="16"/>
                <w:szCs w:val="16"/>
              </w:rPr>
            </w:pPr>
          </w:p>
          <w:p w14:paraId="78F91CCC" w14:textId="3677D2FB" w:rsidR="001F610F" w:rsidRPr="00504A7A" w:rsidRDefault="001F610F" w:rsidP="00E80676">
            <w:pPr>
              <w:rPr>
                <w:sz w:val="16"/>
                <w:szCs w:val="16"/>
              </w:rPr>
            </w:pPr>
            <w:r w:rsidRPr="001F610F">
              <w:rPr>
                <w:sz w:val="16"/>
                <w:szCs w:val="16"/>
              </w:rPr>
              <w:t>Core builders of the system (</w:t>
            </w:r>
            <w:proofErr w:type="spellStart"/>
            <w:r w:rsidRPr="001F610F">
              <w:rPr>
                <w:sz w:val="16"/>
                <w:szCs w:val="16"/>
              </w:rPr>
              <w:t>FlightPath</w:t>
            </w:r>
            <w:proofErr w:type="spellEnd"/>
            <w:r w:rsidRPr="001F610F">
              <w:rPr>
                <w:sz w:val="16"/>
                <w:szCs w:val="16"/>
              </w:rPr>
              <w:t>).</w:t>
            </w:r>
          </w:p>
        </w:tc>
        <w:tc>
          <w:tcPr>
            <w:tcW w:w="1364" w:type="dxa"/>
          </w:tcPr>
          <w:p w14:paraId="373351F1" w14:textId="77777777" w:rsidR="00952C01" w:rsidRDefault="00952C01" w:rsidP="00E80676">
            <w:pPr>
              <w:rPr>
                <w:sz w:val="16"/>
                <w:szCs w:val="16"/>
              </w:rPr>
            </w:pPr>
          </w:p>
          <w:p w14:paraId="07D2A5F7" w14:textId="7A15AB67" w:rsidR="009B2F5B" w:rsidRPr="00504A7A" w:rsidRDefault="009B2F5B" w:rsidP="00E80676">
            <w:pPr>
              <w:rPr>
                <w:sz w:val="16"/>
                <w:szCs w:val="16"/>
              </w:rPr>
            </w:pPr>
            <w:r w:rsidRPr="009B2F5B">
              <w:rPr>
                <w:sz w:val="16"/>
                <w:szCs w:val="16"/>
              </w:rPr>
              <w:t>Time/resource constraints, project technicality, achievable project goals.</w:t>
            </w:r>
          </w:p>
        </w:tc>
      </w:tr>
      <w:tr w:rsidR="00952C01" w:rsidRPr="00504A7A" w14:paraId="4D33B0B1" w14:textId="77777777" w:rsidTr="003966A8">
        <w:tc>
          <w:tcPr>
            <w:tcW w:w="910" w:type="dxa"/>
          </w:tcPr>
          <w:p w14:paraId="5F7A152E" w14:textId="77777777" w:rsidR="00952C01" w:rsidRPr="00504A7A" w:rsidRDefault="00952C01" w:rsidP="00E80676">
            <w:pPr>
              <w:rPr>
                <w:sz w:val="16"/>
                <w:szCs w:val="16"/>
              </w:rPr>
            </w:pPr>
          </w:p>
          <w:p w14:paraId="24A96134" w14:textId="77777777" w:rsidR="00952C01" w:rsidRPr="00504A7A" w:rsidRDefault="00952C01" w:rsidP="00E80676">
            <w:pPr>
              <w:rPr>
                <w:sz w:val="16"/>
                <w:szCs w:val="16"/>
              </w:rPr>
            </w:pPr>
            <w:r w:rsidRPr="00504A7A">
              <w:rPr>
                <w:sz w:val="16"/>
                <w:szCs w:val="16"/>
              </w:rPr>
              <w:t>Admins</w:t>
            </w:r>
          </w:p>
          <w:p w14:paraId="4FC0E39A" w14:textId="75231F70" w:rsidR="00952C01" w:rsidRPr="00504A7A" w:rsidRDefault="00952C01" w:rsidP="00E80676">
            <w:pPr>
              <w:rPr>
                <w:sz w:val="16"/>
                <w:szCs w:val="16"/>
              </w:rPr>
            </w:pPr>
          </w:p>
        </w:tc>
        <w:tc>
          <w:tcPr>
            <w:tcW w:w="1782" w:type="dxa"/>
          </w:tcPr>
          <w:p w14:paraId="7B7424DA" w14:textId="77777777" w:rsidR="00952C01" w:rsidRPr="00504A7A" w:rsidRDefault="00952C01" w:rsidP="00E80676">
            <w:pPr>
              <w:rPr>
                <w:sz w:val="16"/>
                <w:szCs w:val="16"/>
              </w:rPr>
            </w:pPr>
          </w:p>
          <w:p w14:paraId="35E87AD0" w14:textId="31B6ACE4" w:rsidR="00E61206" w:rsidRPr="00504A7A" w:rsidRDefault="00E61206" w:rsidP="00E80676">
            <w:pPr>
              <w:rPr>
                <w:sz w:val="16"/>
                <w:szCs w:val="16"/>
              </w:rPr>
            </w:pPr>
            <w:r w:rsidRPr="00504A7A">
              <w:rPr>
                <w:sz w:val="16"/>
                <w:szCs w:val="16"/>
              </w:rPr>
              <w:t>Upswing</w:t>
            </w:r>
          </w:p>
        </w:tc>
        <w:tc>
          <w:tcPr>
            <w:tcW w:w="1666" w:type="dxa"/>
          </w:tcPr>
          <w:p w14:paraId="2AB6DABC" w14:textId="77777777" w:rsidR="00952C01" w:rsidRPr="00504A7A" w:rsidRDefault="00952C01" w:rsidP="00E80676">
            <w:pPr>
              <w:rPr>
                <w:sz w:val="16"/>
                <w:szCs w:val="16"/>
              </w:rPr>
            </w:pPr>
          </w:p>
          <w:p w14:paraId="696A4D40" w14:textId="77777777" w:rsidR="000453AA" w:rsidRPr="00504A7A" w:rsidRDefault="000453AA" w:rsidP="00E80676">
            <w:pPr>
              <w:rPr>
                <w:sz w:val="16"/>
                <w:szCs w:val="16"/>
              </w:rPr>
            </w:pPr>
            <w:r w:rsidRPr="00504A7A">
              <w:rPr>
                <w:sz w:val="16"/>
                <w:szCs w:val="16"/>
              </w:rPr>
              <w:t>Academic/Operation</w:t>
            </w:r>
            <w:r w:rsidR="009C5375" w:rsidRPr="00504A7A">
              <w:rPr>
                <w:sz w:val="16"/>
                <w:szCs w:val="16"/>
              </w:rPr>
              <w:t xml:space="preserve"> Department</w:t>
            </w:r>
          </w:p>
          <w:p w14:paraId="32BC5EAC" w14:textId="27ED01C9" w:rsidR="009C5375" w:rsidRPr="00504A7A" w:rsidRDefault="009C5375" w:rsidP="00E80676">
            <w:pPr>
              <w:rPr>
                <w:sz w:val="16"/>
                <w:szCs w:val="16"/>
              </w:rPr>
            </w:pPr>
          </w:p>
        </w:tc>
        <w:tc>
          <w:tcPr>
            <w:tcW w:w="1052" w:type="dxa"/>
          </w:tcPr>
          <w:p w14:paraId="7F88AF8B" w14:textId="77777777" w:rsidR="00952C01" w:rsidRPr="00504A7A" w:rsidRDefault="00952C01" w:rsidP="00E80676">
            <w:pPr>
              <w:rPr>
                <w:sz w:val="16"/>
                <w:szCs w:val="16"/>
              </w:rPr>
            </w:pPr>
          </w:p>
        </w:tc>
        <w:tc>
          <w:tcPr>
            <w:tcW w:w="1623" w:type="dxa"/>
          </w:tcPr>
          <w:p w14:paraId="4A60F730" w14:textId="77777777" w:rsidR="00952C01" w:rsidRDefault="00952C01" w:rsidP="00E80676">
            <w:pPr>
              <w:rPr>
                <w:sz w:val="16"/>
                <w:szCs w:val="16"/>
              </w:rPr>
            </w:pPr>
          </w:p>
          <w:p w14:paraId="0DE1C4A6" w14:textId="77777777" w:rsidR="000724B8" w:rsidRDefault="000724B8" w:rsidP="00E80676">
            <w:pPr>
              <w:rPr>
                <w:sz w:val="16"/>
                <w:szCs w:val="16"/>
              </w:rPr>
            </w:pPr>
            <w:r w:rsidRPr="000724B8">
              <w:rPr>
                <w:sz w:val="16"/>
                <w:szCs w:val="16"/>
              </w:rPr>
              <w:t>Requires accurate placement and diagnostic results, and appropriate learning path recommendations.</w:t>
            </w:r>
          </w:p>
          <w:p w14:paraId="39C35724" w14:textId="276C7CEA" w:rsidR="000724B8" w:rsidRPr="00504A7A" w:rsidRDefault="000724B8" w:rsidP="00E80676">
            <w:pPr>
              <w:rPr>
                <w:sz w:val="16"/>
                <w:szCs w:val="16"/>
              </w:rPr>
            </w:pPr>
          </w:p>
        </w:tc>
        <w:tc>
          <w:tcPr>
            <w:tcW w:w="866" w:type="dxa"/>
          </w:tcPr>
          <w:p w14:paraId="02FE2E88" w14:textId="77777777" w:rsidR="00952C01" w:rsidRDefault="00952C01" w:rsidP="00E80676">
            <w:pPr>
              <w:rPr>
                <w:sz w:val="16"/>
                <w:szCs w:val="16"/>
              </w:rPr>
            </w:pPr>
          </w:p>
          <w:p w14:paraId="15F2CC6F" w14:textId="79475B0D" w:rsidR="000724B8" w:rsidRPr="00504A7A" w:rsidRDefault="000724B8" w:rsidP="00E80676">
            <w:pPr>
              <w:rPr>
                <w:sz w:val="16"/>
                <w:szCs w:val="16"/>
              </w:rPr>
            </w:pPr>
            <w:r w:rsidRPr="000724B8">
              <w:rPr>
                <w:sz w:val="16"/>
                <w:szCs w:val="16"/>
              </w:rPr>
              <w:t>High</w:t>
            </w:r>
          </w:p>
        </w:tc>
        <w:tc>
          <w:tcPr>
            <w:tcW w:w="1533" w:type="dxa"/>
          </w:tcPr>
          <w:p w14:paraId="633348F4" w14:textId="77777777" w:rsidR="00952C01" w:rsidRDefault="00952C01" w:rsidP="00E80676">
            <w:pPr>
              <w:rPr>
                <w:sz w:val="16"/>
                <w:szCs w:val="16"/>
              </w:rPr>
            </w:pPr>
          </w:p>
          <w:p w14:paraId="1E997553" w14:textId="0A8C2E20" w:rsidR="001F610F" w:rsidRPr="00504A7A" w:rsidRDefault="001F610F" w:rsidP="00E80676">
            <w:pPr>
              <w:rPr>
                <w:sz w:val="16"/>
                <w:szCs w:val="16"/>
              </w:rPr>
            </w:pPr>
            <w:r w:rsidRPr="001F610F">
              <w:rPr>
                <w:sz w:val="16"/>
                <w:szCs w:val="16"/>
              </w:rPr>
              <w:t xml:space="preserve">End users, and provides </w:t>
            </w:r>
            <w:proofErr w:type="gramStart"/>
            <w:r w:rsidRPr="001F610F">
              <w:rPr>
                <w:sz w:val="16"/>
                <w:szCs w:val="16"/>
              </w:rPr>
              <w:t>feedbacks</w:t>
            </w:r>
            <w:proofErr w:type="gramEnd"/>
            <w:r w:rsidRPr="001F610F">
              <w:rPr>
                <w:sz w:val="16"/>
                <w:szCs w:val="16"/>
              </w:rPr>
              <w:t>.</w:t>
            </w:r>
          </w:p>
        </w:tc>
        <w:tc>
          <w:tcPr>
            <w:tcW w:w="1364" w:type="dxa"/>
          </w:tcPr>
          <w:p w14:paraId="1AA88D5C" w14:textId="77777777" w:rsidR="00952C01" w:rsidRDefault="00952C01" w:rsidP="00E80676">
            <w:pPr>
              <w:rPr>
                <w:sz w:val="16"/>
                <w:szCs w:val="16"/>
              </w:rPr>
            </w:pPr>
          </w:p>
          <w:p w14:paraId="0036B112" w14:textId="666EC353" w:rsidR="009B2F5B" w:rsidRPr="00504A7A" w:rsidRDefault="009B2F5B" w:rsidP="00E80676">
            <w:pPr>
              <w:rPr>
                <w:sz w:val="16"/>
                <w:szCs w:val="16"/>
              </w:rPr>
            </w:pPr>
            <w:r w:rsidRPr="009B2F5B">
              <w:rPr>
                <w:sz w:val="16"/>
                <w:szCs w:val="16"/>
              </w:rPr>
              <w:t>Inaccurate assessment system and recommendation engine.</w:t>
            </w:r>
          </w:p>
        </w:tc>
      </w:tr>
    </w:tbl>
    <w:p w14:paraId="121E40E6" w14:textId="623506A8" w:rsidR="007A5839" w:rsidRPr="00EA1F23" w:rsidRDefault="007A5839" w:rsidP="007A5839">
      <w:pPr>
        <w:jc w:val="both"/>
        <w:rPr>
          <w:color w:val="EE0000"/>
          <w:lang w:val="en-US"/>
        </w:rPr>
      </w:pPr>
    </w:p>
    <w:p w14:paraId="1FD53482" w14:textId="43D8E6FB" w:rsidR="000409D4" w:rsidRDefault="009A26F1" w:rsidP="7EC946EA">
      <w:pPr>
        <w:pStyle w:val="Heading1"/>
        <w:numPr>
          <w:ilvl w:val="0"/>
          <w:numId w:val="0"/>
        </w:numPr>
        <w:jc w:val="both"/>
      </w:pPr>
      <w:bookmarkStart w:id="3" w:name="_Toc211903681"/>
      <w:r w:rsidRPr="00755000">
        <w:t>I</w:t>
      </w:r>
      <w:r w:rsidR="00215819" w:rsidRPr="00755000">
        <w:t>V</w:t>
      </w:r>
      <w:r w:rsidRPr="00755000">
        <w:t xml:space="preserve">. </w:t>
      </w:r>
      <w:r w:rsidR="00B45DB5">
        <w:t>Diagrams</w:t>
      </w:r>
      <w:bookmarkEnd w:id="3"/>
    </w:p>
    <w:p w14:paraId="4EC25EB4" w14:textId="77777777" w:rsidR="006C204B" w:rsidRDefault="006C204B" w:rsidP="006C204B"/>
    <w:p w14:paraId="7A83B038" w14:textId="274D47AE" w:rsidR="00B45DB5" w:rsidRPr="004505A5" w:rsidRDefault="00C46BA3" w:rsidP="004505A5">
      <w:pPr>
        <w:pStyle w:val="Caption"/>
        <w:keepNext/>
        <w:rPr>
          <w:color w:val="auto"/>
        </w:rPr>
      </w:pPr>
      <w:r w:rsidRPr="00703759">
        <w:rPr>
          <w:color w:val="auto"/>
        </w:rPr>
        <w:lastRenderedPageBreak/>
        <w:t>F</w:t>
      </w:r>
      <w:r w:rsidRPr="00703759">
        <w:rPr>
          <w:color w:val="auto"/>
          <w:sz w:val="16"/>
          <w:szCs w:val="16"/>
        </w:rPr>
        <w:t>IGURE</w:t>
      </w:r>
      <w:r w:rsidRPr="00703759">
        <w:rPr>
          <w:color w:val="auto"/>
        </w:rPr>
        <w:t xml:space="preserve"> I</w:t>
      </w:r>
      <w:r w:rsidR="007A5839">
        <w:rPr>
          <w:color w:val="auto"/>
        </w:rPr>
        <w:t>I</w:t>
      </w:r>
      <w:r w:rsidRPr="00703759">
        <w:rPr>
          <w:color w:val="auto"/>
        </w:rPr>
        <w:t xml:space="preserve">I: </w:t>
      </w:r>
      <w:r>
        <w:rPr>
          <w:color w:val="auto"/>
        </w:rPr>
        <w:t>U</w:t>
      </w:r>
      <w:r w:rsidRPr="002E048E">
        <w:rPr>
          <w:color w:val="auto"/>
          <w:sz w:val="16"/>
          <w:szCs w:val="16"/>
        </w:rPr>
        <w:t xml:space="preserve">SE </w:t>
      </w:r>
      <w:r>
        <w:rPr>
          <w:color w:val="auto"/>
        </w:rPr>
        <w:t>C</w:t>
      </w:r>
      <w:r w:rsidRPr="002E048E">
        <w:rPr>
          <w:color w:val="auto"/>
          <w:sz w:val="16"/>
          <w:szCs w:val="16"/>
        </w:rPr>
        <w:t>ASE</w:t>
      </w:r>
      <w:r>
        <w:rPr>
          <w:color w:val="auto"/>
        </w:rPr>
        <w:t xml:space="preserve"> D</w:t>
      </w:r>
      <w:r w:rsidRPr="002E048E">
        <w:rPr>
          <w:color w:val="auto"/>
          <w:sz w:val="16"/>
          <w:szCs w:val="16"/>
        </w:rPr>
        <w:t>IAGRAM</w:t>
      </w:r>
    </w:p>
    <w:p w14:paraId="0946E17F" w14:textId="0DCD8F64" w:rsidR="00755000" w:rsidRDefault="00BF36B5" w:rsidP="004505A5">
      <w:pPr>
        <w:jc w:val="center"/>
      </w:pPr>
      <w:r w:rsidRPr="00BF36B5">
        <w:rPr>
          <w:noProof/>
        </w:rPr>
        <w:drawing>
          <wp:inline distT="0" distB="0" distL="0" distR="0" wp14:anchorId="2202B324" wp14:editId="2ED3A995">
            <wp:extent cx="5306165" cy="6277851"/>
            <wp:effectExtent l="0" t="0" r="8890" b="8890"/>
            <wp:docPr id="6" name="Picture 5" descr="A diagram of a student&#10;&#10;AI-generated content may be incorrect.">
              <a:extLst xmlns:a="http://schemas.openxmlformats.org/drawingml/2006/main">
                <a:ext uri="{FF2B5EF4-FFF2-40B4-BE49-F238E27FC236}">
                  <a16:creationId xmlns:a16="http://schemas.microsoft.com/office/drawing/2014/main" id="{0EFDF1CF-79B1-F79F-93E7-65EAF4D0F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tudent&#10;&#10;AI-generated content may be incorrect.">
                      <a:extLst>
                        <a:ext uri="{FF2B5EF4-FFF2-40B4-BE49-F238E27FC236}">
                          <a16:creationId xmlns:a16="http://schemas.microsoft.com/office/drawing/2014/main" id="{0EFDF1CF-79B1-F79F-93E7-65EAF4D0F36B}"/>
                        </a:ext>
                      </a:extLst>
                    </pic:cNvPr>
                    <pic:cNvPicPr>
                      <a:picLocks noChangeAspect="1"/>
                    </pic:cNvPicPr>
                  </pic:nvPicPr>
                  <pic:blipFill>
                    <a:blip r:embed="rId18"/>
                    <a:stretch>
                      <a:fillRect/>
                    </a:stretch>
                  </pic:blipFill>
                  <pic:spPr>
                    <a:xfrm>
                      <a:off x="0" y="0"/>
                      <a:ext cx="5306165" cy="6277851"/>
                    </a:xfrm>
                    <a:prstGeom prst="rect">
                      <a:avLst/>
                    </a:prstGeom>
                  </pic:spPr>
                </pic:pic>
              </a:graphicData>
            </a:graphic>
          </wp:inline>
        </w:drawing>
      </w:r>
    </w:p>
    <w:p w14:paraId="5255F83F" w14:textId="77777777" w:rsidR="00E85D28" w:rsidRDefault="00E85D28" w:rsidP="004505A5">
      <w:pPr>
        <w:jc w:val="center"/>
      </w:pPr>
    </w:p>
    <w:p w14:paraId="6684CEDC" w14:textId="77777777" w:rsidR="00E85D28" w:rsidRDefault="00E85D28" w:rsidP="004505A5">
      <w:pPr>
        <w:jc w:val="center"/>
      </w:pPr>
    </w:p>
    <w:p w14:paraId="09EAB38F" w14:textId="77777777" w:rsidR="00E85D28" w:rsidRDefault="00E85D28" w:rsidP="004505A5">
      <w:pPr>
        <w:jc w:val="center"/>
      </w:pPr>
    </w:p>
    <w:p w14:paraId="2501A1D2" w14:textId="77777777" w:rsidR="00E85D28" w:rsidRDefault="00E85D28" w:rsidP="004505A5">
      <w:pPr>
        <w:jc w:val="center"/>
      </w:pPr>
    </w:p>
    <w:p w14:paraId="43BA5EB1" w14:textId="620713F5" w:rsidR="000A68F4" w:rsidRPr="00EF53EB" w:rsidRDefault="00E85D28" w:rsidP="00E85D28">
      <w:pPr>
        <w:pStyle w:val="Caption"/>
        <w:keepNext/>
        <w:rPr>
          <w:color w:val="auto"/>
        </w:rPr>
      </w:pPr>
      <w:r>
        <w:rPr>
          <w:color w:val="auto"/>
        </w:rPr>
        <w:lastRenderedPageBreak/>
        <w:t>T</w:t>
      </w:r>
      <w:r>
        <w:rPr>
          <w:color w:val="auto"/>
          <w:sz w:val="16"/>
          <w:szCs w:val="16"/>
        </w:rPr>
        <w:t>ABLE</w:t>
      </w:r>
      <w:r w:rsidRPr="00703759">
        <w:rPr>
          <w:color w:val="auto"/>
        </w:rPr>
        <w:t xml:space="preserve"> </w:t>
      </w:r>
      <w:r>
        <w:rPr>
          <w:color w:val="auto"/>
        </w:rPr>
        <w:t>I</w:t>
      </w:r>
      <w:r>
        <w:rPr>
          <w:color w:val="auto"/>
        </w:rPr>
        <w:t>V</w:t>
      </w:r>
      <w:r w:rsidRPr="00703759">
        <w:rPr>
          <w:color w:val="auto"/>
        </w:rPr>
        <w:t xml:space="preserve">: </w:t>
      </w:r>
      <w:r>
        <w:rPr>
          <w:color w:val="auto"/>
        </w:rPr>
        <w:t>T</w:t>
      </w:r>
      <w:r>
        <w:rPr>
          <w:color w:val="auto"/>
          <w:sz w:val="16"/>
          <w:szCs w:val="16"/>
        </w:rPr>
        <w:t>E</w:t>
      </w:r>
      <w:r>
        <w:rPr>
          <w:color w:val="auto"/>
          <w:sz w:val="16"/>
          <w:szCs w:val="16"/>
        </w:rPr>
        <w:t>ST</w:t>
      </w:r>
      <w:r>
        <w:rPr>
          <w:color w:val="auto"/>
        </w:rPr>
        <w:t xml:space="preserve"> </w:t>
      </w:r>
      <w:r>
        <w:rPr>
          <w:color w:val="auto"/>
        </w:rPr>
        <w:t>C</w:t>
      </w:r>
      <w:r>
        <w:rPr>
          <w:color w:val="auto"/>
          <w:sz w:val="16"/>
          <w:szCs w:val="16"/>
        </w:rPr>
        <w:t>ASE</w:t>
      </w:r>
      <w:r>
        <w:rPr>
          <w:color w:val="auto"/>
          <w:sz w:val="16"/>
          <w:szCs w:val="16"/>
        </w:rPr>
        <w:t xml:space="preserve"> </w:t>
      </w:r>
      <w:r>
        <w:rPr>
          <w:color w:val="auto"/>
        </w:rPr>
        <w:t>T</w:t>
      </w:r>
      <w:r>
        <w:rPr>
          <w:color w:val="auto"/>
          <w:sz w:val="16"/>
          <w:szCs w:val="16"/>
        </w:rPr>
        <w:t>ABLE</w:t>
      </w:r>
    </w:p>
    <w:tbl>
      <w:tblPr>
        <w:tblStyle w:val="TableGrid"/>
        <w:tblW w:w="0" w:type="auto"/>
        <w:tblLook w:val="04A0" w:firstRow="1" w:lastRow="0" w:firstColumn="1" w:lastColumn="0" w:noHBand="0" w:noVBand="1"/>
      </w:tblPr>
      <w:tblGrid>
        <w:gridCol w:w="2337"/>
        <w:gridCol w:w="2337"/>
        <w:gridCol w:w="2338"/>
        <w:gridCol w:w="2338"/>
      </w:tblGrid>
      <w:tr w:rsidR="00CF0D02" w14:paraId="473FAF51" w14:textId="77777777" w:rsidTr="003966A8">
        <w:tc>
          <w:tcPr>
            <w:tcW w:w="2337" w:type="dxa"/>
          </w:tcPr>
          <w:p w14:paraId="629FFA4B" w14:textId="09560DDF" w:rsidR="00CF0D02" w:rsidRDefault="00492595" w:rsidP="004505A5">
            <w:pPr>
              <w:jc w:val="center"/>
            </w:pPr>
            <w:r>
              <w:t>TC ID</w:t>
            </w:r>
          </w:p>
        </w:tc>
        <w:tc>
          <w:tcPr>
            <w:tcW w:w="2337" w:type="dxa"/>
          </w:tcPr>
          <w:p w14:paraId="2E51EB69" w14:textId="32615422" w:rsidR="00CF0D02" w:rsidRDefault="00492595" w:rsidP="004505A5">
            <w:pPr>
              <w:jc w:val="center"/>
            </w:pPr>
            <w:r>
              <w:t>UCID</w:t>
            </w:r>
          </w:p>
        </w:tc>
        <w:tc>
          <w:tcPr>
            <w:tcW w:w="2338" w:type="dxa"/>
          </w:tcPr>
          <w:p w14:paraId="17C0DEA8" w14:textId="523AC4D7" w:rsidR="00CF0D02" w:rsidRDefault="00492595" w:rsidP="004505A5">
            <w:pPr>
              <w:jc w:val="center"/>
            </w:pPr>
            <w:r>
              <w:t>Test Case Name</w:t>
            </w:r>
          </w:p>
        </w:tc>
        <w:tc>
          <w:tcPr>
            <w:tcW w:w="2338" w:type="dxa"/>
          </w:tcPr>
          <w:p w14:paraId="5D2A9FC2" w14:textId="7C724FDF" w:rsidR="00CF0D02" w:rsidRDefault="00492595" w:rsidP="004505A5">
            <w:pPr>
              <w:jc w:val="center"/>
            </w:pPr>
            <w:r w:rsidRPr="00492595">
              <w:t>Test Case Description</w:t>
            </w:r>
          </w:p>
        </w:tc>
      </w:tr>
      <w:tr w:rsidR="00CF0D02" w14:paraId="406528E2" w14:textId="77777777" w:rsidTr="003966A8">
        <w:tc>
          <w:tcPr>
            <w:tcW w:w="2337" w:type="dxa"/>
          </w:tcPr>
          <w:p w14:paraId="45B4F14F" w14:textId="77777777" w:rsidR="00424070" w:rsidRDefault="00424070" w:rsidP="004505A5">
            <w:pPr>
              <w:jc w:val="center"/>
            </w:pPr>
          </w:p>
          <w:p w14:paraId="71358818" w14:textId="12D53802" w:rsidR="00CF0D02" w:rsidRDefault="00174C1C" w:rsidP="004505A5">
            <w:pPr>
              <w:jc w:val="center"/>
            </w:pPr>
            <w:r w:rsidRPr="00174C1C">
              <w:t>TC-0</w:t>
            </w:r>
            <w:r w:rsidR="00864F64">
              <w:t>1</w:t>
            </w:r>
          </w:p>
        </w:tc>
        <w:tc>
          <w:tcPr>
            <w:tcW w:w="2337" w:type="dxa"/>
          </w:tcPr>
          <w:p w14:paraId="10F088BF" w14:textId="77777777" w:rsidR="001835D5" w:rsidRDefault="001835D5" w:rsidP="004505A5">
            <w:pPr>
              <w:jc w:val="center"/>
            </w:pPr>
          </w:p>
          <w:p w14:paraId="7690CB95" w14:textId="77777777" w:rsidR="00CF0D02" w:rsidRDefault="00116EBF" w:rsidP="004505A5">
            <w:pPr>
              <w:jc w:val="center"/>
            </w:pPr>
            <w:r w:rsidRPr="00116EBF">
              <w:t>UC-01</w:t>
            </w:r>
          </w:p>
          <w:p w14:paraId="2DB30079" w14:textId="3B1E3553" w:rsidR="001835D5" w:rsidRDefault="001835D5" w:rsidP="004505A5">
            <w:pPr>
              <w:jc w:val="center"/>
            </w:pPr>
          </w:p>
        </w:tc>
        <w:tc>
          <w:tcPr>
            <w:tcW w:w="2338" w:type="dxa"/>
          </w:tcPr>
          <w:p w14:paraId="4725F042" w14:textId="6A86C64B" w:rsidR="00CF0D02" w:rsidRDefault="004E7A8C" w:rsidP="004505A5">
            <w:pPr>
              <w:jc w:val="center"/>
            </w:pPr>
            <w:r w:rsidRPr="004E7A8C">
              <w:t>Verify Create Assessment</w:t>
            </w:r>
          </w:p>
        </w:tc>
        <w:tc>
          <w:tcPr>
            <w:tcW w:w="2338" w:type="dxa"/>
          </w:tcPr>
          <w:p w14:paraId="157EE6B3" w14:textId="06DFDD3D" w:rsidR="00CF0D02" w:rsidRDefault="00270585" w:rsidP="007D5CE3">
            <w:r w:rsidRPr="00270585">
              <w:t>Admin should be able to create a new assessment with complete details and save it successfully.</w:t>
            </w:r>
          </w:p>
        </w:tc>
      </w:tr>
      <w:tr w:rsidR="00CF0D02" w14:paraId="5353CE7A" w14:textId="77777777" w:rsidTr="003966A8">
        <w:tc>
          <w:tcPr>
            <w:tcW w:w="2337" w:type="dxa"/>
          </w:tcPr>
          <w:p w14:paraId="3A77687D" w14:textId="77777777" w:rsidR="00424070" w:rsidRDefault="00424070" w:rsidP="004505A5">
            <w:pPr>
              <w:jc w:val="center"/>
            </w:pPr>
          </w:p>
          <w:p w14:paraId="03DE475D" w14:textId="7F95045C" w:rsidR="00CF0D02" w:rsidRDefault="00174C1C" w:rsidP="004505A5">
            <w:pPr>
              <w:jc w:val="center"/>
            </w:pPr>
            <w:r w:rsidRPr="00174C1C">
              <w:t>TC-0</w:t>
            </w:r>
            <w:r w:rsidR="00864F64">
              <w:t>2</w:t>
            </w:r>
          </w:p>
        </w:tc>
        <w:tc>
          <w:tcPr>
            <w:tcW w:w="2337" w:type="dxa"/>
          </w:tcPr>
          <w:p w14:paraId="67593082" w14:textId="77777777" w:rsidR="001835D5" w:rsidRDefault="001835D5" w:rsidP="004505A5">
            <w:pPr>
              <w:jc w:val="center"/>
            </w:pPr>
          </w:p>
          <w:p w14:paraId="248B9CF1" w14:textId="39B5125B" w:rsidR="00CF0D02" w:rsidRDefault="00116EBF" w:rsidP="004505A5">
            <w:pPr>
              <w:jc w:val="center"/>
            </w:pPr>
            <w:r w:rsidRPr="00116EBF">
              <w:t>UC-0</w:t>
            </w:r>
          </w:p>
          <w:p w14:paraId="0164656C" w14:textId="3083AEC0" w:rsidR="001835D5" w:rsidRDefault="001835D5" w:rsidP="00174C1C"/>
        </w:tc>
        <w:tc>
          <w:tcPr>
            <w:tcW w:w="2338" w:type="dxa"/>
          </w:tcPr>
          <w:p w14:paraId="0393A147" w14:textId="737624E9" w:rsidR="00CF0D02" w:rsidRDefault="004E7A8C" w:rsidP="004505A5">
            <w:pPr>
              <w:jc w:val="center"/>
            </w:pPr>
            <w:r w:rsidRPr="004E7A8C">
              <w:t>Verify Assign Assessment</w:t>
            </w:r>
          </w:p>
        </w:tc>
        <w:tc>
          <w:tcPr>
            <w:tcW w:w="2338" w:type="dxa"/>
          </w:tcPr>
          <w:p w14:paraId="519EC762" w14:textId="1CB527EF" w:rsidR="00CF0D02" w:rsidRPr="00747458" w:rsidRDefault="00747458" w:rsidP="007D5CE3">
            <w:pPr>
              <w:rPr>
                <w:lang w:val="en-US"/>
              </w:rPr>
            </w:pPr>
            <w:r w:rsidRPr="00747458">
              <w:rPr>
                <w:lang w:val="en-US"/>
              </w:rPr>
              <w:t>Admin should be able to assign an existing active assessment to a student or a group of students.</w:t>
            </w:r>
          </w:p>
        </w:tc>
      </w:tr>
      <w:tr w:rsidR="00CF0D02" w14:paraId="4992B5AD" w14:textId="77777777" w:rsidTr="003966A8">
        <w:tc>
          <w:tcPr>
            <w:tcW w:w="2337" w:type="dxa"/>
          </w:tcPr>
          <w:p w14:paraId="598009B3" w14:textId="77777777" w:rsidR="00864F64" w:rsidRDefault="00864F64" w:rsidP="00CF0D02">
            <w:pPr>
              <w:jc w:val="center"/>
            </w:pPr>
          </w:p>
          <w:p w14:paraId="51251109" w14:textId="18D25E80" w:rsidR="00CF0D02" w:rsidRDefault="00174C1C" w:rsidP="00CF0D02">
            <w:pPr>
              <w:jc w:val="center"/>
            </w:pPr>
            <w:r w:rsidRPr="00174C1C">
              <w:t>TC-0</w:t>
            </w:r>
            <w:r w:rsidR="00864F64">
              <w:t>3</w:t>
            </w:r>
          </w:p>
        </w:tc>
        <w:tc>
          <w:tcPr>
            <w:tcW w:w="2337" w:type="dxa"/>
          </w:tcPr>
          <w:p w14:paraId="130AAA83" w14:textId="77777777" w:rsidR="001835D5" w:rsidRDefault="001835D5" w:rsidP="00CF0D02">
            <w:pPr>
              <w:jc w:val="center"/>
            </w:pPr>
          </w:p>
          <w:p w14:paraId="6A2B65E8" w14:textId="618EADF9" w:rsidR="00CF0D02" w:rsidRDefault="00116EBF" w:rsidP="00CF0D02">
            <w:pPr>
              <w:jc w:val="center"/>
            </w:pPr>
            <w:r w:rsidRPr="00116EBF">
              <w:t>UC-0</w:t>
            </w:r>
          </w:p>
          <w:p w14:paraId="160B63A2" w14:textId="63A6DA1E" w:rsidR="001835D5" w:rsidRDefault="001835D5" w:rsidP="00CF0D02">
            <w:pPr>
              <w:jc w:val="center"/>
            </w:pPr>
          </w:p>
        </w:tc>
        <w:tc>
          <w:tcPr>
            <w:tcW w:w="2338" w:type="dxa"/>
          </w:tcPr>
          <w:p w14:paraId="4DF9FDC4" w14:textId="52896103" w:rsidR="00CF0D02" w:rsidRDefault="004E7A8C" w:rsidP="00CF0D02">
            <w:pPr>
              <w:jc w:val="center"/>
            </w:pPr>
            <w:r w:rsidRPr="004E7A8C">
              <w:t>Verify Perform Assessment</w:t>
            </w:r>
          </w:p>
        </w:tc>
        <w:tc>
          <w:tcPr>
            <w:tcW w:w="2338" w:type="dxa"/>
          </w:tcPr>
          <w:p w14:paraId="0A891FB9" w14:textId="40920397" w:rsidR="00CF0D02" w:rsidRDefault="00747458" w:rsidP="007D5CE3">
            <w:r w:rsidRPr="00747458">
              <w:t>Student should be able to access, take, and complete assigned assessments (placement, writing, or speaking).</w:t>
            </w:r>
          </w:p>
        </w:tc>
      </w:tr>
      <w:tr w:rsidR="00CF0D02" w14:paraId="2B140689" w14:textId="77777777" w:rsidTr="003966A8">
        <w:tc>
          <w:tcPr>
            <w:tcW w:w="2337" w:type="dxa"/>
          </w:tcPr>
          <w:p w14:paraId="785EA23D" w14:textId="77777777" w:rsidR="00424070" w:rsidRDefault="00424070" w:rsidP="00CF0D02">
            <w:pPr>
              <w:jc w:val="center"/>
            </w:pPr>
          </w:p>
          <w:p w14:paraId="1C5093E7" w14:textId="73C3FA18" w:rsidR="00CF0D02" w:rsidRDefault="00174C1C" w:rsidP="00CF0D02">
            <w:pPr>
              <w:jc w:val="center"/>
            </w:pPr>
            <w:r w:rsidRPr="00174C1C">
              <w:t>TC-0</w:t>
            </w:r>
            <w:r w:rsidR="00864F64">
              <w:t>4</w:t>
            </w:r>
          </w:p>
        </w:tc>
        <w:tc>
          <w:tcPr>
            <w:tcW w:w="2337" w:type="dxa"/>
          </w:tcPr>
          <w:p w14:paraId="52465274" w14:textId="77777777" w:rsidR="001835D5" w:rsidRDefault="001835D5" w:rsidP="00CF0D02">
            <w:pPr>
              <w:jc w:val="center"/>
            </w:pPr>
          </w:p>
          <w:p w14:paraId="23236632" w14:textId="728E1249" w:rsidR="00CF0D02" w:rsidRDefault="00116EBF" w:rsidP="00CF0D02">
            <w:pPr>
              <w:jc w:val="center"/>
            </w:pPr>
            <w:r w:rsidRPr="00116EBF">
              <w:t>UC-0</w:t>
            </w:r>
          </w:p>
          <w:p w14:paraId="5A46C787" w14:textId="1DF16F44" w:rsidR="001835D5" w:rsidRDefault="001835D5" w:rsidP="00CF0D02">
            <w:pPr>
              <w:jc w:val="center"/>
            </w:pPr>
          </w:p>
        </w:tc>
        <w:tc>
          <w:tcPr>
            <w:tcW w:w="2338" w:type="dxa"/>
          </w:tcPr>
          <w:p w14:paraId="6861723D" w14:textId="17B362BC" w:rsidR="00CF0D02" w:rsidRDefault="004E7A8C" w:rsidP="00CF0D02">
            <w:pPr>
              <w:jc w:val="center"/>
            </w:pPr>
            <w:r w:rsidRPr="004E7A8C">
              <w:t>Verify Update Assessment</w:t>
            </w:r>
          </w:p>
        </w:tc>
        <w:tc>
          <w:tcPr>
            <w:tcW w:w="2338" w:type="dxa"/>
          </w:tcPr>
          <w:p w14:paraId="7D687316" w14:textId="30F37789" w:rsidR="00CF0D02" w:rsidRDefault="00747458" w:rsidP="007D5CE3">
            <w:r w:rsidRPr="00747458">
              <w:t>Admin should be able to modify assessment configurations and update existing items or settings.</w:t>
            </w:r>
          </w:p>
        </w:tc>
      </w:tr>
      <w:tr w:rsidR="00CF0D02" w14:paraId="7CC8D5B6" w14:textId="77777777" w:rsidTr="003966A8">
        <w:tc>
          <w:tcPr>
            <w:tcW w:w="2337" w:type="dxa"/>
          </w:tcPr>
          <w:p w14:paraId="7A8FFA14" w14:textId="77777777" w:rsidR="00424070" w:rsidRDefault="00424070" w:rsidP="00CF0D02">
            <w:pPr>
              <w:jc w:val="center"/>
            </w:pPr>
          </w:p>
          <w:p w14:paraId="3A4B6CD8" w14:textId="290D06A0" w:rsidR="00CF0D02" w:rsidRDefault="00174C1C" w:rsidP="00CF0D02">
            <w:pPr>
              <w:jc w:val="center"/>
            </w:pPr>
            <w:r w:rsidRPr="00174C1C">
              <w:t>TC-0</w:t>
            </w:r>
            <w:r w:rsidR="00864F64">
              <w:t>5</w:t>
            </w:r>
          </w:p>
        </w:tc>
        <w:tc>
          <w:tcPr>
            <w:tcW w:w="2337" w:type="dxa"/>
          </w:tcPr>
          <w:p w14:paraId="1937542A" w14:textId="77777777" w:rsidR="001835D5" w:rsidRDefault="001835D5" w:rsidP="001835D5"/>
          <w:p w14:paraId="6F32D1DC" w14:textId="4F606392" w:rsidR="00CF0D02" w:rsidRDefault="00116EBF" w:rsidP="00CF0D02">
            <w:pPr>
              <w:jc w:val="center"/>
            </w:pPr>
            <w:r w:rsidRPr="00116EBF">
              <w:t>UC-0</w:t>
            </w:r>
          </w:p>
          <w:p w14:paraId="7A9B6159" w14:textId="27D45E6D" w:rsidR="001835D5" w:rsidRDefault="001835D5" w:rsidP="00CF0D02">
            <w:pPr>
              <w:jc w:val="center"/>
            </w:pPr>
          </w:p>
        </w:tc>
        <w:tc>
          <w:tcPr>
            <w:tcW w:w="2338" w:type="dxa"/>
          </w:tcPr>
          <w:p w14:paraId="363DB0D9" w14:textId="5C638EE6" w:rsidR="00CF0D02" w:rsidRDefault="004E7A8C" w:rsidP="00CF0D02">
            <w:pPr>
              <w:jc w:val="center"/>
            </w:pPr>
            <w:r w:rsidRPr="004E7A8C">
              <w:t>Verify Archive Assessment</w:t>
            </w:r>
          </w:p>
          <w:p w14:paraId="35F28D17" w14:textId="77777777" w:rsidR="004E7A8C" w:rsidRPr="004E7A8C" w:rsidRDefault="004E7A8C" w:rsidP="004E7A8C">
            <w:pPr>
              <w:jc w:val="center"/>
            </w:pPr>
          </w:p>
        </w:tc>
        <w:tc>
          <w:tcPr>
            <w:tcW w:w="2338" w:type="dxa"/>
          </w:tcPr>
          <w:p w14:paraId="351B8BA4" w14:textId="7A345E55" w:rsidR="00CF0D02" w:rsidRDefault="00747458" w:rsidP="007D5CE3">
            <w:r w:rsidRPr="00747458">
              <w:t>Admin should be able to archive an outdated assessment, preventing it from appearing in active lists.</w:t>
            </w:r>
          </w:p>
        </w:tc>
      </w:tr>
      <w:tr w:rsidR="00CF0D02" w14:paraId="78B82DC9" w14:textId="77777777" w:rsidTr="003966A8">
        <w:tc>
          <w:tcPr>
            <w:tcW w:w="2337" w:type="dxa"/>
          </w:tcPr>
          <w:p w14:paraId="5C62DA8B" w14:textId="77777777" w:rsidR="00424070" w:rsidRDefault="00424070" w:rsidP="00CF0D02">
            <w:pPr>
              <w:jc w:val="center"/>
            </w:pPr>
          </w:p>
          <w:p w14:paraId="577B82B1" w14:textId="21252519" w:rsidR="00CF0D02" w:rsidRDefault="00174C1C" w:rsidP="00CF0D02">
            <w:pPr>
              <w:jc w:val="center"/>
            </w:pPr>
            <w:r w:rsidRPr="00174C1C">
              <w:t>TC-0</w:t>
            </w:r>
            <w:r w:rsidR="00864F64">
              <w:t>6</w:t>
            </w:r>
          </w:p>
        </w:tc>
        <w:tc>
          <w:tcPr>
            <w:tcW w:w="2337" w:type="dxa"/>
          </w:tcPr>
          <w:p w14:paraId="0E74B490" w14:textId="77777777" w:rsidR="001835D5" w:rsidRDefault="001835D5" w:rsidP="00CF0D02">
            <w:pPr>
              <w:jc w:val="center"/>
            </w:pPr>
          </w:p>
          <w:p w14:paraId="5E23B9BB" w14:textId="3FD8A4FE" w:rsidR="00CF0D02" w:rsidRDefault="00116EBF" w:rsidP="00CF0D02">
            <w:pPr>
              <w:jc w:val="center"/>
            </w:pPr>
            <w:r w:rsidRPr="00116EBF">
              <w:t>UC-0</w:t>
            </w:r>
          </w:p>
          <w:p w14:paraId="3851B783" w14:textId="0BA9DC4A" w:rsidR="001835D5" w:rsidRDefault="001835D5" w:rsidP="00CF0D02">
            <w:pPr>
              <w:jc w:val="center"/>
            </w:pPr>
          </w:p>
        </w:tc>
        <w:tc>
          <w:tcPr>
            <w:tcW w:w="2338" w:type="dxa"/>
          </w:tcPr>
          <w:p w14:paraId="31F9F60E" w14:textId="67663DED" w:rsidR="00CF0D02" w:rsidRDefault="004E7A8C" w:rsidP="00CF0D02">
            <w:pPr>
              <w:jc w:val="center"/>
            </w:pPr>
            <w:r w:rsidRPr="004E7A8C">
              <w:t>Verify Review Assessment History</w:t>
            </w:r>
          </w:p>
        </w:tc>
        <w:tc>
          <w:tcPr>
            <w:tcW w:w="2338" w:type="dxa"/>
          </w:tcPr>
          <w:p w14:paraId="5D614C47" w14:textId="0ACC7CC2" w:rsidR="00CF0D02" w:rsidRPr="002417A0" w:rsidRDefault="00747458" w:rsidP="007D5CE3">
            <w:pPr>
              <w:rPr>
                <w:lang w:val="en-US"/>
              </w:rPr>
            </w:pPr>
            <w:r w:rsidRPr="00747458">
              <w:t>Students, tutors, and admins should be able to view a student’s past assessments and details.</w:t>
            </w:r>
          </w:p>
        </w:tc>
      </w:tr>
      <w:tr w:rsidR="00CF0D02" w14:paraId="777B4603" w14:textId="77777777" w:rsidTr="003966A8">
        <w:tc>
          <w:tcPr>
            <w:tcW w:w="2337" w:type="dxa"/>
          </w:tcPr>
          <w:p w14:paraId="235CA1FD" w14:textId="77777777" w:rsidR="00424070" w:rsidRDefault="00424070" w:rsidP="00CF0D02">
            <w:pPr>
              <w:jc w:val="center"/>
            </w:pPr>
          </w:p>
          <w:p w14:paraId="4CC16ABC" w14:textId="46E02CD8" w:rsidR="00CF0D02" w:rsidRDefault="00174C1C" w:rsidP="00CF0D02">
            <w:pPr>
              <w:jc w:val="center"/>
            </w:pPr>
            <w:r w:rsidRPr="00174C1C">
              <w:t>TC-0</w:t>
            </w:r>
            <w:r w:rsidR="00864F64">
              <w:t>7</w:t>
            </w:r>
          </w:p>
        </w:tc>
        <w:tc>
          <w:tcPr>
            <w:tcW w:w="2337" w:type="dxa"/>
          </w:tcPr>
          <w:p w14:paraId="5D6802F3" w14:textId="77777777" w:rsidR="001835D5" w:rsidRDefault="001835D5" w:rsidP="00CF0D02">
            <w:pPr>
              <w:jc w:val="center"/>
            </w:pPr>
          </w:p>
          <w:p w14:paraId="6D3D9385" w14:textId="753E6CA7" w:rsidR="00CF0D02" w:rsidRDefault="00116EBF" w:rsidP="00CF0D02">
            <w:pPr>
              <w:jc w:val="center"/>
            </w:pPr>
            <w:r w:rsidRPr="00116EBF">
              <w:t>UC-0</w:t>
            </w:r>
          </w:p>
          <w:p w14:paraId="33288BBC" w14:textId="1B992688" w:rsidR="001835D5" w:rsidRDefault="001835D5" w:rsidP="00CF0D02">
            <w:pPr>
              <w:jc w:val="center"/>
            </w:pPr>
          </w:p>
        </w:tc>
        <w:tc>
          <w:tcPr>
            <w:tcW w:w="2338" w:type="dxa"/>
          </w:tcPr>
          <w:p w14:paraId="3585722E" w14:textId="0152A74B" w:rsidR="00CF0D02" w:rsidRDefault="004E7A8C" w:rsidP="00CF0D02">
            <w:pPr>
              <w:jc w:val="center"/>
            </w:pPr>
            <w:r w:rsidRPr="004E7A8C">
              <w:t>Verify Export Assessment History</w:t>
            </w:r>
          </w:p>
        </w:tc>
        <w:tc>
          <w:tcPr>
            <w:tcW w:w="2338" w:type="dxa"/>
          </w:tcPr>
          <w:p w14:paraId="5B7A221B" w14:textId="0E15DC96" w:rsidR="00CF0D02" w:rsidRPr="002417A0" w:rsidRDefault="002417A0" w:rsidP="007D5CE3">
            <w:pPr>
              <w:rPr>
                <w:lang w:val="en-US"/>
              </w:rPr>
            </w:pPr>
            <w:r w:rsidRPr="002417A0">
              <w:t>Students, tutors, and admins should be able to export a student's assessment history as a downloadable file (PDF/CSV).</w:t>
            </w:r>
          </w:p>
        </w:tc>
      </w:tr>
      <w:tr w:rsidR="00CF0D02" w14:paraId="734E10AC" w14:textId="77777777" w:rsidTr="003966A8">
        <w:tc>
          <w:tcPr>
            <w:tcW w:w="2337" w:type="dxa"/>
          </w:tcPr>
          <w:p w14:paraId="4877B634" w14:textId="77777777" w:rsidR="00424070" w:rsidRDefault="00424070" w:rsidP="00CF0D02">
            <w:pPr>
              <w:jc w:val="center"/>
            </w:pPr>
          </w:p>
          <w:p w14:paraId="4F39E9FC" w14:textId="3D60D535" w:rsidR="00CF0D02" w:rsidRDefault="00174C1C" w:rsidP="00CF0D02">
            <w:pPr>
              <w:jc w:val="center"/>
            </w:pPr>
            <w:r w:rsidRPr="00174C1C">
              <w:t>TC-0</w:t>
            </w:r>
            <w:r w:rsidR="00864F64">
              <w:t>8</w:t>
            </w:r>
          </w:p>
        </w:tc>
        <w:tc>
          <w:tcPr>
            <w:tcW w:w="2337" w:type="dxa"/>
          </w:tcPr>
          <w:p w14:paraId="40986915" w14:textId="77777777" w:rsidR="001835D5" w:rsidRDefault="001835D5" w:rsidP="00CF0D02">
            <w:pPr>
              <w:jc w:val="center"/>
            </w:pPr>
          </w:p>
          <w:p w14:paraId="6300AC63" w14:textId="76DB2E56" w:rsidR="00CF0D02" w:rsidRDefault="00116EBF" w:rsidP="00CF0D02">
            <w:pPr>
              <w:jc w:val="center"/>
            </w:pPr>
            <w:r w:rsidRPr="00116EBF">
              <w:t>UC-0</w:t>
            </w:r>
          </w:p>
          <w:p w14:paraId="7BD23CFD" w14:textId="6E5150DF" w:rsidR="001835D5" w:rsidRDefault="001835D5" w:rsidP="00CF0D02">
            <w:pPr>
              <w:jc w:val="center"/>
            </w:pPr>
          </w:p>
        </w:tc>
        <w:tc>
          <w:tcPr>
            <w:tcW w:w="2338" w:type="dxa"/>
          </w:tcPr>
          <w:p w14:paraId="4B7AAAF3" w14:textId="1943AA84" w:rsidR="00CF0D02" w:rsidRDefault="00270585" w:rsidP="00CF0D02">
            <w:pPr>
              <w:jc w:val="center"/>
            </w:pPr>
            <w:r w:rsidRPr="00270585">
              <w:t>Verify Generate Recommendation</w:t>
            </w:r>
          </w:p>
        </w:tc>
        <w:tc>
          <w:tcPr>
            <w:tcW w:w="2338" w:type="dxa"/>
          </w:tcPr>
          <w:p w14:paraId="3BFCFBA1" w14:textId="466D70C5" w:rsidR="00CF0D02" w:rsidRDefault="002417A0" w:rsidP="007D5CE3">
            <w:r w:rsidRPr="002417A0">
              <w:t xml:space="preserve">System should automatically generate personalized course </w:t>
            </w:r>
            <w:r w:rsidRPr="002417A0">
              <w:lastRenderedPageBreak/>
              <w:t>or tutor recommendations after assessment completion.</w:t>
            </w:r>
          </w:p>
        </w:tc>
      </w:tr>
      <w:tr w:rsidR="00CF0D02" w14:paraId="13044735" w14:textId="77777777" w:rsidTr="003966A8">
        <w:tc>
          <w:tcPr>
            <w:tcW w:w="2337" w:type="dxa"/>
          </w:tcPr>
          <w:p w14:paraId="10CCEF18" w14:textId="77777777" w:rsidR="00424070" w:rsidRDefault="00424070" w:rsidP="00CF0D02">
            <w:pPr>
              <w:jc w:val="center"/>
            </w:pPr>
          </w:p>
          <w:p w14:paraId="660A3BC1" w14:textId="7752C51D" w:rsidR="00CF0D02" w:rsidRDefault="00174C1C" w:rsidP="00CF0D02">
            <w:pPr>
              <w:jc w:val="center"/>
            </w:pPr>
            <w:r w:rsidRPr="00174C1C">
              <w:t>TC-0</w:t>
            </w:r>
            <w:r w:rsidR="00864F64">
              <w:t>9</w:t>
            </w:r>
          </w:p>
        </w:tc>
        <w:tc>
          <w:tcPr>
            <w:tcW w:w="2337" w:type="dxa"/>
          </w:tcPr>
          <w:p w14:paraId="2004C082" w14:textId="77777777" w:rsidR="001835D5" w:rsidRDefault="001835D5" w:rsidP="00CF0D02">
            <w:pPr>
              <w:jc w:val="center"/>
            </w:pPr>
          </w:p>
          <w:p w14:paraId="252F5E25" w14:textId="518D9A31" w:rsidR="00CF0D02" w:rsidRDefault="00116EBF" w:rsidP="00CF0D02">
            <w:pPr>
              <w:jc w:val="center"/>
            </w:pPr>
            <w:r w:rsidRPr="00116EBF">
              <w:t>UC-0</w:t>
            </w:r>
          </w:p>
          <w:p w14:paraId="31A33601" w14:textId="2BE2347F" w:rsidR="001835D5" w:rsidRDefault="001835D5" w:rsidP="00CF0D02">
            <w:pPr>
              <w:jc w:val="center"/>
            </w:pPr>
          </w:p>
        </w:tc>
        <w:tc>
          <w:tcPr>
            <w:tcW w:w="2338" w:type="dxa"/>
          </w:tcPr>
          <w:p w14:paraId="6D29C474" w14:textId="374E47B1" w:rsidR="00CF0D02" w:rsidRDefault="00270585" w:rsidP="00CF0D02">
            <w:pPr>
              <w:jc w:val="center"/>
            </w:pPr>
            <w:r w:rsidRPr="00270585">
              <w:t>Verify View Recommendation</w:t>
            </w:r>
          </w:p>
          <w:p w14:paraId="5D5B8480" w14:textId="77777777" w:rsidR="00270585" w:rsidRPr="00270585" w:rsidRDefault="00270585" w:rsidP="00270585">
            <w:pPr>
              <w:jc w:val="center"/>
            </w:pPr>
          </w:p>
        </w:tc>
        <w:tc>
          <w:tcPr>
            <w:tcW w:w="2338" w:type="dxa"/>
          </w:tcPr>
          <w:p w14:paraId="1AF70EEC" w14:textId="2E5CE66E" w:rsidR="00CF0D02" w:rsidRDefault="002417A0" w:rsidP="007D5CE3">
            <w:r w:rsidRPr="002417A0">
              <w:t>Students, tutors, and admins should be able to view generated recommendations for a student.</w:t>
            </w:r>
          </w:p>
        </w:tc>
      </w:tr>
      <w:tr w:rsidR="00CF0D02" w14:paraId="2445830D" w14:textId="77777777" w:rsidTr="003966A8">
        <w:tc>
          <w:tcPr>
            <w:tcW w:w="2337" w:type="dxa"/>
          </w:tcPr>
          <w:p w14:paraId="2C65B306" w14:textId="77777777" w:rsidR="00424070" w:rsidRDefault="00424070" w:rsidP="00CF0D02">
            <w:pPr>
              <w:jc w:val="center"/>
            </w:pPr>
          </w:p>
          <w:p w14:paraId="262C7D12" w14:textId="1E2875E0" w:rsidR="00CF0D02" w:rsidRDefault="00174C1C" w:rsidP="00CF0D02">
            <w:pPr>
              <w:jc w:val="center"/>
            </w:pPr>
            <w:r w:rsidRPr="00174C1C">
              <w:t>TC-</w:t>
            </w:r>
            <w:r w:rsidR="00424070">
              <w:t>1</w:t>
            </w:r>
            <w:r w:rsidRPr="00174C1C">
              <w:t>0</w:t>
            </w:r>
          </w:p>
        </w:tc>
        <w:tc>
          <w:tcPr>
            <w:tcW w:w="2337" w:type="dxa"/>
          </w:tcPr>
          <w:p w14:paraId="78441BDC" w14:textId="77777777" w:rsidR="001835D5" w:rsidRDefault="001835D5" w:rsidP="00CF0D02">
            <w:pPr>
              <w:jc w:val="center"/>
            </w:pPr>
          </w:p>
          <w:p w14:paraId="271CB276" w14:textId="1B0D1FEE" w:rsidR="00CF0D02" w:rsidRDefault="00116EBF" w:rsidP="00CF0D02">
            <w:pPr>
              <w:jc w:val="center"/>
            </w:pPr>
            <w:r w:rsidRPr="00116EBF">
              <w:t>UC-1</w:t>
            </w:r>
            <w:r w:rsidR="001835D5">
              <w:t>0</w:t>
            </w:r>
          </w:p>
          <w:p w14:paraId="13C6D397" w14:textId="253B8AAF" w:rsidR="001835D5" w:rsidRDefault="001835D5" w:rsidP="00CF0D02">
            <w:pPr>
              <w:jc w:val="center"/>
            </w:pPr>
          </w:p>
        </w:tc>
        <w:tc>
          <w:tcPr>
            <w:tcW w:w="2338" w:type="dxa"/>
          </w:tcPr>
          <w:p w14:paraId="4DAFF63C" w14:textId="7A6DC2CC" w:rsidR="00CF0D02" w:rsidRDefault="00270585" w:rsidP="00CF0D02">
            <w:pPr>
              <w:jc w:val="center"/>
            </w:pPr>
            <w:r w:rsidRPr="00270585">
              <w:t>Verify Override Recommendation</w:t>
            </w:r>
          </w:p>
        </w:tc>
        <w:tc>
          <w:tcPr>
            <w:tcW w:w="2338" w:type="dxa"/>
          </w:tcPr>
          <w:p w14:paraId="72864658" w14:textId="1EF3311B" w:rsidR="00CF0D02" w:rsidRDefault="00951DE4" w:rsidP="007D5CE3">
            <w:r w:rsidRPr="00951DE4">
              <w:t>Admin should be able to manually override or edit the system’s auto-generated recommendations.</w:t>
            </w:r>
          </w:p>
        </w:tc>
      </w:tr>
      <w:tr w:rsidR="00CF0D02" w14:paraId="65E5EEF9" w14:textId="77777777" w:rsidTr="003966A8">
        <w:tc>
          <w:tcPr>
            <w:tcW w:w="2337" w:type="dxa"/>
          </w:tcPr>
          <w:p w14:paraId="7508F974" w14:textId="77777777" w:rsidR="00424070" w:rsidRDefault="00424070" w:rsidP="00CF0D02">
            <w:pPr>
              <w:jc w:val="center"/>
            </w:pPr>
          </w:p>
          <w:p w14:paraId="19C13E8D" w14:textId="47E4589E" w:rsidR="00CF0D02" w:rsidRDefault="00174C1C" w:rsidP="00CF0D02">
            <w:pPr>
              <w:jc w:val="center"/>
            </w:pPr>
            <w:r w:rsidRPr="00174C1C">
              <w:t>TC-</w:t>
            </w:r>
            <w:r w:rsidR="00424070">
              <w:t>11</w:t>
            </w:r>
          </w:p>
        </w:tc>
        <w:tc>
          <w:tcPr>
            <w:tcW w:w="2337" w:type="dxa"/>
          </w:tcPr>
          <w:p w14:paraId="6642946B" w14:textId="77777777" w:rsidR="001835D5" w:rsidRDefault="001835D5" w:rsidP="00CF0D02">
            <w:pPr>
              <w:jc w:val="center"/>
            </w:pPr>
          </w:p>
          <w:p w14:paraId="1DD02DDE" w14:textId="5777693D" w:rsidR="00CF0D02" w:rsidRDefault="00116EBF" w:rsidP="00CF0D02">
            <w:pPr>
              <w:jc w:val="center"/>
            </w:pPr>
            <w:r w:rsidRPr="00116EBF">
              <w:t>UC-1</w:t>
            </w:r>
            <w:r w:rsidR="001835D5">
              <w:t>1</w:t>
            </w:r>
          </w:p>
          <w:p w14:paraId="25895CE0" w14:textId="36BC0618" w:rsidR="001835D5" w:rsidRDefault="001835D5" w:rsidP="00CF0D02">
            <w:pPr>
              <w:jc w:val="center"/>
            </w:pPr>
          </w:p>
        </w:tc>
        <w:tc>
          <w:tcPr>
            <w:tcW w:w="2338" w:type="dxa"/>
          </w:tcPr>
          <w:p w14:paraId="21BCB2F3" w14:textId="357C61C3" w:rsidR="00CF0D02" w:rsidRDefault="00270585" w:rsidP="00CF0D02">
            <w:pPr>
              <w:jc w:val="center"/>
            </w:pPr>
            <w:r w:rsidRPr="00270585">
              <w:t>Verify View Realtime Progress Report</w:t>
            </w:r>
          </w:p>
        </w:tc>
        <w:tc>
          <w:tcPr>
            <w:tcW w:w="2338" w:type="dxa"/>
          </w:tcPr>
          <w:p w14:paraId="5F29E93F" w14:textId="461E5983" w:rsidR="00CF0D02" w:rsidRDefault="00951DE4" w:rsidP="007D5CE3">
            <w:r w:rsidRPr="00951DE4">
              <w:t>Students, tutors, and admins should be able to view real-time analytics and progress tracking.</w:t>
            </w:r>
          </w:p>
        </w:tc>
      </w:tr>
      <w:tr w:rsidR="00CF0D02" w14:paraId="65B4DF22" w14:textId="77777777" w:rsidTr="003966A8">
        <w:tc>
          <w:tcPr>
            <w:tcW w:w="2337" w:type="dxa"/>
          </w:tcPr>
          <w:p w14:paraId="42DAD95A" w14:textId="77777777" w:rsidR="00424070" w:rsidRDefault="00424070" w:rsidP="00CF0D02">
            <w:pPr>
              <w:jc w:val="center"/>
            </w:pPr>
          </w:p>
          <w:p w14:paraId="410DC589" w14:textId="00C71F3C" w:rsidR="00CF0D02" w:rsidRDefault="00174C1C" w:rsidP="00CF0D02">
            <w:pPr>
              <w:jc w:val="center"/>
            </w:pPr>
            <w:r w:rsidRPr="00174C1C">
              <w:t>TC-</w:t>
            </w:r>
            <w:r w:rsidR="00424070">
              <w:t>12</w:t>
            </w:r>
          </w:p>
        </w:tc>
        <w:tc>
          <w:tcPr>
            <w:tcW w:w="2337" w:type="dxa"/>
          </w:tcPr>
          <w:p w14:paraId="7AEAA2AA" w14:textId="77777777" w:rsidR="001835D5" w:rsidRDefault="001835D5" w:rsidP="00CF0D02">
            <w:pPr>
              <w:jc w:val="center"/>
            </w:pPr>
          </w:p>
          <w:p w14:paraId="45F24D30" w14:textId="41904A19" w:rsidR="00CF0D02" w:rsidRDefault="00116EBF" w:rsidP="00CF0D02">
            <w:pPr>
              <w:jc w:val="center"/>
            </w:pPr>
            <w:r w:rsidRPr="00116EBF">
              <w:t>UC-1</w:t>
            </w:r>
            <w:r w:rsidR="001835D5">
              <w:t>2</w:t>
            </w:r>
          </w:p>
          <w:p w14:paraId="485FF502" w14:textId="567C558B" w:rsidR="001835D5" w:rsidRDefault="001835D5" w:rsidP="00CF0D02">
            <w:pPr>
              <w:jc w:val="center"/>
            </w:pPr>
          </w:p>
        </w:tc>
        <w:tc>
          <w:tcPr>
            <w:tcW w:w="2338" w:type="dxa"/>
          </w:tcPr>
          <w:p w14:paraId="24471835" w14:textId="74605D20" w:rsidR="00CF0D02" w:rsidRDefault="00270585" w:rsidP="00CF0D02">
            <w:pPr>
              <w:jc w:val="center"/>
            </w:pPr>
            <w:r w:rsidRPr="00270585">
              <w:t>Verify Export Progress Report</w:t>
            </w:r>
          </w:p>
        </w:tc>
        <w:tc>
          <w:tcPr>
            <w:tcW w:w="2338" w:type="dxa"/>
          </w:tcPr>
          <w:p w14:paraId="567871DC" w14:textId="6F6CA061" w:rsidR="00CF0D02" w:rsidRDefault="00951DE4" w:rsidP="007D5CE3">
            <w:r w:rsidRPr="00951DE4">
              <w:t>Students, tutors, and admins should be able to export the progress report in PDF/CSV format.</w:t>
            </w:r>
          </w:p>
        </w:tc>
      </w:tr>
    </w:tbl>
    <w:p w14:paraId="4155C79E" w14:textId="77777777" w:rsidR="0066569B" w:rsidRDefault="0066569B" w:rsidP="005D3C22"/>
    <w:p w14:paraId="284D732A" w14:textId="240C5101" w:rsidR="007D5CE3" w:rsidRDefault="007D5CE3" w:rsidP="007D5CE3">
      <w:pPr>
        <w:pStyle w:val="Caption"/>
        <w:keepNext/>
        <w:rPr>
          <w:color w:val="auto"/>
          <w:sz w:val="16"/>
          <w:szCs w:val="16"/>
        </w:rPr>
      </w:pPr>
      <w:r w:rsidRPr="00703759">
        <w:rPr>
          <w:color w:val="auto"/>
        </w:rPr>
        <w:t>F</w:t>
      </w:r>
      <w:r w:rsidRPr="00703759">
        <w:rPr>
          <w:color w:val="auto"/>
          <w:sz w:val="16"/>
          <w:szCs w:val="16"/>
        </w:rPr>
        <w:t>IGURE</w:t>
      </w:r>
      <w:r w:rsidRPr="00703759">
        <w:rPr>
          <w:color w:val="auto"/>
        </w:rPr>
        <w:t xml:space="preserve"> I</w:t>
      </w:r>
      <w:r w:rsidR="002516D0">
        <w:rPr>
          <w:color w:val="auto"/>
        </w:rPr>
        <w:t>V</w:t>
      </w:r>
      <w:r w:rsidRPr="00703759">
        <w:rPr>
          <w:color w:val="auto"/>
        </w:rPr>
        <w:t xml:space="preserve">: </w:t>
      </w:r>
      <w:r w:rsidR="007F53CD">
        <w:rPr>
          <w:color w:val="auto"/>
        </w:rPr>
        <w:t>D</w:t>
      </w:r>
      <w:r w:rsidR="007F53CD">
        <w:rPr>
          <w:color w:val="auto"/>
          <w:sz w:val="16"/>
          <w:szCs w:val="16"/>
        </w:rPr>
        <w:t>F</w:t>
      </w:r>
      <w:r>
        <w:rPr>
          <w:color w:val="auto"/>
          <w:sz w:val="16"/>
          <w:szCs w:val="16"/>
        </w:rPr>
        <w:t>D</w:t>
      </w:r>
      <w:r>
        <w:rPr>
          <w:color w:val="auto"/>
        </w:rPr>
        <w:t xml:space="preserve"> </w:t>
      </w:r>
      <w:r w:rsidR="007F53CD">
        <w:rPr>
          <w:color w:val="auto"/>
        </w:rPr>
        <w:t>L</w:t>
      </w:r>
      <w:r w:rsidR="007F53CD">
        <w:rPr>
          <w:color w:val="auto"/>
          <w:sz w:val="16"/>
          <w:szCs w:val="16"/>
        </w:rPr>
        <w:t>EVEL 0</w:t>
      </w:r>
    </w:p>
    <w:p w14:paraId="5C2CAAFC" w14:textId="4064D2B5" w:rsidR="00BC5A13" w:rsidRPr="00BC5A13" w:rsidRDefault="00FF3157" w:rsidP="00BC5A13">
      <w:r w:rsidRPr="00FF3157">
        <w:drawing>
          <wp:inline distT="0" distB="0" distL="0" distR="0" wp14:anchorId="76F43ECB" wp14:editId="7149F050">
            <wp:extent cx="5943600" cy="3260090"/>
            <wp:effectExtent l="0" t="0" r="0" b="0"/>
            <wp:docPr id="2" name="Picture 1" descr="A diagram of a student&#10;&#10;AI-generated content may be incorrect.">
              <a:extLst xmlns:a="http://schemas.openxmlformats.org/drawingml/2006/main">
                <a:ext uri="{FF2B5EF4-FFF2-40B4-BE49-F238E27FC236}">
                  <a16:creationId xmlns:a16="http://schemas.microsoft.com/office/drawing/2014/main" id="{D9434B2E-FF0F-9B1A-E5A7-72BCC6420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tudent&#10;&#10;AI-generated content may be incorrect.">
                      <a:extLst>
                        <a:ext uri="{FF2B5EF4-FFF2-40B4-BE49-F238E27FC236}">
                          <a16:creationId xmlns:a16="http://schemas.microsoft.com/office/drawing/2014/main" id="{D9434B2E-FF0F-9B1A-E5A7-72BCC64208B8}"/>
                        </a:ext>
                      </a:extLst>
                    </pic:cNvPr>
                    <pic:cNvPicPr>
                      <a:picLocks noChangeAspect="1"/>
                    </pic:cNvPicPr>
                  </pic:nvPicPr>
                  <pic:blipFill>
                    <a:blip r:embed="rId19"/>
                    <a:stretch>
                      <a:fillRect/>
                    </a:stretch>
                  </pic:blipFill>
                  <pic:spPr>
                    <a:xfrm>
                      <a:off x="0" y="0"/>
                      <a:ext cx="5943600" cy="3260090"/>
                    </a:xfrm>
                    <a:prstGeom prst="rect">
                      <a:avLst/>
                    </a:prstGeom>
                  </pic:spPr>
                </pic:pic>
              </a:graphicData>
            </a:graphic>
          </wp:inline>
        </w:drawing>
      </w:r>
    </w:p>
    <w:p w14:paraId="4B3C5274" w14:textId="63A495C3" w:rsidR="00BC5A13" w:rsidRPr="00BC5A13" w:rsidRDefault="00BC5A13" w:rsidP="00BC5A13">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V</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1</w:t>
      </w:r>
    </w:p>
    <w:p w14:paraId="35FF903E" w14:textId="4763FB7B" w:rsidR="007D5CE3" w:rsidRDefault="00231E1A" w:rsidP="00EF53EB">
      <w:pPr>
        <w:pStyle w:val="Caption"/>
        <w:keepNext/>
        <w:rPr>
          <w:color w:val="auto"/>
        </w:rPr>
      </w:pPr>
      <w:r w:rsidRPr="00231E1A">
        <w:rPr>
          <w:color w:val="auto"/>
        </w:rPr>
        <w:drawing>
          <wp:inline distT="0" distB="0" distL="0" distR="0" wp14:anchorId="61B38156" wp14:editId="737EB085">
            <wp:extent cx="5943600" cy="3562985"/>
            <wp:effectExtent l="0" t="0" r="0" b="0"/>
            <wp:docPr id="4" name="Picture 3" descr="A diagram of a level&#10;&#10;AI-generated content may be incorrect.">
              <a:extLst xmlns:a="http://schemas.openxmlformats.org/drawingml/2006/main">
                <a:ext uri="{FF2B5EF4-FFF2-40B4-BE49-F238E27FC236}">
                  <a16:creationId xmlns:a16="http://schemas.microsoft.com/office/drawing/2014/main" id="{78DBE8FB-5CC0-6F89-81D4-3D7B4E545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level&#10;&#10;AI-generated content may be incorrect.">
                      <a:extLst>
                        <a:ext uri="{FF2B5EF4-FFF2-40B4-BE49-F238E27FC236}">
                          <a16:creationId xmlns:a16="http://schemas.microsoft.com/office/drawing/2014/main" id="{78DBE8FB-5CC0-6F89-81D4-3D7B4E545D83}"/>
                        </a:ext>
                      </a:extLst>
                    </pic:cNvPr>
                    <pic:cNvPicPr>
                      <a:picLocks noChangeAspect="1"/>
                    </pic:cNvPicPr>
                  </pic:nvPicPr>
                  <pic:blipFill>
                    <a:blip r:embed="rId20"/>
                    <a:stretch>
                      <a:fillRect/>
                    </a:stretch>
                  </pic:blipFill>
                  <pic:spPr>
                    <a:xfrm>
                      <a:off x="0" y="0"/>
                      <a:ext cx="5943600" cy="3562985"/>
                    </a:xfrm>
                    <a:prstGeom prst="rect">
                      <a:avLst/>
                    </a:prstGeom>
                  </pic:spPr>
                </pic:pic>
              </a:graphicData>
            </a:graphic>
          </wp:inline>
        </w:drawing>
      </w:r>
    </w:p>
    <w:p w14:paraId="1FB92FD0" w14:textId="77777777" w:rsidR="00705FA7" w:rsidRDefault="00705FA7" w:rsidP="00705FA7"/>
    <w:p w14:paraId="192127F2" w14:textId="22274272" w:rsidR="00BC5A13" w:rsidRDefault="00BC5A13" w:rsidP="00BC5A13">
      <w:pPr>
        <w:pStyle w:val="Caption"/>
        <w:keepNext/>
        <w:rPr>
          <w:color w:val="auto"/>
          <w:sz w:val="16"/>
          <w:szCs w:val="16"/>
        </w:rPr>
      </w:pPr>
      <w:r w:rsidRPr="00703759">
        <w:rPr>
          <w:color w:val="auto"/>
        </w:rPr>
        <w:t>F</w:t>
      </w:r>
      <w:r w:rsidRPr="00703759">
        <w:rPr>
          <w:color w:val="auto"/>
          <w:sz w:val="16"/>
          <w:szCs w:val="16"/>
        </w:rPr>
        <w:t>IGURE</w:t>
      </w:r>
      <w:r w:rsidRPr="00703759">
        <w:rPr>
          <w:color w:val="auto"/>
        </w:rPr>
        <w:t xml:space="preserve"> </w:t>
      </w:r>
      <w:r w:rsidR="002516D0">
        <w:rPr>
          <w:color w:val="auto"/>
        </w:rPr>
        <w:t>V</w:t>
      </w:r>
      <w:r w:rsidRPr="00703759">
        <w:rPr>
          <w:color w:val="auto"/>
        </w:rPr>
        <w:t xml:space="preserve">I: </w:t>
      </w:r>
      <w:r>
        <w:rPr>
          <w:color w:val="auto"/>
        </w:rPr>
        <w:t>D</w:t>
      </w:r>
      <w:r>
        <w:rPr>
          <w:color w:val="auto"/>
          <w:sz w:val="16"/>
          <w:szCs w:val="16"/>
        </w:rPr>
        <w:t>FD</w:t>
      </w:r>
      <w:r>
        <w:rPr>
          <w:color w:val="auto"/>
        </w:rPr>
        <w:t xml:space="preserve"> L</w:t>
      </w:r>
      <w:r>
        <w:rPr>
          <w:color w:val="auto"/>
          <w:sz w:val="16"/>
          <w:szCs w:val="16"/>
        </w:rPr>
        <w:t>EVEL 2</w:t>
      </w:r>
      <w:r w:rsidR="002733DE">
        <w:rPr>
          <w:color w:val="auto"/>
          <w:sz w:val="16"/>
          <w:szCs w:val="16"/>
        </w:rPr>
        <w:t xml:space="preserve"> – 1.0</w:t>
      </w:r>
    </w:p>
    <w:p w14:paraId="1CC495EA" w14:textId="67747D5D" w:rsidR="00BE4A77" w:rsidRDefault="00231E1A" w:rsidP="00BE4A77">
      <w:r w:rsidRPr="00231E1A">
        <w:drawing>
          <wp:inline distT="0" distB="0" distL="0" distR="0" wp14:anchorId="7AFA35D8" wp14:editId="478CF317">
            <wp:extent cx="5943600" cy="3575050"/>
            <wp:effectExtent l="0" t="0" r="0" b="6350"/>
            <wp:docPr id="1753895310" name="Picture 1" descr="A diagram of a diagram&#10;&#10;AI-generated content may be incorrect.">
              <a:extLst xmlns:a="http://schemas.openxmlformats.org/drawingml/2006/main">
                <a:ext uri="{FF2B5EF4-FFF2-40B4-BE49-F238E27FC236}">
                  <a16:creationId xmlns:a16="http://schemas.microsoft.com/office/drawing/2014/main" id="{51A3905E-ECFE-E06A-2B21-F466B5820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AI-generated content may be incorrect.">
                      <a:extLst>
                        <a:ext uri="{FF2B5EF4-FFF2-40B4-BE49-F238E27FC236}">
                          <a16:creationId xmlns:a16="http://schemas.microsoft.com/office/drawing/2014/main" id="{51A3905E-ECFE-E06A-2B21-F466B582024F}"/>
                        </a:ext>
                      </a:extLst>
                    </pic:cNvPr>
                    <pic:cNvPicPr>
                      <a:picLocks noChangeAspect="1"/>
                    </pic:cNvPicPr>
                  </pic:nvPicPr>
                  <pic:blipFill>
                    <a:blip r:embed="rId21"/>
                    <a:stretch>
                      <a:fillRect/>
                    </a:stretch>
                  </pic:blipFill>
                  <pic:spPr>
                    <a:xfrm>
                      <a:off x="0" y="0"/>
                      <a:ext cx="5943600" cy="3575050"/>
                    </a:xfrm>
                    <a:prstGeom prst="rect">
                      <a:avLst/>
                    </a:prstGeom>
                  </pic:spPr>
                </pic:pic>
              </a:graphicData>
            </a:graphic>
          </wp:inline>
        </w:drawing>
      </w:r>
    </w:p>
    <w:p w14:paraId="48BFC9F3" w14:textId="572CC882" w:rsidR="00593338" w:rsidRPr="00593338" w:rsidRDefault="00593338" w:rsidP="00593338">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V</w:t>
      </w:r>
      <w:r w:rsidRPr="00703759">
        <w:rPr>
          <w:color w:val="auto"/>
        </w:rPr>
        <w:t xml:space="preserve">II: </w:t>
      </w:r>
      <w:r>
        <w:rPr>
          <w:color w:val="auto"/>
        </w:rPr>
        <w:t>D</w:t>
      </w:r>
      <w:r>
        <w:rPr>
          <w:color w:val="auto"/>
          <w:sz w:val="16"/>
          <w:szCs w:val="16"/>
        </w:rPr>
        <w:t>FD</w:t>
      </w:r>
      <w:r>
        <w:rPr>
          <w:color w:val="auto"/>
        </w:rPr>
        <w:t xml:space="preserve"> L</w:t>
      </w:r>
      <w:r>
        <w:rPr>
          <w:color w:val="auto"/>
          <w:sz w:val="16"/>
          <w:szCs w:val="16"/>
        </w:rPr>
        <w:t xml:space="preserve">EVEL 2 – </w:t>
      </w:r>
      <w:r w:rsidR="00D83BAB">
        <w:rPr>
          <w:color w:val="auto"/>
          <w:sz w:val="16"/>
          <w:szCs w:val="16"/>
        </w:rPr>
        <w:t>2</w:t>
      </w:r>
      <w:r>
        <w:rPr>
          <w:color w:val="auto"/>
          <w:sz w:val="16"/>
          <w:szCs w:val="16"/>
        </w:rPr>
        <w:t>.0</w:t>
      </w:r>
    </w:p>
    <w:p w14:paraId="7763103E" w14:textId="503CA49B" w:rsidR="00593338" w:rsidRDefault="00231E1A" w:rsidP="00BE4A77">
      <w:r w:rsidRPr="00231E1A">
        <w:drawing>
          <wp:inline distT="0" distB="0" distL="0" distR="0" wp14:anchorId="41839CC3" wp14:editId="2D136963">
            <wp:extent cx="5943600" cy="2620010"/>
            <wp:effectExtent l="0" t="0" r="0" b="8890"/>
            <wp:docPr id="262002602" name="Picture 1" descr="A diagram of a company&#10;&#10;AI-generated content may be incorrect.">
              <a:extLst xmlns:a="http://schemas.openxmlformats.org/drawingml/2006/main">
                <a:ext uri="{FF2B5EF4-FFF2-40B4-BE49-F238E27FC236}">
                  <a16:creationId xmlns:a16="http://schemas.microsoft.com/office/drawing/2014/main" id="{B85641AA-E812-29E1-72DF-00D2162A0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any&#10;&#10;AI-generated content may be incorrect.">
                      <a:extLst>
                        <a:ext uri="{FF2B5EF4-FFF2-40B4-BE49-F238E27FC236}">
                          <a16:creationId xmlns:a16="http://schemas.microsoft.com/office/drawing/2014/main" id="{B85641AA-E812-29E1-72DF-00D2162A01F7}"/>
                        </a:ext>
                      </a:extLst>
                    </pic:cNvPr>
                    <pic:cNvPicPr>
                      <a:picLocks noChangeAspect="1"/>
                    </pic:cNvPicPr>
                  </pic:nvPicPr>
                  <pic:blipFill>
                    <a:blip r:embed="rId22"/>
                    <a:stretch>
                      <a:fillRect/>
                    </a:stretch>
                  </pic:blipFill>
                  <pic:spPr>
                    <a:xfrm>
                      <a:off x="0" y="0"/>
                      <a:ext cx="5943600" cy="2620010"/>
                    </a:xfrm>
                    <a:prstGeom prst="rect">
                      <a:avLst/>
                    </a:prstGeom>
                  </pic:spPr>
                </pic:pic>
              </a:graphicData>
            </a:graphic>
          </wp:inline>
        </w:drawing>
      </w:r>
    </w:p>
    <w:p w14:paraId="54A1D238" w14:textId="77777777" w:rsidR="00D83BAB" w:rsidRDefault="00D83BAB" w:rsidP="00BE4A77"/>
    <w:p w14:paraId="037B487F" w14:textId="7E98EBB0" w:rsidR="00593338" w:rsidRPr="00D83BAB" w:rsidRDefault="00D83BAB" w:rsidP="00D83BAB">
      <w:pPr>
        <w:pStyle w:val="Caption"/>
        <w:keepNext/>
        <w:rPr>
          <w:color w:val="auto"/>
          <w:sz w:val="16"/>
          <w:szCs w:val="16"/>
        </w:rPr>
      </w:pPr>
      <w:r w:rsidRPr="00703759">
        <w:rPr>
          <w:color w:val="auto"/>
        </w:rPr>
        <w:t>F</w:t>
      </w:r>
      <w:r w:rsidRPr="00703759">
        <w:rPr>
          <w:color w:val="auto"/>
          <w:sz w:val="16"/>
          <w:szCs w:val="16"/>
        </w:rPr>
        <w:t>IGURE</w:t>
      </w:r>
      <w:r w:rsidRPr="00703759">
        <w:rPr>
          <w:color w:val="auto"/>
        </w:rPr>
        <w:t xml:space="preserve"> </w:t>
      </w:r>
      <w:r w:rsidR="002516D0">
        <w:rPr>
          <w:color w:val="auto"/>
        </w:rPr>
        <w:t>VI</w:t>
      </w:r>
      <w:r w:rsidRPr="00703759">
        <w:rPr>
          <w:color w:val="auto"/>
        </w:rPr>
        <w:t xml:space="preserve">II: </w:t>
      </w:r>
      <w:r>
        <w:rPr>
          <w:color w:val="auto"/>
        </w:rPr>
        <w:t>D</w:t>
      </w:r>
      <w:r>
        <w:rPr>
          <w:color w:val="auto"/>
          <w:sz w:val="16"/>
          <w:szCs w:val="16"/>
        </w:rPr>
        <w:t>FD</w:t>
      </w:r>
      <w:r>
        <w:rPr>
          <w:color w:val="auto"/>
        </w:rPr>
        <w:t xml:space="preserve"> L</w:t>
      </w:r>
      <w:r>
        <w:rPr>
          <w:color w:val="auto"/>
          <w:sz w:val="16"/>
          <w:szCs w:val="16"/>
        </w:rPr>
        <w:t>EVEL 2 – 3.0</w:t>
      </w:r>
    </w:p>
    <w:p w14:paraId="1385C3C7" w14:textId="590AA40B" w:rsidR="00D83BAB" w:rsidRDefault="0099605D" w:rsidP="00D83BAB">
      <w:pPr>
        <w:jc w:val="center"/>
      </w:pPr>
      <w:r w:rsidRPr="0099605D">
        <w:drawing>
          <wp:inline distT="0" distB="0" distL="0" distR="0" wp14:anchorId="0844278C" wp14:editId="243706BA">
            <wp:extent cx="5943600" cy="2248535"/>
            <wp:effectExtent l="0" t="0" r="0" b="0"/>
            <wp:docPr id="1276893323" name="Picture 1" descr="A diagram of progress report&#10;&#10;AI-generated content may be incorrect.">
              <a:extLst xmlns:a="http://schemas.openxmlformats.org/drawingml/2006/main">
                <a:ext uri="{FF2B5EF4-FFF2-40B4-BE49-F238E27FC236}">
                  <a16:creationId xmlns:a16="http://schemas.microsoft.com/office/drawing/2014/main" id="{6A9606D5-0355-A0EC-C82C-42A152F2E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progress report&#10;&#10;AI-generated content may be incorrect.">
                      <a:extLst>
                        <a:ext uri="{FF2B5EF4-FFF2-40B4-BE49-F238E27FC236}">
                          <a16:creationId xmlns:a16="http://schemas.microsoft.com/office/drawing/2014/main" id="{6A9606D5-0355-A0EC-C82C-42A152F2E677}"/>
                        </a:ext>
                      </a:extLst>
                    </pic:cNvPr>
                    <pic:cNvPicPr>
                      <a:picLocks noChangeAspect="1"/>
                    </pic:cNvPicPr>
                  </pic:nvPicPr>
                  <pic:blipFill>
                    <a:blip r:embed="rId23"/>
                    <a:stretch>
                      <a:fillRect/>
                    </a:stretch>
                  </pic:blipFill>
                  <pic:spPr>
                    <a:xfrm>
                      <a:off x="0" y="0"/>
                      <a:ext cx="5943600" cy="2248535"/>
                    </a:xfrm>
                    <a:prstGeom prst="rect">
                      <a:avLst/>
                    </a:prstGeom>
                  </pic:spPr>
                </pic:pic>
              </a:graphicData>
            </a:graphic>
          </wp:inline>
        </w:drawing>
      </w:r>
    </w:p>
    <w:p w14:paraId="0B7D8898" w14:textId="77777777" w:rsidR="0099605D" w:rsidRDefault="0099605D" w:rsidP="00D83BAB">
      <w:pPr>
        <w:jc w:val="center"/>
      </w:pPr>
    </w:p>
    <w:p w14:paraId="1E214B23" w14:textId="3B024614" w:rsidR="0099605D" w:rsidRDefault="0099605D" w:rsidP="0099605D">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IX</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 xml:space="preserve">EVEL </w:t>
      </w:r>
      <w:r>
        <w:rPr>
          <w:color w:val="auto"/>
          <w:sz w:val="16"/>
          <w:szCs w:val="16"/>
        </w:rPr>
        <w:t>3</w:t>
      </w:r>
      <w:r>
        <w:rPr>
          <w:color w:val="auto"/>
          <w:sz w:val="16"/>
          <w:szCs w:val="16"/>
        </w:rPr>
        <w:t xml:space="preserve"> – </w:t>
      </w:r>
      <w:r>
        <w:rPr>
          <w:color w:val="auto"/>
          <w:sz w:val="16"/>
          <w:szCs w:val="16"/>
        </w:rPr>
        <w:t>1.3.x</w:t>
      </w:r>
    </w:p>
    <w:p w14:paraId="11ECB130" w14:textId="28047DE8" w:rsidR="0099605D" w:rsidRDefault="0099605D" w:rsidP="0099605D">
      <w:r w:rsidRPr="0099605D">
        <w:drawing>
          <wp:inline distT="0" distB="0" distL="0" distR="0" wp14:anchorId="4F5EE6AD" wp14:editId="3E1CD9C5">
            <wp:extent cx="5943600" cy="5572760"/>
            <wp:effectExtent l="0" t="0" r="0" b="8890"/>
            <wp:docPr id="64493335" name="Picture 1" descr="A diagram of a diagram&#10;&#10;AI-generated content may be incorrect.">
              <a:extLst xmlns:a="http://schemas.openxmlformats.org/drawingml/2006/main">
                <a:ext uri="{FF2B5EF4-FFF2-40B4-BE49-F238E27FC236}">
                  <a16:creationId xmlns:a16="http://schemas.microsoft.com/office/drawing/2014/main" id="{4D2BB42E-B793-85D6-1C9C-501F3CEB6A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AI-generated content may be incorrect.">
                      <a:extLst>
                        <a:ext uri="{FF2B5EF4-FFF2-40B4-BE49-F238E27FC236}">
                          <a16:creationId xmlns:a16="http://schemas.microsoft.com/office/drawing/2014/main" id="{4D2BB42E-B793-85D6-1C9C-501F3CEB6A61}"/>
                        </a:ext>
                      </a:extLst>
                    </pic:cNvPr>
                    <pic:cNvPicPr>
                      <a:picLocks noChangeAspect="1"/>
                    </pic:cNvPicPr>
                  </pic:nvPicPr>
                  <pic:blipFill>
                    <a:blip r:embed="rId24"/>
                    <a:stretch>
                      <a:fillRect/>
                    </a:stretch>
                  </pic:blipFill>
                  <pic:spPr>
                    <a:xfrm>
                      <a:off x="0" y="0"/>
                      <a:ext cx="5943600" cy="5572760"/>
                    </a:xfrm>
                    <a:prstGeom prst="rect">
                      <a:avLst/>
                    </a:prstGeom>
                  </pic:spPr>
                </pic:pic>
              </a:graphicData>
            </a:graphic>
          </wp:inline>
        </w:drawing>
      </w:r>
    </w:p>
    <w:p w14:paraId="47BF872B" w14:textId="77777777" w:rsidR="00BE25DE" w:rsidRDefault="00BE25DE" w:rsidP="0099605D"/>
    <w:p w14:paraId="42D0443B" w14:textId="77777777" w:rsidR="00BE25DE" w:rsidRDefault="00BE25DE" w:rsidP="0099605D"/>
    <w:p w14:paraId="1C5452FC" w14:textId="77777777" w:rsidR="00BE25DE" w:rsidRDefault="00BE25DE" w:rsidP="0099605D"/>
    <w:p w14:paraId="2AA8285D" w14:textId="77777777" w:rsidR="00BE25DE" w:rsidRDefault="00BE25DE" w:rsidP="0099605D"/>
    <w:p w14:paraId="6978F677" w14:textId="77777777" w:rsidR="00BE25DE" w:rsidRDefault="00BE25DE" w:rsidP="0099605D"/>
    <w:p w14:paraId="30D67760" w14:textId="77777777" w:rsidR="00BE25DE" w:rsidRDefault="00BE25DE" w:rsidP="0099605D"/>
    <w:p w14:paraId="7616BA71" w14:textId="77777777" w:rsidR="00BE25DE" w:rsidRDefault="00BE25DE" w:rsidP="0099605D"/>
    <w:p w14:paraId="033322EE" w14:textId="77777777" w:rsidR="00BE25DE" w:rsidRDefault="00BE25DE" w:rsidP="0099605D"/>
    <w:p w14:paraId="76F59918" w14:textId="4ABF7F38" w:rsidR="00BE25DE" w:rsidRDefault="00BE25DE" w:rsidP="00BE25DE">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X</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3 – 1.3.x</w:t>
      </w:r>
    </w:p>
    <w:p w14:paraId="7C227F19" w14:textId="47B58E8E" w:rsidR="00BE25DE" w:rsidRDefault="00BE25DE" w:rsidP="0099605D">
      <w:r w:rsidRPr="00BE25DE">
        <w:drawing>
          <wp:inline distT="0" distB="0" distL="0" distR="0" wp14:anchorId="1B2ABF72" wp14:editId="0BA89BC4">
            <wp:extent cx="5943600" cy="3606165"/>
            <wp:effectExtent l="0" t="0" r="0" b="0"/>
            <wp:docPr id="8" name="Picture 7" descr="A diagram of a course&#10;&#10;AI-generated content may be incorrect.">
              <a:extLst xmlns:a="http://schemas.openxmlformats.org/drawingml/2006/main">
                <a:ext uri="{FF2B5EF4-FFF2-40B4-BE49-F238E27FC236}">
                  <a16:creationId xmlns:a16="http://schemas.microsoft.com/office/drawing/2014/main" id="{F084F21C-C326-CE12-E001-F0960FFB2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urse&#10;&#10;AI-generated content may be incorrect.">
                      <a:extLst>
                        <a:ext uri="{FF2B5EF4-FFF2-40B4-BE49-F238E27FC236}">
                          <a16:creationId xmlns:a16="http://schemas.microsoft.com/office/drawing/2014/main" id="{F084F21C-C326-CE12-E001-F0960FFB2BC4}"/>
                        </a:ext>
                      </a:extLst>
                    </pic:cNvPr>
                    <pic:cNvPicPr>
                      <a:picLocks noChangeAspect="1"/>
                    </pic:cNvPicPr>
                  </pic:nvPicPr>
                  <pic:blipFill>
                    <a:blip r:embed="rId25"/>
                    <a:stretch>
                      <a:fillRect/>
                    </a:stretch>
                  </pic:blipFill>
                  <pic:spPr>
                    <a:xfrm>
                      <a:off x="0" y="0"/>
                      <a:ext cx="5943600" cy="3606165"/>
                    </a:xfrm>
                    <a:prstGeom prst="rect">
                      <a:avLst/>
                    </a:prstGeom>
                  </pic:spPr>
                </pic:pic>
              </a:graphicData>
            </a:graphic>
          </wp:inline>
        </w:drawing>
      </w:r>
    </w:p>
    <w:p w14:paraId="2983B3D5" w14:textId="77777777" w:rsidR="00BE25DE" w:rsidRPr="0099605D" w:rsidRDefault="00BE25DE" w:rsidP="0099605D"/>
    <w:p w14:paraId="6E31C657" w14:textId="4A6CA3DC" w:rsidR="00BE25DE" w:rsidRDefault="00BE25DE" w:rsidP="00BE25DE">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X</w:t>
      </w:r>
      <w:r>
        <w:rPr>
          <w:color w:val="auto"/>
        </w:rPr>
        <w:t>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 xml:space="preserve">EVEL </w:t>
      </w:r>
      <w:r>
        <w:rPr>
          <w:color w:val="auto"/>
          <w:sz w:val="16"/>
          <w:szCs w:val="16"/>
        </w:rPr>
        <w:t>4</w:t>
      </w:r>
      <w:r>
        <w:rPr>
          <w:color w:val="auto"/>
          <w:sz w:val="16"/>
          <w:szCs w:val="16"/>
        </w:rPr>
        <w:t xml:space="preserve"> – 1.3.</w:t>
      </w:r>
      <w:r>
        <w:rPr>
          <w:color w:val="auto"/>
          <w:sz w:val="16"/>
          <w:szCs w:val="16"/>
        </w:rPr>
        <w:t>2.x</w:t>
      </w:r>
    </w:p>
    <w:p w14:paraId="4E0D7FF5" w14:textId="14B26CC8" w:rsidR="00CD2786" w:rsidRDefault="00CD2786" w:rsidP="00CD2786">
      <w:r w:rsidRPr="00CD2786">
        <w:drawing>
          <wp:inline distT="0" distB="0" distL="0" distR="0" wp14:anchorId="1C03FE50" wp14:editId="08A1EF89">
            <wp:extent cx="5943600" cy="4618990"/>
            <wp:effectExtent l="0" t="0" r="0" b="0"/>
            <wp:docPr id="707948599" name="Picture 3" descr="A diagram of a student&amp;#39;s assignment&#10;&#10;AI-generated content may be incorrect.">
              <a:extLst xmlns:a="http://schemas.openxmlformats.org/drawingml/2006/main">
                <a:ext uri="{FF2B5EF4-FFF2-40B4-BE49-F238E27FC236}">
                  <a16:creationId xmlns:a16="http://schemas.microsoft.com/office/drawing/2014/main" id="{61AFC81A-10EF-6658-A895-BD4BCBD71E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student&amp;#39;s assignment&#10;&#10;AI-generated content may be incorrect.">
                      <a:extLst>
                        <a:ext uri="{FF2B5EF4-FFF2-40B4-BE49-F238E27FC236}">
                          <a16:creationId xmlns:a16="http://schemas.microsoft.com/office/drawing/2014/main" id="{61AFC81A-10EF-6658-A895-BD4BCBD71E0E}"/>
                        </a:ext>
                      </a:extLst>
                    </pic:cNvPr>
                    <pic:cNvPicPr>
                      <a:picLocks noChangeAspect="1"/>
                    </pic:cNvPicPr>
                  </pic:nvPicPr>
                  <pic:blipFill>
                    <a:blip r:embed="rId26"/>
                    <a:stretch>
                      <a:fillRect/>
                    </a:stretch>
                  </pic:blipFill>
                  <pic:spPr>
                    <a:xfrm>
                      <a:off x="0" y="0"/>
                      <a:ext cx="5943600" cy="4618990"/>
                    </a:xfrm>
                    <a:prstGeom prst="rect">
                      <a:avLst/>
                    </a:prstGeom>
                  </pic:spPr>
                </pic:pic>
              </a:graphicData>
            </a:graphic>
          </wp:inline>
        </w:drawing>
      </w:r>
    </w:p>
    <w:p w14:paraId="5D0FB26B" w14:textId="77777777" w:rsidR="00CD2786" w:rsidRPr="00CD2786" w:rsidRDefault="00CD2786" w:rsidP="00CD2786"/>
    <w:p w14:paraId="33E5BBDE" w14:textId="071F0209" w:rsidR="00CD2786" w:rsidRDefault="00CD2786" w:rsidP="00CD2786">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X</w:t>
      </w:r>
      <w:r w:rsidRPr="00703759">
        <w:rPr>
          <w:color w:val="auto"/>
        </w:rPr>
        <w:t>I</w:t>
      </w:r>
      <w:r>
        <w:rPr>
          <w:color w:val="auto"/>
        </w:rPr>
        <w:t>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4 – 1.3.</w:t>
      </w:r>
      <w:r>
        <w:rPr>
          <w:color w:val="auto"/>
          <w:sz w:val="16"/>
          <w:szCs w:val="16"/>
        </w:rPr>
        <w:t>3</w:t>
      </w:r>
      <w:r>
        <w:rPr>
          <w:color w:val="auto"/>
          <w:sz w:val="16"/>
          <w:szCs w:val="16"/>
        </w:rPr>
        <w:t>.x</w:t>
      </w:r>
    </w:p>
    <w:p w14:paraId="0C7445C4" w14:textId="28A86039" w:rsidR="0099605D" w:rsidRPr="00BE4A77" w:rsidRDefault="00726D70" w:rsidP="00A40A3B">
      <w:r w:rsidRPr="00726D70">
        <w:drawing>
          <wp:inline distT="0" distB="0" distL="0" distR="0" wp14:anchorId="5E8029A5" wp14:editId="0F1D8BCF">
            <wp:extent cx="5943600" cy="4100830"/>
            <wp:effectExtent l="0" t="0" r="0" b="0"/>
            <wp:docPr id="5" name="Picture 4" descr="A diagram of a speech language&#10;&#10;AI-generated content may be incorrect.">
              <a:extLst xmlns:a="http://schemas.openxmlformats.org/drawingml/2006/main">
                <a:ext uri="{FF2B5EF4-FFF2-40B4-BE49-F238E27FC236}">
                  <a16:creationId xmlns:a16="http://schemas.microsoft.com/office/drawing/2014/main" id="{7A1A9199-DF43-E8FC-67CC-B5588E71E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peech language&#10;&#10;AI-generated content may be incorrect.">
                      <a:extLst>
                        <a:ext uri="{FF2B5EF4-FFF2-40B4-BE49-F238E27FC236}">
                          <a16:creationId xmlns:a16="http://schemas.microsoft.com/office/drawing/2014/main" id="{7A1A9199-DF43-E8FC-67CC-B5588E71E677}"/>
                        </a:ext>
                      </a:extLst>
                    </pic:cNvPr>
                    <pic:cNvPicPr>
                      <a:picLocks noChangeAspect="1"/>
                    </pic:cNvPicPr>
                  </pic:nvPicPr>
                  <pic:blipFill>
                    <a:blip r:embed="rId27"/>
                    <a:stretch>
                      <a:fillRect/>
                    </a:stretch>
                  </pic:blipFill>
                  <pic:spPr>
                    <a:xfrm>
                      <a:off x="0" y="0"/>
                      <a:ext cx="5943600" cy="4100830"/>
                    </a:xfrm>
                    <a:prstGeom prst="rect">
                      <a:avLst/>
                    </a:prstGeom>
                  </pic:spPr>
                </pic:pic>
              </a:graphicData>
            </a:graphic>
          </wp:inline>
        </w:drawing>
      </w:r>
    </w:p>
    <w:p w14:paraId="40D07B90" w14:textId="77777777" w:rsidR="00BC5A13" w:rsidRDefault="00BC5A13" w:rsidP="00705FA7"/>
    <w:p w14:paraId="4D424F81" w14:textId="4B9DC219" w:rsidR="00A40A3B" w:rsidRDefault="00A40A3B" w:rsidP="00A40A3B">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X</w:t>
      </w:r>
      <w:r w:rsidRPr="00703759">
        <w:rPr>
          <w:color w:val="auto"/>
        </w:rPr>
        <w:t>II</w:t>
      </w:r>
      <w:r>
        <w:rPr>
          <w:color w:val="auto"/>
        </w:rPr>
        <w:t>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4 – 1.3.</w:t>
      </w:r>
      <w:r>
        <w:rPr>
          <w:color w:val="auto"/>
          <w:sz w:val="16"/>
          <w:szCs w:val="16"/>
        </w:rPr>
        <w:t>4</w:t>
      </w:r>
      <w:r>
        <w:rPr>
          <w:color w:val="auto"/>
          <w:sz w:val="16"/>
          <w:szCs w:val="16"/>
        </w:rPr>
        <w:t>.x</w:t>
      </w:r>
    </w:p>
    <w:p w14:paraId="6064C5B9" w14:textId="67F37768" w:rsidR="00726D70" w:rsidRPr="00726D70" w:rsidRDefault="00726D70" w:rsidP="00726D70">
      <w:r w:rsidRPr="00726D70">
        <w:drawing>
          <wp:inline distT="0" distB="0" distL="0" distR="0" wp14:anchorId="0238CBAB" wp14:editId="353F3FD1">
            <wp:extent cx="5943600" cy="4267835"/>
            <wp:effectExtent l="0" t="0" r="0" b="0"/>
            <wp:docPr id="195752521" name="Picture 1" descr="A diagram of a writing process&#10;&#10;AI-generated content may be incorrect.">
              <a:extLst xmlns:a="http://schemas.openxmlformats.org/drawingml/2006/main">
                <a:ext uri="{FF2B5EF4-FFF2-40B4-BE49-F238E27FC236}">
                  <a16:creationId xmlns:a16="http://schemas.microsoft.com/office/drawing/2014/main" id="{B6E88D37-F343-F678-836A-BA5E91AAE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writing process&#10;&#10;AI-generated content may be incorrect.">
                      <a:extLst>
                        <a:ext uri="{FF2B5EF4-FFF2-40B4-BE49-F238E27FC236}">
                          <a16:creationId xmlns:a16="http://schemas.microsoft.com/office/drawing/2014/main" id="{B6E88D37-F343-F678-836A-BA5E91AAEACF}"/>
                        </a:ext>
                      </a:extLst>
                    </pic:cNvPr>
                    <pic:cNvPicPr>
                      <a:picLocks noChangeAspect="1"/>
                    </pic:cNvPicPr>
                  </pic:nvPicPr>
                  <pic:blipFill>
                    <a:blip r:embed="rId28"/>
                    <a:stretch>
                      <a:fillRect/>
                    </a:stretch>
                  </pic:blipFill>
                  <pic:spPr>
                    <a:xfrm>
                      <a:off x="0" y="0"/>
                      <a:ext cx="5943600" cy="4267835"/>
                    </a:xfrm>
                    <a:prstGeom prst="rect">
                      <a:avLst/>
                    </a:prstGeom>
                  </pic:spPr>
                </pic:pic>
              </a:graphicData>
            </a:graphic>
          </wp:inline>
        </w:drawing>
      </w:r>
    </w:p>
    <w:p w14:paraId="7BE9D1A1" w14:textId="77777777" w:rsidR="00A40A3B" w:rsidRPr="00705FA7" w:rsidRDefault="00A40A3B" w:rsidP="00705FA7"/>
    <w:p w14:paraId="5155ACC7" w14:textId="10D7B26B" w:rsidR="0066569B" w:rsidRPr="00EF53EB" w:rsidRDefault="0066569B" w:rsidP="00EF53EB">
      <w:pPr>
        <w:pStyle w:val="Caption"/>
        <w:keepNext/>
        <w:rPr>
          <w:color w:val="auto"/>
        </w:rPr>
      </w:pPr>
      <w:r w:rsidRPr="00703759">
        <w:rPr>
          <w:color w:val="auto"/>
        </w:rPr>
        <w:lastRenderedPageBreak/>
        <w:t>F</w:t>
      </w:r>
      <w:r w:rsidRPr="00703759">
        <w:rPr>
          <w:color w:val="auto"/>
          <w:sz w:val="16"/>
          <w:szCs w:val="16"/>
        </w:rPr>
        <w:t>IGURE</w:t>
      </w:r>
      <w:r w:rsidRPr="00703759">
        <w:rPr>
          <w:color w:val="auto"/>
        </w:rPr>
        <w:t xml:space="preserve"> </w:t>
      </w:r>
      <w:r w:rsidR="002516D0">
        <w:rPr>
          <w:color w:val="auto"/>
        </w:rPr>
        <w:t>X</w:t>
      </w:r>
      <w:r w:rsidRPr="00703759">
        <w:rPr>
          <w:color w:val="auto"/>
        </w:rPr>
        <w:t>I</w:t>
      </w:r>
      <w:r w:rsidR="002516D0">
        <w:rPr>
          <w:color w:val="auto"/>
        </w:rPr>
        <w:t>V</w:t>
      </w:r>
      <w:r w:rsidRPr="00703759">
        <w:rPr>
          <w:color w:val="auto"/>
        </w:rPr>
        <w:t xml:space="preserve">: </w:t>
      </w:r>
      <w:r w:rsidR="00EF53EB">
        <w:rPr>
          <w:color w:val="auto"/>
        </w:rPr>
        <w:t>E</w:t>
      </w:r>
      <w:r w:rsidR="00EF53EB">
        <w:rPr>
          <w:color w:val="auto"/>
          <w:sz w:val="16"/>
          <w:szCs w:val="16"/>
        </w:rPr>
        <w:t>RD</w:t>
      </w:r>
      <w:r>
        <w:rPr>
          <w:color w:val="auto"/>
        </w:rPr>
        <w:t xml:space="preserve"> D</w:t>
      </w:r>
      <w:r w:rsidRPr="002E048E">
        <w:rPr>
          <w:color w:val="auto"/>
          <w:sz w:val="16"/>
          <w:szCs w:val="16"/>
        </w:rPr>
        <w:t>IAGRAM</w:t>
      </w:r>
    </w:p>
    <w:p w14:paraId="13DFE39D" w14:textId="442E2907" w:rsidR="0066569B" w:rsidRDefault="00E00A12" w:rsidP="004505A5">
      <w:pPr>
        <w:jc w:val="center"/>
      </w:pPr>
      <w:r w:rsidRPr="00E00A12">
        <w:drawing>
          <wp:inline distT="0" distB="0" distL="0" distR="0" wp14:anchorId="39E8DB1E" wp14:editId="6D4B2568">
            <wp:extent cx="5943600" cy="3234055"/>
            <wp:effectExtent l="0" t="0" r="0" b="4445"/>
            <wp:docPr id="341206263" name="Picture 3" descr="A screenshot of a computer screen&#10;&#10;AI-generated content may be incorrect.">
              <a:extLst xmlns:a="http://schemas.openxmlformats.org/drawingml/2006/main">
                <a:ext uri="{FF2B5EF4-FFF2-40B4-BE49-F238E27FC236}">
                  <a16:creationId xmlns:a16="http://schemas.microsoft.com/office/drawing/2014/main" id="{0CD4D060-9152-C17E-F6DD-28FBC331D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6263" name="Picture 3" descr="A screenshot of a computer screen&#10;&#10;AI-generated content may be incorrect.">
                      <a:extLst>
                        <a:ext uri="{FF2B5EF4-FFF2-40B4-BE49-F238E27FC236}">
                          <a16:creationId xmlns:a16="http://schemas.microsoft.com/office/drawing/2014/main" id="{0CD4D060-9152-C17E-F6DD-28FBC331D1CB}"/>
                        </a:ext>
                      </a:extLst>
                    </pic:cNvPr>
                    <pic:cNvPicPr>
                      <a:picLocks noChangeAspect="1"/>
                    </pic:cNvPicPr>
                  </pic:nvPicPr>
                  <pic:blipFill>
                    <a:blip r:embed="rId29"/>
                    <a:stretch>
                      <a:fillRect/>
                    </a:stretch>
                  </pic:blipFill>
                  <pic:spPr>
                    <a:xfrm>
                      <a:off x="0" y="0"/>
                      <a:ext cx="5943600" cy="3234055"/>
                    </a:xfrm>
                    <a:prstGeom prst="rect">
                      <a:avLst/>
                    </a:prstGeom>
                  </pic:spPr>
                </pic:pic>
              </a:graphicData>
            </a:graphic>
          </wp:inline>
        </w:drawing>
      </w:r>
    </w:p>
    <w:p w14:paraId="2C10B274" w14:textId="7253329B" w:rsidR="004505A5" w:rsidRDefault="00DD0B35" w:rsidP="000A68F4">
      <w:pPr>
        <w:jc w:val="center"/>
        <w:rPr>
          <w:i/>
          <w:iCs/>
          <w:color w:val="70AD47" w:themeColor="accent6"/>
        </w:rPr>
      </w:pPr>
      <w:hyperlink r:id="rId30" w:history="1">
        <w:hyperlink r:id="rId31" w:history="1">
          <w:r>
            <w:rPr>
              <w:rStyle w:val="Hyperlink"/>
            </w:rPr>
            <w:t>Link to ERD Diagram</w:t>
          </w:r>
        </w:hyperlink>
      </w:hyperlink>
    </w:p>
    <w:p w14:paraId="76FB508A" w14:textId="77777777" w:rsidR="002516D0" w:rsidRDefault="002516D0" w:rsidP="000A68F4">
      <w:pPr>
        <w:jc w:val="center"/>
        <w:rPr>
          <w:i/>
          <w:iCs/>
          <w:color w:val="70AD47" w:themeColor="accent6"/>
        </w:rPr>
      </w:pPr>
    </w:p>
    <w:p w14:paraId="43C24650" w14:textId="77777777" w:rsidR="002516D0" w:rsidRDefault="002516D0" w:rsidP="000A68F4">
      <w:pPr>
        <w:jc w:val="center"/>
        <w:rPr>
          <w:i/>
          <w:iCs/>
          <w:color w:val="70AD47" w:themeColor="accent6"/>
        </w:rPr>
      </w:pPr>
    </w:p>
    <w:p w14:paraId="7DB1A947" w14:textId="77777777" w:rsidR="002516D0" w:rsidRPr="000A68F4" w:rsidRDefault="002516D0" w:rsidP="000A68F4">
      <w:pPr>
        <w:jc w:val="center"/>
        <w:rPr>
          <w:i/>
          <w:iCs/>
          <w:color w:val="70AD47" w:themeColor="accent6"/>
        </w:rPr>
      </w:pPr>
    </w:p>
    <w:p w14:paraId="6AA7FD6F" w14:textId="761DFADF" w:rsidR="00514827" w:rsidRDefault="00514827" w:rsidP="00514827">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w:t>
      </w:r>
      <w:r w:rsidR="002516D0">
        <w:rPr>
          <w:color w:val="auto"/>
        </w:rPr>
        <w:t>V</w:t>
      </w:r>
      <w:r w:rsidRPr="00703759">
        <w:rPr>
          <w:color w:val="auto"/>
        </w:rPr>
        <w:t xml:space="preserve">: </w:t>
      </w:r>
      <w:r>
        <w:rPr>
          <w:color w:val="auto"/>
        </w:rPr>
        <w:t>A</w:t>
      </w:r>
      <w:r>
        <w:rPr>
          <w:color w:val="auto"/>
          <w:sz w:val="16"/>
          <w:szCs w:val="16"/>
        </w:rPr>
        <w:t>CTIVITY</w:t>
      </w:r>
      <w:r>
        <w:rPr>
          <w:color w:val="auto"/>
        </w:rPr>
        <w:t xml:space="preserve"> D</w:t>
      </w:r>
      <w:r w:rsidRPr="002E048E">
        <w:rPr>
          <w:color w:val="auto"/>
          <w:sz w:val="16"/>
          <w:szCs w:val="16"/>
        </w:rPr>
        <w:t>IAGRAM</w:t>
      </w:r>
    </w:p>
    <w:p w14:paraId="4DE53DEF" w14:textId="79205E80" w:rsidR="002159CD" w:rsidRDefault="002516D0" w:rsidP="002159CD">
      <w:pPr>
        <w:rPr>
          <w:lang w:val="en-US"/>
        </w:rPr>
      </w:pPr>
      <w:r w:rsidRPr="002516D0">
        <w:drawing>
          <wp:inline distT="0" distB="0" distL="0" distR="0" wp14:anchorId="69D6487A" wp14:editId="3EAF28EA">
            <wp:extent cx="5943600" cy="3575685"/>
            <wp:effectExtent l="0" t="0" r="0" b="5715"/>
            <wp:docPr id="12" name="Picture 11" descr="A diagram of a project&#10;&#10;AI-generated content may be incorrect.">
              <a:extLst xmlns:a="http://schemas.openxmlformats.org/drawingml/2006/main">
                <a:ext uri="{FF2B5EF4-FFF2-40B4-BE49-F238E27FC236}">
                  <a16:creationId xmlns:a16="http://schemas.microsoft.com/office/drawing/2014/main" id="{2CDF6F8E-6D98-0415-DB3B-1C7B3035B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project&#10;&#10;AI-generated content may be incorrect.">
                      <a:extLst>
                        <a:ext uri="{FF2B5EF4-FFF2-40B4-BE49-F238E27FC236}">
                          <a16:creationId xmlns:a16="http://schemas.microsoft.com/office/drawing/2014/main" id="{2CDF6F8E-6D98-0415-DB3B-1C7B3035B667}"/>
                        </a:ext>
                      </a:extLst>
                    </pic:cNvPr>
                    <pic:cNvPicPr>
                      <a:picLocks noChangeAspect="1"/>
                    </pic:cNvPicPr>
                  </pic:nvPicPr>
                  <pic:blipFill>
                    <a:blip r:embed="rId32"/>
                    <a:stretch>
                      <a:fillRect/>
                    </a:stretch>
                  </pic:blipFill>
                  <pic:spPr>
                    <a:xfrm>
                      <a:off x="0" y="0"/>
                      <a:ext cx="5943600" cy="3575685"/>
                    </a:xfrm>
                    <a:prstGeom prst="rect">
                      <a:avLst/>
                    </a:prstGeom>
                  </pic:spPr>
                </pic:pic>
              </a:graphicData>
            </a:graphic>
          </wp:inline>
        </w:drawing>
      </w:r>
    </w:p>
    <w:p w14:paraId="14DA3C35" w14:textId="2F3D7903" w:rsidR="002516D0" w:rsidRPr="00847602" w:rsidRDefault="002516D0" w:rsidP="002516D0">
      <w:pPr>
        <w:jc w:val="center"/>
        <w:rPr>
          <w:lang w:val="en-US"/>
        </w:rPr>
      </w:pPr>
      <w:hyperlink r:id="rId33" w:history="1">
        <w:hyperlink r:id="rId34" w:history="1">
          <w:r>
            <w:rPr>
              <w:rStyle w:val="Hyperlink"/>
            </w:rPr>
            <w:t>Activity Diagram Link</w:t>
          </w:r>
        </w:hyperlink>
      </w:hyperlink>
    </w:p>
    <w:p w14:paraId="1FD120D8" w14:textId="77777777" w:rsidR="00447565" w:rsidRPr="00EA1F23" w:rsidRDefault="00447565" w:rsidP="00447565">
      <w:pPr>
        <w:rPr>
          <w:color w:val="EE0000"/>
        </w:rPr>
      </w:pPr>
    </w:p>
    <w:sectPr w:rsidR="00447565" w:rsidRPr="00EA1F23">
      <w:head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DB84" w14:textId="77777777" w:rsidR="00636F5D" w:rsidRDefault="00636F5D" w:rsidP="009831F7">
      <w:pPr>
        <w:spacing w:after="0" w:line="240" w:lineRule="auto"/>
      </w:pPr>
      <w:r>
        <w:separator/>
      </w:r>
    </w:p>
  </w:endnote>
  <w:endnote w:type="continuationSeparator" w:id="0">
    <w:p w14:paraId="6A95F90E" w14:textId="77777777" w:rsidR="00636F5D" w:rsidRDefault="00636F5D" w:rsidP="009831F7">
      <w:pPr>
        <w:spacing w:after="0" w:line="240" w:lineRule="auto"/>
      </w:pPr>
      <w:r>
        <w:continuationSeparator/>
      </w:r>
    </w:p>
  </w:endnote>
  <w:endnote w:type="continuationNotice" w:id="1">
    <w:p w14:paraId="5AE59551" w14:textId="77777777" w:rsidR="00636F5D" w:rsidRDefault="00636F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EB6" w14:textId="353EF302" w:rsidR="006831FF" w:rsidRDefault="00683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D72D" w14:textId="4AFD56C9" w:rsidR="006831FF" w:rsidRDefault="006831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E31F" w14:textId="7144E1F5" w:rsidR="006831FF" w:rsidRDefault="00683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FFCA" w14:textId="77777777" w:rsidR="00636F5D" w:rsidRDefault="00636F5D" w:rsidP="009831F7">
      <w:pPr>
        <w:spacing w:after="0" w:line="240" w:lineRule="auto"/>
      </w:pPr>
      <w:r>
        <w:separator/>
      </w:r>
    </w:p>
  </w:footnote>
  <w:footnote w:type="continuationSeparator" w:id="0">
    <w:p w14:paraId="2259B0E9" w14:textId="77777777" w:rsidR="00636F5D" w:rsidRDefault="00636F5D" w:rsidP="009831F7">
      <w:pPr>
        <w:spacing w:after="0" w:line="240" w:lineRule="auto"/>
      </w:pPr>
      <w:r>
        <w:continuationSeparator/>
      </w:r>
    </w:p>
  </w:footnote>
  <w:footnote w:type="continuationNotice" w:id="1">
    <w:p w14:paraId="10ADB914" w14:textId="77777777" w:rsidR="00636F5D" w:rsidRDefault="00636F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315326"/>
      <w:docPartObj>
        <w:docPartGallery w:val="Page Numbers (Top of Page)"/>
        <w:docPartUnique/>
      </w:docPartObj>
    </w:sdtPr>
    <w:sdtEndPr>
      <w:rPr>
        <w:noProof/>
      </w:rPr>
    </w:sdtEndPr>
    <w:sdtContent>
      <w:p w14:paraId="189CBF7A" w14:textId="64815A5B" w:rsidR="009831F7" w:rsidRDefault="0067691B">
        <w:pPr>
          <w:pStyle w:val="Header"/>
          <w:jc w:val="right"/>
        </w:pPr>
      </w:p>
    </w:sdtContent>
  </w:sdt>
  <w:p w14:paraId="00A1FED6" w14:textId="77777777" w:rsidR="009831F7" w:rsidRDefault="00983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FEEF" w14:textId="73F74CA9" w:rsidR="006831FF" w:rsidRDefault="00683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29479"/>
      <w:docPartObj>
        <w:docPartGallery w:val="Page Numbers (Top of Page)"/>
        <w:docPartUnique/>
      </w:docPartObj>
    </w:sdtPr>
    <w:sdtEndPr>
      <w:rPr>
        <w:noProof/>
      </w:rPr>
    </w:sdtEndPr>
    <w:sdtContent>
      <w:p w14:paraId="19D46E92" w14:textId="77777777" w:rsidR="00F21126" w:rsidRDefault="00F211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A29F9C" w14:textId="77777777" w:rsidR="00F21126" w:rsidRDefault="00F21126">
    <w:pPr>
      <w:pStyle w:val="Header"/>
    </w:pPr>
  </w:p>
</w:hdr>
</file>

<file path=word/intelligence2.xml><?xml version="1.0" encoding="utf-8"?>
<int2:intelligence xmlns:int2="http://schemas.microsoft.com/office/intelligence/2020/intelligence" xmlns:oel="http://schemas.microsoft.com/office/2019/extlst">
  <int2:observations>
    <int2:textHash int2:hashCode="l0tUIYQxqCrr10" int2:id="c74LOtO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34E"/>
    <w:multiLevelType w:val="multilevel"/>
    <w:tmpl w:val="8B0E19F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58E2"/>
    <w:multiLevelType w:val="multilevel"/>
    <w:tmpl w:val="51FE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7EB4"/>
    <w:multiLevelType w:val="hybridMultilevel"/>
    <w:tmpl w:val="76145610"/>
    <w:lvl w:ilvl="0" w:tplc="CF662FF6">
      <w:start w:val="1"/>
      <w:numFmt w:val="decimal"/>
      <w:lvlText w:val="%1."/>
      <w:lvlJc w:val="left"/>
      <w:pPr>
        <w:ind w:left="1058" w:hanging="360"/>
      </w:pPr>
      <w:rPr>
        <w:rFonts w:hint="default"/>
      </w:rPr>
    </w:lvl>
    <w:lvl w:ilvl="1" w:tplc="34090019">
      <w:start w:val="1"/>
      <w:numFmt w:val="lowerLetter"/>
      <w:lvlText w:val="%2."/>
      <w:lvlJc w:val="left"/>
      <w:pPr>
        <w:ind w:left="1778" w:hanging="360"/>
      </w:pPr>
    </w:lvl>
    <w:lvl w:ilvl="2" w:tplc="3409001B" w:tentative="1">
      <w:start w:val="1"/>
      <w:numFmt w:val="lowerRoman"/>
      <w:lvlText w:val="%3."/>
      <w:lvlJc w:val="right"/>
      <w:pPr>
        <w:ind w:left="2498" w:hanging="180"/>
      </w:pPr>
    </w:lvl>
    <w:lvl w:ilvl="3" w:tplc="3409000F" w:tentative="1">
      <w:start w:val="1"/>
      <w:numFmt w:val="decimal"/>
      <w:lvlText w:val="%4."/>
      <w:lvlJc w:val="left"/>
      <w:pPr>
        <w:ind w:left="3218" w:hanging="360"/>
      </w:pPr>
    </w:lvl>
    <w:lvl w:ilvl="4" w:tplc="34090019" w:tentative="1">
      <w:start w:val="1"/>
      <w:numFmt w:val="lowerLetter"/>
      <w:lvlText w:val="%5."/>
      <w:lvlJc w:val="left"/>
      <w:pPr>
        <w:ind w:left="3938" w:hanging="360"/>
      </w:pPr>
    </w:lvl>
    <w:lvl w:ilvl="5" w:tplc="3409001B" w:tentative="1">
      <w:start w:val="1"/>
      <w:numFmt w:val="lowerRoman"/>
      <w:lvlText w:val="%6."/>
      <w:lvlJc w:val="right"/>
      <w:pPr>
        <w:ind w:left="4658" w:hanging="180"/>
      </w:pPr>
    </w:lvl>
    <w:lvl w:ilvl="6" w:tplc="3409000F" w:tentative="1">
      <w:start w:val="1"/>
      <w:numFmt w:val="decimal"/>
      <w:lvlText w:val="%7."/>
      <w:lvlJc w:val="left"/>
      <w:pPr>
        <w:ind w:left="5378" w:hanging="360"/>
      </w:pPr>
    </w:lvl>
    <w:lvl w:ilvl="7" w:tplc="34090019" w:tentative="1">
      <w:start w:val="1"/>
      <w:numFmt w:val="lowerLetter"/>
      <w:lvlText w:val="%8."/>
      <w:lvlJc w:val="left"/>
      <w:pPr>
        <w:ind w:left="6098" w:hanging="360"/>
      </w:pPr>
    </w:lvl>
    <w:lvl w:ilvl="8" w:tplc="3409001B" w:tentative="1">
      <w:start w:val="1"/>
      <w:numFmt w:val="lowerRoman"/>
      <w:lvlText w:val="%9."/>
      <w:lvlJc w:val="right"/>
      <w:pPr>
        <w:ind w:left="6818" w:hanging="180"/>
      </w:pPr>
    </w:lvl>
  </w:abstractNum>
  <w:abstractNum w:abstractNumId="3" w15:restartNumberingAfterBreak="0">
    <w:nsid w:val="0471081F"/>
    <w:multiLevelType w:val="hybridMultilevel"/>
    <w:tmpl w:val="86BC510A"/>
    <w:lvl w:ilvl="0" w:tplc="CA26B9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37574"/>
    <w:multiLevelType w:val="multilevel"/>
    <w:tmpl w:val="804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17904"/>
    <w:multiLevelType w:val="multilevel"/>
    <w:tmpl w:val="C028328C"/>
    <w:lvl w:ilvl="0">
      <w:start w:val="1"/>
      <w:numFmt w:val="bullet"/>
      <w:lvlText w:val=""/>
      <w:lvlJc w:val="left"/>
      <w:pPr>
        <w:tabs>
          <w:tab w:val="num" w:pos="1418"/>
        </w:tabs>
        <w:ind w:left="1418" w:hanging="360"/>
      </w:pPr>
      <w:rPr>
        <w:rFonts w:ascii="Symbol" w:hAnsi="Symbol" w:hint="default"/>
        <w:sz w:val="20"/>
      </w:rPr>
    </w:lvl>
    <w:lvl w:ilvl="1" w:tentative="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6" w15:restartNumberingAfterBreak="0">
    <w:nsid w:val="0E4C240B"/>
    <w:multiLevelType w:val="multilevel"/>
    <w:tmpl w:val="D84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B72E1"/>
    <w:multiLevelType w:val="hybridMultilevel"/>
    <w:tmpl w:val="FFFFFFFF"/>
    <w:lvl w:ilvl="0" w:tplc="9D36AA1A">
      <w:start w:val="1"/>
      <w:numFmt w:val="bullet"/>
      <w:lvlText w:val=""/>
      <w:lvlJc w:val="left"/>
      <w:pPr>
        <w:ind w:left="720" w:hanging="360"/>
      </w:pPr>
      <w:rPr>
        <w:rFonts w:ascii="Symbol" w:hAnsi="Symbol" w:hint="default"/>
      </w:rPr>
    </w:lvl>
    <w:lvl w:ilvl="1" w:tplc="36FE0EC6">
      <w:start w:val="1"/>
      <w:numFmt w:val="bullet"/>
      <w:lvlText w:val="o"/>
      <w:lvlJc w:val="left"/>
      <w:pPr>
        <w:ind w:left="1440" w:hanging="360"/>
      </w:pPr>
      <w:rPr>
        <w:rFonts w:ascii="Courier New" w:hAnsi="Courier New" w:hint="default"/>
      </w:rPr>
    </w:lvl>
    <w:lvl w:ilvl="2" w:tplc="3A4A7D58">
      <w:start w:val="1"/>
      <w:numFmt w:val="bullet"/>
      <w:lvlText w:val=""/>
      <w:lvlJc w:val="left"/>
      <w:pPr>
        <w:ind w:left="2160" w:hanging="360"/>
      </w:pPr>
      <w:rPr>
        <w:rFonts w:ascii="Wingdings" w:hAnsi="Wingdings" w:hint="default"/>
      </w:rPr>
    </w:lvl>
    <w:lvl w:ilvl="3" w:tplc="0010B262">
      <w:start w:val="1"/>
      <w:numFmt w:val="bullet"/>
      <w:lvlText w:val=""/>
      <w:lvlJc w:val="left"/>
      <w:pPr>
        <w:ind w:left="2880" w:hanging="360"/>
      </w:pPr>
      <w:rPr>
        <w:rFonts w:ascii="Symbol" w:hAnsi="Symbol" w:hint="default"/>
      </w:rPr>
    </w:lvl>
    <w:lvl w:ilvl="4" w:tplc="DD9EAAE4">
      <w:start w:val="1"/>
      <w:numFmt w:val="bullet"/>
      <w:lvlText w:val="o"/>
      <w:lvlJc w:val="left"/>
      <w:pPr>
        <w:ind w:left="3600" w:hanging="360"/>
      </w:pPr>
      <w:rPr>
        <w:rFonts w:ascii="Courier New" w:hAnsi="Courier New" w:hint="default"/>
      </w:rPr>
    </w:lvl>
    <w:lvl w:ilvl="5" w:tplc="63E0F800">
      <w:start w:val="1"/>
      <w:numFmt w:val="bullet"/>
      <w:lvlText w:val=""/>
      <w:lvlJc w:val="left"/>
      <w:pPr>
        <w:ind w:left="4320" w:hanging="360"/>
      </w:pPr>
      <w:rPr>
        <w:rFonts w:ascii="Wingdings" w:hAnsi="Wingdings" w:hint="default"/>
      </w:rPr>
    </w:lvl>
    <w:lvl w:ilvl="6" w:tplc="B72CC56A">
      <w:start w:val="1"/>
      <w:numFmt w:val="bullet"/>
      <w:lvlText w:val=""/>
      <w:lvlJc w:val="left"/>
      <w:pPr>
        <w:ind w:left="5040" w:hanging="360"/>
      </w:pPr>
      <w:rPr>
        <w:rFonts w:ascii="Symbol" w:hAnsi="Symbol" w:hint="default"/>
      </w:rPr>
    </w:lvl>
    <w:lvl w:ilvl="7" w:tplc="EF0E7398">
      <w:start w:val="1"/>
      <w:numFmt w:val="bullet"/>
      <w:lvlText w:val="o"/>
      <w:lvlJc w:val="left"/>
      <w:pPr>
        <w:ind w:left="5760" w:hanging="360"/>
      </w:pPr>
      <w:rPr>
        <w:rFonts w:ascii="Courier New" w:hAnsi="Courier New" w:hint="default"/>
      </w:rPr>
    </w:lvl>
    <w:lvl w:ilvl="8" w:tplc="ED4C04CE">
      <w:start w:val="1"/>
      <w:numFmt w:val="bullet"/>
      <w:lvlText w:val=""/>
      <w:lvlJc w:val="left"/>
      <w:pPr>
        <w:ind w:left="6480" w:hanging="360"/>
      </w:pPr>
      <w:rPr>
        <w:rFonts w:ascii="Wingdings" w:hAnsi="Wingdings" w:hint="default"/>
      </w:rPr>
    </w:lvl>
  </w:abstractNum>
  <w:abstractNum w:abstractNumId="8" w15:restartNumberingAfterBreak="0">
    <w:nsid w:val="11A93AE0"/>
    <w:multiLevelType w:val="multilevel"/>
    <w:tmpl w:val="E9C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8044A"/>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782DCB"/>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8816AA"/>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9B14F45"/>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B9497"/>
    <w:multiLevelType w:val="hybridMultilevel"/>
    <w:tmpl w:val="FFFFFFFF"/>
    <w:lvl w:ilvl="0" w:tplc="B81A6C92">
      <w:start w:val="1"/>
      <w:numFmt w:val="bullet"/>
      <w:lvlText w:val=""/>
      <w:lvlJc w:val="left"/>
      <w:pPr>
        <w:ind w:left="720" w:hanging="360"/>
      </w:pPr>
      <w:rPr>
        <w:rFonts w:ascii="Symbol" w:hAnsi="Symbol" w:hint="default"/>
      </w:rPr>
    </w:lvl>
    <w:lvl w:ilvl="1" w:tplc="AFEA4DC0">
      <w:start w:val="1"/>
      <w:numFmt w:val="bullet"/>
      <w:lvlText w:val="o"/>
      <w:lvlJc w:val="left"/>
      <w:pPr>
        <w:ind w:left="1440" w:hanging="360"/>
      </w:pPr>
      <w:rPr>
        <w:rFonts w:ascii="Courier New" w:hAnsi="Courier New" w:hint="default"/>
      </w:rPr>
    </w:lvl>
    <w:lvl w:ilvl="2" w:tplc="0D2CD46A">
      <w:start w:val="1"/>
      <w:numFmt w:val="bullet"/>
      <w:lvlText w:val=""/>
      <w:lvlJc w:val="left"/>
      <w:pPr>
        <w:ind w:left="2160" w:hanging="360"/>
      </w:pPr>
      <w:rPr>
        <w:rFonts w:ascii="Wingdings" w:hAnsi="Wingdings" w:hint="default"/>
      </w:rPr>
    </w:lvl>
    <w:lvl w:ilvl="3" w:tplc="70FCDE6E">
      <w:start w:val="1"/>
      <w:numFmt w:val="bullet"/>
      <w:lvlText w:val=""/>
      <w:lvlJc w:val="left"/>
      <w:pPr>
        <w:ind w:left="2880" w:hanging="360"/>
      </w:pPr>
      <w:rPr>
        <w:rFonts w:ascii="Symbol" w:hAnsi="Symbol" w:hint="default"/>
      </w:rPr>
    </w:lvl>
    <w:lvl w:ilvl="4" w:tplc="D8A269A6">
      <w:start w:val="1"/>
      <w:numFmt w:val="bullet"/>
      <w:lvlText w:val="o"/>
      <w:lvlJc w:val="left"/>
      <w:pPr>
        <w:ind w:left="3600" w:hanging="360"/>
      </w:pPr>
      <w:rPr>
        <w:rFonts w:ascii="Courier New" w:hAnsi="Courier New" w:hint="default"/>
      </w:rPr>
    </w:lvl>
    <w:lvl w:ilvl="5" w:tplc="8AA8C946">
      <w:start w:val="1"/>
      <w:numFmt w:val="bullet"/>
      <w:lvlText w:val=""/>
      <w:lvlJc w:val="left"/>
      <w:pPr>
        <w:ind w:left="4320" w:hanging="360"/>
      </w:pPr>
      <w:rPr>
        <w:rFonts w:ascii="Wingdings" w:hAnsi="Wingdings" w:hint="default"/>
      </w:rPr>
    </w:lvl>
    <w:lvl w:ilvl="6" w:tplc="1ED40BBA">
      <w:start w:val="1"/>
      <w:numFmt w:val="bullet"/>
      <w:lvlText w:val=""/>
      <w:lvlJc w:val="left"/>
      <w:pPr>
        <w:ind w:left="5040" w:hanging="360"/>
      </w:pPr>
      <w:rPr>
        <w:rFonts w:ascii="Symbol" w:hAnsi="Symbol" w:hint="default"/>
      </w:rPr>
    </w:lvl>
    <w:lvl w:ilvl="7" w:tplc="5F36F5BC">
      <w:start w:val="1"/>
      <w:numFmt w:val="bullet"/>
      <w:lvlText w:val="o"/>
      <w:lvlJc w:val="left"/>
      <w:pPr>
        <w:ind w:left="5760" w:hanging="360"/>
      </w:pPr>
      <w:rPr>
        <w:rFonts w:ascii="Courier New" w:hAnsi="Courier New" w:hint="default"/>
      </w:rPr>
    </w:lvl>
    <w:lvl w:ilvl="8" w:tplc="C7CC837A">
      <w:start w:val="1"/>
      <w:numFmt w:val="bullet"/>
      <w:lvlText w:val=""/>
      <w:lvlJc w:val="left"/>
      <w:pPr>
        <w:ind w:left="6480" w:hanging="360"/>
      </w:pPr>
      <w:rPr>
        <w:rFonts w:ascii="Wingdings" w:hAnsi="Wingdings" w:hint="default"/>
      </w:rPr>
    </w:lvl>
  </w:abstractNum>
  <w:abstractNum w:abstractNumId="14" w15:restartNumberingAfterBreak="0">
    <w:nsid w:val="1AF30983"/>
    <w:multiLevelType w:val="multilevel"/>
    <w:tmpl w:val="2A0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900BF"/>
    <w:multiLevelType w:val="multilevel"/>
    <w:tmpl w:val="A8DE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26CB"/>
    <w:multiLevelType w:val="multilevel"/>
    <w:tmpl w:val="E0CE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BDB2E"/>
    <w:multiLevelType w:val="hybridMultilevel"/>
    <w:tmpl w:val="FFFFFFFF"/>
    <w:lvl w:ilvl="0" w:tplc="A32C7DD6">
      <w:start w:val="1"/>
      <w:numFmt w:val="bullet"/>
      <w:lvlText w:val=""/>
      <w:lvlJc w:val="left"/>
      <w:pPr>
        <w:ind w:left="720" w:hanging="360"/>
      </w:pPr>
      <w:rPr>
        <w:rFonts w:ascii="Symbol" w:hAnsi="Symbol" w:hint="default"/>
      </w:rPr>
    </w:lvl>
    <w:lvl w:ilvl="1" w:tplc="F73445CE">
      <w:start w:val="1"/>
      <w:numFmt w:val="bullet"/>
      <w:lvlText w:val="o"/>
      <w:lvlJc w:val="left"/>
      <w:pPr>
        <w:ind w:left="1440" w:hanging="360"/>
      </w:pPr>
      <w:rPr>
        <w:rFonts w:ascii="Courier New" w:hAnsi="Courier New" w:hint="default"/>
      </w:rPr>
    </w:lvl>
    <w:lvl w:ilvl="2" w:tplc="51F6ABD6">
      <w:start w:val="1"/>
      <w:numFmt w:val="bullet"/>
      <w:lvlText w:val=""/>
      <w:lvlJc w:val="left"/>
      <w:pPr>
        <w:ind w:left="2160" w:hanging="360"/>
      </w:pPr>
      <w:rPr>
        <w:rFonts w:ascii="Wingdings" w:hAnsi="Wingdings" w:hint="default"/>
      </w:rPr>
    </w:lvl>
    <w:lvl w:ilvl="3" w:tplc="E5B27DF4">
      <w:start w:val="1"/>
      <w:numFmt w:val="bullet"/>
      <w:lvlText w:val=""/>
      <w:lvlJc w:val="left"/>
      <w:pPr>
        <w:ind w:left="2880" w:hanging="360"/>
      </w:pPr>
      <w:rPr>
        <w:rFonts w:ascii="Symbol" w:hAnsi="Symbol" w:hint="default"/>
      </w:rPr>
    </w:lvl>
    <w:lvl w:ilvl="4" w:tplc="7B8C0A7A">
      <w:start w:val="1"/>
      <w:numFmt w:val="bullet"/>
      <w:lvlText w:val="o"/>
      <w:lvlJc w:val="left"/>
      <w:pPr>
        <w:ind w:left="3600" w:hanging="360"/>
      </w:pPr>
      <w:rPr>
        <w:rFonts w:ascii="Courier New" w:hAnsi="Courier New" w:hint="default"/>
      </w:rPr>
    </w:lvl>
    <w:lvl w:ilvl="5" w:tplc="5FA0D5B4">
      <w:start w:val="1"/>
      <w:numFmt w:val="bullet"/>
      <w:lvlText w:val=""/>
      <w:lvlJc w:val="left"/>
      <w:pPr>
        <w:ind w:left="4320" w:hanging="360"/>
      </w:pPr>
      <w:rPr>
        <w:rFonts w:ascii="Wingdings" w:hAnsi="Wingdings" w:hint="default"/>
      </w:rPr>
    </w:lvl>
    <w:lvl w:ilvl="6" w:tplc="1970410A">
      <w:start w:val="1"/>
      <w:numFmt w:val="bullet"/>
      <w:lvlText w:val=""/>
      <w:lvlJc w:val="left"/>
      <w:pPr>
        <w:ind w:left="5040" w:hanging="360"/>
      </w:pPr>
      <w:rPr>
        <w:rFonts w:ascii="Symbol" w:hAnsi="Symbol" w:hint="default"/>
      </w:rPr>
    </w:lvl>
    <w:lvl w:ilvl="7" w:tplc="828CBD3A">
      <w:start w:val="1"/>
      <w:numFmt w:val="bullet"/>
      <w:lvlText w:val="o"/>
      <w:lvlJc w:val="left"/>
      <w:pPr>
        <w:ind w:left="5760" w:hanging="360"/>
      </w:pPr>
      <w:rPr>
        <w:rFonts w:ascii="Courier New" w:hAnsi="Courier New" w:hint="default"/>
      </w:rPr>
    </w:lvl>
    <w:lvl w:ilvl="8" w:tplc="CD389A5E">
      <w:start w:val="1"/>
      <w:numFmt w:val="bullet"/>
      <w:lvlText w:val=""/>
      <w:lvlJc w:val="left"/>
      <w:pPr>
        <w:ind w:left="6480" w:hanging="360"/>
      </w:pPr>
      <w:rPr>
        <w:rFonts w:ascii="Wingdings" w:hAnsi="Wingdings" w:hint="default"/>
      </w:rPr>
    </w:lvl>
  </w:abstractNum>
  <w:abstractNum w:abstractNumId="18" w15:restartNumberingAfterBreak="0">
    <w:nsid w:val="21E03774"/>
    <w:multiLevelType w:val="hybridMultilevel"/>
    <w:tmpl w:val="BDC60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95583A"/>
    <w:multiLevelType w:val="hybridMultilevel"/>
    <w:tmpl w:val="C05898EA"/>
    <w:lvl w:ilvl="0" w:tplc="E80EED2C">
      <w:start w:val="1"/>
      <w:numFmt w:val="bullet"/>
      <w:lvlText w:val=""/>
      <w:lvlJc w:val="left"/>
      <w:pPr>
        <w:ind w:left="720" w:hanging="360"/>
      </w:pPr>
      <w:rPr>
        <w:rFonts w:ascii="Symbol" w:hAnsi="Symbol" w:hint="default"/>
      </w:rPr>
    </w:lvl>
    <w:lvl w:ilvl="1" w:tplc="347494A8">
      <w:start w:val="1"/>
      <w:numFmt w:val="bullet"/>
      <w:lvlText w:val="o"/>
      <w:lvlJc w:val="left"/>
      <w:pPr>
        <w:ind w:left="1440" w:hanging="360"/>
      </w:pPr>
      <w:rPr>
        <w:rFonts w:ascii="Courier New" w:hAnsi="Courier New" w:hint="default"/>
      </w:rPr>
    </w:lvl>
    <w:lvl w:ilvl="2" w:tplc="6324F42E">
      <w:start w:val="1"/>
      <w:numFmt w:val="bullet"/>
      <w:lvlText w:val=""/>
      <w:lvlJc w:val="left"/>
      <w:pPr>
        <w:ind w:left="2160" w:hanging="360"/>
      </w:pPr>
      <w:rPr>
        <w:rFonts w:ascii="Wingdings" w:hAnsi="Wingdings" w:hint="default"/>
      </w:rPr>
    </w:lvl>
    <w:lvl w:ilvl="3" w:tplc="2B3AC2AC">
      <w:start w:val="1"/>
      <w:numFmt w:val="bullet"/>
      <w:lvlText w:val=""/>
      <w:lvlJc w:val="left"/>
      <w:pPr>
        <w:ind w:left="2880" w:hanging="360"/>
      </w:pPr>
      <w:rPr>
        <w:rFonts w:ascii="Symbol" w:hAnsi="Symbol" w:hint="default"/>
      </w:rPr>
    </w:lvl>
    <w:lvl w:ilvl="4" w:tplc="FC18CE06">
      <w:start w:val="1"/>
      <w:numFmt w:val="bullet"/>
      <w:lvlText w:val="o"/>
      <w:lvlJc w:val="left"/>
      <w:pPr>
        <w:ind w:left="3600" w:hanging="360"/>
      </w:pPr>
      <w:rPr>
        <w:rFonts w:ascii="Courier New" w:hAnsi="Courier New" w:hint="default"/>
      </w:rPr>
    </w:lvl>
    <w:lvl w:ilvl="5" w:tplc="479CA818">
      <w:start w:val="1"/>
      <w:numFmt w:val="bullet"/>
      <w:lvlText w:val=""/>
      <w:lvlJc w:val="left"/>
      <w:pPr>
        <w:ind w:left="4320" w:hanging="360"/>
      </w:pPr>
      <w:rPr>
        <w:rFonts w:ascii="Wingdings" w:hAnsi="Wingdings" w:hint="default"/>
      </w:rPr>
    </w:lvl>
    <w:lvl w:ilvl="6" w:tplc="207A29B4">
      <w:start w:val="1"/>
      <w:numFmt w:val="bullet"/>
      <w:lvlText w:val=""/>
      <w:lvlJc w:val="left"/>
      <w:pPr>
        <w:ind w:left="5040" w:hanging="360"/>
      </w:pPr>
      <w:rPr>
        <w:rFonts w:ascii="Symbol" w:hAnsi="Symbol" w:hint="default"/>
      </w:rPr>
    </w:lvl>
    <w:lvl w:ilvl="7" w:tplc="484AAD66">
      <w:start w:val="1"/>
      <w:numFmt w:val="bullet"/>
      <w:lvlText w:val="o"/>
      <w:lvlJc w:val="left"/>
      <w:pPr>
        <w:ind w:left="5760" w:hanging="360"/>
      </w:pPr>
      <w:rPr>
        <w:rFonts w:ascii="Courier New" w:hAnsi="Courier New" w:hint="default"/>
      </w:rPr>
    </w:lvl>
    <w:lvl w:ilvl="8" w:tplc="914A5CFA">
      <w:start w:val="1"/>
      <w:numFmt w:val="bullet"/>
      <w:lvlText w:val=""/>
      <w:lvlJc w:val="left"/>
      <w:pPr>
        <w:ind w:left="6480" w:hanging="360"/>
      </w:pPr>
      <w:rPr>
        <w:rFonts w:ascii="Wingdings" w:hAnsi="Wingdings" w:hint="default"/>
      </w:rPr>
    </w:lvl>
  </w:abstractNum>
  <w:abstractNum w:abstractNumId="20" w15:restartNumberingAfterBreak="0">
    <w:nsid w:val="23612C12"/>
    <w:multiLevelType w:val="hybridMultilevel"/>
    <w:tmpl w:val="5744564E"/>
    <w:lvl w:ilvl="0" w:tplc="8AC64C8E">
      <w:start w:val="1"/>
      <w:numFmt w:val="bullet"/>
      <w:lvlText w:val=""/>
      <w:lvlJc w:val="left"/>
      <w:pPr>
        <w:ind w:left="720" w:hanging="360"/>
      </w:pPr>
      <w:rPr>
        <w:rFonts w:ascii="Symbol" w:hAnsi="Symbol" w:hint="default"/>
      </w:rPr>
    </w:lvl>
    <w:lvl w:ilvl="1" w:tplc="5694CE3E">
      <w:start w:val="1"/>
      <w:numFmt w:val="bullet"/>
      <w:lvlText w:val="o"/>
      <w:lvlJc w:val="left"/>
      <w:pPr>
        <w:ind w:left="1440" w:hanging="360"/>
      </w:pPr>
      <w:rPr>
        <w:rFonts w:ascii="Courier New" w:hAnsi="Courier New" w:hint="default"/>
      </w:rPr>
    </w:lvl>
    <w:lvl w:ilvl="2" w:tplc="CFFCB150">
      <w:start w:val="1"/>
      <w:numFmt w:val="bullet"/>
      <w:lvlText w:val=""/>
      <w:lvlJc w:val="left"/>
      <w:pPr>
        <w:ind w:left="2160" w:hanging="360"/>
      </w:pPr>
      <w:rPr>
        <w:rFonts w:ascii="Wingdings" w:hAnsi="Wingdings" w:hint="default"/>
      </w:rPr>
    </w:lvl>
    <w:lvl w:ilvl="3" w:tplc="D7C8D12E">
      <w:start w:val="1"/>
      <w:numFmt w:val="bullet"/>
      <w:lvlText w:val=""/>
      <w:lvlJc w:val="left"/>
      <w:pPr>
        <w:ind w:left="2880" w:hanging="360"/>
      </w:pPr>
      <w:rPr>
        <w:rFonts w:ascii="Symbol" w:hAnsi="Symbol" w:hint="default"/>
      </w:rPr>
    </w:lvl>
    <w:lvl w:ilvl="4" w:tplc="73840178">
      <w:start w:val="1"/>
      <w:numFmt w:val="bullet"/>
      <w:lvlText w:val="o"/>
      <w:lvlJc w:val="left"/>
      <w:pPr>
        <w:ind w:left="3600" w:hanging="360"/>
      </w:pPr>
      <w:rPr>
        <w:rFonts w:ascii="Courier New" w:hAnsi="Courier New" w:hint="default"/>
      </w:rPr>
    </w:lvl>
    <w:lvl w:ilvl="5" w:tplc="9CAE5926">
      <w:start w:val="1"/>
      <w:numFmt w:val="bullet"/>
      <w:lvlText w:val=""/>
      <w:lvlJc w:val="left"/>
      <w:pPr>
        <w:ind w:left="4320" w:hanging="360"/>
      </w:pPr>
      <w:rPr>
        <w:rFonts w:ascii="Wingdings" w:hAnsi="Wingdings" w:hint="default"/>
      </w:rPr>
    </w:lvl>
    <w:lvl w:ilvl="6" w:tplc="902A2AC6">
      <w:start w:val="1"/>
      <w:numFmt w:val="bullet"/>
      <w:lvlText w:val=""/>
      <w:lvlJc w:val="left"/>
      <w:pPr>
        <w:ind w:left="5040" w:hanging="360"/>
      </w:pPr>
      <w:rPr>
        <w:rFonts w:ascii="Symbol" w:hAnsi="Symbol" w:hint="default"/>
      </w:rPr>
    </w:lvl>
    <w:lvl w:ilvl="7" w:tplc="4DCAA6E4">
      <w:start w:val="1"/>
      <w:numFmt w:val="bullet"/>
      <w:lvlText w:val="o"/>
      <w:lvlJc w:val="left"/>
      <w:pPr>
        <w:ind w:left="5760" w:hanging="360"/>
      </w:pPr>
      <w:rPr>
        <w:rFonts w:ascii="Courier New" w:hAnsi="Courier New" w:hint="default"/>
      </w:rPr>
    </w:lvl>
    <w:lvl w:ilvl="8" w:tplc="E17A901C">
      <w:start w:val="1"/>
      <w:numFmt w:val="bullet"/>
      <w:lvlText w:val=""/>
      <w:lvlJc w:val="left"/>
      <w:pPr>
        <w:ind w:left="6480" w:hanging="360"/>
      </w:pPr>
      <w:rPr>
        <w:rFonts w:ascii="Wingdings" w:hAnsi="Wingdings" w:hint="default"/>
      </w:rPr>
    </w:lvl>
  </w:abstractNum>
  <w:abstractNum w:abstractNumId="21" w15:restartNumberingAfterBreak="0">
    <w:nsid w:val="23FB169F"/>
    <w:multiLevelType w:val="hybridMultilevel"/>
    <w:tmpl w:val="0E84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6628BF"/>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51C1A"/>
    <w:multiLevelType w:val="multilevel"/>
    <w:tmpl w:val="9E464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316EA"/>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25" w15:restartNumberingAfterBreak="0">
    <w:nsid w:val="286609E3"/>
    <w:multiLevelType w:val="multilevel"/>
    <w:tmpl w:val="DBE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FF5BA"/>
    <w:multiLevelType w:val="hybridMultilevel"/>
    <w:tmpl w:val="2900631E"/>
    <w:lvl w:ilvl="0" w:tplc="E7122CA8">
      <w:start w:val="1"/>
      <w:numFmt w:val="bullet"/>
      <w:lvlText w:val=""/>
      <w:lvlJc w:val="left"/>
      <w:pPr>
        <w:ind w:left="720" w:hanging="360"/>
      </w:pPr>
      <w:rPr>
        <w:rFonts w:ascii="Symbol" w:hAnsi="Symbol" w:hint="default"/>
      </w:rPr>
    </w:lvl>
    <w:lvl w:ilvl="1" w:tplc="ADCCFF60">
      <w:start w:val="1"/>
      <w:numFmt w:val="bullet"/>
      <w:lvlText w:val="o"/>
      <w:lvlJc w:val="left"/>
      <w:pPr>
        <w:ind w:left="1440" w:hanging="360"/>
      </w:pPr>
      <w:rPr>
        <w:rFonts w:ascii="Courier New" w:hAnsi="Courier New" w:hint="default"/>
      </w:rPr>
    </w:lvl>
    <w:lvl w:ilvl="2" w:tplc="D16468B4">
      <w:start w:val="1"/>
      <w:numFmt w:val="bullet"/>
      <w:lvlText w:val=""/>
      <w:lvlJc w:val="left"/>
      <w:pPr>
        <w:ind w:left="2160" w:hanging="360"/>
      </w:pPr>
      <w:rPr>
        <w:rFonts w:ascii="Wingdings" w:hAnsi="Wingdings" w:hint="default"/>
      </w:rPr>
    </w:lvl>
    <w:lvl w:ilvl="3" w:tplc="22068CFC">
      <w:start w:val="1"/>
      <w:numFmt w:val="bullet"/>
      <w:lvlText w:val=""/>
      <w:lvlJc w:val="left"/>
      <w:pPr>
        <w:ind w:left="2880" w:hanging="360"/>
      </w:pPr>
      <w:rPr>
        <w:rFonts w:ascii="Symbol" w:hAnsi="Symbol" w:hint="default"/>
      </w:rPr>
    </w:lvl>
    <w:lvl w:ilvl="4" w:tplc="2E8869F8">
      <w:start w:val="1"/>
      <w:numFmt w:val="bullet"/>
      <w:lvlText w:val="o"/>
      <w:lvlJc w:val="left"/>
      <w:pPr>
        <w:ind w:left="3600" w:hanging="360"/>
      </w:pPr>
      <w:rPr>
        <w:rFonts w:ascii="Courier New" w:hAnsi="Courier New" w:hint="default"/>
      </w:rPr>
    </w:lvl>
    <w:lvl w:ilvl="5" w:tplc="A7A03DFC">
      <w:start w:val="1"/>
      <w:numFmt w:val="bullet"/>
      <w:lvlText w:val=""/>
      <w:lvlJc w:val="left"/>
      <w:pPr>
        <w:ind w:left="4320" w:hanging="360"/>
      </w:pPr>
      <w:rPr>
        <w:rFonts w:ascii="Wingdings" w:hAnsi="Wingdings" w:hint="default"/>
      </w:rPr>
    </w:lvl>
    <w:lvl w:ilvl="6" w:tplc="606458C8">
      <w:start w:val="1"/>
      <w:numFmt w:val="bullet"/>
      <w:lvlText w:val=""/>
      <w:lvlJc w:val="left"/>
      <w:pPr>
        <w:ind w:left="5040" w:hanging="360"/>
      </w:pPr>
      <w:rPr>
        <w:rFonts w:ascii="Symbol" w:hAnsi="Symbol" w:hint="default"/>
      </w:rPr>
    </w:lvl>
    <w:lvl w:ilvl="7" w:tplc="7C3C8144">
      <w:start w:val="1"/>
      <w:numFmt w:val="bullet"/>
      <w:lvlText w:val="o"/>
      <w:lvlJc w:val="left"/>
      <w:pPr>
        <w:ind w:left="5760" w:hanging="360"/>
      </w:pPr>
      <w:rPr>
        <w:rFonts w:ascii="Courier New" w:hAnsi="Courier New" w:hint="default"/>
      </w:rPr>
    </w:lvl>
    <w:lvl w:ilvl="8" w:tplc="AF667516">
      <w:start w:val="1"/>
      <w:numFmt w:val="bullet"/>
      <w:lvlText w:val=""/>
      <w:lvlJc w:val="left"/>
      <w:pPr>
        <w:ind w:left="6480" w:hanging="360"/>
      </w:pPr>
      <w:rPr>
        <w:rFonts w:ascii="Wingdings" w:hAnsi="Wingdings" w:hint="default"/>
      </w:rPr>
    </w:lvl>
  </w:abstractNum>
  <w:abstractNum w:abstractNumId="27" w15:restartNumberingAfterBreak="0">
    <w:nsid w:val="2A6CC56E"/>
    <w:multiLevelType w:val="hybridMultilevel"/>
    <w:tmpl w:val="F5404880"/>
    <w:lvl w:ilvl="0" w:tplc="A7F4AFF6">
      <w:start w:val="1"/>
      <w:numFmt w:val="bullet"/>
      <w:lvlText w:val=""/>
      <w:lvlJc w:val="left"/>
      <w:pPr>
        <w:ind w:left="1800" w:hanging="360"/>
      </w:pPr>
      <w:rPr>
        <w:rFonts w:ascii="Symbol" w:hAnsi="Symbol" w:hint="default"/>
      </w:rPr>
    </w:lvl>
    <w:lvl w:ilvl="1" w:tplc="E0467BEC">
      <w:start w:val="1"/>
      <w:numFmt w:val="bullet"/>
      <w:lvlText w:val="o"/>
      <w:lvlJc w:val="left"/>
      <w:pPr>
        <w:ind w:left="2520" w:hanging="360"/>
      </w:pPr>
      <w:rPr>
        <w:rFonts w:ascii="Courier New" w:hAnsi="Courier New" w:hint="default"/>
      </w:rPr>
    </w:lvl>
    <w:lvl w:ilvl="2" w:tplc="72CA51AC">
      <w:start w:val="1"/>
      <w:numFmt w:val="bullet"/>
      <w:lvlText w:val=""/>
      <w:lvlJc w:val="left"/>
      <w:pPr>
        <w:ind w:left="3240" w:hanging="360"/>
      </w:pPr>
      <w:rPr>
        <w:rFonts w:ascii="Wingdings" w:hAnsi="Wingdings" w:hint="default"/>
      </w:rPr>
    </w:lvl>
    <w:lvl w:ilvl="3" w:tplc="9176F272">
      <w:start w:val="1"/>
      <w:numFmt w:val="bullet"/>
      <w:lvlText w:val=""/>
      <w:lvlJc w:val="left"/>
      <w:pPr>
        <w:ind w:left="3960" w:hanging="360"/>
      </w:pPr>
      <w:rPr>
        <w:rFonts w:ascii="Symbol" w:hAnsi="Symbol" w:hint="default"/>
      </w:rPr>
    </w:lvl>
    <w:lvl w:ilvl="4" w:tplc="9286A796">
      <w:start w:val="1"/>
      <w:numFmt w:val="bullet"/>
      <w:lvlText w:val="o"/>
      <w:lvlJc w:val="left"/>
      <w:pPr>
        <w:ind w:left="4680" w:hanging="360"/>
      </w:pPr>
      <w:rPr>
        <w:rFonts w:ascii="Courier New" w:hAnsi="Courier New" w:hint="default"/>
      </w:rPr>
    </w:lvl>
    <w:lvl w:ilvl="5" w:tplc="97227242">
      <w:start w:val="1"/>
      <w:numFmt w:val="bullet"/>
      <w:lvlText w:val=""/>
      <w:lvlJc w:val="left"/>
      <w:pPr>
        <w:ind w:left="5400" w:hanging="360"/>
      </w:pPr>
      <w:rPr>
        <w:rFonts w:ascii="Wingdings" w:hAnsi="Wingdings" w:hint="default"/>
      </w:rPr>
    </w:lvl>
    <w:lvl w:ilvl="6" w:tplc="E7040DEE">
      <w:start w:val="1"/>
      <w:numFmt w:val="bullet"/>
      <w:lvlText w:val=""/>
      <w:lvlJc w:val="left"/>
      <w:pPr>
        <w:ind w:left="6120" w:hanging="360"/>
      </w:pPr>
      <w:rPr>
        <w:rFonts w:ascii="Symbol" w:hAnsi="Symbol" w:hint="default"/>
      </w:rPr>
    </w:lvl>
    <w:lvl w:ilvl="7" w:tplc="C82AAF0C">
      <w:start w:val="1"/>
      <w:numFmt w:val="bullet"/>
      <w:lvlText w:val="o"/>
      <w:lvlJc w:val="left"/>
      <w:pPr>
        <w:ind w:left="6840" w:hanging="360"/>
      </w:pPr>
      <w:rPr>
        <w:rFonts w:ascii="Courier New" w:hAnsi="Courier New" w:hint="default"/>
      </w:rPr>
    </w:lvl>
    <w:lvl w:ilvl="8" w:tplc="0BDC6DA8">
      <w:start w:val="1"/>
      <w:numFmt w:val="bullet"/>
      <w:lvlText w:val=""/>
      <w:lvlJc w:val="left"/>
      <w:pPr>
        <w:ind w:left="7560" w:hanging="360"/>
      </w:pPr>
      <w:rPr>
        <w:rFonts w:ascii="Wingdings" w:hAnsi="Wingdings" w:hint="default"/>
      </w:rPr>
    </w:lvl>
  </w:abstractNum>
  <w:abstractNum w:abstractNumId="28" w15:restartNumberingAfterBreak="0">
    <w:nsid w:val="2B951EAA"/>
    <w:multiLevelType w:val="hybridMultilevel"/>
    <w:tmpl w:val="73389986"/>
    <w:lvl w:ilvl="0" w:tplc="923C6AAA">
      <w:start w:val="1"/>
      <w:numFmt w:val="upperRoman"/>
      <w:pStyle w:val="Heading1"/>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E9679A9"/>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30" w15:restartNumberingAfterBreak="0">
    <w:nsid w:val="30C52728"/>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321452F"/>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3E35B29"/>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33" w15:restartNumberingAfterBreak="0">
    <w:nsid w:val="34320F5F"/>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14BF0"/>
    <w:multiLevelType w:val="multilevel"/>
    <w:tmpl w:val="AA668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65B7493"/>
    <w:multiLevelType w:val="multilevel"/>
    <w:tmpl w:val="E15AC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F47FE4"/>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62FD2"/>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38" w15:restartNumberingAfterBreak="0">
    <w:nsid w:val="3A05D63F"/>
    <w:multiLevelType w:val="hybridMultilevel"/>
    <w:tmpl w:val="FFFFFFFF"/>
    <w:lvl w:ilvl="0" w:tplc="57A6D388">
      <w:start w:val="1"/>
      <w:numFmt w:val="bullet"/>
      <w:lvlText w:val=""/>
      <w:lvlJc w:val="left"/>
      <w:pPr>
        <w:ind w:left="720" w:hanging="360"/>
      </w:pPr>
      <w:rPr>
        <w:rFonts w:ascii="Symbol" w:hAnsi="Symbol" w:hint="default"/>
      </w:rPr>
    </w:lvl>
    <w:lvl w:ilvl="1" w:tplc="AAC00CE4">
      <w:start w:val="1"/>
      <w:numFmt w:val="bullet"/>
      <w:lvlText w:val="o"/>
      <w:lvlJc w:val="left"/>
      <w:pPr>
        <w:ind w:left="1440" w:hanging="360"/>
      </w:pPr>
      <w:rPr>
        <w:rFonts w:ascii="Courier New" w:hAnsi="Courier New" w:hint="default"/>
      </w:rPr>
    </w:lvl>
    <w:lvl w:ilvl="2" w:tplc="F9E42A12">
      <w:start w:val="1"/>
      <w:numFmt w:val="bullet"/>
      <w:lvlText w:val=""/>
      <w:lvlJc w:val="left"/>
      <w:pPr>
        <w:ind w:left="2160" w:hanging="360"/>
      </w:pPr>
      <w:rPr>
        <w:rFonts w:ascii="Wingdings" w:hAnsi="Wingdings" w:hint="default"/>
      </w:rPr>
    </w:lvl>
    <w:lvl w:ilvl="3" w:tplc="83223DE6">
      <w:start w:val="1"/>
      <w:numFmt w:val="bullet"/>
      <w:lvlText w:val=""/>
      <w:lvlJc w:val="left"/>
      <w:pPr>
        <w:ind w:left="2880" w:hanging="360"/>
      </w:pPr>
      <w:rPr>
        <w:rFonts w:ascii="Symbol" w:hAnsi="Symbol" w:hint="default"/>
      </w:rPr>
    </w:lvl>
    <w:lvl w:ilvl="4" w:tplc="EBB07CF4">
      <w:start w:val="1"/>
      <w:numFmt w:val="bullet"/>
      <w:lvlText w:val="o"/>
      <w:lvlJc w:val="left"/>
      <w:pPr>
        <w:ind w:left="3600" w:hanging="360"/>
      </w:pPr>
      <w:rPr>
        <w:rFonts w:ascii="Courier New" w:hAnsi="Courier New" w:hint="default"/>
      </w:rPr>
    </w:lvl>
    <w:lvl w:ilvl="5" w:tplc="19C856E0">
      <w:start w:val="1"/>
      <w:numFmt w:val="bullet"/>
      <w:lvlText w:val=""/>
      <w:lvlJc w:val="left"/>
      <w:pPr>
        <w:ind w:left="4320" w:hanging="360"/>
      </w:pPr>
      <w:rPr>
        <w:rFonts w:ascii="Wingdings" w:hAnsi="Wingdings" w:hint="default"/>
      </w:rPr>
    </w:lvl>
    <w:lvl w:ilvl="6" w:tplc="6218C090">
      <w:start w:val="1"/>
      <w:numFmt w:val="bullet"/>
      <w:lvlText w:val=""/>
      <w:lvlJc w:val="left"/>
      <w:pPr>
        <w:ind w:left="5040" w:hanging="360"/>
      </w:pPr>
      <w:rPr>
        <w:rFonts w:ascii="Symbol" w:hAnsi="Symbol" w:hint="default"/>
      </w:rPr>
    </w:lvl>
    <w:lvl w:ilvl="7" w:tplc="E794D43E">
      <w:start w:val="1"/>
      <w:numFmt w:val="bullet"/>
      <w:lvlText w:val="o"/>
      <w:lvlJc w:val="left"/>
      <w:pPr>
        <w:ind w:left="5760" w:hanging="360"/>
      </w:pPr>
      <w:rPr>
        <w:rFonts w:ascii="Courier New" w:hAnsi="Courier New" w:hint="default"/>
      </w:rPr>
    </w:lvl>
    <w:lvl w:ilvl="8" w:tplc="DA6AA042">
      <w:start w:val="1"/>
      <w:numFmt w:val="bullet"/>
      <w:lvlText w:val=""/>
      <w:lvlJc w:val="left"/>
      <w:pPr>
        <w:ind w:left="6480" w:hanging="360"/>
      </w:pPr>
      <w:rPr>
        <w:rFonts w:ascii="Wingdings" w:hAnsi="Wingdings" w:hint="default"/>
      </w:rPr>
    </w:lvl>
  </w:abstractNum>
  <w:abstractNum w:abstractNumId="39" w15:restartNumberingAfterBreak="0">
    <w:nsid w:val="3A7853E1"/>
    <w:multiLevelType w:val="multilevel"/>
    <w:tmpl w:val="390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64AF9"/>
    <w:multiLevelType w:val="hybridMultilevel"/>
    <w:tmpl w:val="663EEE16"/>
    <w:lvl w:ilvl="0" w:tplc="825A51BE">
      <w:start w:val="1"/>
      <w:numFmt w:val="bullet"/>
      <w:lvlText w:val=""/>
      <w:lvlJc w:val="left"/>
      <w:pPr>
        <w:ind w:left="720" w:hanging="360"/>
      </w:pPr>
      <w:rPr>
        <w:rFonts w:ascii="Symbol" w:hAnsi="Symbol" w:hint="default"/>
      </w:rPr>
    </w:lvl>
    <w:lvl w:ilvl="1" w:tplc="57CCBE1C">
      <w:start w:val="1"/>
      <w:numFmt w:val="bullet"/>
      <w:lvlText w:val="o"/>
      <w:lvlJc w:val="left"/>
      <w:pPr>
        <w:ind w:left="1440" w:hanging="360"/>
      </w:pPr>
      <w:rPr>
        <w:rFonts w:ascii="Courier New" w:hAnsi="Courier New" w:hint="default"/>
      </w:rPr>
    </w:lvl>
    <w:lvl w:ilvl="2" w:tplc="E4786578">
      <w:start w:val="1"/>
      <w:numFmt w:val="bullet"/>
      <w:lvlText w:val=""/>
      <w:lvlJc w:val="left"/>
      <w:pPr>
        <w:ind w:left="2160" w:hanging="360"/>
      </w:pPr>
      <w:rPr>
        <w:rFonts w:ascii="Wingdings" w:hAnsi="Wingdings" w:hint="default"/>
      </w:rPr>
    </w:lvl>
    <w:lvl w:ilvl="3" w:tplc="1C401394">
      <w:start w:val="1"/>
      <w:numFmt w:val="bullet"/>
      <w:lvlText w:val=""/>
      <w:lvlJc w:val="left"/>
      <w:pPr>
        <w:ind w:left="2880" w:hanging="360"/>
      </w:pPr>
      <w:rPr>
        <w:rFonts w:ascii="Symbol" w:hAnsi="Symbol" w:hint="default"/>
      </w:rPr>
    </w:lvl>
    <w:lvl w:ilvl="4" w:tplc="53B80C84">
      <w:start w:val="1"/>
      <w:numFmt w:val="bullet"/>
      <w:lvlText w:val="o"/>
      <w:lvlJc w:val="left"/>
      <w:pPr>
        <w:ind w:left="3600" w:hanging="360"/>
      </w:pPr>
      <w:rPr>
        <w:rFonts w:ascii="Courier New" w:hAnsi="Courier New" w:hint="default"/>
      </w:rPr>
    </w:lvl>
    <w:lvl w:ilvl="5" w:tplc="8D406F8C">
      <w:start w:val="1"/>
      <w:numFmt w:val="bullet"/>
      <w:lvlText w:val=""/>
      <w:lvlJc w:val="left"/>
      <w:pPr>
        <w:ind w:left="4320" w:hanging="360"/>
      </w:pPr>
      <w:rPr>
        <w:rFonts w:ascii="Wingdings" w:hAnsi="Wingdings" w:hint="default"/>
      </w:rPr>
    </w:lvl>
    <w:lvl w:ilvl="6" w:tplc="C1429D42">
      <w:start w:val="1"/>
      <w:numFmt w:val="bullet"/>
      <w:lvlText w:val=""/>
      <w:lvlJc w:val="left"/>
      <w:pPr>
        <w:ind w:left="5040" w:hanging="360"/>
      </w:pPr>
      <w:rPr>
        <w:rFonts w:ascii="Symbol" w:hAnsi="Symbol" w:hint="default"/>
      </w:rPr>
    </w:lvl>
    <w:lvl w:ilvl="7" w:tplc="6880838C">
      <w:start w:val="1"/>
      <w:numFmt w:val="bullet"/>
      <w:lvlText w:val="o"/>
      <w:lvlJc w:val="left"/>
      <w:pPr>
        <w:ind w:left="5760" w:hanging="360"/>
      </w:pPr>
      <w:rPr>
        <w:rFonts w:ascii="Courier New" w:hAnsi="Courier New" w:hint="default"/>
      </w:rPr>
    </w:lvl>
    <w:lvl w:ilvl="8" w:tplc="11CE665C">
      <w:start w:val="1"/>
      <w:numFmt w:val="bullet"/>
      <w:lvlText w:val=""/>
      <w:lvlJc w:val="left"/>
      <w:pPr>
        <w:ind w:left="6480" w:hanging="360"/>
      </w:pPr>
      <w:rPr>
        <w:rFonts w:ascii="Wingdings" w:hAnsi="Wingdings" w:hint="default"/>
      </w:rPr>
    </w:lvl>
  </w:abstractNum>
  <w:abstractNum w:abstractNumId="41" w15:restartNumberingAfterBreak="0">
    <w:nsid w:val="3CD27C91"/>
    <w:multiLevelType w:val="multilevel"/>
    <w:tmpl w:val="4100178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3CFE0D18"/>
    <w:multiLevelType w:val="multilevel"/>
    <w:tmpl w:val="0E60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B27E6"/>
    <w:multiLevelType w:val="multilevel"/>
    <w:tmpl w:val="DBE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ED090F"/>
    <w:multiLevelType w:val="hybridMultilevel"/>
    <w:tmpl w:val="6DAE3C32"/>
    <w:lvl w:ilvl="0" w:tplc="717ACB2C">
      <w:start w:val="1"/>
      <w:numFmt w:val="decimal"/>
      <w:pStyle w:val="Heading2"/>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1E6473E"/>
    <w:multiLevelType w:val="multilevel"/>
    <w:tmpl w:val="A8F4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2C2A5A"/>
    <w:multiLevelType w:val="multilevel"/>
    <w:tmpl w:val="E05A6E6C"/>
    <w:lvl w:ilvl="0">
      <w:start w:val="1"/>
      <w:numFmt w:val="bullet"/>
      <w:lvlText w:val=""/>
      <w:lvlJc w:val="left"/>
      <w:pPr>
        <w:tabs>
          <w:tab w:val="num" w:pos="1418"/>
        </w:tabs>
        <w:ind w:left="1418" w:hanging="360"/>
      </w:pPr>
      <w:rPr>
        <w:rFonts w:ascii="Symbol" w:hAnsi="Symbol" w:hint="default"/>
        <w:sz w:val="20"/>
      </w:rPr>
    </w:lvl>
    <w:lvl w:ilvl="1" w:tentative="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47" w15:restartNumberingAfterBreak="0">
    <w:nsid w:val="455F2003"/>
    <w:multiLevelType w:val="multilevel"/>
    <w:tmpl w:val="976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4E6563"/>
    <w:multiLevelType w:val="multilevel"/>
    <w:tmpl w:val="C2F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6F4CE2"/>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50" w15:restartNumberingAfterBreak="0">
    <w:nsid w:val="473E49EE"/>
    <w:multiLevelType w:val="multilevel"/>
    <w:tmpl w:val="D87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612EC"/>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A107F6C"/>
    <w:multiLevelType w:val="multilevel"/>
    <w:tmpl w:val="7D0CD4BE"/>
    <w:lvl w:ilvl="0">
      <w:start w:val="1"/>
      <w:numFmt w:val="bullet"/>
      <w:lvlText w:val=""/>
      <w:lvlJc w:val="left"/>
      <w:pPr>
        <w:tabs>
          <w:tab w:val="num" w:pos="1418"/>
        </w:tabs>
        <w:ind w:left="1418" w:hanging="360"/>
      </w:pPr>
      <w:rPr>
        <w:rFonts w:ascii="Symbol" w:hAnsi="Symbol" w:hint="default"/>
        <w:sz w:val="20"/>
      </w:rPr>
    </w:lvl>
    <w:lvl w:ilvl="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53" w15:restartNumberingAfterBreak="0">
    <w:nsid w:val="4EC135DB"/>
    <w:multiLevelType w:val="hybridMultilevel"/>
    <w:tmpl w:val="FFFFFFFF"/>
    <w:lvl w:ilvl="0" w:tplc="D848BE96">
      <w:start w:val="1"/>
      <w:numFmt w:val="bullet"/>
      <w:lvlText w:val=""/>
      <w:lvlJc w:val="left"/>
      <w:pPr>
        <w:ind w:left="720" w:hanging="360"/>
      </w:pPr>
      <w:rPr>
        <w:rFonts w:ascii="Symbol" w:hAnsi="Symbol" w:hint="default"/>
      </w:rPr>
    </w:lvl>
    <w:lvl w:ilvl="1" w:tplc="2988ABE4">
      <w:start w:val="1"/>
      <w:numFmt w:val="bullet"/>
      <w:lvlText w:val="o"/>
      <w:lvlJc w:val="left"/>
      <w:pPr>
        <w:ind w:left="1440" w:hanging="360"/>
      </w:pPr>
      <w:rPr>
        <w:rFonts w:ascii="Courier New" w:hAnsi="Courier New" w:hint="default"/>
      </w:rPr>
    </w:lvl>
    <w:lvl w:ilvl="2" w:tplc="DC461284">
      <w:start w:val="1"/>
      <w:numFmt w:val="bullet"/>
      <w:lvlText w:val=""/>
      <w:lvlJc w:val="left"/>
      <w:pPr>
        <w:ind w:left="2160" w:hanging="360"/>
      </w:pPr>
      <w:rPr>
        <w:rFonts w:ascii="Wingdings" w:hAnsi="Wingdings" w:hint="default"/>
      </w:rPr>
    </w:lvl>
    <w:lvl w:ilvl="3" w:tplc="D5A6EDCA">
      <w:start w:val="1"/>
      <w:numFmt w:val="bullet"/>
      <w:lvlText w:val=""/>
      <w:lvlJc w:val="left"/>
      <w:pPr>
        <w:ind w:left="2880" w:hanging="360"/>
      </w:pPr>
      <w:rPr>
        <w:rFonts w:ascii="Symbol" w:hAnsi="Symbol" w:hint="default"/>
      </w:rPr>
    </w:lvl>
    <w:lvl w:ilvl="4" w:tplc="FD22C776">
      <w:start w:val="1"/>
      <w:numFmt w:val="bullet"/>
      <w:lvlText w:val="o"/>
      <w:lvlJc w:val="left"/>
      <w:pPr>
        <w:ind w:left="3600" w:hanging="360"/>
      </w:pPr>
      <w:rPr>
        <w:rFonts w:ascii="Courier New" w:hAnsi="Courier New" w:hint="default"/>
      </w:rPr>
    </w:lvl>
    <w:lvl w:ilvl="5" w:tplc="897029BA">
      <w:start w:val="1"/>
      <w:numFmt w:val="bullet"/>
      <w:lvlText w:val=""/>
      <w:lvlJc w:val="left"/>
      <w:pPr>
        <w:ind w:left="4320" w:hanging="360"/>
      </w:pPr>
      <w:rPr>
        <w:rFonts w:ascii="Wingdings" w:hAnsi="Wingdings" w:hint="default"/>
      </w:rPr>
    </w:lvl>
    <w:lvl w:ilvl="6" w:tplc="3202E2FE">
      <w:start w:val="1"/>
      <w:numFmt w:val="bullet"/>
      <w:lvlText w:val=""/>
      <w:lvlJc w:val="left"/>
      <w:pPr>
        <w:ind w:left="5040" w:hanging="360"/>
      </w:pPr>
      <w:rPr>
        <w:rFonts w:ascii="Symbol" w:hAnsi="Symbol" w:hint="default"/>
      </w:rPr>
    </w:lvl>
    <w:lvl w:ilvl="7" w:tplc="CD446332">
      <w:start w:val="1"/>
      <w:numFmt w:val="bullet"/>
      <w:lvlText w:val="o"/>
      <w:lvlJc w:val="left"/>
      <w:pPr>
        <w:ind w:left="5760" w:hanging="360"/>
      </w:pPr>
      <w:rPr>
        <w:rFonts w:ascii="Courier New" w:hAnsi="Courier New" w:hint="default"/>
      </w:rPr>
    </w:lvl>
    <w:lvl w:ilvl="8" w:tplc="E3A0F836">
      <w:start w:val="1"/>
      <w:numFmt w:val="bullet"/>
      <w:lvlText w:val=""/>
      <w:lvlJc w:val="left"/>
      <w:pPr>
        <w:ind w:left="6480" w:hanging="360"/>
      </w:pPr>
      <w:rPr>
        <w:rFonts w:ascii="Wingdings" w:hAnsi="Wingdings" w:hint="default"/>
      </w:rPr>
    </w:lvl>
  </w:abstractNum>
  <w:abstractNum w:abstractNumId="54" w15:restartNumberingAfterBreak="0">
    <w:nsid w:val="50592126"/>
    <w:multiLevelType w:val="hybridMultilevel"/>
    <w:tmpl w:val="DECA81C2"/>
    <w:lvl w:ilvl="0" w:tplc="CA26B9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B04155"/>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447780B"/>
    <w:multiLevelType w:val="multilevel"/>
    <w:tmpl w:val="10C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9F298C"/>
    <w:multiLevelType w:val="hybridMultilevel"/>
    <w:tmpl w:val="4E2C4B8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841028B"/>
    <w:multiLevelType w:val="hybridMultilevel"/>
    <w:tmpl w:val="B524D9CC"/>
    <w:lvl w:ilvl="0" w:tplc="BCDAB05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DA74D6"/>
    <w:multiLevelType w:val="multilevel"/>
    <w:tmpl w:val="CC881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625EE"/>
    <w:multiLevelType w:val="multilevel"/>
    <w:tmpl w:val="C1EA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69021E"/>
    <w:multiLevelType w:val="multilevel"/>
    <w:tmpl w:val="CEC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4159E"/>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37C661"/>
    <w:multiLevelType w:val="hybridMultilevel"/>
    <w:tmpl w:val="E5A22208"/>
    <w:lvl w:ilvl="0" w:tplc="E47AA0CE">
      <w:start w:val="1"/>
      <w:numFmt w:val="decimal"/>
      <w:lvlText w:val="%1."/>
      <w:lvlJc w:val="left"/>
      <w:pPr>
        <w:ind w:left="720" w:hanging="360"/>
      </w:pPr>
    </w:lvl>
    <w:lvl w:ilvl="1" w:tplc="8FE48FDE">
      <w:start w:val="1"/>
      <w:numFmt w:val="lowerLetter"/>
      <w:lvlText w:val="%2."/>
      <w:lvlJc w:val="left"/>
      <w:pPr>
        <w:ind w:left="1440" w:hanging="360"/>
      </w:pPr>
    </w:lvl>
    <w:lvl w:ilvl="2" w:tplc="CBE0E900">
      <w:start w:val="1"/>
      <w:numFmt w:val="lowerRoman"/>
      <w:lvlText w:val="%3."/>
      <w:lvlJc w:val="right"/>
      <w:pPr>
        <w:ind w:left="2160" w:hanging="180"/>
      </w:pPr>
    </w:lvl>
    <w:lvl w:ilvl="3" w:tplc="430A62DE">
      <w:start w:val="1"/>
      <w:numFmt w:val="decimal"/>
      <w:lvlText w:val="%4."/>
      <w:lvlJc w:val="left"/>
      <w:pPr>
        <w:ind w:left="2880" w:hanging="360"/>
      </w:pPr>
    </w:lvl>
    <w:lvl w:ilvl="4" w:tplc="3DB48600">
      <w:start w:val="1"/>
      <w:numFmt w:val="lowerLetter"/>
      <w:lvlText w:val="%5."/>
      <w:lvlJc w:val="left"/>
      <w:pPr>
        <w:ind w:left="3600" w:hanging="360"/>
      </w:pPr>
    </w:lvl>
    <w:lvl w:ilvl="5" w:tplc="0E0AF1D6">
      <w:start w:val="1"/>
      <w:numFmt w:val="lowerRoman"/>
      <w:lvlText w:val="%6."/>
      <w:lvlJc w:val="right"/>
      <w:pPr>
        <w:ind w:left="4320" w:hanging="180"/>
      </w:pPr>
    </w:lvl>
    <w:lvl w:ilvl="6" w:tplc="20A00826">
      <w:start w:val="1"/>
      <w:numFmt w:val="decimal"/>
      <w:lvlText w:val="%7."/>
      <w:lvlJc w:val="left"/>
      <w:pPr>
        <w:ind w:left="5040" w:hanging="360"/>
      </w:pPr>
    </w:lvl>
    <w:lvl w:ilvl="7" w:tplc="E8E65F3A">
      <w:start w:val="1"/>
      <w:numFmt w:val="lowerLetter"/>
      <w:lvlText w:val="%8."/>
      <w:lvlJc w:val="left"/>
      <w:pPr>
        <w:ind w:left="5760" w:hanging="360"/>
      </w:pPr>
    </w:lvl>
    <w:lvl w:ilvl="8" w:tplc="89285CB2">
      <w:start w:val="1"/>
      <w:numFmt w:val="lowerRoman"/>
      <w:lvlText w:val="%9."/>
      <w:lvlJc w:val="right"/>
      <w:pPr>
        <w:ind w:left="6480" w:hanging="180"/>
      </w:pPr>
    </w:lvl>
  </w:abstractNum>
  <w:abstractNum w:abstractNumId="64" w15:restartNumberingAfterBreak="0">
    <w:nsid w:val="64085B46"/>
    <w:multiLevelType w:val="multilevel"/>
    <w:tmpl w:val="9252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61B6AF"/>
    <w:multiLevelType w:val="hybridMultilevel"/>
    <w:tmpl w:val="0F7C4FAC"/>
    <w:lvl w:ilvl="0" w:tplc="F05ED266">
      <w:start w:val="1"/>
      <w:numFmt w:val="bullet"/>
      <w:lvlText w:val=""/>
      <w:lvlJc w:val="left"/>
      <w:pPr>
        <w:ind w:left="720" w:hanging="360"/>
      </w:pPr>
      <w:rPr>
        <w:rFonts w:ascii="Symbol" w:hAnsi="Symbol" w:hint="default"/>
      </w:rPr>
    </w:lvl>
    <w:lvl w:ilvl="1" w:tplc="26E0E84E">
      <w:start w:val="1"/>
      <w:numFmt w:val="bullet"/>
      <w:lvlText w:val="o"/>
      <w:lvlJc w:val="left"/>
      <w:pPr>
        <w:ind w:left="1440" w:hanging="360"/>
      </w:pPr>
      <w:rPr>
        <w:rFonts w:ascii="Courier New" w:hAnsi="Courier New" w:hint="default"/>
      </w:rPr>
    </w:lvl>
    <w:lvl w:ilvl="2" w:tplc="B198ACE6">
      <w:start w:val="1"/>
      <w:numFmt w:val="bullet"/>
      <w:lvlText w:val=""/>
      <w:lvlJc w:val="left"/>
      <w:pPr>
        <w:ind w:left="2160" w:hanging="360"/>
      </w:pPr>
      <w:rPr>
        <w:rFonts w:ascii="Wingdings" w:hAnsi="Wingdings" w:hint="default"/>
      </w:rPr>
    </w:lvl>
    <w:lvl w:ilvl="3" w:tplc="80D044E0">
      <w:start w:val="1"/>
      <w:numFmt w:val="bullet"/>
      <w:lvlText w:val=""/>
      <w:lvlJc w:val="left"/>
      <w:pPr>
        <w:ind w:left="2880" w:hanging="360"/>
      </w:pPr>
      <w:rPr>
        <w:rFonts w:ascii="Symbol" w:hAnsi="Symbol" w:hint="default"/>
      </w:rPr>
    </w:lvl>
    <w:lvl w:ilvl="4" w:tplc="CC323A52">
      <w:start w:val="1"/>
      <w:numFmt w:val="bullet"/>
      <w:lvlText w:val="o"/>
      <w:lvlJc w:val="left"/>
      <w:pPr>
        <w:ind w:left="3600" w:hanging="360"/>
      </w:pPr>
      <w:rPr>
        <w:rFonts w:ascii="Courier New" w:hAnsi="Courier New" w:hint="default"/>
      </w:rPr>
    </w:lvl>
    <w:lvl w:ilvl="5" w:tplc="D48226B2">
      <w:start w:val="1"/>
      <w:numFmt w:val="bullet"/>
      <w:lvlText w:val=""/>
      <w:lvlJc w:val="left"/>
      <w:pPr>
        <w:ind w:left="4320" w:hanging="360"/>
      </w:pPr>
      <w:rPr>
        <w:rFonts w:ascii="Wingdings" w:hAnsi="Wingdings" w:hint="default"/>
      </w:rPr>
    </w:lvl>
    <w:lvl w:ilvl="6" w:tplc="F3EC5C06">
      <w:start w:val="1"/>
      <w:numFmt w:val="bullet"/>
      <w:lvlText w:val=""/>
      <w:lvlJc w:val="left"/>
      <w:pPr>
        <w:ind w:left="5040" w:hanging="360"/>
      </w:pPr>
      <w:rPr>
        <w:rFonts w:ascii="Symbol" w:hAnsi="Symbol" w:hint="default"/>
      </w:rPr>
    </w:lvl>
    <w:lvl w:ilvl="7" w:tplc="E27C6D58">
      <w:start w:val="1"/>
      <w:numFmt w:val="bullet"/>
      <w:lvlText w:val="o"/>
      <w:lvlJc w:val="left"/>
      <w:pPr>
        <w:ind w:left="5760" w:hanging="360"/>
      </w:pPr>
      <w:rPr>
        <w:rFonts w:ascii="Courier New" w:hAnsi="Courier New" w:hint="default"/>
      </w:rPr>
    </w:lvl>
    <w:lvl w:ilvl="8" w:tplc="487E912C">
      <w:start w:val="1"/>
      <w:numFmt w:val="bullet"/>
      <w:lvlText w:val=""/>
      <w:lvlJc w:val="left"/>
      <w:pPr>
        <w:ind w:left="6480" w:hanging="360"/>
      </w:pPr>
      <w:rPr>
        <w:rFonts w:ascii="Wingdings" w:hAnsi="Wingdings" w:hint="default"/>
      </w:rPr>
    </w:lvl>
  </w:abstractNum>
  <w:abstractNum w:abstractNumId="66" w15:restartNumberingAfterBreak="0">
    <w:nsid w:val="6513D1BE"/>
    <w:multiLevelType w:val="hybridMultilevel"/>
    <w:tmpl w:val="EF02A8BE"/>
    <w:lvl w:ilvl="0" w:tplc="05304B38">
      <w:start w:val="1"/>
      <w:numFmt w:val="bullet"/>
      <w:lvlText w:val=""/>
      <w:lvlJc w:val="left"/>
      <w:pPr>
        <w:ind w:left="720" w:hanging="360"/>
      </w:pPr>
      <w:rPr>
        <w:rFonts w:ascii="Symbol" w:hAnsi="Symbol" w:hint="default"/>
      </w:rPr>
    </w:lvl>
    <w:lvl w:ilvl="1" w:tplc="03705DC6">
      <w:start w:val="1"/>
      <w:numFmt w:val="bullet"/>
      <w:lvlText w:val="o"/>
      <w:lvlJc w:val="left"/>
      <w:pPr>
        <w:ind w:left="1440" w:hanging="360"/>
      </w:pPr>
      <w:rPr>
        <w:rFonts w:ascii="Courier New" w:hAnsi="Courier New" w:hint="default"/>
      </w:rPr>
    </w:lvl>
    <w:lvl w:ilvl="2" w:tplc="00122C12">
      <w:start w:val="1"/>
      <w:numFmt w:val="bullet"/>
      <w:lvlText w:val=""/>
      <w:lvlJc w:val="left"/>
      <w:pPr>
        <w:ind w:left="2160" w:hanging="360"/>
      </w:pPr>
      <w:rPr>
        <w:rFonts w:ascii="Wingdings" w:hAnsi="Wingdings" w:hint="default"/>
      </w:rPr>
    </w:lvl>
    <w:lvl w:ilvl="3" w:tplc="25FCB3B4">
      <w:start w:val="1"/>
      <w:numFmt w:val="bullet"/>
      <w:lvlText w:val=""/>
      <w:lvlJc w:val="left"/>
      <w:pPr>
        <w:ind w:left="2880" w:hanging="360"/>
      </w:pPr>
      <w:rPr>
        <w:rFonts w:ascii="Symbol" w:hAnsi="Symbol" w:hint="default"/>
      </w:rPr>
    </w:lvl>
    <w:lvl w:ilvl="4" w:tplc="73B446D8">
      <w:start w:val="1"/>
      <w:numFmt w:val="bullet"/>
      <w:lvlText w:val="o"/>
      <w:lvlJc w:val="left"/>
      <w:pPr>
        <w:ind w:left="3600" w:hanging="360"/>
      </w:pPr>
      <w:rPr>
        <w:rFonts w:ascii="Courier New" w:hAnsi="Courier New" w:hint="default"/>
      </w:rPr>
    </w:lvl>
    <w:lvl w:ilvl="5" w:tplc="2710DE50">
      <w:start w:val="1"/>
      <w:numFmt w:val="bullet"/>
      <w:lvlText w:val=""/>
      <w:lvlJc w:val="left"/>
      <w:pPr>
        <w:ind w:left="4320" w:hanging="360"/>
      </w:pPr>
      <w:rPr>
        <w:rFonts w:ascii="Wingdings" w:hAnsi="Wingdings" w:hint="default"/>
      </w:rPr>
    </w:lvl>
    <w:lvl w:ilvl="6" w:tplc="49582CEA">
      <w:start w:val="1"/>
      <w:numFmt w:val="bullet"/>
      <w:lvlText w:val=""/>
      <w:lvlJc w:val="left"/>
      <w:pPr>
        <w:ind w:left="5040" w:hanging="360"/>
      </w:pPr>
      <w:rPr>
        <w:rFonts w:ascii="Symbol" w:hAnsi="Symbol" w:hint="default"/>
      </w:rPr>
    </w:lvl>
    <w:lvl w:ilvl="7" w:tplc="81A407EC">
      <w:start w:val="1"/>
      <w:numFmt w:val="bullet"/>
      <w:lvlText w:val="o"/>
      <w:lvlJc w:val="left"/>
      <w:pPr>
        <w:ind w:left="5760" w:hanging="360"/>
      </w:pPr>
      <w:rPr>
        <w:rFonts w:ascii="Courier New" w:hAnsi="Courier New" w:hint="default"/>
      </w:rPr>
    </w:lvl>
    <w:lvl w:ilvl="8" w:tplc="66788F4C">
      <w:start w:val="1"/>
      <w:numFmt w:val="bullet"/>
      <w:lvlText w:val=""/>
      <w:lvlJc w:val="left"/>
      <w:pPr>
        <w:ind w:left="6480" w:hanging="360"/>
      </w:pPr>
      <w:rPr>
        <w:rFonts w:ascii="Wingdings" w:hAnsi="Wingdings" w:hint="default"/>
      </w:rPr>
    </w:lvl>
  </w:abstractNum>
  <w:abstractNum w:abstractNumId="67" w15:restartNumberingAfterBreak="0">
    <w:nsid w:val="657208B5"/>
    <w:multiLevelType w:val="multilevel"/>
    <w:tmpl w:val="60B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46B82"/>
    <w:multiLevelType w:val="hybridMultilevel"/>
    <w:tmpl w:val="2C2C0FAC"/>
    <w:lvl w:ilvl="0" w:tplc="9042D85A">
      <w:start w:val="1"/>
      <w:numFmt w:val="bullet"/>
      <w:lvlText w:val=""/>
      <w:lvlJc w:val="left"/>
      <w:pPr>
        <w:ind w:left="1440" w:hanging="360"/>
      </w:pPr>
      <w:rPr>
        <w:rFonts w:ascii="Symbol" w:hAnsi="Symbol" w:hint="default"/>
      </w:rPr>
    </w:lvl>
    <w:lvl w:ilvl="1" w:tplc="A8F8BCA0">
      <w:start w:val="1"/>
      <w:numFmt w:val="bullet"/>
      <w:lvlText w:val="o"/>
      <w:lvlJc w:val="left"/>
      <w:pPr>
        <w:ind w:left="2160" w:hanging="360"/>
      </w:pPr>
      <w:rPr>
        <w:rFonts w:ascii="Courier New" w:hAnsi="Courier New" w:hint="default"/>
      </w:rPr>
    </w:lvl>
    <w:lvl w:ilvl="2" w:tplc="DD349E5E">
      <w:start w:val="1"/>
      <w:numFmt w:val="bullet"/>
      <w:lvlText w:val=""/>
      <w:lvlJc w:val="left"/>
      <w:pPr>
        <w:ind w:left="2880" w:hanging="360"/>
      </w:pPr>
      <w:rPr>
        <w:rFonts w:ascii="Wingdings" w:hAnsi="Wingdings" w:hint="default"/>
      </w:rPr>
    </w:lvl>
    <w:lvl w:ilvl="3" w:tplc="0390F73C">
      <w:start w:val="1"/>
      <w:numFmt w:val="bullet"/>
      <w:lvlText w:val=""/>
      <w:lvlJc w:val="left"/>
      <w:pPr>
        <w:ind w:left="3600" w:hanging="360"/>
      </w:pPr>
      <w:rPr>
        <w:rFonts w:ascii="Symbol" w:hAnsi="Symbol" w:hint="default"/>
      </w:rPr>
    </w:lvl>
    <w:lvl w:ilvl="4" w:tplc="7248D016">
      <w:start w:val="1"/>
      <w:numFmt w:val="bullet"/>
      <w:lvlText w:val="o"/>
      <w:lvlJc w:val="left"/>
      <w:pPr>
        <w:ind w:left="4320" w:hanging="360"/>
      </w:pPr>
      <w:rPr>
        <w:rFonts w:ascii="Courier New" w:hAnsi="Courier New" w:hint="default"/>
      </w:rPr>
    </w:lvl>
    <w:lvl w:ilvl="5" w:tplc="533489D0">
      <w:start w:val="1"/>
      <w:numFmt w:val="bullet"/>
      <w:lvlText w:val=""/>
      <w:lvlJc w:val="left"/>
      <w:pPr>
        <w:ind w:left="5040" w:hanging="360"/>
      </w:pPr>
      <w:rPr>
        <w:rFonts w:ascii="Wingdings" w:hAnsi="Wingdings" w:hint="default"/>
      </w:rPr>
    </w:lvl>
    <w:lvl w:ilvl="6" w:tplc="8DA43166">
      <w:start w:val="1"/>
      <w:numFmt w:val="bullet"/>
      <w:lvlText w:val=""/>
      <w:lvlJc w:val="left"/>
      <w:pPr>
        <w:ind w:left="5760" w:hanging="360"/>
      </w:pPr>
      <w:rPr>
        <w:rFonts w:ascii="Symbol" w:hAnsi="Symbol" w:hint="default"/>
      </w:rPr>
    </w:lvl>
    <w:lvl w:ilvl="7" w:tplc="66704BAA">
      <w:start w:val="1"/>
      <w:numFmt w:val="bullet"/>
      <w:lvlText w:val="o"/>
      <w:lvlJc w:val="left"/>
      <w:pPr>
        <w:ind w:left="6480" w:hanging="360"/>
      </w:pPr>
      <w:rPr>
        <w:rFonts w:ascii="Courier New" w:hAnsi="Courier New" w:hint="default"/>
      </w:rPr>
    </w:lvl>
    <w:lvl w:ilvl="8" w:tplc="2E2A5464">
      <w:start w:val="1"/>
      <w:numFmt w:val="bullet"/>
      <w:lvlText w:val=""/>
      <w:lvlJc w:val="left"/>
      <w:pPr>
        <w:ind w:left="7200" w:hanging="360"/>
      </w:pPr>
      <w:rPr>
        <w:rFonts w:ascii="Wingdings" w:hAnsi="Wingdings" w:hint="default"/>
      </w:rPr>
    </w:lvl>
  </w:abstractNum>
  <w:abstractNum w:abstractNumId="69" w15:restartNumberingAfterBreak="0">
    <w:nsid w:val="665102B2"/>
    <w:multiLevelType w:val="hybridMultilevel"/>
    <w:tmpl w:val="CEBC7DB0"/>
    <w:lvl w:ilvl="0" w:tplc="645C9A66">
      <w:start w:val="1"/>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66FD546B"/>
    <w:multiLevelType w:val="hybridMultilevel"/>
    <w:tmpl w:val="94DC4CAE"/>
    <w:lvl w:ilvl="0" w:tplc="CA26B9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177067"/>
    <w:multiLevelType w:val="multilevel"/>
    <w:tmpl w:val="D26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3405D"/>
    <w:multiLevelType w:val="multilevel"/>
    <w:tmpl w:val="CDD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9E59E6"/>
    <w:multiLevelType w:val="multilevel"/>
    <w:tmpl w:val="321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547AF"/>
    <w:multiLevelType w:val="multilevel"/>
    <w:tmpl w:val="5ECE731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rial" w:eastAsiaTheme="minorEastAsia"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31D88"/>
    <w:multiLevelType w:val="multilevel"/>
    <w:tmpl w:val="685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0B1DF0"/>
    <w:multiLevelType w:val="multilevel"/>
    <w:tmpl w:val="F0325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386125"/>
    <w:multiLevelType w:val="multilevel"/>
    <w:tmpl w:val="0A8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262BD"/>
    <w:multiLevelType w:val="multilevel"/>
    <w:tmpl w:val="899E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25530B"/>
    <w:multiLevelType w:val="hybridMultilevel"/>
    <w:tmpl w:val="EF5C3BE0"/>
    <w:lvl w:ilvl="0" w:tplc="549C422E">
      <w:start w:val="1"/>
      <w:numFmt w:val="bullet"/>
      <w:lvlText w:val=""/>
      <w:lvlJc w:val="left"/>
      <w:pPr>
        <w:ind w:left="720" w:hanging="360"/>
      </w:pPr>
      <w:rPr>
        <w:rFonts w:ascii="Symbol" w:hAnsi="Symbol" w:hint="default"/>
      </w:rPr>
    </w:lvl>
    <w:lvl w:ilvl="1" w:tplc="66508CA8">
      <w:start w:val="1"/>
      <w:numFmt w:val="bullet"/>
      <w:lvlText w:val="o"/>
      <w:lvlJc w:val="left"/>
      <w:pPr>
        <w:ind w:left="1440" w:hanging="360"/>
      </w:pPr>
      <w:rPr>
        <w:rFonts w:ascii="Courier New" w:hAnsi="Courier New" w:hint="default"/>
      </w:rPr>
    </w:lvl>
    <w:lvl w:ilvl="2" w:tplc="6BBC9CD2">
      <w:start w:val="1"/>
      <w:numFmt w:val="bullet"/>
      <w:lvlText w:val=""/>
      <w:lvlJc w:val="left"/>
      <w:pPr>
        <w:ind w:left="2160" w:hanging="360"/>
      </w:pPr>
      <w:rPr>
        <w:rFonts w:ascii="Wingdings" w:hAnsi="Wingdings" w:hint="default"/>
      </w:rPr>
    </w:lvl>
    <w:lvl w:ilvl="3" w:tplc="9B84A73C">
      <w:start w:val="1"/>
      <w:numFmt w:val="bullet"/>
      <w:lvlText w:val=""/>
      <w:lvlJc w:val="left"/>
      <w:pPr>
        <w:ind w:left="2880" w:hanging="360"/>
      </w:pPr>
      <w:rPr>
        <w:rFonts w:ascii="Symbol" w:hAnsi="Symbol" w:hint="default"/>
      </w:rPr>
    </w:lvl>
    <w:lvl w:ilvl="4" w:tplc="4D2847FE">
      <w:start w:val="1"/>
      <w:numFmt w:val="bullet"/>
      <w:lvlText w:val="o"/>
      <w:lvlJc w:val="left"/>
      <w:pPr>
        <w:ind w:left="3600" w:hanging="360"/>
      </w:pPr>
      <w:rPr>
        <w:rFonts w:ascii="Courier New" w:hAnsi="Courier New" w:hint="default"/>
      </w:rPr>
    </w:lvl>
    <w:lvl w:ilvl="5" w:tplc="3B6A9D64">
      <w:start w:val="1"/>
      <w:numFmt w:val="bullet"/>
      <w:lvlText w:val=""/>
      <w:lvlJc w:val="left"/>
      <w:pPr>
        <w:ind w:left="4320" w:hanging="360"/>
      </w:pPr>
      <w:rPr>
        <w:rFonts w:ascii="Wingdings" w:hAnsi="Wingdings" w:hint="default"/>
      </w:rPr>
    </w:lvl>
    <w:lvl w:ilvl="6" w:tplc="78304FCA">
      <w:start w:val="1"/>
      <w:numFmt w:val="bullet"/>
      <w:lvlText w:val=""/>
      <w:lvlJc w:val="left"/>
      <w:pPr>
        <w:ind w:left="5040" w:hanging="360"/>
      </w:pPr>
      <w:rPr>
        <w:rFonts w:ascii="Symbol" w:hAnsi="Symbol" w:hint="default"/>
      </w:rPr>
    </w:lvl>
    <w:lvl w:ilvl="7" w:tplc="67685FCE">
      <w:start w:val="1"/>
      <w:numFmt w:val="bullet"/>
      <w:lvlText w:val="o"/>
      <w:lvlJc w:val="left"/>
      <w:pPr>
        <w:ind w:left="5760" w:hanging="360"/>
      </w:pPr>
      <w:rPr>
        <w:rFonts w:ascii="Courier New" w:hAnsi="Courier New" w:hint="default"/>
      </w:rPr>
    </w:lvl>
    <w:lvl w:ilvl="8" w:tplc="D8667F44">
      <w:start w:val="1"/>
      <w:numFmt w:val="bullet"/>
      <w:lvlText w:val=""/>
      <w:lvlJc w:val="left"/>
      <w:pPr>
        <w:ind w:left="6480" w:hanging="360"/>
      </w:pPr>
      <w:rPr>
        <w:rFonts w:ascii="Wingdings" w:hAnsi="Wingdings" w:hint="default"/>
      </w:rPr>
    </w:lvl>
  </w:abstractNum>
  <w:abstractNum w:abstractNumId="80" w15:restartNumberingAfterBreak="0">
    <w:nsid w:val="76DC3A2B"/>
    <w:multiLevelType w:val="multilevel"/>
    <w:tmpl w:val="8B0E19F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D04A43"/>
    <w:multiLevelType w:val="multilevel"/>
    <w:tmpl w:val="353A6F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7A05766F"/>
    <w:multiLevelType w:val="multilevel"/>
    <w:tmpl w:val="9B38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7D4F7E"/>
    <w:multiLevelType w:val="hybridMultilevel"/>
    <w:tmpl w:val="D0EEFA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7B93080C"/>
    <w:multiLevelType w:val="multilevel"/>
    <w:tmpl w:val="B31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2D047B"/>
    <w:multiLevelType w:val="multilevel"/>
    <w:tmpl w:val="0EC4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676004">
    <w:abstractNumId w:val="27"/>
  </w:num>
  <w:num w:numId="2" w16cid:durableId="1927154394">
    <w:abstractNumId w:val="68"/>
  </w:num>
  <w:num w:numId="3" w16cid:durableId="1780444334">
    <w:abstractNumId w:val="28"/>
  </w:num>
  <w:num w:numId="4" w16cid:durableId="1544370800">
    <w:abstractNumId w:val="44"/>
  </w:num>
  <w:num w:numId="5" w16cid:durableId="195973489">
    <w:abstractNumId w:val="1"/>
  </w:num>
  <w:num w:numId="6" w16cid:durableId="905846370">
    <w:abstractNumId w:val="8"/>
  </w:num>
  <w:num w:numId="7" w16cid:durableId="567616853">
    <w:abstractNumId w:val="61"/>
  </w:num>
  <w:num w:numId="8" w16cid:durableId="886339689">
    <w:abstractNumId w:val="74"/>
  </w:num>
  <w:num w:numId="9" w16cid:durableId="97676888">
    <w:abstractNumId w:val="67"/>
  </w:num>
  <w:num w:numId="10" w16cid:durableId="1830318526">
    <w:abstractNumId w:val="2"/>
  </w:num>
  <w:num w:numId="11" w16cid:durableId="2068843869">
    <w:abstractNumId w:val="24"/>
  </w:num>
  <w:num w:numId="12" w16cid:durableId="1577980482">
    <w:abstractNumId w:val="46"/>
  </w:num>
  <w:num w:numId="13" w16cid:durableId="1142576234">
    <w:abstractNumId w:val="5"/>
  </w:num>
  <w:num w:numId="14" w16cid:durableId="2085952397">
    <w:abstractNumId w:val="29"/>
  </w:num>
  <w:num w:numId="15" w16cid:durableId="1684865251">
    <w:abstractNumId w:val="32"/>
  </w:num>
  <w:num w:numId="16" w16cid:durableId="2142183583">
    <w:abstractNumId w:val="37"/>
  </w:num>
  <w:num w:numId="17" w16cid:durableId="1303735638">
    <w:abstractNumId w:val="52"/>
  </w:num>
  <w:num w:numId="18" w16cid:durableId="1790119954">
    <w:abstractNumId w:val="49"/>
  </w:num>
  <w:num w:numId="19" w16cid:durableId="1012027425">
    <w:abstractNumId w:val="15"/>
  </w:num>
  <w:num w:numId="20" w16cid:durableId="1774278924">
    <w:abstractNumId w:val="57"/>
  </w:num>
  <w:num w:numId="21" w16cid:durableId="810094675">
    <w:abstractNumId w:val="42"/>
  </w:num>
  <w:num w:numId="22" w16cid:durableId="1891729069">
    <w:abstractNumId w:val="71"/>
  </w:num>
  <w:num w:numId="23" w16cid:durableId="361520301">
    <w:abstractNumId w:val="21"/>
  </w:num>
  <w:num w:numId="24" w16cid:durableId="909509978">
    <w:abstractNumId w:val="40"/>
  </w:num>
  <w:num w:numId="25" w16cid:durableId="1641157244">
    <w:abstractNumId w:val="65"/>
  </w:num>
  <w:num w:numId="26" w16cid:durableId="895162602">
    <w:abstractNumId w:val="79"/>
  </w:num>
  <w:num w:numId="27" w16cid:durableId="2028821635">
    <w:abstractNumId w:val="66"/>
  </w:num>
  <w:num w:numId="28" w16cid:durableId="1591355092">
    <w:abstractNumId w:val="20"/>
  </w:num>
  <w:num w:numId="29" w16cid:durableId="1499689804">
    <w:abstractNumId w:val="19"/>
  </w:num>
  <w:num w:numId="30" w16cid:durableId="597450201">
    <w:abstractNumId w:val="84"/>
  </w:num>
  <w:num w:numId="31" w16cid:durableId="1474106418">
    <w:abstractNumId w:val="4"/>
  </w:num>
  <w:num w:numId="32" w16cid:durableId="1361783721">
    <w:abstractNumId w:val="78"/>
  </w:num>
  <w:num w:numId="33" w16cid:durableId="36008032">
    <w:abstractNumId w:val="47"/>
  </w:num>
  <w:num w:numId="34" w16cid:durableId="1631087043">
    <w:abstractNumId w:val="73"/>
  </w:num>
  <w:num w:numId="35" w16cid:durableId="1612858378">
    <w:abstractNumId w:val="35"/>
  </w:num>
  <w:num w:numId="36" w16cid:durableId="112483492">
    <w:abstractNumId w:val="14"/>
  </w:num>
  <w:num w:numId="37" w16cid:durableId="1093475979">
    <w:abstractNumId w:val="48"/>
  </w:num>
  <w:num w:numId="38" w16cid:durableId="277297964">
    <w:abstractNumId w:val="82"/>
  </w:num>
  <w:num w:numId="39" w16cid:durableId="1071662043">
    <w:abstractNumId w:val="39"/>
  </w:num>
  <w:num w:numId="40" w16cid:durableId="667293565">
    <w:abstractNumId w:val="72"/>
  </w:num>
  <w:num w:numId="41" w16cid:durableId="1831408206">
    <w:abstractNumId w:val="45"/>
  </w:num>
  <w:num w:numId="42" w16cid:durableId="1386755223">
    <w:abstractNumId w:val="25"/>
  </w:num>
  <w:num w:numId="43" w16cid:durableId="609626094">
    <w:abstractNumId w:val="43"/>
  </w:num>
  <w:num w:numId="44" w16cid:durableId="1199513603">
    <w:abstractNumId w:val="16"/>
  </w:num>
  <w:num w:numId="45" w16cid:durableId="1087119126">
    <w:abstractNumId w:val="64"/>
  </w:num>
  <w:num w:numId="46" w16cid:durableId="603076361">
    <w:abstractNumId w:val="3"/>
  </w:num>
  <w:num w:numId="47" w16cid:durableId="2011634511">
    <w:abstractNumId w:val="70"/>
  </w:num>
  <w:num w:numId="48" w16cid:durableId="690179334">
    <w:abstractNumId w:val="85"/>
  </w:num>
  <w:num w:numId="49" w16cid:durableId="554120260">
    <w:abstractNumId w:val="54"/>
  </w:num>
  <w:num w:numId="50" w16cid:durableId="14233578">
    <w:abstractNumId w:val="10"/>
  </w:num>
  <w:num w:numId="51" w16cid:durableId="1851792323">
    <w:abstractNumId w:val="69"/>
  </w:num>
  <w:num w:numId="52" w16cid:durableId="629476589">
    <w:abstractNumId w:val="11"/>
  </w:num>
  <w:num w:numId="53" w16cid:durableId="1506214617">
    <w:abstractNumId w:val="31"/>
  </w:num>
  <w:num w:numId="54" w16cid:durableId="1286275553">
    <w:abstractNumId w:val="9"/>
  </w:num>
  <w:num w:numId="55" w16cid:durableId="1226066505">
    <w:abstractNumId w:val="11"/>
    <w:lvlOverride w:ilvl="0"/>
    <w:lvlOverride w:ilvl="1"/>
    <w:lvlOverride w:ilvl="2">
      <w:startOverride w:val="1"/>
    </w:lvlOverride>
    <w:lvlOverride w:ilvl="3"/>
    <w:lvlOverride w:ilvl="4"/>
    <w:lvlOverride w:ilvl="5"/>
    <w:lvlOverride w:ilvl="6"/>
    <w:lvlOverride w:ilvl="7"/>
    <w:lvlOverride w:ilvl="8"/>
  </w:num>
  <w:num w:numId="56" w16cid:durableId="540750789">
    <w:abstractNumId w:val="55"/>
  </w:num>
  <w:num w:numId="57" w16cid:durableId="2143112894">
    <w:abstractNumId w:val="55"/>
    <w:lvlOverride w:ilvl="0"/>
    <w:lvlOverride w:ilvl="1"/>
    <w:lvlOverride w:ilvl="2">
      <w:startOverride w:val="1"/>
    </w:lvlOverride>
    <w:lvlOverride w:ilvl="3"/>
    <w:lvlOverride w:ilvl="4"/>
    <w:lvlOverride w:ilvl="5"/>
    <w:lvlOverride w:ilvl="6"/>
    <w:lvlOverride w:ilvl="7"/>
    <w:lvlOverride w:ilvl="8"/>
  </w:num>
  <w:num w:numId="58" w16cid:durableId="1943151117">
    <w:abstractNumId w:val="30"/>
  </w:num>
  <w:num w:numId="59" w16cid:durableId="173497733">
    <w:abstractNumId w:val="51"/>
  </w:num>
  <w:num w:numId="60" w16cid:durableId="530413266">
    <w:abstractNumId w:val="81"/>
  </w:num>
  <w:num w:numId="61" w16cid:durableId="690032987">
    <w:abstractNumId w:val="63"/>
  </w:num>
  <w:num w:numId="62" w16cid:durableId="579142199">
    <w:abstractNumId w:val="77"/>
  </w:num>
  <w:num w:numId="63" w16cid:durableId="1163207227">
    <w:abstractNumId w:val="56"/>
  </w:num>
  <w:num w:numId="64" w16cid:durableId="311905990">
    <w:abstractNumId w:val="50"/>
  </w:num>
  <w:num w:numId="65" w16cid:durableId="1171260894">
    <w:abstractNumId w:val="6"/>
  </w:num>
  <w:num w:numId="66" w16cid:durableId="734205473">
    <w:abstractNumId w:val="36"/>
  </w:num>
  <w:num w:numId="67" w16cid:durableId="1685941527">
    <w:abstractNumId w:val="22"/>
  </w:num>
  <w:num w:numId="68" w16cid:durableId="2119640270">
    <w:abstractNumId w:val="62"/>
  </w:num>
  <w:num w:numId="69" w16cid:durableId="1386022634">
    <w:abstractNumId w:val="33"/>
  </w:num>
  <w:num w:numId="70" w16cid:durableId="887230071">
    <w:abstractNumId w:val="60"/>
  </w:num>
  <w:num w:numId="71" w16cid:durableId="1279725234">
    <w:abstractNumId w:val="12"/>
  </w:num>
  <w:num w:numId="72" w16cid:durableId="1882865290">
    <w:abstractNumId w:val="0"/>
  </w:num>
  <w:num w:numId="73" w16cid:durableId="117380694">
    <w:abstractNumId w:val="17"/>
  </w:num>
  <w:num w:numId="74" w16cid:durableId="1436827837">
    <w:abstractNumId w:val="58"/>
  </w:num>
  <w:num w:numId="75" w16cid:durableId="1659115968">
    <w:abstractNumId w:val="13"/>
  </w:num>
  <w:num w:numId="76" w16cid:durableId="1864051333">
    <w:abstractNumId w:val="26"/>
  </w:num>
  <w:num w:numId="77" w16cid:durableId="1978408709">
    <w:abstractNumId w:val="53"/>
  </w:num>
  <w:num w:numId="78" w16cid:durableId="234555978">
    <w:abstractNumId w:val="38"/>
  </w:num>
  <w:num w:numId="79" w16cid:durableId="488712767">
    <w:abstractNumId w:val="18"/>
  </w:num>
  <w:num w:numId="80" w16cid:durableId="937443586">
    <w:abstractNumId w:val="7"/>
  </w:num>
  <w:num w:numId="81" w16cid:durableId="1869176285">
    <w:abstractNumId w:val="34"/>
  </w:num>
  <w:num w:numId="82" w16cid:durableId="74399689">
    <w:abstractNumId w:val="41"/>
  </w:num>
  <w:num w:numId="83" w16cid:durableId="551963228">
    <w:abstractNumId w:val="80"/>
  </w:num>
  <w:num w:numId="84" w16cid:durableId="1075476689">
    <w:abstractNumId w:val="23"/>
  </w:num>
  <w:num w:numId="85" w16cid:durableId="401367625">
    <w:abstractNumId w:val="59"/>
  </w:num>
  <w:num w:numId="86" w16cid:durableId="1691879794">
    <w:abstractNumId w:val="83"/>
  </w:num>
  <w:num w:numId="87" w16cid:durableId="730928622">
    <w:abstractNumId w:val="76"/>
  </w:num>
  <w:num w:numId="88" w16cid:durableId="854656847">
    <w:abstractNumId w:val="7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MTIztTQxN7C0MDVU0lEKTi0uzszPAykwrQUAEnsZHiwAAAA="/>
  </w:docVars>
  <w:rsids>
    <w:rsidRoot w:val="00AB2401"/>
    <w:rsid w:val="000007C4"/>
    <w:rsid w:val="000011A0"/>
    <w:rsid w:val="000016DB"/>
    <w:rsid w:val="000024C8"/>
    <w:rsid w:val="00002673"/>
    <w:rsid w:val="00002691"/>
    <w:rsid w:val="00002BEF"/>
    <w:rsid w:val="000043A3"/>
    <w:rsid w:val="00005D27"/>
    <w:rsid w:val="00006288"/>
    <w:rsid w:val="00007F3A"/>
    <w:rsid w:val="00010F80"/>
    <w:rsid w:val="000118EE"/>
    <w:rsid w:val="000121CC"/>
    <w:rsid w:val="00012405"/>
    <w:rsid w:val="00012C43"/>
    <w:rsid w:val="0001343A"/>
    <w:rsid w:val="000147A5"/>
    <w:rsid w:val="00014DA0"/>
    <w:rsid w:val="00014FA3"/>
    <w:rsid w:val="00015501"/>
    <w:rsid w:val="00015AE5"/>
    <w:rsid w:val="00015D32"/>
    <w:rsid w:val="00015F0E"/>
    <w:rsid w:val="00016323"/>
    <w:rsid w:val="000163DE"/>
    <w:rsid w:val="00016A3F"/>
    <w:rsid w:val="0002033C"/>
    <w:rsid w:val="00020BB3"/>
    <w:rsid w:val="000217DB"/>
    <w:rsid w:val="000224C9"/>
    <w:rsid w:val="0002261D"/>
    <w:rsid w:val="000229D8"/>
    <w:rsid w:val="0002309C"/>
    <w:rsid w:val="00026C28"/>
    <w:rsid w:val="00027234"/>
    <w:rsid w:val="00032245"/>
    <w:rsid w:val="00032949"/>
    <w:rsid w:val="00032E06"/>
    <w:rsid w:val="00033D9A"/>
    <w:rsid w:val="00034487"/>
    <w:rsid w:val="00034747"/>
    <w:rsid w:val="00034A77"/>
    <w:rsid w:val="00034E6B"/>
    <w:rsid w:val="00035373"/>
    <w:rsid w:val="0003735C"/>
    <w:rsid w:val="000409D4"/>
    <w:rsid w:val="00040BAE"/>
    <w:rsid w:val="00040C44"/>
    <w:rsid w:val="000444C2"/>
    <w:rsid w:val="00044BF0"/>
    <w:rsid w:val="000453AA"/>
    <w:rsid w:val="00045500"/>
    <w:rsid w:val="00045B56"/>
    <w:rsid w:val="000470A8"/>
    <w:rsid w:val="0005046D"/>
    <w:rsid w:val="00050EA4"/>
    <w:rsid w:val="00051249"/>
    <w:rsid w:val="000514AD"/>
    <w:rsid w:val="00054C81"/>
    <w:rsid w:val="00055309"/>
    <w:rsid w:val="00055ABA"/>
    <w:rsid w:val="00055CE5"/>
    <w:rsid w:val="0005737F"/>
    <w:rsid w:val="00057981"/>
    <w:rsid w:val="00061B50"/>
    <w:rsid w:val="0006217E"/>
    <w:rsid w:val="00062583"/>
    <w:rsid w:val="0006274F"/>
    <w:rsid w:val="00062983"/>
    <w:rsid w:val="000631BC"/>
    <w:rsid w:val="00064640"/>
    <w:rsid w:val="000660E9"/>
    <w:rsid w:val="00070F78"/>
    <w:rsid w:val="00071D91"/>
    <w:rsid w:val="000724B8"/>
    <w:rsid w:val="00073015"/>
    <w:rsid w:val="000771A8"/>
    <w:rsid w:val="000772C2"/>
    <w:rsid w:val="00077736"/>
    <w:rsid w:val="0007781E"/>
    <w:rsid w:val="000806EB"/>
    <w:rsid w:val="0008255A"/>
    <w:rsid w:val="00082F2A"/>
    <w:rsid w:val="00083C36"/>
    <w:rsid w:val="00083E4C"/>
    <w:rsid w:val="0008476B"/>
    <w:rsid w:val="00084E78"/>
    <w:rsid w:val="00084EB2"/>
    <w:rsid w:val="00085481"/>
    <w:rsid w:val="00085564"/>
    <w:rsid w:val="000860ED"/>
    <w:rsid w:val="00086407"/>
    <w:rsid w:val="00086721"/>
    <w:rsid w:val="00086ACC"/>
    <w:rsid w:val="00090567"/>
    <w:rsid w:val="000916FE"/>
    <w:rsid w:val="00091945"/>
    <w:rsid w:val="00091F16"/>
    <w:rsid w:val="0009245A"/>
    <w:rsid w:val="000926AA"/>
    <w:rsid w:val="000932F6"/>
    <w:rsid w:val="00093C6F"/>
    <w:rsid w:val="00093D64"/>
    <w:rsid w:val="00093F07"/>
    <w:rsid w:val="000947F3"/>
    <w:rsid w:val="00094A19"/>
    <w:rsid w:val="000950E9"/>
    <w:rsid w:val="000958DF"/>
    <w:rsid w:val="00095D11"/>
    <w:rsid w:val="00096290"/>
    <w:rsid w:val="00096CDC"/>
    <w:rsid w:val="000971B6"/>
    <w:rsid w:val="00097448"/>
    <w:rsid w:val="00097B8E"/>
    <w:rsid w:val="000A000C"/>
    <w:rsid w:val="000A0456"/>
    <w:rsid w:val="000A0A25"/>
    <w:rsid w:val="000A2046"/>
    <w:rsid w:val="000A2C0D"/>
    <w:rsid w:val="000A352A"/>
    <w:rsid w:val="000A3EB5"/>
    <w:rsid w:val="000A480A"/>
    <w:rsid w:val="000A56C1"/>
    <w:rsid w:val="000A68F4"/>
    <w:rsid w:val="000A6D36"/>
    <w:rsid w:val="000B0574"/>
    <w:rsid w:val="000B0EFB"/>
    <w:rsid w:val="000B2799"/>
    <w:rsid w:val="000B31B9"/>
    <w:rsid w:val="000B3688"/>
    <w:rsid w:val="000B3B26"/>
    <w:rsid w:val="000B406E"/>
    <w:rsid w:val="000B4BFA"/>
    <w:rsid w:val="000B4FB1"/>
    <w:rsid w:val="000B5050"/>
    <w:rsid w:val="000B5863"/>
    <w:rsid w:val="000B5F3E"/>
    <w:rsid w:val="000B5F97"/>
    <w:rsid w:val="000B6620"/>
    <w:rsid w:val="000B7314"/>
    <w:rsid w:val="000B7B92"/>
    <w:rsid w:val="000C001F"/>
    <w:rsid w:val="000C02AC"/>
    <w:rsid w:val="000C12CD"/>
    <w:rsid w:val="000C2396"/>
    <w:rsid w:val="000C2A26"/>
    <w:rsid w:val="000C2C0E"/>
    <w:rsid w:val="000C3867"/>
    <w:rsid w:val="000C4629"/>
    <w:rsid w:val="000C4702"/>
    <w:rsid w:val="000C491E"/>
    <w:rsid w:val="000C5422"/>
    <w:rsid w:val="000C570B"/>
    <w:rsid w:val="000C67EE"/>
    <w:rsid w:val="000C79BB"/>
    <w:rsid w:val="000D0948"/>
    <w:rsid w:val="000D0AC8"/>
    <w:rsid w:val="000D0F64"/>
    <w:rsid w:val="000D148A"/>
    <w:rsid w:val="000D153B"/>
    <w:rsid w:val="000D15B1"/>
    <w:rsid w:val="000D1B51"/>
    <w:rsid w:val="000D28FA"/>
    <w:rsid w:val="000D2F11"/>
    <w:rsid w:val="000D4E98"/>
    <w:rsid w:val="000D618A"/>
    <w:rsid w:val="000D64A8"/>
    <w:rsid w:val="000D6FAF"/>
    <w:rsid w:val="000D7FBC"/>
    <w:rsid w:val="000E0043"/>
    <w:rsid w:val="000E053C"/>
    <w:rsid w:val="000E0B9D"/>
    <w:rsid w:val="000E176B"/>
    <w:rsid w:val="000E3781"/>
    <w:rsid w:val="000E3794"/>
    <w:rsid w:val="000E4027"/>
    <w:rsid w:val="000E477A"/>
    <w:rsid w:val="000E4876"/>
    <w:rsid w:val="000E4940"/>
    <w:rsid w:val="000E4B16"/>
    <w:rsid w:val="000E59FE"/>
    <w:rsid w:val="000E5A24"/>
    <w:rsid w:val="000E6244"/>
    <w:rsid w:val="000E6332"/>
    <w:rsid w:val="000E7253"/>
    <w:rsid w:val="000E73AC"/>
    <w:rsid w:val="000E7968"/>
    <w:rsid w:val="000E7E75"/>
    <w:rsid w:val="000F07E4"/>
    <w:rsid w:val="000F1EC8"/>
    <w:rsid w:val="000F2199"/>
    <w:rsid w:val="000F30A8"/>
    <w:rsid w:val="000F328B"/>
    <w:rsid w:val="000F3545"/>
    <w:rsid w:val="000F3F58"/>
    <w:rsid w:val="000F47E1"/>
    <w:rsid w:val="000F75E5"/>
    <w:rsid w:val="00100210"/>
    <w:rsid w:val="0010049E"/>
    <w:rsid w:val="0010051D"/>
    <w:rsid w:val="001024C5"/>
    <w:rsid w:val="00102CA5"/>
    <w:rsid w:val="001037D9"/>
    <w:rsid w:val="00103D83"/>
    <w:rsid w:val="00104407"/>
    <w:rsid w:val="00104493"/>
    <w:rsid w:val="00104D55"/>
    <w:rsid w:val="00105514"/>
    <w:rsid w:val="001057F6"/>
    <w:rsid w:val="001066C9"/>
    <w:rsid w:val="001075AD"/>
    <w:rsid w:val="0011030D"/>
    <w:rsid w:val="00110982"/>
    <w:rsid w:val="00110E3B"/>
    <w:rsid w:val="0011100D"/>
    <w:rsid w:val="00111D46"/>
    <w:rsid w:val="00112074"/>
    <w:rsid w:val="001125DA"/>
    <w:rsid w:val="001128B4"/>
    <w:rsid w:val="00113956"/>
    <w:rsid w:val="00113C07"/>
    <w:rsid w:val="00113FB5"/>
    <w:rsid w:val="00114138"/>
    <w:rsid w:val="00114552"/>
    <w:rsid w:val="001146FA"/>
    <w:rsid w:val="00114A52"/>
    <w:rsid w:val="00114C5C"/>
    <w:rsid w:val="001153E2"/>
    <w:rsid w:val="0011605E"/>
    <w:rsid w:val="00116EBF"/>
    <w:rsid w:val="00117AEF"/>
    <w:rsid w:val="00120270"/>
    <w:rsid w:val="0012036E"/>
    <w:rsid w:val="00121426"/>
    <w:rsid w:val="0012143A"/>
    <w:rsid w:val="001219CD"/>
    <w:rsid w:val="00121C7B"/>
    <w:rsid w:val="0012280E"/>
    <w:rsid w:val="00122C24"/>
    <w:rsid w:val="00123625"/>
    <w:rsid w:val="001240C6"/>
    <w:rsid w:val="00124BD4"/>
    <w:rsid w:val="00124C56"/>
    <w:rsid w:val="00124CC2"/>
    <w:rsid w:val="00125779"/>
    <w:rsid w:val="0012577A"/>
    <w:rsid w:val="0012786F"/>
    <w:rsid w:val="00127DFC"/>
    <w:rsid w:val="0013026C"/>
    <w:rsid w:val="0013145C"/>
    <w:rsid w:val="00131E36"/>
    <w:rsid w:val="00132C4F"/>
    <w:rsid w:val="00133A26"/>
    <w:rsid w:val="001343F3"/>
    <w:rsid w:val="00134CAB"/>
    <w:rsid w:val="00135041"/>
    <w:rsid w:val="00136F72"/>
    <w:rsid w:val="00137679"/>
    <w:rsid w:val="00137E5B"/>
    <w:rsid w:val="00140F1E"/>
    <w:rsid w:val="001413CF"/>
    <w:rsid w:val="0014168A"/>
    <w:rsid w:val="00142064"/>
    <w:rsid w:val="00142822"/>
    <w:rsid w:val="00142909"/>
    <w:rsid w:val="00142D7B"/>
    <w:rsid w:val="0014332D"/>
    <w:rsid w:val="00143485"/>
    <w:rsid w:val="001436C2"/>
    <w:rsid w:val="00143889"/>
    <w:rsid w:val="00143C59"/>
    <w:rsid w:val="001443E8"/>
    <w:rsid w:val="0014534B"/>
    <w:rsid w:val="00145370"/>
    <w:rsid w:val="001454F0"/>
    <w:rsid w:val="0014552A"/>
    <w:rsid w:val="00145E52"/>
    <w:rsid w:val="001466B2"/>
    <w:rsid w:val="00146E80"/>
    <w:rsid w:val="001474C0"/>
    <w:rsid w:val="00147D08"/>
    <w:rsid w:val="0015041F"/>
    <w:rsid w:val="00150842"/>
    <w:rsid w:val="00150CFB"/>
    <w:rsid w:val="00150D30"/>
    <w:rsid w:val="0015201C"/>
    <w:rsid w:val="001520AB"/>
    <w:rsid w:val="001525CF"/>
    <w:rsid w:val="0015274B"/>
    <w:rsid w:val="0015275F"/>
    <w:rsid w:val="00152A24"/>
    <w:rsid w:val="00152F80"/>
    <w:rsid w:val="001544CA"/>
    <w:rsid w:val="00154B6F"/>
    <w:rsid w:val="00154C36"/>
    <w:rsid w:val="00155992"/>
    <w:rsid w:val="00156429"/>
    <w:rsid w:val="00156E27"/>
    <w:rsid w:val="001574AC"/>
    <w:rsid w:val="00157875"/>
    <w:rsid w:val="00157A29"/>
    <w:rsid w:val="00157BF5"/>
    <w:rsid w:val="00160AF2"/>
    <w:rsid w:val="00160F93"/>
    <w:rsid w:val="0016198A"/>
    <w:rsid w:val="00161BDD"/>
    <w:rsid w:val="00163083"/>
    <w:rsid w:val="00164333"/>
    <w:rsid w:val="001654D3"/>
    <w:rsid w:val="00165CA8"/>
    <w:rsid w:val="0017076C"/>
    <w:rsid w:val="00170DDD"/>
    <w:rsid w:val="001715B8"/>
    <w:rsid w:val="00171729"/>
    <w:rsid w:val="00171B8C"/>
    <w:rsid w:val="00171CED"/>
    <w:rsid w:val="00171E3D"/>
    <w:rsid w:val="00173013"/>
    <w:rsid w:val="001742BD"/>
    <w:rsid w:val="0017482E"/>
    <w:rsid w:val="00174C1C"/>
    <w:rsid w:val="00174C5C"/>
    <w:rsid w:val="00174CA3"/>
    <w:rsid w:val="00174F25"/>
    <w:rsid w:val="00174F74"/>
    <w:rsid w:val="00174FE2"/>
    <w:rsid w:val="00175D12"/>
    <w:rsid w:val="00175DE9"/>
    <w:rsid w:val="001765E1"/>
    <w:rsid w:val="0017667C"/>
    <w:rsid w:val="001770AB"/>
    <w:rsid w:val="001776FA"/>
    <w:rsid w:val="00177A0E"/>
    <w:rsid w:val="001807F3"/>
    <w:rsid w:val="00180B9D"/>
    <w:rsid w:val="001833B2"/>
    <w:rsid w:val="001835D5"/>
    <w:rsid w:val="00183857"/>
    <w:rsid w:val="001845A8"/>
    <w:rsid w:val="00185D7F"/>
    <w:rsid w:val="00187911"/>
    <w:rsid w:val="00190280"/>
    <w:rsid w:val="00191A90"/>
    <w:rsid w:val="0019265A"/>
    <w:rsid w:val="00192BC6"/>
    <w:rsid w:val="00194117"/>
    <w:rsid w:val="00194348"/>
    <w:rsid w:val="001944D0"/>
    <w:rsid w:val="00194709"/>
    <w:rsid w:val="00194B13"/>
    <w:rsid w:val="0019556C"/>
    <w:rsid w:val="00195915"/>
    <w:rsid w:val="001960AA"/>
    <w:rsid w:val="00196197"/>
    <w:rsid w:val="0019740A"/>
    <w:rsid w:val="00197927"/>
    <w:rsid w:val="001A0D63"/>
    <w:rsid w:val="001A0F6A"/>
    <w:rsid w:val="001A1973"/>
    <w:rsid w:val="001A3189"/>
    <w:rsid w:val="001A3C87"/>
    <w:rsid w:val="001A4863"/>
    <w:rsid w:val="001A6A6B"/>
    <w:rsid w:val="001A6E7A"/>
    <w:rsid w:val="001B1B76"/>
    <w:rsid w:val="001B2878"/>
    <w:rsid w:val="001B3000"/>
    <w:rsid w:val="001B3509"/>
    <w:rsid w:val="001B4877"/>
    <w:rsid w:val="001B4BE3"/>
    <w:rsid w:val="001B4D10"/>
    <w:rsid w:val="001B4FD8"/>
    <w:rsid w:val="001B5BAA"/>
    <w:rsid w:val="001B653C"/>
    <w:rsid w:val="001B7368"/>
    <w:rsid w:val="001B74A3"/>
    <w:rsid w:val="001B7745"/>
    <w:rsid w:val="001C07CE"/>
    <w:rsid w:val="001C0C86"/>
    <w:rsid w:val="001C1206"/>
    <w:rsid w:val="001C228E"/>
    <w:rsid w:val="001C2CA8"/>
    <w:rsid w:val="001C2F06"/>
    <w:rsid w:val="001C3742"/>
    <w:rsid w:val="001C3CD3"/>
    <w:rsid w:val="001C4D8C"/>
    <w:rsid w:val="001C52E0"/>
    <w:rsid w:val="001C628D"/>
    <w:rsid w:val="001C661F"/>
    <w:rsid w:val="001C69A9"/>
    <w:rsid w:val="001C72D5"/>
    <w:rsid w:val="001C73F6"/>
    <w:rsid w:val="001C763F"/>
    <w:rsid w:val="001C7710"/>
    <w:rsid w:val="001C77A2"/>
    <w:rsid w:val="001C7B42"/>
    <w:rsid w:val="001D010B"/>
    <w:rsid w:val="001D0587"/>
    <w:rsid w:val="001D234F"/>
    <w:rsid w:val="001D3588"/>
    <w:rsid w:val="001D3BB2"/>
    <w:rsid w:val="001D4A92"/>
    <w:rsid w:val="001D5D39"/>
    <w:rsid w:val="001D5E4C"/>
    <w:rsid w:val="001D6511"/>
    <w:rsid w:val="001D6D3E"/>
    <w:rsid w:val="001D7A53"/>
    <w:rsid w:val="001E10C9"/>
    <w:rsid w:val="001E39F2"/>
    <w:rsid w:val="001E3C8E"/>
    <w:rsid w:val="001E3F5C"/>
    <w:rsid w:val="001E41E9"/>
    <w:rsid w:val="001E4218"/>
    <w:rsid w:val="001E538F"/>
    <w:rsid w:val="001F08C6"/>
    <w:rsid w:val="001F0DC9"/>
    <w:rsid w:val="001F1990"/>
    <w:rsid w:val="001F3E4E"/>
    <w:rsid w:val="001F40ED"/>
    <w:rsid w:val="001F4A70"/>
    <w:rsid w:val="001F610F"/>
    <w:rsid w:val="001F7BB8"/>
    <w:rsid w:val="00200ED4"/>
    <w:rsid w:val="00202595"/>
    <w:rsid w:val="00202A69"/>
    <w:rsid w:val="00202EE9"/>
    <w:rsid w:val="0020348D"/>
    <w:rsid w:val="002045BA"/>
    <w:rsid w:val="00205002"/>
    <w:rsid w:val="00205803"/>
    <w:rsid w:val="00205E84"/>
    <w:rsid w:val="002068C9"/>
    <w:rsid w:val="00210FCD"/>
    <w:rsid w:val="00211263"/>
    <w:rsid w:val="002115DE"/>
    <w:rsid w:val="002116FC"/>
    <w:rsid w:val="00211FA1"/>
    <w:rsid w:val="00212DD2"/>
    <w:rsid w:val="00213265"/>
    <w:rsid w:val="00213665"/>
    <w:rsid w:val="00215819"/>
    <w:rsid w:val="002159CD"/>
    <w:rsid w:val="00215D46"/>
    <w:rsid w:val="00215F5E"/>
    <w:rsid w:val="00216172"/>
    <w:rsid w:val="0021A201"/>
    <w:rsid w:val="00220551"/>
    <w:rsid w:val="00220AB2"/>
    <w:rsid w:val="00220CC6"/>
    <w:rsid w:val="00220D09"/>
    <w:rsid w:val="00220DBC"/>
    <w:rsid w:val="00220EF4"/>
    <w:rsid w:val="002214FE"/>
    <w:rsid w:val="00221586"/>
    <w:rsid w:val="00221CD5"/>
    <w:rsid w:val="0022302C"/>
    <w:rsid w:val="00223424"/>
    <w:rsid w:val="00223B2D"/>
    <w:rsid w:val="0022715B"/>
    <w:rsid w:val="00227B0A"/>
    <w:rsid w:val="00231E1A"/>
    <w:rsid w:val="0023241C"/>
    <w:rsid w:val="002325CF"/>
    <w:rsid w:val="002330E1"/>
    <w:rsid w:val="00233CE4"/>
    <w:rsid w:val="00233F2C"/>
    <w:rsid w:val="0023488B"/>
    <w:rsid w:val="002349F0"/>
    <w:rsid w:val="00234BF3"/>
    <w:rsid w:val="0023582E"/>
    <w:rsid w:val="00235DBD"/>
    <w:rsid w:val="00235F11"/>
    <w:rsid w:val="00236321"/>
    <w:rsid w:val="00236537"/>
    <w:rsid w:val="00236667"/>
    <w:rsid w:val="002369BE"/>
    <w:rsid w:val="00236CBE"/>
    <w:rsid w:val="002405C6"/>
    <w:rsid w:val="002411F5"/>
    <w:rsid w:val="002417A0"/>
    <w:rsid w:val="002419DD"/>
    <w:rsid w:val="00241DE7"/>
    <w:rsid w:val="00242DF0"/>
    <w:rsid w:val="002440DB"/>
    <w:rsid w:val="00244F57"/>
    <w:rsid w:val="0024615B"/>
    <w:rsid w:val="00246171"/>
    <w:rsid w:val="0024668F"/>
    <w:rsid w:val="00246792"/>
    <w:rsid w:val="00247A00"/>
    <w:rsid w:val="002505FE"/>
    <w:rsid w:val="002516D0"/>
    <w:rsid w:val="00252040"/>
    <w:rsid w:val="0025521A"/>
    <w:rsid w:val="00255985"/>
    <w:rsid w:val="002561F9"/>
    <w:rsid w:val="002566BC"/>
    <w:rsid w:val="00256829"/>
    <w:rsid w:val="00257399"/>
    <w:rsid w:val="0025778A"/>
    <w:rsid w:val="00257F77"/>
    <w:rsid w:val="00260031"/>
    <w:rsid w:val="00260253"/>
    <w:rsid w:val="0026034F"/>
    <w:rsid w:val="00260C7B"/>
    <w:rsid w:val="00260D14"/>
    <w:rsid w:val="00260FC6"/>
    <w:rsid w:val="0026158F"/>
    <w:rsid w:val="00262138"/>
    <w:rsid w:val="002622BD"/>
    <w:rsid w:val="00264AC2"/>
    <w:rsid w:val="00264DAA"/>
    <w:rsid w:val="002650AD"/>
    <w:rsid w:val="002662A3"/>
    <w:rsid w:val="00266655"/>
    <w:rsid w:val="0026693A"/>
    <w:rsid w:val="00267022"/>
    <w:rsid w:val="00267DED"/>
    <w:rsid w:val="00270337"/>
    <w:rsid w:val="00270585"/>
    <w:rsid w:val="002706FF"/>
    <w:rsid w:val="0027088E"/>
    <w:rsid w:val="00270968"/>
    <w:rsid w:val="002711ED"/>
    <w:rsid w:val="00271A83"/>
    <w:rsid w:val="0027203E"/>
    <w:rsid w:val="002726E9"/>
    <w:rsid w:val="00273372"/>
    <w:rsid w:val="002733DE"/>
    <w:rsid w:val="00273BE2"/>
    <w:rsid w:val="00274F61"/>
    <w:rsid w:val="00274F96"/>
    <w:rsid w:val="002760F6"/>
    <w:rsid w:val="00276AF2"/>
    <w:rsid w:val="00277BD2"/>
    <w:rsid w:val="00277C1D"/>
    <w:rsid w:val="002804FB"/>
    <w:rsid w:val="00281324"/>
    <w:rsid w:val="0028289F"/>
    <w:rsid w:val="00282A79"/>
    <w:rsid w:val="00282D79"/>
    <w:rsid w:val="00282FE4"/>
    <w:rsid w:val="00283324"/>
    <w:rsid w:val="00283AFF"/>
    <w:rsid w:val="002840AD"/>
    <w:rsid w:val="002848EC"/>
    <w:rsid w:val="00285CD3"/>
    <w:rsid w:val="00285FD7"/>
    <w:rsid w:val="00286C1E"/>
    <w:rsid w:val="00286F11"/>
    <w:rsid w:val="0029046F"/>
    <w:rsid w:val="00290A77"/>
    <w:rsid w:val="0029147E"/>
    <w:rsid w:val="002918EB"/>
    <w:rsid w:val="00292E92"/>
    <w:rsid w:val="0029343B"/>
    <w:rsid w:val="00293456"/>
    <w:rsid w:val="00294831"/>
    <w:rsid w:val="00295A57"/>
    <w:rsid w:val="002962F1"/>
    <w:rsid w:val="002A0274"/>
    <w:rsid w:val="002A10DB"/>
    <w:rsid w:val="002A1262"/>
    <w:rsid w:val="002A1A8C"/>
    <w:rsid w:val="002A3243"/>
    <w:rsid w:val="002A4727"/>
    <w:rsid w:val="002A59E8"/>
    <w:rsid w:val="002A614C"/>
    <w:rsid w:val="002A6A34"/>
    <w:rsid w:val="002A6A4D"/>
    <w:rsid w:val="002A7AB0"/>
    <w:rsid w:val="002A7DBB"/>
    <w:rsid w:val="002A7E8E"/>
    <w:rsid w:val="002A7F7F"/>
    <w:rsid w:val="002B0113"/>
    <w:rsid w:val="002B039B"/>
    <w:rsid w:val="002B186E"/>
    <w:rsid w:val="002B1BEE"/>
    <w:rsid w:val="002B1C87"/>
    <w:rsid w:val="002B1ECE"/>
    <w:rsid w:val="002B24A4"/>
    <w:rsid w:val="002B3044"/>
    <w:rsid w:val="002B3422"/>
    <w:rsid w:val="002B52A6"/>
    <w:rsid w:val="002B5A41"/>
    <w:rsid w:val="002B67B8"/>
    <w:rsid w:val="002B6BDB"/>
    <w:rsid w:val="002B6C42"/>
    <w:rsid w:val="002B6D0D"/>
    <w:rsid w:val="002B7111"/>
    <w:rsid w:val="002B7AEB"/>
    <w:rsid w:val="002C0BBF"/>
    <w:rsid w:val="002C1A20"/>
    <w:rsid w:val="002C1BBF"/>
    <w:rsid w:val="002C2E6A"/>
    <w:rsid w:val="002C39BC"/>
    <w:rsid w:val="002C3BA2"/>
    <w:rsid w:val="002C5F45"/>
    <w:rsid w:val="002C6598"/>
    <w:rsid w:val="002C6CAA"/>
    <w:rsid w:val="002C70FF"/>
    <w:rsid w:val="002C716D"/>
    <w:rsid w:val="002D0887"/>
    <w:rsid w:val="002D10A4"/>
    <w:rsid w:val="002D1E3D"/>
    <w:rsid w:val="002D2A08"/>
    <w:rsid w:val="002D3A69"/>
    <w:rsid w:val="002D4E83"/>
    <w:rsid w:val="002D517A"/>
    <w:rsid w:val="002D530D"/>
    <w:rsid w:val="002D5438"/>
    <w:rsid w:val="002D545B"/>
    <w:rsid w:val="002D56EB"/>
    <w:rsid w:val="002D7D03"/>
    <w:rsid w:val="002E0459"/>
    <w:rsid w:val="002E048E"/>
    <w:rsid w:val="002E07E8"/>
    <w:rsid w:val="002E07EA"/>
    <w:rsid w:val="002E0BF5"/>
    <w:rsid w:val="002E0D73"/>
    <w:rsid w:val="002E0DAB"/>
    <w:rsid w:val="002E1992"/>
    <w:rsid w:val="002E2038"/>
    <w:rsid w:val="002E21F1"/>
    <w:rsid w:val="002E2A0C"/>
    <w:rsid w:val="002E2E49"/>
    <w:rsid w:val="002E340C"/>
    <w:rsid w:val="002E359A"/>
    <w:rsid w:val="002E35D2"/>
    <w:rsid w:val="002E4F88"/>
    <w:rsid w:val="002E6211"/>
    <w:rsid w:val="002E625E"/>
    <w:rsid w:val="002E6A85"/>
    <w:rsid w:val="002E7F1A"/>
    <w:rsid w:val="002E7FBC"/>
    <w:rsid w:val="002F021D"/>
    <w:rsid w:val="002F0247"/>
    <w:rsid w:val="002F0593"/>
    <w:rsid w:val="002F087F"/>
    <w:rsid w:val="002F0A5D"/>
    <w:rsid w:val="002F1A46"/>
    <w:rsid w:val="002F2DED"/>
    <w:rsid w:val="002F3C08"/>
    <w:rsid w:val="002F4153"/>
    <w:rsid w:val="002F44EC"/>
    <w:rsid w:val="002F4548"/>
    <w:rsid w:val="002F5380"/>
    <w:rsid w:val="002F5F1E"/>
    <w:rsid w:val="002F675E"/>
    <w:rsid w:val="00300E1E"/>
    <w:rsid w:val="0030146D"/>
    <w:rsid w:val="003015DD"/>
    <w:rsid w:val="00301E5D"/>
    <w:rsid w:val="00302088"/>
    <w:rsid w:val="003022B0"/>
    <w:rsid w:val="0030312A"/>
    <w:rsid w:val="0030397C"/>
    <w:rsid w:val="00305677"/>
    <w:rsid w:val="0030655E"/>
    <w:rsid w:val="00306A3E"/>
    <w:rsid w:val="003074D6"/>
    <w:rsid w:val="0030752D"/>
    <w:rsid w:val="00307A41"/>
    <w:rsid w:val="0031018F"/>
    <w:rsid w:val="003113F9"/>
    <w:rsid w:val="00312A7B"/>
    <w:rsid w:val="0031357F"/>
    <w:rsid w:val="0031360A"/>
    <w:rsid w:val="00314285"/>
    <w:rsid w:val="003146CF"/>
    <w:rsid w:val="0031545E"/>
    <w:rsid w:val="003156FE"/>
    <w:rsid w:val="003164B2"/>
    <w:rsid w:val="003164EA"/>
    <w:rsid w:val="003171C8"/>
    <w:rsid w:val="003179B0"/>
    <w:rsid w:val="003202ED"/>
    <w:rsid w:val="003209F9"/>
    <w:rsid w:val="00320B09"/>
    <w:rsid w:val="00320D57"/>
    <w:rsid w:val="0032179B"/>
    <w:rsid w:val="003222C5"/>
    <w:rsid w:val="00322436"/>
    <w:rsid w:val="003224F1"/>
    <w:rsid w:val="003237B1"/>
    <w:rsid w:val="00323A0B"/>
    <w:rsid w:val="00323EB2"/>
    <w:rsid w:val="003244BE"/>
    <w:rsid w:val="00324679"/>
    <w:rsid w:val="00324FBB"/>
    <w:rsid w:val="00326AE0"/>
    <w:rsid w:val="00327351"/>
    <w:rsid w:val="00330D5F"/>
    <w:rsid w:val="0033116E"/>
    <w:rsid w:val="0033211C"/>
    <w:rsid w:val="003322AD"/>
    <w:rsid w:val="00332FDB"/>
    <w:rsid w:val="0033370C"/>
    <w:rsid w:val="00333835"/>
    <w:rsid w:val="00333C5C"/>
    <w:rsid w:val="00333D71"/>
    <w:rsid w:val="00336A29"/>
    <w:rsid w:val="00341ABC"/>
    <w:rsid w:val="00341D7D"/>
    <w:rsid w:val="00342698"/>
    <w:rsid w:val="00343A3A"/>
    <w:rsid w:val="00343AC7"/>
    <w:rsid w:val="00343BE2"/>
    <w:rsid w:val="00343E73"/>
    <w:rsid w:val="0034486B"/>
    <w:rsid w:val="003453BB"/>
    <w:rsid w:val="003456EC"/>
    <w:rsid w:val="00345F47"/>
    <w:rsid w:val="00346872"/>
    <w:rsid w:val="00346BC2"/>
    <w:rsid w:val="003475B3"/>
    <w:rsid w:val="0035029D"/>
    <w:rsid w:val="00350648"/>
    <w:rsid w:val="00352428"/>
    <w:rsid w:val="00352BBD"/>
    <w:rsid w:val="00352D33"/>
    <w:rsid w:val="003545B2"/>
    <w:rsid w:val="00355F65"/>
    <w:rsid w:val="003563CA"/>
    <w:rsid w:val="0035711F"/>
    <w:rsid w:val="0036038D"/>
    <w:rsid w:val="00361472"/>
    <w:rsid w:val="003615AD"/>
    <w:rsid w:val="0036238F"/>
    <w:rsid w:val="0036319C"/>
    <w:rsid w:val="00363846"/>
    <w:rsid w:val="00363B5C"/>
    <w:rsid w:val="00364C30"/>
    <w:rsid w:val="0036526E"/>
    <w:rsid w:val="003658EB"/>
    <w:rsid w:val="00365F15"/>
    <w:rsid w:val="003660D7"/>
    <w:rsid w:val="00367351"/>
    <w:rsid w:val="003705CC"/>
    <w:rsid w:val="00371ED2"/>
    <w:rsid w:val="00372348"/>
    <w:rsid w:val="0037246F"/>
    <w:rsid w:val="00372571"/>
    <w:rsid w:val="00372B91"/>
    <w:rsid w:val="003737AB"/>
    <w:rsid w:val="0037450D"/>
    <w:rsid w:val="00374DA8"/>
    <w:rsid w:val="00374E33"/>
    <w:rsid w:val="00375669"/>
    <w:rsid w:val="00376D85"/>
    <w:rsid w:val="00377116"/>
    <w:rsid w:val="003771DD"/>
    <w:rsid w:val="0037772E"/>
    <w:rsid w:val="00377999"/>
    <w:rsid w:val="00377A82"/>
    <w:rsid w:val="00377E5F"/>
    <w:rsid w:val="003802BF"/>
    <w:rsid w:val="00381260"/>
    <w:rsid w:val="003812AF"/>
    <w:rsid w:val="00381936"/>
    <w:rsid w:val="00381B7A"/>
    <w:rsid w:val="00381D57"/>
    <w:rsid w:val="00381DC0"/>
    <w:rsid w:val="00381FDA"/>
    <w:rsid w:val="0038358A"/>
    <w:rsid w:val="003846B1"/>
    <w:rsid w:val="00384F17"/>
    <w:rsid w:val="00386121"/>
    <w:rsid w:val="00386A1A"/>
    <w:rsid w:val="00386D48"/>
    <w:rsid w:val="00387542"/>
    <w:rsid w:val="003905C3"/>
    <w:rsid w:val="00390CEB"/>
    <w:rsid w:val="003933A0"/>
    <w:rsid w:val="00394A0F"/>
    <w:rsid w:val="00394F06"/>
    <w:rsid w:val="003958A8"/>
    <w:rsid w:val="00395B5F"/>
    <w:rsid w:val="00395F52"/>
    <w:rsid w:val="00396065"/>
    <w:rsid w:val="003966A8"/>
    <w:rsid w:val="003A00AB"/>
    <w:rsid w:val="003A023A"/>
    <w:rsid w:val="003A0476"/>
    <w:rsid w:val="003A05DC"/>
    <w:rsid w:val="003A12AC"/>
    <w:rsid w:val="003A143B"/>
    <w:rsid w:val="003A20CB"/>
    <w:rsid w:val="003A2909"/>
    <w:rsid w:val="003A2D56"/>
    <w:rsid w:val="003A345B"/>
    <w:rsid w:val="003A375B"/>
    <w:rsid w:val="003A37E5"/>
    <w:rsid w:val="003A391C"/>
    <w:rsid w:val="003A418D"/>
    <w:rsid w:val="003A472D"/>
    <w:rsid w:val="003A4930"/>
    <w:rsid w:val="003A75EF"/>
    <w:rsid w:val="003A7636"/>
    <w:rsid w:val="003A7D5D"/>
    <w:rsid w:val="003A7E58"/>
    <w:rsid w:val="003A7F30"/>
    <w:rsid w:val="003B2117"/>
    <w:rsid w:val="003B2740"/>
    <w:rsid w:val="003B397D"/>
    <w:rsid w:val="003B4C4B"/>
    <w:rsid w:val="003B4F26"/>
    <w:rsid w:val="003B65EA"/>
    <w:rsid w:val="003B6604"/>
    <w:rsid w:val="003B6711"/>
    <w:rsid w:val="003C0616"/>
    <w:rsid w:val="003C0A69"/>
    <w:rsid w:val="003C0C28"/>
    <w:rsid w:val="003C1352"/>
    <w:rsid w:val="003C140E"/>
    <w:rsid w:val="003C1B4E"/>
    <w:rsid w:val="003C225C"/>
    <w:rsid w:val="003C2C31"/>
    <w:rsid w:val="003C3184"/>
    <w:rsid w:val="003C47E6"/>
    <w:rsid w:val="003C5B61"/>
    <w:rsid w:val="003C638A"/>
    <w:rsid w:val="003C6C1E"/>
    <w:rsid w:val="003C732C"/>
    <w:rsid w:val="003D1F22"/>
    <w:rsid w:val="003D204F"/>
    <w:rsid w:val="003D2A42"/>
    <w:rsid w:val="003D2E15"/>
    <w:rsid w:val="003D3960"/>
    <w:rsid w:val="003D571C"/>
    <w:rsid w:val="003D621B"/>
    <w:rsid w:val="003D62B1"/>
    <w:rsid w:val="003D6690"/>
    <w:rsid w:val="003D7404"/>
    <w:rsid w:val="003D7418"/>
    <w:rsid w:val="003E06BA"/>
    <w:rsid w:val="003E0F2C"/>
    <w:rsid w:val="003E1EE4"/>
    <w:rsid w:val="003E3307"/>
    <w:rsid w:val="003E35EB"/>
    <w:rsid w:val="003E4A52"/>
    <w:rsid w:val="003E597E"/>
    <w:rsid w:val="003E6DE8"/>
    <w:rsid w:val="003E7232"/>
    <w:rsid w:val="003E7B43"/>
    <w:rsid w:val="003E7D5D"/>
    <w:rsid w:val="003F17A3"/>
    <w:rsid w:val="003F17AF"/>
    <w:rsid w:val="003F2066"/>
    <w:rsid w:val="003F20A0"/>
    <w:rsid w:val="003F3354"/>
    <w:rsid w:val="003F3B0F"/>
    <w:rsid w:val="003F634D"/>
    <w:rsid w:val="003F64A3"/>
    <w:rsid w:val="003F69BD"/>
    <w:rsid w:val="003F7BF0"/>
    <w:rsid w:val="00400A95"/>
    <w:rsid w:val="004018A6"/>
    <w:rsid w:val="004024D4"/>
    <w:rsid w:val="00402C40"/>
    <w:rsid w:val="00402F8F"/>
    <w:rsid w:val="00403800"/>
    <w:rsid w:val="00403B50"/>
    <w:rsid w:val="004067FD"/>
    <w:rsid w:val="00407FCF"/>
    <w:rsid w:val="0041018F"/>
    <w:rsid w:val="0041042C"/>
    <w:rsid w:val="004109B6"/>
    <w:rsid w:val="00410F40"/>
    <w:rsid w:val="004112F0"/>
    <w:rsid w:val="00411404"/>
    <w:rsid w:val="004115D1"/>
    <w:rsid w:val="004115FE"/>
    <w:rsid w:val="004148BA"/>
    <w:rsid w:val="00414DC8"/>
    <w:rsid w:val="004151A8"/>
    <w:rsid w:val="00415FFD"/>
    <w:rsid w:val="00416AE5"/>
    <w:rsid w:val="00417F35"/>
    <w:rsid w:val="0042084C"/>
    <w:rsid w:val="00420B0E"/>
    <w:rsid w:val="00422DB3"/>
    <w:rsid w:val="004231AD"/>
    <w:rsid w:val="00423996"/>
    <w:rsid w:val="00424070"/>
    <w:rsid w:val="004251E3"/>
    <w:rsid w:val="00425531"/>
    <w:rsid w:val="00425B30"/>
    <w:rsid w:val="00425D7C"/>
    <w:rsid w:val="00425E63"/>
    <w:rsid w:val="0042742B"/>
    <w:rsid w:val="0043067A"/>
    <w:rsid w:val="004308C9"/>
    <w:rsid w:val="00430FC1"/>
    <w:rsid w:val="004311AF"/>
    <w:rsid w:val="0043179E"/>
    <w:rsid w:val="0043213C"/>
    <w:rsid w:val="0043247C"/>
    <w:rsid w:val="00432BF2"/>
    <w:rsid w:val="00433B67"/>
    <w:rsid w:val="0043487A"/>
    <w:rsid w:val="00434B1C"/>
    <w:rsid w:val="0043516F"/>
    <w:rsid w:val="004357C3"/>
    <w:rsid w:val="0043589D"/>
    <w:rsid w:val="004368EB"/>
    <w:rsid w:val="00437B6D"/>
    <w:rsid w:val="00437FD7"/>
    <w:rsid w:val="00441311"/>
    <w:rsid w:val="004415E4"/>
    <w:rsid w:val="00441900"/>
    <w:rsid w:val="0044257C"/>
    <w:rsid w:val="00442870"/>
    <w:rsid w:val="00443682"/>
    <w:rsid w:val="004447BE"/>
    <w:rsid w:val="00446925"/>
    <w:rsid w:val="00447106"/>
    <w:rsid w:val="00447565"/>
    <w:rsid w:val="004505A5"/>
    <w:rsid w:val="00450B33"/>
    <w:rsid w:val="00450FEF"/>
    <w:rsid w:val="0045140C"/>
    <w:rsid w:val="00451EB0"/>
    <w:rsid w:val="00452F03"/>
    <w:rsid w:val="00453D80"/>
    <w:rsid w:val="00454D99"/>
    <w:rsid w:val="00455057"/>
    <w:rsid w:val="00457263"/>
    <w:rsid w:val="00457664"/>
    <w:rsid w:val="00457B75"/>
    <w:rsid w:val="00457DB6"/>
    <w:rsid w:val="00457DC2"/>
    <w:rsid w:val="00461300"/>
    <w:rsid w:val="0046228C"/>
    <w:rsid w:val="00462962"/>
    <w:rsid w:val="0046298A"/>
    <w:rsid w:val="004636B9"/>
    <w:rsid w:val="00463E15"/>
    <w:rsid w:val="00464D3F"/>
    <w:rsid w:val="00464FF7"/>
    <w:rsid w:val="00465C1C"/>
    <w:rsid w:val="004665DA"/>
    <w:rsid w:val="00466B35"/>
    <w:rsid w:val="00466D91"/>
    <w:rsid w:val="00466D92"/>
    <w:rsid w:val="004716A2"/>
    <w:rsid w:val="004718CF"/>
    <w:rsid w:val="00471AEF"/>
    <w:rsid w:val="00471B32"/>
    <w:rsid w:val="004729E7"/>
    <w:rsid w:val="0047391C"/>
    <w:rsid w:val="00473D5C"/>
    <w:rsid w:val="00474561"/>
    <w:rsid w:val="004756E8"/>
    <w:rsid w:val="0047598F"/>
    <w:rsid w:val="00475CFE"/>
    <w:rsid w:val="00475E27"/>
    <w:rsid w:val="004760C4"/>
    <w:rsid w:val="0047663D"/>
    <w:rsid w:val="0047696B"/>
    <w:rsid w:val="0048053D"/>
    <w:rsid w:val="004809E9"/>
    <w:rsid w:val="004813AA"/>
    <w:rsid w:val="0048185A"/>
    <w:rsid w:val="00482DF4"/>
    <w:rsid w:val="00482FF9"/>
    <w:rsid w:val="004853E1"/>
    <w:rsid w:val="00485BC1"/>
    <w:rsid w:val="00485F94"/>
    <w:rsid w:val="004871E4"/>
    <w:rsid w:val="00487308"/>
    <w:rsid w:val="00487BEA"/>
    <w:rsid w:val="00490DDD"/>
    <w:rsid w:val="00490ED9"/>
    <w:rsid w:val="00492500"/>
    <w:rsid w:val="00492595"/>
    <w:rsid w:val="00492C1D"/>
    <w:rsid w:val="00492D8F"/>
    <w:rsid w:val="004931BE"/>
    <w:rsid w:val="00493E8E"/>
    <w:rsid w:val="004947AB"/>
    <w:rsid w:val="004949BD"/>
    <w:rsid w:val="00494A46"/>
    <w:rsid w:val="00495999"/>
    <w:rsid w:val="0049611F"/>
    <w:rsid w:val="0049783A"/>
    <w:rsid w:val="004A09FA"/>
    <w:rsid w:val="004A109F"/>
    <w:rsid w:val="004A235F"/>
    <w:rsid w:val="004A25A2"/>
    <w:rsid w:val="004A26F8"/>
    <w:rsid w:val="004A2F47"/>
    <w:rsid w:val="004A3597"/>
    <w:rsid w:val="004A3CA4"/>
    <w:rsid w:val="004A51AA"/>
    <w:rsid w:val="004A58EA"/>
    <w:rsid w:val="004B075A"/>
    <w:rsid w:val="004B14BF"/>
    <w:rsid w:val="004B1CEC"/>
    <w:rsid w:val="004B216F"/>
    <w:rsid w:val="004B2523"/>
    <w:rsid w:val="004B2E2B"/>
    <w:rsid w:val="004B2FE9"/>
    <w:rsid w:val="004B42C8"/>
    <w:rsid w:val="004B4319"/>
    <w:rsid w:val="004B5FA8"/>
    <w:rsid w:val="004B676D"/>
    <w:rsid w:val="004B7611"/>
    <w:rsid w:val="004C01E6"/>
    <w:rsid w:val="004C05B3"/>
    <w:rsid w:val="004C0FD6"/>
    <w:rsid w:val="004C1CEE"/>
    <w:rsid w:val="004C22FE"/>
    <w:rsid w:val="004C257D"/>
    <w:rsid w:val="004C2A03"/>
    <w:rsid w:val="004C2A2E"/>
    <w:rsid w:val="004C2F5A"/>
    <w:rsid w:val="004C4BD6"/>
    <w:rsid w:val="004C5B55"/>
    <w:rsid w:val="004C68F9"/>
    <w:rsid w:val="004C703C"/>
    <w:rsid w:val="004C7409"/>
    <w:rsid w:val="004C7895"/>
    <w:rsid w:val="004D05EA"/>
    <w:rsid w:val="004D0637"/>
    <w:rsid w:val="004D09D0"/>
    <w:rsid w:val="004D17D3"/>
    <w:rsid w:val="004D205C"/>
    <w:rsid w:val="004D3F08"/>
    <w:rsid w:val="004D47EC"/>
    <w:rsid w:val="004D481E"/>
    <w:rsid w:val="004D5B82"/>
    <w:rsid w:val="004D6702"/>
    <w:rsid w:val="004D6750"/>
    <w:rsid w:val="004D6883"/>
    <w:rsid w:val="004D6ABF"/>
    <w:rsid w:val="004D7EF0"/>
    <w:rsid w:val="004D7F20"/>
    <w:rsid w:val="004E025D"/>
    <w:rsid w:val="004E15BE"/>
    <w:rsid w:val="004E2C2A"/>
    <w:rsid w:val="004E2CF7"/>
    <w:rsid w:val="004E45F7"/>
    <w:rsid w:val="004E48D2"/>
    <w:rsid w:val="004E4B32"/>
    <w:rsid w:val="004E50D9"/>
    <w:rsid w:val="004E6792"/>
    <w:rsid w:val="004E7241"/>
    <w:rsid w:val="004E73ED"/>
    <w:rsid w:val="004E7A8C"/>
    <w:rsid w:val="004E7F51"/>
    <w:rsid w:val="004F00AF"/>
    <w:rsid w:val="004F0263"/>
    <w:rsid w:val="004F082C"/>
    <w:rsid w:val="004F0A1E"/>
    <w:rsid w:val="004F119E"/>
    <w:rsid w:val="004F1BF7"/>
    <w:rsid w:val="004F1DF8"/>
    <w:rsid w:val="004F279B"/>
    <w:rsid w:val="004F2E32"/>
    <w:rsid w:val="004F3312"/>
    <w:rsid w:val="004F4977"/>
    <w:rsid w:val="004F4EAC"/>
    <w:rsid w:val="004F56EE"/>
    <w:rsid w:val="004F584C"/>
    <w:rsid w:val="004F5E49"/>
    <w:rsid w:val="004F6A27"/>
    <w:rsid w:val="004F7491"/>
    <w:rsid w:val="00500CB3"/>
    <w:rsid w:val="005046E1"/>
    <w:rsid w:val="00504766"/>
    <w:rsid w:val="0050497C"/>
    <w:rsid w:val="00504A7A"/>
    <w:rsid w:val="00504B49"/>
    <w:rsid w:val="00507ACF"/>
    <w:rsid w:val="00507D0C"/>
    <w:rsid w:val="00507EC3"/>
    <w:rsid w:val="00510C50"/>
    <w:rsid w:val="005113ED"/>
    <w:rsid w:val="00512118"/>
    <w:rsid w:val="0051215E"/>
    <w:rsid w:val="00512F74"/>
    <w:rsid w:val="005146D7"/>
    <w:rsid w:val="00514827"/>
    <w:rsid w:val="005153A8"/>
    <w:rsid w:val="005170AB"/>
    <w:rsid w:val="005174DA"/>
    <w:rsid w:val="005202E1"/>
    <w:rsid w:val="00520DE3"/>
    <w:rsid w:val="00520DFE"/>
    <w:rsid w:val="00521491"/>
    <w:rsid w:val="005215B0"/>
    <w:rsid w:val="00521BA3"/>
    <w:rsid w:val="005220FA"/>
    <w:rsid w:val="005225AE"/>
    <w:rsid w:val="00522A39"/>
    <w:rsid w:val="00522CD1"/>
    <w:rsid w:val="00522E1F"/>
    <w:rsid w:val="00523716"/>
    <w:rsid w:val="005237CB"/>
    <w:rsid w:val="00524236"/>
    <w:rsid w:val="0052433C"/>
    <w:rsid w:val="005248C8"/>
    <w:rsid w:val="00524910"/>
    <w:rsid w:val="00524BD4"/>
    <w:rsid w:val="005250F9"/>
    <w:rsid w:val="00527DB0"/>
    <w:rsid w:val="00530303"/>
    <w:rsid w:val="00530774"/>
    <w:rsid w:val="00530A4E"/>
    <w:rsid w:val="00530DB1"/>
    <w:rsid w:val="00531889"/>
    <w:rsid w:val="00532267"/>
    <w:rsid w:val="0053387F"/>
    <w:rsid w:val="00533A18"/>
    <w:rsid w:val="00534BAC"/>
    <w:rsid w:val="00534E1F"/>
    <w:rsid w:val="0053527E"/>
    <w:rsid w:val="0053617C"/>
    <w:rsid w:val="00536461"/>
    <w:rsid w:val="00537A54"/>
    <w:rsid w:val="00537AC9"/>
    <w:rsid w:val="00540C55"/>
    <w:rsid w:val="0054166B"/>
    <w:rsid w:val="0054261D"/>
    <w:rsid w:val="00542A40"/>
    <w:rsid w:val="00542CE4"/>
    <w:rsid w:val="00542F07"/>
    <w:rsid w:val="005434C1"/>
    <w:rsid w:val="005441F7"/>
    <w:rsid w:val="00544503"/>
    <w:rsid w:val="005445E1"/>
    <w:rsid w:val="0054467F"/>
    <w:rsid w:val="005460A0"/>
    <w:rsid w:val="005464DF"/>
    <w:rsid w:val="00546AD3"/>
    <w:rsid w:val="00546E6C"/>
    <w:rsid w:val="00550B52"/>
    <w:rsid w:val="00551269"/>
    <w:rsid w:val="00551C1B"/>
    <w:rsid w:val="00551D14"/>
    <w:rsid w:val="005523E8"/>
    <w:rsid w:val="00552B43"/>
    <w:rsid w:val="0055348A"/>
    <w:rsid w:val="00553EF0"/>
    <w:rsid w:val="00555606"/>
    <w:rsid w:val="0056152A"/>
    <w:rsid w:val="00561713"/>
    <w:rsid w:val="00561F9D"/>
    <w:rsid w:val="00562E09"/>
    <w:rsid w:val="005638E8"/>
    <w:rsid w:val="00563A03"/>
    <w:rsid w:val="00564949"/>
    <w:rsid w:val="00564B8F"/>
    <w:rsid w:val="00564BD3"/>
    <w:rsid w:val="005650D5"/>
    <w:rsid w:val="00565717"/>
    <w:rsid w:val="00566A5F"/>
    <w:rsid w:val="005675CE"/>
    <w:rsid w:val="00567C25"/>
    <w:rsid w:val="00567F40"/>
    <w:rsid w:val="00570124"/>
    <w:rsid w:val="0057113B"/>
    <w:rsid w:val="005716F1"/>
    <w:rsid w:val="00571E7E"/>
    <w:rsid w:val="00572B68"/>
    <w:rsid w:val="00572EC3"/>
    <w:rsid w:val="005730AE"/>
    <w:rsid w:val="005739BC"/>
    <w:rsid w:val="00574163"/>
    <w:rsid w:val="005765BA"/>
    <w:rsid w:val="005765C5"/>
    <w:rsid w:val="00580452"/>
    <w:rsid w:val="005814A6"/>
    <w:rsid w:val="00582084"/>
    <w:rsid w:val="00583404"/>
    <w:rsid w:val="00583488"/>
    <w:rsid w:val="00583781"/>
    <w:rsid w:val="00585D8F"/>
    <w:rsid w:val="005870E7"/>
    <w:rsid w:val="00587BC1"/>
    <w:rsid w:val="005903AA"/>
    <w:rsid w:val="00590A6C"/>
    <w:rsid w:val="005926CE"/>
    <w:rsid w:val="00592B18"/>
    <w:rsid w:val="00593338"/>
    <w:rsid w:val="005934D5"/>
    <w:rsid w:val="00593BD1"/>
    <w:rsid w:val="00593C66"/>
    <w:rsid w:val="00593DCC"/>
    <w:rsid w:val="0059428F"/>
    <w:rsid w:val="005942AA"/>
    <w:rsid w:val="00594E03"/>
    <w:rsid w:val="00595F34"/>
    <w:rsid w:val="0059604A"/>
    <w:rsid w:val="005969C6"/>
    <w:rsid w:val="005971BD"/>
    <w:rsid w:val="00597916"/>
    <w:rsid w:val="005A0209"/>
    <w:rsid w:val="005A0D43"/>
    <w:rsid w:val="005A193C"/>
    <w:rsid w:val="005A1DF0"/>
    <w:rsid w:val="005A251D"/>
    <w:rsid w:val="005A2F79"/>
    <w:rsid w:val="005A382D"/>
    <w:rsid w:val="005A3B21"/>
    <w:rsid w:val="005A3D2B"/>
    <w:rsid w:val="005A3EBC"/>
    <w:rsid w:val="005A5614"/>
    <w:rsid w:val="005A66E3"/>
    <w:rsid w:val="005A712F"/>
    <w:rsid w:val="005A7F4D"/>
    <w:rsid w:val="005B006B"/>
    <w:rsid w:val="005B1F4C"/>
    <w:rsid w:val="005B2068"/>
    <w:rsid w:val="005B2C0F"/>
    <w:rsid w:val="005B2F6F"/>
    <w:rsid w:val="005B3AAA"/>
    <w:rsid w:val="005B48D2"/>
    <w:rsid w:val="005B4C93"/>
    <w:rsid w:val="005B4F09"/>
    <w:rsid w:val="005B5437"/>
    <w:rsid w:val="005B59C9"/>
    <w:rsid w:val="005B6115"/>
    <w:rsid w:val="005B6D31"/>
    <w:rsid w:val="005B70D9"/>
    <w:rsid w:val="005B72A9"/>
    <w:rsid w:val="005B7C32"/>
    <w:rsid w:val="005C074F"/>
    <w:rsid w:val="005C0C60"/>
    <w:rsid w:val="005C119E"/>
    <w:rsid w:val="005C198C"/>
    <w:rsid w:val="005C2932"/>
    <w:rsid w:val="005C317C"/>
    <w:rsid w:val="005C31FE"/>
    <w:rsid w:val="005C331F"/>
    <w:rsid w:val="005C393B"/>
    <w:rsid w:val="005C3947"/>
    <w:rsid w:val="005C41A2"/>
    <w:rsid w:val="005C4603"/>
    <w:rsid w:val="005C4D57"/>
    <w:rsid w:val="005C4D8E"/>
    <w:rsid w:val="005C54AB"/>
    <w:rsid w:val="005C5F50"/>
    <w:rsid w:val="005C5FC4"/>
    <w:rsid w:val="005C6511"/>
    <w:rsid w:val="005C6BF5"/>
    <w:rsid w:val="005C741A"/>
    <w:rsid w:val="005D04A6"/>
    <w:rsid w:val="005D0E7B"/>
    <w:rsid w:val="005D1A76"/>
    <w:rsid w:val="005D2E9E"/>
    <w:rsid w:val="005D37D4"/>
    <w:rsid w:val="005D3C22"/>
    <w:rsid w:val="005D45CC"/>
    <w:rsid w:val="005D4694"/>
    <w:rsid w:val="005D5C0B"/>
    <w:rsid w:val="005D6BAE"/>
    <w:rsid w:val="005D7715"/>
    <w:rsid w:val="005D78A1"/>
    <w:rsid w:val="005E1B8B"/>
    <w:rsid w:val="005E222A"/>
    <w:rsid w:val="005E26A6"/>
    <w:rsid w:val="005E2A22"/>
    <w:rsid w:val="005E3053"/>
    <w:rsid w:val="005E371D"/>
    <w:rsid w:val="005E3AA4"/>
    <w:rsid w:val="005E3B8F"/>
    <w:rsid w:val="005E3E65"/>
    <w:rsid w:val="005E3E85"/>
    <w:rsid w:val="005E4CB6"/>
    <w:rsid w:val="005E6437"/>
    <w:rsid w:val="005E691B"/>
    <w:rsid w:val="005E7C74"/>
    <w:rsid w:val="005F0C42"/>
    <w:rsid w:val="005F285A"/>
    <w:rsid w:val="005F3186"/>
    <w:rsid w:val="005F412E"/>
    <w:rsid w:val="005F4E1B"/>
    <w:rsid w:val="005F5065"/>
    <w:rsid w:val="005F5E59"/>
    <w:rsid w:val="005F5F5F"/>
    <w:rsid w:val="005F6BC4"/>
    <w:rsid w:val="005F76AD"/>
    <w:rsid w:val="00600413"/>
    <w:rsid w:val="006011A9"/>
    <w:rsid w:val="006015D6"/>
    <w:rsid w:val="00601A2F"/>
    <w:rsid w:val="00601C54"/>
    <w:rsid w:val="006028FB"/>
    <w:rsid w:val="00602982"/>
    <w:rsid w:val="00602E5D"/>
    <w:rsid w:val="006034AE"/>
    <w:rsid w:val="006035CD"/>
    <w:rsid w:val="00604377"/>
    <w:rsid w:val="006053EA"/>
    <w:rsid w:val="00606F96"/>
    <w:rsid w:val="00610900"/>
    <w:rsid w:val="00610D25"/>
    <w:rsid w:val="00612197"/>
    <w:rsid w:val="00612366"/>
    <w:rsid w:val="0061280D"/>
    <w:rsid w:val="0061468A"/>
    <w:rsid w:val="006147FF"/>
    <w:rsid w:val="00614FD1"/>
    <w:rsid w:val="00615350"/>
    <w:rsid w:val="0061553A"/>
    <w:rsid w:val="006158BA"/>
    <w:rsid w:val="00616218"/>
    <w:rsid w:val="00617358"/>
    <w:rsid w:val="00617620"/>
    <w:rsid w:val="00620488"/>
    <w:rsid w:val="00621883"/>
    <w:rsid w:val="00622162"/>
    <w:rsid w:val="0062270B"/>
    <w:rsid w:val="00622D29"/>
    <w:rsid w:val="006245D8"/>
    <w:rsid w:val="006255D4"/>
    <w:rsid w:val="006258CF"/>
    <w:rsid w:val="00625A46"/>
    <w:rsid w:val="00626179"/>
    <w:rsid w:val="00626D0C"/>
    <w:rsid w:val="00627C0B"/>
    <w:rsid w:val="00627EFA"/>
    <w:rsid w:val="006311D8"/>
    <w:rsid w:val="006318E8"/>
    <w:rsid w:val="00631DD1"/>
    <w:rsid w:val="00632B86"/>
    <w:rsid w:val="00633284"/>
    <w:rsid w:val="0063364A"/>
    <w:rsid w:val="00633819"/>
    <w:rsid w:val="006355FC"/>
    <w:rsid w:val="00635601"/>
    <w:rsid w:val="0063675F"/>
    <w:rsid w:val="00636C6B"/>
    <w:rsid w:val="00636F5D"/>
    <w:rsid w:val="00640026"/>
    <w:rsid w:val="0064042A"/>
    <w:rsid w:val="0064061C"/>
    <w:rsid w:val="0064128F"/>
    <w:rsid w:val="00642FA8"/>
    <w:rsid w:val="0064359F"/>
    <w:rsid w:val="00644553"/>
    <w:rsid w:val="00644CBB"/>
    <w:rsid w:val="00645AC6"/>
    <w:rsid w:val="006462C5"/>
    <w:rsid w:val="00646509"/>
    <w:rsid w:val="006466DE"/>
    <w:rsid w:val="00646E0E"/>
    <w:rsid w:val="00650DC6"/>
    <w:rsid w:val="00651670"/>
    <w:rsid w:val="00652936"/>
    <w:rsid w:val="00652B57"/>
    <w:rsid w:val="00653FB4"/>
    <w:rsid w:val="006548B0"/>
    <w:rsid w:val="006548CD"/>
    <w:rsid w:val="00654993"/>
    <w:rsid w:val="006549A2"/>
    <w:rsid w:val="00654E6A"/>
    <w:rsid w:val="0065536F"/>
    <w:rsid w:val="006557D1"/>
    <w:rsid w:val="00656EFB"/>
    <w:rsid w:val="00661C00"/>
    <w:rsid w:val="00661FDE"/>
    <w:rsid w:val="006620D5"/>
    <w:rsid w:val="00662793"/>
    <w:rsid w:val="006629E8"/>
    <w:rsid w:val="00664C0E"/>
    <w:rsid w:val="0066569B"/>
    <w:rsid w:val="006664A5"/>
    <w:rsid w:val="006668B8"/>
    <w:rsid w:val="00666B7B"/>
    <w:rsid w:val="006670CC"/>
    <w:rsid w:val="00667257"/>
    <w:rsid w:val="006673DC"/>
    <w:rsid w:val="00667913"/>
    <w:rsid w:val="006705E3"/>
    <w:rsid w:val="00670623"/>
    <w:rsid w:val="00670805"/>
    <w:rsid w:val="00670B5E"/>
    <w:rsid w:val="00671082"/>
    <w:rsid w:val="0067169F"/>
    <w:rsid w:val="00671C7E"/>
    <w:rsid w:val="00672238"/>
    <w:rsid w:val="00672786"/>
    <w:rsid w:val="006728D5"/>
    <w:rsid w:val="006744B4"/>
    <w:rsid w:val="0067498D"/>
    <w:rsid w:val="00674B09"/>
    <w:rsid w:val="0067691B"/>
    <w:rsid w:val="00676DB2"/>
    <w:rsid w:val="00680307"/>
    <w:rsid w:val="00680A1B"/>
    <w:rsid w:val="00680B07"/>
    <w:rsid w:val="006810F8"/>
    <w:rsid w:val="00681139"/>
    <w:rsid w:val="006818D1"/>
    <w:rsid w:val="006821E2"/>
    <w:rsid w:val="00682601"/>
    <w:rsid w:val="006831FF"/>
    <w:rsid w:val="006834E3"/>
    <w:rsid w:val="006835EA"/>
    <w:rsid w:val="00684C35"/>
    <w:rsid w:val="006854A4"/>
    <w:rsid w:val="0068550A"/>
    <w:rsid w:val="0068563C"/>
    <w:rsid w:val="00685ECE"/>
    <w:rsid w:val="0068651E"/>
    <w:rsid w:val="00687225"/>
    <w:rsid w:val="006874E3"/>
    <w:rsid w:val="006877E4"/>
    <w:rsid w:val="00687856"/>
    <w:rsid w:val="00687960"/>
    <w:rsid w:val="00690A22"/>
    <w:rsid w:val="0069196C"/>
    <w:rsid w:val="00691A28"/>
    <w:rsid w:val="0069289C"/>
    <w:rsid w:val="00692995"/>
    <w:rsid w:val="00693875"/>
    <w:rsid w:val="00693FFE"/>
    <w:rsid w:val="00694CCD"/>
    <w:rsid w:val="0069753D"/>
    <w:rsid w:val="00697856"/>
    <w:rsid w:val="006979CA"/>
    <w:rsid w:val="006A0402"/>
    <w:rsid w:val="006A1060"/>
    <w:rsid w:val="006A1C04"/>
    <w:rsid w:val="006A1DB5"/>
    <w:rsid w:val="006A23E8"/>
    <w:rsid w:val="006A4968"/>
    <w:rsid w:val="006A589A"/>
    <w:rsid w:val="006A5D70"/>
    <w:rsid w:val="006A6E0E"/>
    <w:rsid w:val="006A709E"/>
    <w:rsid w:val="006A7CE3"/>
    <w:rsid w:val="006B0026"/>
    <w:rsid w:val="006B06C8"/>
    <w:rsid w:val="006B07C4"/>
    <w:rsid w:val="006B0D57"/>
    <w:rsid w:val="006B1797"/>
    <w:rsid w:val="006B2154"/>
    <w:rsid w:val="006B262F"/>
    <w:rsid w:val="006B2F35"/>
    <w:rsid w:val="006B38B9"/>
    <w:rsid w:val="006B3CF4"/>
    <w:rsid w:val="006B4942"/>
    <w:rsid w:val="006B4AC7"/>
    <w:rsid w:val="006B4BE2"/>
    <w:rsid w:val="006B5921"/>
    <w:rsid w:val="006B5C94"/>
    <w:rsid w:val="006B6189"/>
    <w:rsid w:val="006B6423"/>
    <w:rsid w:val="006B648B"/>
    <w:rsid w:val="006C046E"/>
    <w:rsid w:val="006C0943"/>
    <w:rsid w:val="006C0A0A"/>
    <w:rsid w:val="006C1F13"/>
    <w:rsid w:val="006C1F9C"/>
    <w:rsid w:val="006C2012"/>
    <w:rsid w:val="006C2023"/>
    <w:rsid w:val="006C204B"/>
    <w:rsid w:val="006C31B2"/>
    <w:rsid w:val="006C39EA"/>
    <w:rsid w:val="006C3FCC"/>
    <w:rsid w:val="006C678F"/>
    <w:rsid w:val="006C69D6"/>
    <w:rsid w:val="006C7605"/>
    <w:rsid w:val="006C780F"/>
    <w:rsid w:val="006C7CA1"/>
    <w:rsid w:val="006D0516"/>
    <w:rsid w:val="006D0A20"/>
    <w:rsid w:val="006D23D3"/>
    <w:rsid w:val="006D258F"/>
    <w:rsid w:val="006D27EB"/>
    <w:rsid w:val="006D2A9F"/>
    <w:rsid w:val="006D2F1D"/>
    <w:rsid w:val="006D32E0"/>
    <w:rsid w:val="006D4A39"/>
    <w:rsid w:val="006D4AC4"/>
    <w:rsid w:val="006D52D6"/>
    <w:rsid w:val="006D5C7F"/>
    <w:rsid w:val="006D5D7F"/>
    <w:rsid w:val="006D5F9C"/>
    <w:rsid w:val="006D63DC"/>
    <w:rsid w:val="006D78AE"/>
    <w:rsid w:val="006D7A02"/>
    <w:rsid w:val="006E062E"/>
    <w:rsid w:val="006E0C32"/>
    <w:rsid w:val="006E147E"/>
    <w:rsid w:val="006E1F36"/>
    <w:rsid w:val="006E2394"/>
    <w:rsid w:val="006E3C59"/>
    <w:rsid w:val="006E4066"/>
    <w:rsid w:val="006E40D1"/>
    <w:rsid w:val="006E4E77"/>
    <w:rsid w:val="006E6383"/>
    <w:rsid w:val="006E6F56"/>
    <w:rsid w:val="006E7548"/>
    <w:rsid w:val="006F0B64"/>
    <w:rsid w:val="006F10F0"/>
    <w:rsid w:val="006F12BE"/>
    <w:rsid w:val="006F149F"/>
    <w:rsid w:val="006F1E78"/>
    <w:rsid w:val="006F2288"/>
    <w:rsid w:val="006F36C2"/>
    <w:rsid w:val="006F40FC"/>
    <w:rsid w:val="006F4BEA"/>
    <w:rsid w:val="006F543D"/>
    <w:rsid w:val="006F6B12"/>
    <w:rsid w:val="006F8A96"/>
    <w:rsid w:val="007001A2"/>
    <w:rsid w:val="007002C0"/>
    <w:rsid w:val="00703489"/>
    <w:rsid w:val="00703703"/>
    <w:rsid w:val="00703759"/>
    <w:rsid w:val="007047DF"/>
    <w:rsid w:val="00704E50"/>
    <w:rsid w:val="00705213"/>
    <w:rsid w:val="00705A62"/>
    <w:rsid w:val="00705FA7"/>
    <w:rsid w:val="00706BF0"/>
    <w:rsid w:val="00706D89"/>
    <w:rsid w:val="007072EA"/>
    <w:rsid w:val="007076DC"/>
    <w:rsid w:val="00707ACF"/>
    <w:rsid w:val="007100C8"/>
    <w:rsid w:val="007102DC"/>
    <w:rsid w:val="007108FB"/>
    <w:rsid w:val="00710968"/>
    <w:rsid w:val="00711251"/>
    <w:rsid w:val="00711AF2"/>
    <w:rsid w:val="0071242D"/>
    <w:rsid w:val="007142F6"/>
    <w:rsid w:val="0071511B"/>
    <w:rsid w:val="007153C5"/>
    <w:rsid w:val="00715CD0"/>
    <w:rsid w:val="00715FCE"/>
    <w:rsid w:val="00716205"/>
    <w:rsid w:val="00717118"/>
    <w:rsid w:val="00717524"/>
    <w:rsid w:val="0072113E"/>
    <w:rsid w:val="007216DC"/>
    <w:rsid w:val="0072262D"/>
    <w:rsid w:val="00723792"/>
    <w:rsid w:val="00723DF5"/>
    <w:rsid w:val="00723E35"/>
    <w:rsid w:val="0072407A"/>
    <w:rsid w:val="0072572E"/>
    <w:rsid w:val="00725970"/>
    <w:rsid w:val="00726C87"/>
    <w:rsid w:val="00726D70"/>
    <w:rsid w:val="00726F55"/>
    <w:rsid w:val="00727FE5"/>
    <w:rsid w:val="007300E5"/>
    <w:rsid w:val="007301B8"/>
    <w:rsid w:val="00730488"/>
    <w:rsid w:val="00731FD1"/>
    <w:rsid w:val="00732BA5"/>
    <w:rsid w:val="00734401"/>
    <w:rsid w:val="00734754"/>
    <w:rsid w:val="00740070"/>
    <w:rsid w:val="00741673"/>
    <w:rsid w:val="007416BB"/>
    <w:rsid w:val="007428B6"/>
    <w:rsid w:val="007438D3"/>
    <w:rsid w:val="00743D74"/>
    <w:rsid w:val="00744223"/>
    <w:rsid w:val="00746736"/>
    <w:rsid w:val="00747074"/>
    <w:rsid w:val="00747458"/>
    <w:rsid w:val="00747522"/>
    <w:rsid w:val="0075075A"/>
    <w:rsid w:val="007512BC"/>
    <w:rsid w:val="007524AD"/>
    <w:rsid w:val="00753F9E"/>
    <w:rsid w:val="00755000"/>
    <w:rsid w:val="007553AE"/>
    <w:rsid w:val="00755DD5"/>
    <w:rsid w:val="00756CAF"/>
    <w:rsid w:val="0075744B"/>
    <w:rsid w:val="007608F1"/>
    <w:rsid w:val="0076106E"/>
    <w:rsid w:val="00761536"/>
    <w:rsid w:val="007616EC"/>
    <w:rsid w:val="007623A4"/>
    <w:rsid w:val="00762406"/>
    <w:rsid w:val="00762AAA"/>
    <w:rsid w:val="00763354"/>
    <w:rsid w:val="007640CD"/>
    <w:rsid w:val="00764FA2"/>
    <w:rsid w:val="00765685"/>
    <w:rsid w:val="00765862"/>
    <w:rsid w:val="0076632B"/>
    <w:rsid w:val="00766BD1"/>
    <w:rsid w:val="00766F5F"/>
    <w:rsid w:val="00767054"/>
    <w:rsid w:val="007673EA"/>
    <w:rsid w:val="00767682"/>
    <w:rsid w:val="00770FE7"/>
    <w:rsid w:val="00771DBA"/>
    <w:rsid w:val="00771ECD"/>
    <w:rsid w:val="00773C69"/>
    <w:rsid w:val="00773CC5"/>
    <w:rsid w:val="00773DE1"/>
    <w:rsid w:val="00774153"/>
    <w:rsid w:val="0077448F"/>
    <w:rsid w:val="0077458B"/>
    <w:rsid w:val="00775BE1"/>
    <w:rsid w:val="00776C9F"/>
    <w:rsid w:val="00776E80"/>
    <w:rsid w:val="0078064A"/>
    <w:rsid w:val="00780C13"/>
    <w:rsid w:val="00781E18"/>
    <w:rsid w:val="007823F0"/>
    <w:rsid w:val="007830F9"/>
    <w:rsid w:val="007834E3"/>
    <w:rsid w:val="00784A14"/>
    <w:rsid w:val="00785C95"/>
    <w:rsid w:val="007863EE"/>
    <w:rsid w:val="007865F4"/>
    <w:rsid w:val="007869DA"/>
    <w:rsid w:val="00786B2D"/>
    <w:rsid w:val="00786F4F"/>
    <w:rsid w:val="007872CE"/>
    <w:rsid w:val="007901E1"/>
    <w:rsid w:val="007905C9"/>
    <w:rsid w:val="0079207E"/>
    <w:rsid w:val="00792C39"/>
    <w:rsid w:val="00793C3D"/>
    <w:rsid w:val="00794ADF"/>
    <w:rsid w:val="00796DF9"/>
    <w:rsid w:val="00797974"/>
    <w:rsid w:val="007A0FB4"/>
    <w:rsid w:val="007A13F9"/>
    <w:rsid w:val="007A1649"/>
    <w:rsid w:val="007A2F31"/>
    <w:rsid w:val="007A424C"/>
    <w:rsid w:val="007A445B"/>
    <w:rsid w:val="007A4A2A"/>
    <w:rsid w:val="007A4BFB"/>
    <w:rsid w:val="007A5839"/>
    <w:rsid w:val="007A5EA4"/>
    <w:rsid w:val="007A6461"/>
    <w:rsid w:val="007A6FF4"/>
    <w:rsid w:val="007B0425"/>
    <w:rsid w:val="007B11CE"/>
    <w:rsid w:val="007B1E78"/>
    <w:rsid w:val="007B36F7"/>
    <w:rsid w:val="007B3C0D"/>
    <w:rsid w:val="007B3CCB"/>
    <w:rsid w:val="007B4441"/>
    <w:rsid w:val="007B45D5"/>
    <w:rsid w:val="007B5E9F"/>
    <w:rsid w:val="007C036D"/>
    <w:rsid w:val="007C060A"/>
    <w:rsid w:val="007C0A37"/>
    <w:rsid w:val="007C1505"/>
    <w:rsid w:val="007C1673"/>
    <w:rsid w:val="007C1784"/>
    <w:rsid w:val="007C1B96"/>
    <w:rsid w:val="007C248B"/>
    <w:rsid w:val="007C2D21"/>
    <w:rsid w:val="007C383E"/>
    <w:rsid w:val="007C3A3E"/>
    <w:rsid w:val="007C3C3B"/>
    <w:rsid w:val="007C4155"/>
    <w:rsid w:val="007C43D5"/>
    <w:rsid w:val="007C5163"/>
    <w:rsid w:val="007C59BE"/>
    <w:rsid w:val="007C5C73"/>
    <w:rsid w:val="007C66F7"/>
    <w:rsid w:val="007D039B"/>
    <w:rsid w:val="007D0823"/>
    <w:rsid w:val="007D0BC3"/>
    <w:rsid w:val="007D1567"/>
    <w:rsid w:val="007D22FB"/>
    <w:rsid w:val="007D2715"/>
    <w:rsid w:val="007D2B1D"/>
    <w:rsid w:val="007D3544"/>
    <w:rsid w:val="007D3BAC"/>
    <w:rsid w:val="007D408A"/>
    <w:rsid w:val="007D4C16"/>
    <w:rsid w:val="007D521B"/>
    <w:rsid w:val="007D5CE3"/>
    <w:rsid w:val="007D7EE0"/>
    <w:rsid w:val="007E1859"/>
    <w:rsid w:val="007E1C05"/>
    <w:rsid w:val="007E1F50"/>
    <w:rsid w:val="007E1FDC"/>
    <w:rsid w:val="007E24D1"/>
    <w:rsid w:val="007E2979"/>
    <w:rsid w:val="007E3974"/>
    <w:rsid w:val="007E4519"/>
    <w:rsid w:val="007E465A"/>
    <w:rsid w:val="007E585C"/>
    <w:rsid w:val="007E60E0"/>
    <w:rsid w:val="007E7AD6"/>
    <w:rsid w:val="007F0006"/>
    <w:rsid w:val="007F02DD"/>
    <w:rsid w:val="007F0435"/>
    <w:rsid w:val="007F05FF"/>
    <w:rsid w:val="007F0C9E"/>
    <w:rsid w:val="007F11F1"/>
    <w:rsid w:val="007F18C8"/>
    <w:rsid w:val="007F252E"/>
    <w:rsid w:val="007F259D"/>
    <w:rsid w:val="007F3346"/>
    <w:rsid w:val="007F343B"/>
    <w:rsid w:val="007F356D"/>
    <w:rsid w:val="007F3B40"/>
    <w:rsid w:val="007F3C54"/>
    <w:rsid w:val="007F3EB8"/>
    <w:rsid w:val="007F4399"/>
    <w:rsid w:val="007F5119"/>
    <w:rsid w:val="007F53CD"/>
    <w:rsid w:val="007F5DA9"/>
    <w:rsid w:val="007F71C5"/>
    <w:rsid w:val="007F7437"/>
    <w:rsid w:val="00800426"/>
    <w:rsid w:val="00800744"/>
    <w:rsid w:val="008009FF"/>
    <w:rsid w:val="00801FF9"/>
    <w:rsid w:val="008026E8"/>
    <w:rsid w:val="00802F12"/>
    <w:rsid w:val="008039C6"/>
    <w:rsid w:val="00803F22"/>
    <w:rsid w:val="00805366"/>
    <w:rsid w:val="0080568F"/>
    <w:rsid w:val="00806F6A"/>
    <w:rsid w:val="00807FA5"/>
    <w:rsid w:val="00810342"/>
    <w:rsid w:val="0081132B"/>
    <w:rsid w:val="0081133D"/>
    <w:rsid w:val="0081200B"/>
    <w:rsid w:val="00812DEF"/>
    <w:rsid w:val="00813096"/>
    <w:rsid w:val="008132BE"/>
    <w:rsid w:val="008133EE"/>
    <w:rsid w:val="008135ED"/>
    <w:rsid w:val="00814B00"/>
    <w:rsid w:val="008150A6"/>
    <w:rsid w:val="00815AD4"/>
    <w:rsid w:val="00815DA2"/>
    <w:rsid w:val="008213A3"/>
    <w:rsid w:val="00821B21"/>
    <w:rsid w:val="00821D16"/>
    <w:rsid w:val="008228FD"/>
    <w:rsid w:val="00822B48"/>
    <w:rsid w:val="00822BF7"/>
    <w:rsid w:val="008235B4"/>
    <w:rsid w:val="0082427F"/>
    <w:rsid w:val="00824360"/>
    <w:rsid w:val="00824643"/>
    <w:rsid w:val="00824CE8"/>
    <w:rsid w:val="00825CA9"/>
    <w:rsid w:val="008263F7"/>
    <w:rsid w:val="00826791"/>
    <w:rsid w:val="008273AB"/>
    <w:rsid w:val="00827D25"/>
    <w:rsid w:val="0083075B"/>
    <w:rsid w:val="008318FC"/>
    <w:rsid w:val="00831B3D"/>
    <w:rsid w:val="00831BE4"/>
    <w:rsid w:val="00832082"/>
    <w:rsid w:val="008323C9"/>
    <w:rsid w:val="00833060"/>
    <w:rsid w:val="008336CF"/>
    <w:rsid w:val="0083395C"/>
    <w:rsid w:val="00836063"/>
    <w:rsid w:val="0083680C"/>
    <w:rsid w:val="00836CC1"/>
    <w:rsid w:val="00837E06"/>
    <w:rsid w:val="008408B9"/>
    <w:rsid w:val="00841156"/>
    <w:rsid w:val="008412FC"/>
    <w:rsid w:val="008413E5"/>
    <w:rsid w:val="00841A31"/>
    <w:rsid w:val="00841FBF"/>
    <w:rsid w:val="008428F0"/>
    <w:rsid w:val="00842BC6"/>
    <w:rsid w:val="00843618"/>
    <w:rsid w:val="00843620"/>
    <w:rsid w:val="008439B0"/>
    <w:rsid w:val="008439E4"/>
    <w:rsid w:val="00844A71"/>
    <w:rsid w:val="00844DC9"/>
    <w:rsid w:val="00846AB0"/>
    <w:rsid w:val="00847203"/>
    <w:rsid w:val="00847602"/>
    <w:rsid w:val="0084761C"/>
    <w:rsid w:val="00850665"/>
    <w:rsid w:val="00851C24"/>
    <w:rsid w:val="00851E6F"/>
    <w:rsid w:val="008521B4"/>
    <w:rsid w:val="00852ED6"/>
    <w:rsid w:val="00853CF2"/>
    <w:rsid w:val="00853E9E"/>
    <w:rsid w:val="00854489"/>
    <w:rsid w:val="00855E90"/>
    <w:rsid w:val="00855F3A"/>
    <w:rsid w:val="00856449"/>
    <w:rsid w:val="0085652C"/>
    <w:rsid w:val="0085683C"/>
    <w:rsid w:val="00856A03"/>
    <w:rsid w:val="00862F87"/>
    <w:rsid w:val="0086331A"/>
    <w:rsid w:val="00863FCE"/>
    <w:rsid w:val="00864122"/>
    <w:rsid w:val="00864337"/>
    <w:rsid w:val="00864E9E"/>
    <w:rsid w:val="00864F64"/>
    <w:rsid w:val="008651EE"/>
    <w:rsid w:val="00865B87"/>
    <w:rsid w:val="00866153"/>
    <w:rsid w:val="0086631A"/>
    <w:rsid w:val="008726A5"/>
    <w:rsid w:val="00872C5F"/>
    <w:rsid w:val="00873468"/>
    <w:rsid w:val="00873C13"/>
    <w:rsid w:val="00875B73"/>
    <w:rsid w:val="008762BB"/>
    <w:rsid w:val="008766F7"/>
    <w:rsid w:val="008768AD"/>
    <w:rsid w:val="00876B9D"/>
    <w:rsid w:val="00876CE9"/>
    <w:rsid w:val="008771F7"/>
    <w:rsid w:val="00877C83"/>
    <w:rsid w:val="00880714"/>
    <w:rsid w:val="00880F32"/>
    <w:rsid w:val="008816B2"/>
    <w:rsid w:val="008836CC"/>
    <w:rsid w:val="00884A98"/>
    <w:rsid w:val="00884EBF"/>
    <w:rsid w:val="008850DF"/>
    <w:rsid w:val="00885DD6"/>
    <w:rsid w:val="0088606A"/>
    <w:rsid w:val="00886925"/>
    <w:rsid w:val="00887102"/>
    <w:rsid w:val="0088722D"/>
    <w:rsid w:val="0088743B"/>
    <w:rsid w:val="00887926"/>
    <w:rsid w:val="008900C4"/>
    <w:rsid w:val="00891937"/>
    <w:rsid w:val="00891B54"/>
    <w:rsid w:val="00892AF3"/>
    <w:rsid w:val="008931F9"/>
    <w:rsid w:val="00893622"/>
    <w:rsid w:val="00893B14"/>
    <w:rsid w:val="00893D34"/>
    <w:rsid w:val="00895715"/>
    <w:rsid w:val="008963BE"/>
    <w:rsid w:val="00896EF8"/>
    <w:rsid w:val="008973AA"/>
    <w:rsid w:val="00897784"/>
    <w:rsid w:val="008A0C9C"/>
    <w:rsid w:val="008A0F25"/>
    <w:rsid w:val="008A141B"/>
    <w:rsid w:val="008A368B"/>
    <w:rsid w:val="008A6C41"/>
    <w:rsid w:val="008B0462"/>
    <w:rsid w:val="008B10DE"/>
    <w:rsid w:val="008B15EA"/>
    <w:rsid w:val="008B1F5D"/>
    <w:rsid w:val="008B2A52"/>
    <w:rsid w:val="008B2C05"/>
    <w:rsid w:val="008B304F"/>
    <w:rsid w:val="008B3829"/>
    <w:rsid w:val="008B3877"/>
    <w:rsid w:val="008B3AFB"/>
    <w:rsid w:val="008B3D19"/>
    <w:rsid w:val="008B3F5A"/>
    <w:rsid w:val="008B429D"/>
    <w:rsid w:val="008B42C7"/>
    <w:rsid w:val="008B44EC"/>
    <w:rsid w:val="008B477D"/>
    <w:rsid w:val="008B4D28"/>
    <w:rsid w:val="008B53D3"/>
    <w:rsid w:val="008B5DB4"/>
    <w:rsid w:val="008B601B"/>
    <w:rsid w:val="008B6197"/>
    <w:rsid w:val="008B6310"/>
    <w:rsid w:val="008B64C8"/>
    <w:rsid w:val="008B6F53"/>
    <w:rsid w:val="008C06C0"/>
    <w:rsid w:val="008C10EE"/>
    <w:rsid w:val="008C33C8"/>
    <w:rsid w:val="008C35C9"/>
    <w:rsid w:val="008C388A"/>
    <w:rsid w:val="008C3B20"/>
    <w:rsid w:val="008C4302"/>
    <w:rsid w:val="008C4DED"/>
    <w:rsid w:val="008C4DF2"/>
    <w:rsid w:val="008C5018"/>
    <w:rsid w:val="008C512F"/>
    <w:rsid w:val="008C5133"/>
    <w:rsid w:val="008C63E6"/>
    <w:rsid w:val="008C78BA"/>
    <w:rsid w:val="008C793E"/>
    <w:rsid w:val="008D0243"/>
    <w:rsid w:val="008D033E"/>
    <w:rsid w:val="008D147B"/>
    <w:rsid w:val="008D1ACA"/>
    <w:rsid w:val="008D25C6"/>
    <w:rsid w:val="008D27D9"/>
    <w:rsid w:val="008D58C3"/>
    <w:rsid w:val="008D59F2"/>
    <w:rsid w:val="008D62B5"/>
    <w:rsid w:val="008D6CA5"/>
    <w:rsid w:val="008D7258"/>
    <w:rsid w:val="008E0AB2"/>
    <w:rsid w:val="008E115A"/>
    <w:rsid w:val="008E196C"/>
    <w:rsid w:val="008E2572"/>
    <w:rsid w:val="008E3F30"/>
    <w:rsid w:val="008E45CA"/>
    <w:rsid w:val="008E4958"/>
    <w:rsid w:val="008E4A49"/>
    <w:rsid w:val="008E4BE5"/>
    <w:rsid w:val="008E5AED"/>
    <w:rsid w:val="008E5CD1"/>
    <w:rsid w:val="008E5F30"/>
    <w:rsid w:val="008E637F"/>
    <w:rsid w:val="008E6AC4"/>
    <w:rsid w:val="008E7232"/>
    <w:rsid w:val="008E7FBD"/>
    <w:rsid w:val="008F0264"/>
    <w:rsid w:val="008F090B"/>
    <w:rsid w:val="008F1016"/>
    <w:rsid w:val="008F1CC1"/>
    <w:rsid w:val="008F2AFF"/>
    <w:rsid w:val="008F2DDC"/>
    <w:rsid w:val="008F309E"/>
    <w:rsid w:val="008F38B5"/>
    <w:rsid w:val="008F42AF"/>
    <w:rsid w:val="008F4561"/>
    <w:rsid w:val="008F46CC"/>
    <w:rsid w:val="008F48C0"/>
    <w:rsid w:val="008F5C0C"/>
    <w:rsid w:val="008F5ECE"/>
    <w:rsid w:val="008F759D"/>
    <w:rsid w:val="008F7D89"/>
    <w:rsid w:val="0090034B"/>
    <w:rsid w:val="00900C67"/>
    <w:rsid w:val="00900F28"/>
    <w:rsid w:val="0090195E"/>
    <w:rsid w:val="00901EEB"/>
    <w:rsid w:val="0090228E"/>
    <w:rsid w:val="00902660"/>
    <w:rsid w:val="00903A0A"/>
    <w:rsid w:val="00903BEB"/>
    <w:rsid w:val="00903E1D"/>
    <w:rsid w:val="00903F0F"/>
    <w:rsid w:val="00903F24"/>
    <w:rsid w:val="009041BF"/>
    <w:rsid w:val="0090513D"/>
    <w:rsid w:val="00906A4C"/>
    <w:rsid w:val="00906D3E"/>
    <w:rsid w:val="00906F5F"/>
    <w:rsid w:val="0090718C"/>
    <w:rsid w:val="009074DF"/>
    <w:rsid w:val="009075A3"/>
    <w:rsid w:val="00910177"/>
    <w:rsid w:val="0091035B"/>
    <w:rsid w:val="00910F95"/>
    <w:rsid w:val="0091197D"/>
    <w:rsid w:val="00912500"/>
    <w:rsid w:val="00913095"/>
    <w:rsid w:val="009139B1"/>
    <w:rsid w:val="00913A26"/>
    <w:rsid w:val="00913CD4"/>
    <w:rsid w:val="00913D89"/>
    <w:rsid w:val="009153C2"/>
    <w:rsid w:val="00915494"/>
    <w:rsid w:val="0091634C"/>
    <w:rsid w:val="0091796E"/>
    <w:rsid w:val="00920354"/>
    <w:rsid w:val="009226B9"/>
    <w:rsid w:val="00923E68"/>
    <w:rsid w:val="00924761"/>
    <w:rsid w:val="00924ACC"/>
    <w:rsid w:val="00925607"/>
    <w:rsid w:val="0092587B"/>
    <w:rsid w:val="00926E53"/>
    <w:rsid w:val="00930183"/>
    <w:rsid w:val="009305F0"/>
    <w:rsid w:val="00930B4F"/>
    <w:rsid w:val="00932531"/>
    <w:rsid w:val="00934B2F"/>
    <w:rsid w:val="009354AC"/>
    <w:rsid w:val="0093628B"/>
    <w:rsid w:val="00936A7B"/>
    <w:rsid w:val="009375A0"/>
    <w:rsid w:val="0093783E"/>
    <w:rsid w:val="00940355"/>
    <w:rsid w:val="0094061C"/>
    <w:rsid w:val="00940964"/>
    <w:rsid w:val="00941252"/>
    <w:rsid w:val="009413FB"/>
    <w:rsid w:val="00941622"/>
    <w:rsid w:val="00941CFF"/>
    <w:rsid w:val="009425BD"/>
    <w:rsid w:val="00942600"/>
    <w:rsid w:val="00942767"/>
    <w:rsid w:val="0094278E"/>
    <w:rsid w:val="009430AE"/>
    <w:rsid w:val="0094461D"/>
    <w:rsid w:val="00944AA2"/>
    <w:rsid w:val="00945A42"/>
    <w:rsid w:val="00945AED"/>
    <w:rsid w:val="009465A1"/>
    <w:rsid w:val="00946D9E"/>
    <w:rsid w:val="00946E22"/>
    <w:rsid w:val="0095011C"/>
    <w:rsid w:val="009508B6"/>
    <w:rsid w:val="00951DE4"/>
    <w:rsid w:val="00952377"/>
    <w:rsid w:val="0095264F"/>
    <w:rsid w:val="0095282D"/>
    <w:rsid w:val="00952C01"/>
    <w:rsid w:val="00952CB9"/>
    <w:rsid w:val="00952D89"/>
    <w:rsid w:val="00953948"/>
    <w:rsid w:val="00953F27"/>
    <w:rsid w:val="00954A1B"/>
    <w:rsid w:val="00955D5C"/>
    <w:rsid w:val="00957163"/>
    <w:rsid w:val="00957663"/>
    <w:rsid w:val="00960010"/>
    <w:rsid w:val="009610ED"/>
    <w:rsid w:val="009611C7"/>
    <w:rsid w:val="009621DE"/>
    <w:rsid w:val="00962768"/>
    <w:rsid w:val="00962EBE"/>
    <w:rsid w:val="0096404D"/>
    <w:rsid w:val="00964268"/>
    <w:rsid w:val="00965150"/>
    <w:rsid w:val="00965F33"/>
    <w:rsid w:val="009660C9"/>
    <w:rsid w:val="00966875"/>
    <w:rsid w:val="009670EE"/>
    <w:rsid w:val="0096720A"/>
    <w:rsid w:val="00967F4A"/>
    <w:rsid w:val="00970D86"/>
    <w:rsid w:val="0097123B"/>
    <w:rsid w:val="0097191C"/>
    <w:rsid w:val="00971ADC"/>
    <w:rsid w:val="00972DEF"/>
    <w:rsid w:val="009735F9"/>
    <w:rsid w:val="009738B0"/>
    <w:rsid w:val="00973D24"/>
    <w:rsid w:val="00974116"/>
    <w:rsid w:val="009743B0"/>
    <w:rsid w:val="00974432"/>
    <w:rsid w:val="00975A65"/>
    <w:rsid w:val="0097769D"/>
    <w:rsid w:val="0098116A"/>
    <w:rsid w:val="00981347"/>
    <w:rsid w:val="0098312A"/>
    <w:rsid w:val="009831F7"/>
    <w:rsid w:val="00983513"/>
    <w:rsid w:val="00983EF8"/>
    <w:rsid w:val="00984D91"/>
    <w:rsid w:val="0098537F"/>
    <w:rsid w:val="00985671"/>
    <w:rsid w:val="009865C8"/>
    <w:rsid w:val="00986D80"/>
    <w:rsid w:val="009873EE"/>
    <w:rsid w:val="00991AA5"/>
    <w:rsid w:val="00991B5A"/>
    <w:rsid w:val="00992332"/>
    <w:rsid w:val="009928C1"/>
    <w:rsid w:val="009932B3"/>
    <w:rsid w:val="00993324"/>
    <w:rsid w:val="009945FA"/>
    <w:rsid w:val="00994730"/>
    <w:rsid w:val="00994CA1"/>
    <w:rsid w:val="0099605D"/>
    <w:rsid w:val="00996E8E"/>
    <w:rsid w:val="00997772"/>
    <w:rsid w:val="00997983"/>
    <w:rsid w:val="009A07A7"/>
    <w:rsid w:val="009A0C27"/>
    <w:rsid w:val="009A1099"/>
    <w:rsid w:val="009A21CF"/>
    <w:rsid w:val="009A25FA"/>
    <w:rsid w:val="009A26F1"/>
    <w:rsid w:val="009A283A"/>
    <w:rsid w:val="009A2E79"/>
    <w:rsid w:val="009A7012"/>
    <w:rsid w:val="009A7A7A"/>
    <w:rsid w:val="009B1D0E"/>
    <w:rsid w:val="009B1F26"/>
    <w:rsid w:val="009B244C"/>
    <w:rsid w:val="009B249A"/>
    <w:rsid w:val="009B274C"/>
    <w:rsid w:val="009B2F5B"/>
    <w:rsid w:val="009B3EE5"/>
    <w:rsid w:val="009B4016"/>
    <w:rsid w:val="009B5227"/>
    <w:rsid w:val="009B6362"/>
    <w:rsid w:val="009B667D"/>
    <w:rsid w:val="009B6837"/>
    <w:rsid w:val="009B6C63"/>
    <w:rsid w:val="009B70A6"/>
    <w:rsid w:val="009B7BFF"/>
    <w:rsid w:val="009C0D14"/>
    <w:rsid w:val="009C1524"/>
    <w:rsid w:val="009C34AB"/>
    <w:rsid w:val="009C3FC7"/>
    <w:rsid w:val="009C42CA"/>
    <w:rsid w:val="009C464E"/>
    <w:rsid w:val="009C5375"/>
    <w:rsid w:val="009C6026"/>
    <w:rsid w:val="009C6C03"/>
    <w:rsid w:val="009C6F5D"/>
    <w:rsid w:val="009C7262"/>
    <w:rsid w:val="009C7789"/>
    <w:rsid w:val="009C7B05"/>
    <w:rsid w:val="009D0C6A"/>
    <w:rsid w:val="009D2F2B"/>
    <w:rsid w:val="009D303A"/>
    <w:rsid w:val="009D6279"/>
    <w:rsid w:val="009D7941"/>
    <w:rsid w:val="009E07D4"/>
    <w:rsid w:val="009E0CA3"/>
    <w:rsid w:val="009E1C04"/>
    <w:rsid w:val="009E1ECD"/>
    <w:rsid w:val="009E20CD"/>
    <w:rsid w:val="009E2A11"/>
    <w:rsid w:val="009E3AAC"/>
    <w:rsid w:val="009E43A6"/>
    <w:rsid w:val="009E5664"/>
    <w:rsid w:val="009E5881"/>
    <w:rsid w:val="009E6E57"/>
    <w:rsid w:val="009E74AC"/>
    <w:rsid w:val="009E7741"/>
    <w:rsid w:val="009F0224"/>
    <w:rsid w:val="009F040D"/>
    <w:rsid w:val="009F0A89"/>
    <w:rsid w:val="009F0D11"/>
    <w:rsid w:val="009F1AD9"/>
    <w:rsid w:val="009F1DBD"/>
    <w:rsid w:val="009F1DD0"/>
    <w:rsid w:val="009F2265"/>
    <w:rsid w:val="009F22C6"/>
    <w:rsid w:val="009F3225"/>
    <w:rsid w:val="009F405D"/>
    <w:rsid w:val="009F4A9C"/>
    <w:rsid w:val="009F4EFE"/>
    <w:rsid w:val="009F5043"/>
    <w:rsid w:val="009F6283"/>
    <w:rsid w:val="009F697A"/>
    <w:rsid w:val="009F6DD4"/>
    <w:rsid w:val="009F727A"/>
    <w:rsid w:val="009F7329"/>
    <w:rsid w:val="009F78F2"/>
    <w:rsid w:val="009F7A4F"/>
    <w:rsid w:val="009F7BD5"/>
    <w:rsid w:val="00A00B9B"/>
    <w:rsid w:val="00A01B5D"/>
    <w:rsid w:val="00A02A60"/>
    <w:rsid w:val="00A03F3B"/>
    <w:rsid w:val="00A04128"/>
    <w:rsid w:val="00A0471A"/>
    <w:rsid w:val="00A0599C"/>
    <w:rsid w:val="00A06418"/>
    <w:rsid w:val="00A064E9"/>
    <w:rsid w:val="00A0689E"/>
    <w:rsid w:val="00A0722A"/>
    <w:rsid w:val="00A1059B"/>
    <w:rsid w:val="00A10F41"/>
    <w:rsid w:val="00A10F9E"/>
    <w:rsid w:val="00A11050"/>
    <w:rsid w:val="00A11487"/>
    <w:rsid w:val="00A12E73"/>
    <w:rsid w:val="00A12F43"/>
    <w:rsid w:val="00A138A3"/>
    <w:rsid w:val="00A145CA"/>
    <w:rsid w:val="00A15DD5"/>
    <w:rsid w:val="00A15F37"/>
    <w:rsid w:val="00A160A5"/>
    <w:rsid w:val="00A160B0"/>
    <w:rsid w:val="00A168DE"/>
    <w:rsid w:val="00A16E16"/>
    <w:rsid w:val="00A17022"/>
    <w:rsid w:val="00A176E7"/>
    <w:rsid w:val="00A20AE7"/>
    <w:rsid w:val="00A21398"/>
    <w:rsid w:val="00A22B53"/>
    <w:rsid w:val="00A23B53"/>
    <w:rsid w:val="00A243B2"/>
    <w:rsid w:val="00A246EB"/>
    <w:rsid w:val="00A2502E"/>
    <w:rsid w:val="00A25EB4"/>
    <w:rsid w:val="00A26986"/>
    <w:rsid w:val="00A27F13"/>
    <w:rsid w:val="00A30131"/>
    <w:rsid w:val="00A30630"/>
    <w:rsid w:val="00A31541"/>
    <w:rsid w:val="00A31630"/>
    <w:rsid w:val="00A32C4C"/>
    <w:rsid w:val="00A335E5"/>
    <w:rsid w:val="00A33CD4"/>
    <w:rsid w:val="00A3442E"/>
    <w:rsid w:val="00A377C3"/>
    <w:rsid w:val="00A378CA"/>
    <w:rsid w:val="00A40A3B"/>
    <w:rsid w:val="00A40C77"/>
    <w:rsid w:val="00A41A81"/>
    <w:rsid w:val="00A44201"/>
    <w:rsid w:val="00A448E8"/>
    <w:rsid w:val="00A45B14"/>
    <w:rsid w:val="00A45BE4"/>
    <w:rsid w:val="00A4605A"/>
    <w:rsid w:val="00A4738F"/>
    <w:rsid w:val="00A5074B"/>
    <w:rsid w:val="00A50A9A"/>
    <w:rsid w:val="00A50F31"/>
    <w:rsid w:val="00A51B48"/>
    <w:rsid w:val="00A51F08"/>
    <w:rsid w:val="00A536A0"/>
    <w:rsid w:val="00A54946"/>
    <w:rsid w:val="00A5520C"/>
    <w:rsid w:val="00A553F4"/>
    <w:rsid w:val="00A56347"/>
    <w:rsid w:val="00A56AA7"/>
    <w:rsid w:val="00A56E00"/>
    <w:rsid w:val="00A60064"/>
    <w:rsid w:val="00A60BF8"/>
    <w:rsid w:val="00A61DD4"/>
    <w:rsid w:val="00A638B4"/>
    <w:rsid w:val="00A63A0C"/>
    <w:rsid w:val="00A644E8"/>
    <w:rsid w:val="00A648FE"/>
    <w:rsid w:val="00A64D07"/>
    <w:rsid w:val="00A665B9"/>
    <w:rsid w:val="00A665EA"/>
    <w:rsid w:val="00A66D76"/>
    <w:rsid w:val="00A679D4"/>
    <w:rsid w:val="00A67E35"/>
    <w:rsid w:val="00A6A6C5"/>
    <w:rsid w:val="00A700E9"/>
    <w:rsid w:val="00A7115D"/>
    <w:rsid w:val="00A72650"/>
    <w:rsid w:val="00A745BF"/>
    <w:rsid w:val="00A752B9"/>
    <w:rsid w:val="00A755C9"/>
    <w:rsid w:val="00A75F0C"/>
    <w:rsid w:val="00A766F8"/>
    <w:rsid w:val="00A76C40"/>
    <w:rsid w:val="00A773F6"/>
    <w:rsid w:val="00A77C59"/>
    <w:rsid w:val="00A81660"/>
    <w:rsid w:val="00A816B5"/>
    <w:rsid w:val="00A819A9"/>
    <w:rsid w:val="00A81EF1"/>
    <w:rsid w:val="00A832A3"/>
    <w:rsid w:val="00A8338D"/>
    <w:rsid w:val="00A84796"/>
    <w:rsid w:val="00A8492A"/>
    <w:rsid w:val="00A84DFB"/>
    <w:rsid w:val="00A8537C"/>
    <w:rsid w:val="00A85BCF"/>
    <w:rsid w:val="00A86E88"/>
    <w:rsid w:val="00A86FC8"/>
    <w:rsid w:val="00A90163"/>
    <w:rsid w:val="00A902E2"/>
    <w:rsid w:val="00A90B9D"/>
    <w:rsid w:val="00A90BEE"/>
    <w:rsid w:val="00A90D79"/>
    <w:rsid w:val="00A910EE"/>
    <w:rsid w:val="00A914BD"/>
    <w:rsid w:val="00A91AEC"/>
    <w:rsid w:val="00A91F0D"/>
    <w:rsid w:val="00A92990"/>
    <w:rsid w:val="00A936EF"/>
    <w:rsid w:val="00A93AED"/>
    <w:rsid w:val="00A94286"/>
    <w:rsid w:val="00A9447B"/>
    <w:rsid w:val="00A946AF"/>
    <w:rsid w:val="00A946D7"/>
    <w:rsid w:val="00A955BE"/>
    <w:rsid w:val="00A967B5"/>
    <w:rsid w:val="00A97F28"/>
    <w:rsid w:val="00AA149E"/>
    <w:rsid w:val="00AA1519"/>
    <w:rsid w:val="00AA1A37"/>
    <w:rsid w:val="00AA3151"/>
    <w:rsid w:val="00AA37C9"/>
    <w:rsid w:val="00AA3F35"/>
    <w:rsid w:val="00AA5D60"/>
    <w:rsid w:val="00AA61AD"/>
    <w:rsid w:val="00AA62EE"/>
    <w:rsid w:val="00AA66B8"/>
    <w:rsid w:val="00AA797B"/>
    <w:rsid w:val="00AB00B4"/>
    <w:rsid w:val="00AB0639"/>
    <w:rsid w:val="00AB08F5"/>
    <w:rsid w:val="00AB1026"/>
    <w:rsid w:val="00AB13B4"/>
    <w:rsid w:val="00AB239F"/>
    <w:rsid w:val="00AB2401"/>
    <w:rsid w:val="00AB32AB"/>
    <w:rsid w:val="00AB344D"/>
    <w:rsid w:val="00AB5856"/>
    <w:rsid w:val="00AB611A"/>
    <w:rsid w:val="00AC0ED2"/>
    <w:rsid w:val="00AC0FF9"/>
    <w:rsid w:val="00AC161C"/>
    <w:rsid w:val="00AC2897"/>
    <w:rsid w:val="00AC2A10"/>
    <w:rsid w:val="00AC3685"/>
    <w:rsid w:val="00AC41BA"/>
    <w:rsid w:val="00AC4D70"/>
    <w:rsid w:val="00AC5BB1"/>
    <w:rsid w:val="00AC6DDB"/>
    <w:rsid w:val="00AC7869"/>
    <w:rsid w:val="00AD01B1"/>
    <w:rsid w:val="00AD0D22"/>
    <w:rsid w:val="00AD1DC6"/>
    <w:rsid w:val="00AD1F9E"/>
    <w:rsid w:val="00AD224B"/>
    <w:rsid w:val="00AD25BD"/>
    <w:rsid w:val="00AD2835"/>
    <w:rsid w:val="00AD456D"/>
    <w:rsid w:val="00AD4F40"/>
    <w:rsid w:val="00AD588C"/>
    <w:rsid w:val="00AD5985"/>
    <w:rsid w:val="00AD67C4"/>
    <w:rsid w:val="00AE163E"/>
    <w:rsid w:val="00AE1700"/>
    <w:rsid w:val="00AE20D9"/>
    <w:rsid w:val="00AE30CA"/>
    <w:rsid w:val="00AE3B23"/>
    <w:rsid w:val="00AE4214"/>
    <w:rsid w:val="00AE4237"/>
    <w:rsid w:val="00AE48EF"/>
    <w:rsid w:val="00AE544E"/>
    <w:rsid w:val="00AE6A5F"/>
    <w:rsid w:val="00AE6CA5"/>
    <w:rsid w:val="00AE7118"/>
    <w:rsid w:val="00AE7FBE"/>
    <w:rsid w:val="00AF08F9"/>
    <w:rsid w:val="00AF19CE"/>
    <w:rsid w:val="00AF1C5B"/>
    <w:rsid w:val="00AF1ED5"/>
    <w:rsid w:val="00AF378B"/>
    <w:rsid w:val="00AF408C"/>
    <w:rsid w:val="00AF4280"/>
    <w:rsid w:val="00AF484E"/>
    <w:rsid w:val="00AF48C2"/>
    <w:rsid w:val="00AF55E7"/>
    <w:rsid w:val="00AF5CA9"/>
    <w:rsid w:val="00AF66C6"/>
    <w:rsid w:val="00AF6A44"/>
    <w:rsid w:val="00AF7363"/>
    <w:rsid w:val="00B002B0"/>
    <w:rsid w:val="00B006C6"/>
    <w:rsid w:val="00B00FE6"/>
    <w:rsid w:val="00B01BAC"/>
    <w:rsid w:val="00B04097"/>
    <w:rsid w:val="00B05335"/>
    <w:rsid w:val="00B05DFE"/>
    <w:rsid w:val="00B06C5C"/>
    <w:rsid w:val="00B06DF5"/>
    <w:rsid w:val="00B07101"/>
    <w:rsid w:val="00B07897"/>
    <w:rsid w:val="00B10AC3"/>
    <w:rsid w:val="00B10B02"/>
    <w:rsid w:val="00B11BBA"/>
    <w:rsid w:val="00B12109"/>
    <w:rsid w:val="00B129C4"/>
    <w:rsid w:val="00B12ADA"/>
    <w:rsid w:val="00B13D2E"/>
    <w:rsid w:val="00B140F6"/>
    <w:rsid w:val="00B14529"/>
    <w:rsid w:val="00B14664"/>
    <w:rsid w:val="00B14B84"/>
    <w:rsid w:val="00B154BA"/>
    <w:rsid w:val="00B15EBF"/>
    <w:rsid w:val="00B1638E"/>
    <w:rsid w:val="00B1692D"/>
    <w:rsid w:val="00B16DDC"/>
    <w:rsid w:val="00B170D3"/>
    <w:rsid w:val="00B17F39"/>
    <w:rsid w:val="00B201D2"/>
    <w:rsid w:val="00B2032E"/>
    <w:rsid w:val="00B218D9"/>
    <w:rsid w:val="00B21D4E"/>
    <w:rsid w:val="00B220C0"/>
    <w:rsid w:val="00B22657"/>
    <w:rsid w:val="00B23598"/>
    <w:rsid w:val="00B23981"/>
    <w:rsid w:val="00B23BB6"/>
    <w:rsid w:val="00B23E8C"/>
    <w:rsid w:val="00B249BE"/>
    <w:rsid w:val="00B2551F"/>
    <w:rsid w:val="00B2667C"/>
    <w:rsid w:val="00B26C45"/>
    <w:rsid w:val="00B273F8"/>
    <w:rsid w:val="00B27EBE"/>
    <w:rsid w:val="00B27FCE"/>
    <w:rsid w:val="00B306D0"/>
    <w:rsid w:val="00B30AB5"/>
    <w:rsid w:val="00B3113E"/>
    <w:rsid w:val="00B311DE"/>
    <w:rsid w:val="00B33214"/>
    <w:rsid w:val="00B3323B"/>
    <w:rsid w:val="00B337A4"/>
    <w:rsid w:val="00B33BBB"/>
    <w:rsid w:val="00B33DEA"/>
    <w:rsid w:val="00B34B0A"/>
    <w:rsid w:val="00B34BE3"/>
    <w:rsid w:val="00B351E2"/>
    <w:rsid w:val="00B35299"/>
    <w:rsid w:val="00B36746"/>
    <w:rsid w:val="00B37F14"/>
    <w:rsid w:val="00B41BAC"/>
    <w:rsid w:val="00B42DBE"/>
    <w:rsid w:val="00B45D26"/>
    <w:rsid w:val="00B45DB5"/>
    <w:rsid w:val="00B4654F"/>
    <w:rsid w:val="00B46CDB"/>
    <w:rsid w:val="00B473AD"/>
    <w:rsid w:val="00B475AE"/>
    <w:rsid w:val="00B503E7"/>
    <w:rsid w:val="00B516A6"/>
    <w:rsid w:val="00B52373"/>
    <w:rsid w:val="00B546E7"/>
    <w:rsid w:val="00B55A99"/>
    <w:rsid w:val="00B565F5"/>
    <w:rsid w:val="00B5759D"/>
    <w:rsid w:val="00B60026"/>
    <w:rsid w:val="00B60E23"/>
    <w:rsid w:val="00B619F3"/>
    <w:rsid w:val="00B61B1E"/>
    <w:rsid w:val="00B6370E"/>
    <w:rsid w:val="00B63F1F"/>
    <w:rsid w:val="00B63F57"/>
    <w:rsid w:val="00B643D9"/>
    <w:rsid w:val="00B646B1"/>
    <w:rsid w:val="00B65770"/>
    <w:rsid w:val="00B678E8"/>
    <w:rsid w:val="00B67FAF"/>
    <w:rsid w:val="00B70926"/>
    <w:rsid w:val="00B714AF"/>
    <w:rsid w:val="00B71864"/>
    <w:rsid w:val="00B71900"/>
    <w:rsid w:val="00B72E3A"/>
    <w:rsid w:val="00B734E4"/>
    <w:rsid w:val="00B74023"/>
    <w:rsid w:val="00B74D30"/>
    <w:rsid w:val="00B757F9"/>
    <w:rsid w:val="00B75D01"/>
    <w:rsid w:val="00B76405"/>
    <w:rsid w:val="00B7655A"/>
    <w:rsid w:val="00B765E4"/>
    <w:rsid w:val="00B767D4"/>
    <w:rsid w:val="00B76FF9"/>
    <w:rsid w:val="00B80B92"/>
    <w:rsid w:val="00B80CDE"/>
    <w:rsid w:val="00B81DCD"/>
    <w:rsid w:val="00B821D0"/>
    <w:rsid w:val="00B8244A"/>
    <w:rsid w:val="00B82605"/>
    <w:rsid w:val="00B82B76"/>
    <w:rsid w:val="00B8324E"/>
    <w:rsid w:val="00B846F3"/>
    <w:rsid w:val="00B84FCA"/>
    <w:rsid w:val="00B857B2"/>
    <w:rsid w:val="00B85E9E"/>
    <w:rsid w:val="00B864A2"/>
    <w:rsid w:val="00B864DA"/>
    <w:rsid w:val="00B87121"/>
    <w:rsid w:val="00B908D3"/>
    <w:rsid w:val="00B91061"/>
    <w:rsid w:val="00B91B4E"/>
    <w:rsid w:val="00B92AF5"/>
    <w:rsid w:val="00B93851"/>
    <w:rsid w:val="00B939AA"/>
    <w:rsid w:val="00B940DF"/>
    <w:rsid w:val="00B943C2"/>
    <w:rsid w:val="00B94BBC"/>
    <w:rsid w:val="00B952B0"/>
    <w:rsid w:val="00B95D59"/>
    <w:rsid w:val="00B95D70"/>
    <w:rsid w:val="00B95FD0"/>
    <w:rsid w:val="00B96A0D"/>
    <w:rsid w:val="00B9705A"/>
    <w:rsid w:val="00B977BF"/>
    <w:rsid w:val="00BA0045"/>
    <w:rsid w:val="00BA03AF"/>
    <w:rsid w:val="00BA0489"/>
    <w:rsid w:val="00BA1277"/>
    <w:rsid w:val="00BA2710"/>
    <w:rsid w:val="00BA40B8"/>
    <w:rsid w:val="00BA446C"/>
    <w:rsid w:val="00BA4684"/>
    <w:rsid w:val="00BA574B"/>
    <w:rsid w:val="00BA5D62"/>
    <w:rsid w:val="00BA63C7"/>
    <w:rsid w:val="00BA6491"/>
    <w:rsid w:val="00BA6841"/>
    <w:rsid w:val="00BA6BA7"/>
    <w:rsid w:val="00BA6C8D"/>
    <w:rsid w:val="00BA6F5A"/>
    <w:rsid w:val="00BA72B4"/>
    <w:rsid w:val="00BA774F"/>
    <w:rsid w:val="00BB0229"/>
    <w:rsid w:val="00BB0808"/>
    <w:rsid w:val="00BB0E0B"/>
    <w:rsid w:val="00BB1BAB"/>
    <w:rsid w:val="00BB31FD"/>
    <w:rsid w:val="00BB322B"/>
    <w:rsid w:val="00BB37A1"/>
    <w:rsid w:val="00BB40B1"/>
    <w:rsid w:val="00BB40D4"/>
    <w:rsid w:val="00BB565F"/>
    <w:rsid w:val="00BB5881"/>
    <w:rsid w:val="00BB7123"/>
    <w:rsid w:val="00BB7E2D"/>
    <w:rsid w:val="00BC027A"/>
    <w:rsid w:val="00BC1683"/>
    <w:rsid w:val="00BC2051"/>
    <w:rsid w:val="00BC34F9"/>
    <w:rsid w:val="00BC378B"/>
    <w:rsid w:val="00BC54A8"/>
    <w:rsid w:val="00BC54BE"/>
    <w:rsid w:val="00BC5A13"/>
    <w:rsid w:val="00BC65FE"/>
    <w:rsid w:val="00BC6875"/>
    <w:rsid w:val="00BC7827"/>
    <w:rsid w:val="00BD0CBA"/>
    <w:rsid w:val="00BD136C"/>
    <w:rsid w:val="00BD139B"/>
    <w:rsid w:val="00BD139D"/>
    <w:rsid w:val="00BD1BD1"/>
    <w:rsid w:val="00BD24FF"/>
    <w:rsid w:val="00BD2CE0"/>
    <w:rsid w:val="00BD2F4A"/>
    <w:rsid w:val="00BD31C4"/>
    <w:rsid w:val="00BD3CEC"/>
    <w:rsid w:val="00BD610F"/>
    <w:rsid w:val="00BD7159"/>
    <w:rsid w:val="00BD7F56"/>
    <w:rsid w:val="00BE0702"/>
    <w:rsid w:val="00BE1813"/>
    <w:rsid w:val="00BE25DE"/>
    <w:rsid w:val="00BE4A77"/>
    <w:rsid w:val="00BE67B0"/>
    <w:rsid w:val="00BF04CA"/>
    <w:rsid w:val="00BF099B"/>
    <w:rsid w:val="00BF15FE"/>
    <w:rsid w:val="00BF1A73"/>
    <w:rsid w:val="00BF1EAE"/>
    <w:rsid w:val="00BF248B"/>
    <w:rsid w:val="00BF2598"/>
    <w:rsid w:val="00BF3388"/>
    <w:rsid w:val="00BF36B5"/>
    <w:rsid w:val="00BF5C6E"/>
    <w:rsid w:val="00BF7846"/>
    <w:rsid w:val="00BF7C12"/>
    <w:rsid w:val="00C000FD"/>
    <w:rsid w:val="00C010F9"/>
    <w:rsid w:val="00C0133B"/>
    <w:rsid w:val="00C01EB6"/>
    <w:rsid w:val="00C02BF9"/>
    <w:rsid w:val="00C04001"/>
    <w:rsid w:val="00C05584"/>
    <w:rsid w:val="00C05697"/>
    <w:rsid w:val="00C063F4"/>
    <w:rsid w:val="00C071C5"/>
    <w:rsid w:val="00C07CDA"/>
    <w:rsid w:val="00C102B3"/>
    <w:rsid w:val="00C10722"/>
    <w:rsid w:val="00C10949"/>
    <w:rsid w:val="00C10D82"/>
    <w:rsid w:val="00C10DCC"/>
    <w:rsid w:val="00C1114C"/>
    <w:rsid w:val="00C11AF9"/>
    <w:rsid w:val="00C11D59"/>
    <w:rsid w:val="00C130C7"/>
    <w:rsid w:val="00C13541"/>
    <w:rsid w:val="00C156DA"/>
    <w:rsid w:val="00C15BD6"/>
    <w:rsid w:val="00C203A4"/>
    <w:rsid w:val="00C20C0C"/>
    <w:rsid w:val="00C2164F"/>
    <w:rsid w:val="00C218C4"/>
    <w:rsid w:val="00C2190E"/>
    <w:rsid w:val="00C23964"/>
    <w:rsid w:val="00C23BE1"/>
    <w:rsid w:val="00C245EA"/>
    <w:rsid w:val="00C26375"/>
    <w:rsid w:val="00C26BEE"/>
    <w:rsid w:val="00C27062"/>
    <w:rsid w:val="00C306E8"/>
    <w:rsid w:val="00C31967"/>
    <w:rsid w:val="00C31E71"/>
    <w:rsid w:val="00C3227A"/>
    <w:rsid w:val="00C3299A"/>
    <w:rsid w:val="00C32CB8"/>
    <w:rsid w:val="00C3318A"/>
    <w:rsid w:val="00C34D61"/>
    <w:rsid w:val="00C34F93"/>
    <w:rsid w:val="00C35B3E"/>
    <w:rsid w:val="00C36330"/>
    <w:rsid w:val="00C374D4"/>
    <w:rsid w:val="00C401A5"/>
    <w:rsid w:val="00C40E9D"/>
    <w:rsid w:val="00C41969"/>
    <w:rsid w:val="00C424D8"/>
    <w:rsid w:val="00C43E8F"/>
    <w:rsid w:val="00C44CE1"/>
    <w:rsid w:val="00C44EEF"/>
    <w:rsid w:val="00C45E5D"/>
    <w:rsid w:val="00C461B1"/>
    <w:rsid w:val="00C46474"/>
    <w:rsid w:val="00C46AEA"/>
    <w:rsid w:val="00C46BA3"/>
    <w:rsid w:val="00C47835"/>
    <w:rsid w:val="00C502E3"/>
    <w:rsid w:val="00C5127A"/>
    <w:rsid w:val="00C51487"/>
    <w:rsid w:val="00C54137"/>
    <w:rsid w:val="00C54739"/>
    <w:rsid w:val="00C5522E"/>
    <w:rsid w:val="00C55531"/>
    <w:rsid w:val="00C55922"/>
    <w:rsid w:val="00C56AD4"/>
    <w:rsid w:val="00C56D89"/>
    <w:rsid w:val="00C572B3"/>
    <w:rsid w:val="00C57AD3"/>
    <w:rsid w:val="00C601F8"/>
    <w:rsid w:val="00C601FB"/>
    <w:rsid w:val="00C6150D"/>
    <w:rsid w:val="00C6184E"/>
    <w:rsid w:val="00C61D7E"/>
    <w:rsid w:val="00C63CE2"/>
    <w:rsid w:val="00C6414A"/>
    <w:rsid w:val="00C64B9C"/>
    <w:rsid w:val="00C64C6F"/>
    <w:rsid w:val="00C64CA5"/>
    <w:rsid w:val="00C65258"/>
    <w:rsid w:val="00C65623"/>
    <w:rsid w:val="00C6573C"/>
    <w:rsid w:val="00C6753C"/>
    <w:rsid w:val="00C67727"/>
    <w:rsid w:val="00C6785B"/>
    <w:rsid w:val="00C67A4C"/>
    <w:rsid w:val="00C67A82"/>
    <w:rsid w:val="00C67B59"/>
    <w:rsid w:val="00C67E5D"/>
    <w:rsid w:val="00C70A2A"/>
    <w:rsid w:val="00C72A87"/>
    <w:rsid w:val="00C72AC7"/>
    <w:rsid w:val="00C73078"/>
    <w:rsid w:val="00C73AF9"/>
    <w:rsid w:val="00C73BCF"/>
    <w:rsid w:val="00C747D5"/>
    <w:rsid w:val="00C75A75"/>
    <w:rsid w:val="00C75AE8"/>
    <w:rsid w:val="00C76CFC"/>
    <w:rsid w:val="00C76DBB"/>
    <w:rsid w:val="00C77382"/>
    <w:rsid w:val="00C77DAD"/>
    <w:rsid w:val="00C80DB5"/>
    <w:rsid w:val="00C811EF"/>
    <w:rsid w:val="00C813FF"/>
    <w:rsid w:val="00C82986"/>
    <w:rsid w:val="00C8323A"/>
    <w:rsid w:val="00C8374A"/>
    <w:rsid w:val="00C85222"/>
    <w:rsid w:val="00C854B9"/>
    <w:rsid w:val="00C854CE"/>
    <w:rsid w:val="00C85680"/>
    <w:rsid w:val="00C86AC3"/>
    <w:rsid w:val="00C86C10"/>
    <w:rsid w:val="00C86E41"/>
    <w:rsid w:val="00C87152"/>
    <w:rsid w:val="00C87538"/>
    <w:rsid w:val="00C87A72"/>
    <w:rsid w:val="00C87ABF"/>
    <w:rsid w:val="00C9040C"/>
    <w:rsid w:val="00C90CEB"/>
    <w:rsid w:val="00C90FB3"/>
    <w:rsid w:val="00C92036"/>
    <w:rsid w:val="00C922D6"/>
    <w:rsid w:val="00C92B4C"/>
    <w:rsid w:val="00C935A4"/>
    <w:rsid w:val="00C947E7"/>
    <w:rsid w:val="00C95CE1"/>
    <w:rsid w:val="00C9659E"/>
    <w:rsid w:val="00C967E4"/>
    <w:rsid w:val="00C970F5"/>
    <w:rsid w:val="00C97834"/>
    <w:rsid w:val="00CA054D"/>
    <w:rsid w:val="00CA132F"/>
    <w:rsid w:val="00CA1621"/>
    <w:rsid w:val="00CA17B2"/>
    <w:rsid w:val="00CA1F22"/>
    <w:rsid w:val="00CA1F32"/>
    <w:rsid w:val="00CA2044"/>
    <w:rsid w:val="00CA3104"/>
    <w:rsid w:val="00CA5C3D"/>
    <w:rsid w:val="00CA6F08"/>
    <w:rsid w:val="00CA72E6"/>
    <w:rsid w:val="00CA73DB"/>
    <w:rsid w:val="00CB06A6"/>
    <w:rsid w:val="00CB08DE"/>
    <w:rsid w:val="00CB1A51"/>
    <w:rsid w:val="00CB1D79"/>
    <w:rsid w:val="00CB23A1"/>
    <w:rsid w:val="00CB2CFE"/>
    <w:rsid w:val="00CB34BC"/>
    <w:rsid w:val="00CB399E"/>
    <w:rsid w:val="00CB3F71"/>
    <w:rsid w:val="00CB4688"/>
    <w:rsid w:val="00CB48FC"/>
    <w:rsid w:val="00CB4B6D"/>
    <w:rsid w:val="00CB52E9"/>
    <w:rsid w:val="00CB66EF"/>
    <w:rsid w:val="00CB7225"/>
    <w:rsid w:val="00CB7AEF"/>
    <w:rsid w:val="00CC133F"/>
    <w:rsid w:val="00CC16DE"/>
    <w:rsid w:val="00CC3197"/>
    <w:rsid w:val="00CC387F"/>
    <w:rsid w:val="00CC5E1B"/>
    <w:rsid w:val="00CC7033"/>
    <w:rsid w:val="00CC78BC"/>
    <w:rsid w:val="00CD0572"/>
    <w:rsid w:val="00CD12A2"/>
    <w:rsid w:val="00CD211A"/>
    <w:rsid w:val="00CD239E"/>
    <w:rsid w:val="00CD26E9"/>
    <w:rsid w:val="00CD2786"/>
    <w:rsid w:val="00CD3402"/>
    <w:rsid w:val="00CD4499"/>
    <w:rsid w:val="00CD449B"/>
    <w:rsid w:val="00CD4880"/>
    <w:rsid w:val="00CD5474"/>
    <w:rsid w:val="00CD57C8"/>
    <w:rsid w:val="00CD5991"/>
    <w:rsid w:val="00CD61A4"/>
    <w:rsid w:val="00CD7A16"/>
    <w:rsid w:val="00CD7F0F"/>
    <w:rsid w:val="00CE0111"/>
    <w:rsid w:val="00CE16F4"/>
    <w:rsid w:val="00CE1C76"/>
    <w:rsid w:val="00CE3978"/>
    <w:rsid w:val="00CE4133"/>
    <w:rsid w:val="00CE50EC"/>
    <w:rsid w:val="00CE5C98"/>
    <w:rsid w:val="00CE5CF8"/>
    <w:rsid w:val="00CE6667"/>
    <w:rsid w:val="00CE73DC"/>
    <w:rsid w:val="00CE766D"/>
    <w:rsid w:val="00CE7E31"/>
    <w:rsid w:val="00CF046F"/>
    <w:rsid w:val="00CF0ABD"/>
    <w:rsid w:val="00CF0D02"/>
    <w:rsid w:val="00CF0D48"/>
    <w:rsid w:val="00CF16BC"/>
    <w:rsid w:val="00CF18FE"/>
    <w:rsid w:val="00CF1E4E"/>
    <w:rsid w:val="00CF23E0"/>
    <w:rsid w:val="00CF2AA3"/>
    <w:rsid w:val="00CF3685"/>
    <w:rsid w:val="00CF3A0A"/>
    <w:rsid w:val="00CF4ED1"/>
    <w:rsid w:val="00CF61FE"/>
    <w:rsid w:val="00CF7160"/>
    <w:rsid w:val="00CF795D"/>
    <w:rsid w:val="00CF7DAC"/>
    <w:rsid w:val="00D00094"/>
    <w:rsid w:val="00D00126"/>
    <w:rsid w:val="00D00492"/>
    <w:rsid w:val="00D012C4"/>
    <w:rsid w:val="00D029D7"/>
    <w:rsid w:val="00D02EBE"/>
    <w:rsid w:val="00D03825"/>
    <w:rsid w:val="00D04A90"/>
    <w:rsid w:val="00D06BAF"/>
    <w:rsid w:val="00D078DB"/>
    <w:rsid w:val="00D10B76"/>
    <w:rsid w:val="00D11017"/>
    <w:rsid w:val="00D11CFD"/>
    <w:rsid w:val="00D11FBA"/>
    <w:rsid w:val="00D123E6"/>
    <w:rsid w:val="00D12778"/>
    <w:rsid w:val="00D12E05"/>
    <w:rsid w:val="00D13815"/>
    <w:rsid w:val="00D14C34"/>
    <w:rsid w:val="00D155A1"/>
    <w:rsid w:val="00D164D5"/>
    <w:rsid w:val="00D1655F"/>
    <w:rsid w:val="00D17246"/>
    <w:rsid w:val="00D17435"/>
    <w:rsid w:val="00D17A55"/>
    <w:rsid w:val="00D17A77"/>
    <w:rsid w:val="00D17EA8"/>
    <w:rsid w:val="00D203D8"/>
    <w:rsid w:val="00D2063C"/>
    <w:rsid w:val="00D20886"/>
    <w:rsid w:val="00D21001"/>
    <w:rsid w:val="00D21326"/>
    <w:rsid w:val="00D224D0"/>
    <w:rsid w:val="00D22D5E"/>
    <w:rsid w:val="00D24901"/>
    <w:rsid w:val="00D24F40"/>
    <w:rsid w:val="00D279DE"/>
    <w:rsid w:val="00D30818"/>
    <w:rsid w:val="00D30C99"/>
    <w:rsid w:val="00D31A4F"/>
    <w:rsid w:val="00D31FCA"/>
    <w:rsid w:val="00D323CF"/>
    <w:rsid w:val="00D32BAB"/>
    <w:rsid w:val="00D33302"/>
    <w:rsid w:val="00D33544"/>
    <w:rsid w:val="00D33A07"/>
    <w:rsid w:val="00D33A81"/>
    <w:rsid w:val="00D340A8"/>
    <w:rsid w:val="00D34AB3"/>
    <w:rsid w:val="00D34CA3"/>
    <w:rsid w:val="00D3548E"/>
    <w:rsid w:val="00D35B1F"/>
    <w:rsid w:val="00D364F0"/>
    <w:rsid w:val="00D36F4A"/>
    <w:rsid w:val="00D37CFD"/>
    <w:rsid w:val="00D37D5D"/>
    <w:rsid w:val="00D37D79"/>
    <w:rsid w:val="00D4011F"/>
    <w:rsid w:val="00D4020F"/>
    <w:rsid w:val="00D40A40"/>
    <w:rsid w:val="00D40D2F"/>
    <w:rsid w:val="00D410F9"/>
    <w:rsid w:val="00D41172"/>
    <w:rsid w:val="00D418AA"/>
    <w:rsid w:val="00D4229B"/>
    <w:rsid w:val="00D43ED6"/>
    <w:rsid w:val="00D44808"/>
    <w:rsid w:val="00D44899"/>
    <w:rsid w:val="00D44C5C"/>
    <w:rsid w:val="00D4536C"/>
    <w:rsid w:val="00D466E9"/>
    <w:rsid w:val="00D47238"/>
    <w:rsid w:val="00D50C09"/>
    <w:rsid w:val="00D51021"/>
    <w:rsid w:val="00D514B5"/>
    <w:rsid w:val="00D52303"/>
    <w:rsid w:val="00D525F7"/>
    <w:rsid w:val="00D526BB"/>
    <w:rsid w:val="00D53FD4"/>
    <w:rsid w:val="00D544A9"/>
    <w:rsid w:val="00D54C2C"/>
    <w:rsid w:val="00D55C64"/>
    <w:rsid w:val="00D568E1"/>
    <w:rsid w:val="00D57742"/>
    <w:rsid w:val="00D60CEA"/>
    <w:rsid w:val="00D611EF"/>
    <w:rsid w:val="00D624B2"/>
    <w:rsid w:val="00D62F25"/>
    <w:rsid w:val="00D6351E"/>
    <w:rsid w:val="00D640D6"/>
    <w:rsid w:val="00D6416B"/>
    <w:rsid w:val="00D645F7"/>
    <w:rsid w:val="00D64CDC"/>
    <w:rsid w:val="00D65077"/>
    <w:rsid w:val="00D65897"/>
    <w:rsid w:val="00D66261"/>
    <w:rsid w:val="00D66CA0"/>
    <w:rsid w:val="00D6721D"/>
    <w:rsid w:val="00D67CE4"/>
    <w:rsid w:val="00D70188"/>
    <w:rsid w:val="00D70368"/>
    <w:rsid w:val="00D706F8"/>
    <w:rsid w:val="00D709B7"/>
    <w:rsid w:val="00D71C36"/>
    <w:rsid w:val="00D72903"/>
    <w:rsid w:val="00D72C0C"/>
    <w:rsid w:val="00D72C61"/>
    <w:rsid w:val="00D72F80"/>
    <w:rsid w:val="00D730FF"/>
    <w:rsid w:val="00D733F3"/>
    <w:rsid w:val="00D73485"/>
    <w:rsid w:val="00D73E82"/>
    <w:rsid w:val="00D749A7"/>
    <w:rsid w:val="00D74A7D"/>
    <w:rsid w:val="00D752DC"/>
    <w:rsid w:val="00D768F4"/>
    <w:rsid w:val="00D775C3"/>
    <w:rsid w:val="00D77B1F"/>
    <w:rsid w:val="00D80521"/>
    <w:rsid w:val="00D8082D"/>
    <w:rsid w:val="00D80FAB"/>
    <w:rsid w:val="00D821F6"/>
    <w:rsid w:val="00D82676"/>
    <w:rsid w:val="00D82DE9"/>
    <w:rsid w:val="00D83BAB"/>
    <w:rsid w:val="00D852AE"/>
    <w:rsid w:val="00D85F28"/>
    <w:rsid w:val="00D869F9"/>
    <w:rsid w:val="00D8753D"/>
    <w:rsid w:val="00D876DD"/>
    <w:rsid w:val="00D908C8"/>
    <w:rsid w:val="00D90AA0"/>
    <w:rsid w:val="00D9294E"/>
    <w:rsid w:val="00D93774"/>
    <w:rsid w:val="00D93E0E"/>
    <w:rsid w:val="00D93FE1"/>
    <w:rsid w:val="00D941CB"/>
    <w:rsid w:val="00D947E9"/>
    <w:rsid w:val="00D948D9"/>
    <w:rsid w:val="00D94E81"/>
    <w:rsid w:val="00D94F54"/>
    <w:rsid w:val="00D9510D"/>
    <w:rsid w:val="00D9591A"/>
    <w:rsid w:val="00D96F20"/>
    <w:rsid w:val="00D97315"/>
    <w:rsid w:val="00D97CD8"/>
    <w:rsid w:val="00D97DE0"/>
    <w:rsid w:val="00D97E64"/>
    <w:rsid w:val="00D97EA5"/>
    <w:rsid w:val="00DA0919"/>
    <w:rsid w:val="00DA1E50"/>
    <w:rsid w:val="00DA24B6"/>
    <w:rsid w:val="00DA2C7E"/>
    <w:rsid w:val="00DA2DE7"/>
    <w:rsid w:val="00DA41EB"/>
    <w:rsid w:val="00DA6EAC"/>
    <w:rsid w:val="00DA6F63"/>
    <w:rsid w:val="00DA77FD"/>
    <w:rsid w:val="00DA7F42"/>
    <w:rsid w:val="00DB047C"/>
    <w:rsid w:val="00DB0915"/>
    <w:rsid w:val="00DB0D51"/>
    <w:rsid w:val="00DB22C7"/>
    <w:rsid w:val="00DB3F59"/>
    <w:rsid w:val="00DB4A48"/>
    <w:rsid w:val="00DB52C6"/>
    <w:rsid w:val="00DB563E"/>
    <w:rsid w:val="00DB5951"/>
    <w:rsid w:val="00DB5AA3"/>
    <w:rsid w:val="00DB6D27"/>
    <w:rsid w:val="00DB6FA2"/>
    <w:rsid w:val="00DB7F88"/>
    <w:rsid w:val="00DC0340"/>
    <w:rsid w:val="00DC05B7"/>
    <w:rsid w:val="00DC0634"/>
    <w:rsid w:val="00DC1290"/>
    <w:rsid w:val="00DC1B2F"/>
    <w:rsid w:val="00DC304E"/>
    <w:rsid w:val="00DC329C"/>
    <w:rsid w:val="00DC3AC8"/>
    <w:rsid w:val="00DC3F61"/>
    <w:rsid w:val="00DC4BFD"/>
    <w:rsid w:val="00DC5525"/>
    <w:rsid w:val="00DC58ED"/>
    <w:rsid w:val="00DC5DB1"/>
    <w:rsid w:val="00DC61BE"/>
    <w:rsid w:val="00DC6857"/>
    <w:rsid w:val="00DC68CA"/>
    <w:rsid w:val="00DC7CAE"/>
    <w:rsid w:val="00DD0B35"/>
    <w:rsid w:val="00DD1403"/>
    <w:rsid w:val="00DD2242"/>
    <w:rsid w:val="00DD3BC6"/>
    <w:rsid w:val="00DD5D47"/>
    <w:rsid w:val="00DD638D"/>
    <w:rsid w:val="00DD71ED"/>
    <w:rsid w:val="00DE3AE3"/>
    <w:rsid w:val="00DE3EA2"/>
    <w:rsid w:val="00DE3EC1"/>
    <w:rsid w:val="00DE4BF4"/>
    <w:rsid w:val="00DE50DD"/>
    <w:rsid w:val="00DE51F1"/>
    <w:rsid w:val="00DE5557"/>
    <w:rsid w:val="00DE5803"/>
    <w:rsid w:val="00DE67E2"/>
    <w:rsid w:val="00DE7B14"/>
    <w:rsid w:val="00DE7EB9"/>
    <w:rsid w:val="00DF02CD"/>
    <w:rsid w:val="00DF09DE"/>
    <w:rsid w:val="00DF0EF2"/>
    <w:rsid w:val="00DF0F7E"/>
    <w:rsid w:val="00DF33CA"/>
    <w:rsid w:val="00DF3F8D"/>
    <w:rsid w:val="00DF4C40"/>
    <w:rsid w:val="00DF4C97"/>
    <w:rsid w:val="00E00A12"/>
    <w:rsid w:val="00E0121D"/>
    <w:rsid w:val="00E012D7"/>
    <w:rsid w:val="00E01569"/>
    <w:rsid w:val="00E018AD"/>
    <w:rsid w:val="00E02180"/>
    <w:rsid w:val="00E027D2"/>
    <w:rsid w:val="00E049D3"/>
    <w:rsid w:val="00E04FCF"/>
    <w:rsid w:val="00E0618D"/>
    <w:rsid w:val="00E0640C"/>
    <w:rsid w:val="00E06B82"/>
    <w:rsid w:val="00E07B80"/>
    <w:rsid w:val="00E103A3"/>
    <w:rsid w:val="00E10404"/>
    <w:rsid w:val="00E10AC2"/>
    <w:rsid w:val="00E10FBB"/>
    <w:rsid w:val="00E117B4"/>
    <w:rsid w:val="00E11D09"/>
    <w:rsid w:val="00E120AB"/>
    <w:rsid w:val="00E12576"/>
    <w:rsid w:val="00E12A2D"/>
    <w:rsid w:val="00E14009"/>
    <w:rsid w:val="00E14325"/>
    <w:rsid w:val="00E14733"/>
    <w:rsid w:val="00E14F01"/>
    <w:rsid w:val="00E150EE"/>
    <w:rsid w:val="00E15C30"/>
    <w:rsid w:val="00E16263"/>
    <w:rsid w:val="00E16289"/>
    <w:rsid w:val="00E16B42"/>
    <w:rsid w:val="00E170D1"/>
    <w:rsid w:val="00E21688"/>
    <w:rsid w:val="00E238AB"/>
    <w:rsid w:val="00E240F3"/>
    <w:rsid w:val="00E24700"/>
    <w:rsid w:val="00E248C4"/>
    <w:rsid w:val="00E24AF4"/>
    <w:rsid w:val="00E261A0"/>
    <w:rsid w:val="00E26628"/>
    <w:rsid w:val="00E26772"/>
    <w:rsid w:val="00E270A3"/>
    <w:rsid w:val="00E277CB"/>
    <w:rsid w:val="00E27BA7"/>
    <w:rsid w:val="00E2AF16"/>
    <w:rsid w:val="00E30C84"/>
    <w:rsid w:val="00E31079"/>
    <w:rsid w:val="00E314D5"/>
    <w:rsid w:val="00E3190F"/>
    <w:rsid w:val="00E31FB5"/>
    <w:rsid w:val="00E3234F"/>
    <w:rsid w:val="00E3235D"/>
    <w:rsid w:val="00E32AF2"/>
    <w:rsid w:val="00E32F1A"/>
    <w:rsid w:val="00E3333E"/>
    <w:rsid w:val="00E33507"/>
    <w:rsid w:val="00E3351B"/>
    <w:rsid w:val="00E346CF"/>
    <w:rsid w:val="00E34BE3"/>
    <w:rsid w:val="00E34DE6"/>
    <w:rsid w:val="00E3511E"/>
    <w:rsid w:val="00E3552A"/>
    <w:rsid w:val="00E35D4B"/>
    <w:rsid w:val="00E36CAE"/>
    <w:rsid w:val="00E36E62"/>
    <w:rsid w:val="00E3715A"/>
    <w:rsid w:val="00E37600"/>
    <w:rsid w:val="00E4038F"/>
    <w:rsid w:val="00E404E7"/>
    <w:rsid w:val="00E43282"/>
    <w:rsid w:val="00E43547"/>
    <w:rsid w:val="00E437B5"/>
    <w:rsid w:val="00E43944"/>
    <w:rsid w:val="00E43A1B"/>
    <w:rsid w:val="00E44399"/>
    <w:rsid w:val="00E4439E"/>
    <w:rsid w:val="00E44890"/>
    <w:rsid w:val="00E44966"/>
    <w:rsid w:val="00E465F1"/>
    <w:rsid w:val="00E466BA"/>
    <w:rsid w:val="00E46C34"/>
    <w:rsid w:val="00E47717"/>
    <w:rsid w:val="00E47865"/>
    <w:rsid w:val="00E5014B"/>
    <w:rsid w:val="00E50327"/>
    <w:rsid w:val="00E515EF"/>
    <w:rsid w:val="00E51FBD"/>
    <w:rsid w:val="00E52CC1"/>
    <w:rsid w:val="00E52DB0"/>
    <w:rsid w:val="00E53BF1"/>
    <w:rsid w:val="00E53CB0"/>
    <w:rsid w:val="00E53D51"/>
    <w:rsid w:val="00E55366"/>
    <w:rsid w:val="00E573CB"/>
    <w:rsid w:val="00E57620"/>
    <w:rsid w:val="00E57B63"/>
    <w:rsid w:val="00E60827"/>
    <w:rsid w:val="00E60E7F"/>
    <w:rsid w:val="00E60F8F"/>
    <w:rsid w:val="00E61206"/>
    <w:rsid w:val="00E61C78"/>
    <w:rsid w:val="00E6215A"/>
    <w:rsid w:val="00E6227A"/>
    <w:rsid w:val="00E62290"/>
    <w:rsid w:val="00E6368A"/>
    <w:rsid w:val="00E63DA7"/>
    <w:rsid w:val="00E64D38"/>
    <w:rsid w:val="00E65301"/>
    <w:rsid w:val="00E7079F"/>
    <w:rsid w:val="00E71DC8"/>
    <w:rsid w:val="00E73097"/>
    <w:rsid w:val="00E732B5"/>
    <w:rsid w:val="00E73631"/>
    <w:rsid w:val="00E74AB4"/>
    <w:rsid w:val="00E74BC2"/>
    <w:rsid w:val="00E75502"/>
    <w:rsid w:val="00E76061"/>
    <w:rsid w:val="00E762C9"/>
    <w:rsid w:val="00E76C51"/>
    <w:rsid w:val="00E771F6"/>
    <w:rsid w:val="00E77364"/>
    <w:rsid w:val="00E7748A"/>
    <w:rsid w:val="00E777AF"/>
    <w:rsid w:val="00E77B89"/>
    <w:rsid w:val="00E77F2F"/>
    <w:rsid w:val="00E8001B"/>
    <w:rsid w:val="00E8041A"/>
    <w:rsid w:val="00E80676"/>
    <w:rsid w:val="00E808F0"/>
    <w:rsid w:val="00E80A29"/>
    <w:rsid w:val="00E81302"/>
    <w:rsid w:val="00E813CC"/>
    <w:rsid w:val="00E81633"/>
    <w:rsid w:val="00E818D3"/>
    <w:rsid w:val="00E81FB0"/>
    <w:rsid w:val="00E83BA0"/>
    <w:rsid w:val="00E84526"/>
    <w:rsid w:val="00E84BBE"/>
    <w:rsid w:val="00E852F4"/>
    <w:rsid w:val="00E85D28"/>
    <w:rsid w:val="00E863D0"/>
    <w:rsid w:val="00E873BC"/>
    <w:rsid w:val="00E901B2"/>
    <w:rsid w:val="00E921F5"/>
    <w:rsid w:val="00E927C7"/>
    <w:rsid w:val="00E935FE"/>
    <w:rsid w:val="00E9374B"/>
    <w:rsid w:val="00E9436D"/>
    <w:rsid w:val="00E94963"/>
    <w:rsid w:val="00E95995"/>
    <w:rsid w:val="00E95DCA"/>
    <w:rsid w:val="00E96C40"/>
    <w:rsid w:val="00E97E61"/>
    <w:rsid w:val="00EA08D4"/>
    <w:rsid w:val="00EA0B9F"/>
    <w:rsid w:val="00EA0D13"/>
    <w:rsid w:val="00EA0D2F"/>
    <w:rsid w:val="00EA1F23"/>
    <w:rsid w:val="00EA3D49"/>
    <w:rsid w:val="00EA4168"/>
    <w:rsid w:val="00EA46E0"/>
    <w:rsid w:val="00EA4FA5"/>
    <w:rsid w:val="00EA5B3F"/>
    <w:rsid w:val="00EA5B80"/>
    <w:rsid w:val="00EA61D4"/>
    <w:rsid w:val="00EA67B4"/>
    <w:rsid w:val="00EA6D58"/>
    <w:rsid w:val="00EA7EB1"/>
    <w:rsid w:val="00EB059F"/>
    <w:rsid w:val="00EB0FDB"/>
    <w:rsid w:val="00EB1367"/>
    <w:rsid w:val="00EB14D1"/>
    <w:rsid w:val="00EB1579"/>
    <w:rsid w:val="00EB1A99"/>
    <w:rsid w:val="00EB29FB"/>
    <w:rsid w:val="00EB38B6"/>
    <w:rsid w:val="00EB3977"/>
    <w:rsid w:val="00EB46F6"/>
    <w:rsid w:val="00EB4CDE"/>
    <w:rsid w:val="00EB5E19"/>
    <w:rsid w:val="00EB5EF1"/>
    <w:rsid w:val="00EB5FC5"/>
    <w:rsid w:val="00EB6EB4"/>
    <w:rsid w:val="00EB743B"/>
    <w:rsid w:val="00EB79F1"/>
    <w:rsid w:val="00EC08E0"/>
    <w:rsid w:val="00EC1763"/>
    <w:rsid w:val="00EC2159"/>
    <w:rsid w:val="00EC229E"/>
    <w:rsid w:val="00EC24D7"/>
    <w:rsid w:val="00EC33A0"/>
    <w:rsid w:val="00EC3BBB"/>
    <w:rsid w:val="00EC43D5"/>
    <w:rsid w:val="00EC75BD"/>
    <w:rsid w:val="00ECD869"/>
    <w:rsid w:val="00ED159F"/>
    <w:rsid w:val="00ED18C7"/>
    <w:rsid w:val="00ED1E18"/>
    <w:rsid w:val="00ED328E"/>
    <w:rsid w:val="00ED3695"/>
    <w:rsid w:val="00ED3BFA"/>
    <w:rsid w:val="00ED47B4"/>
    <w:rsid w:val="00ED4C62"/>
    <w:rsid w:val="00ED59E8"/>
    <w:rsid w:val="00ED5E32"/>
    <w:rsid w:val="00ED658E"/>
    <w:rsid w:val="00EE00A5"/>
    <w:rsid w:val="00EE0BC8"/>
    <w:rsid w:val="00EE19C6"/>
    <w:rsid w:val="00EE24AB"/>
    <w:rsid w:val="00EE28B8"/>
    <w:rsid w:val="00EE319D"/>
    <w:rsid w:val="00EE3B9B"/>
    <w:rsid w:val="00EE489A"/>
    <w:rsid w:val="00EE56ED"/>
    <w:rsid w:val="00EE591D"/>
    <w:rsid w:val="00EE5BBC"/>
    <w:rsid w:val="00EE5F64"/>
    <w:rsid w:val="00EE5FCD"/>
    <w:rsid w:val="00EE7780"/>
    <w:rsid w:val="00EE7DA3"/>
    <w:rsid w:val="00EF1894"/>
    <w:rsid w:val="00EF30E6"/>
    <w:rsid w:val="00EF3360"/>
    <w:rsid w:val="00EF3489"/>
    <w:rsid w:val="00EF35DD"/>
    <w:rsid w:val="00EF36F5"/>
    <w:rsid w:val="00EF3B64"/>
    <w:rsid w:val="00EF469F"/>
    <w:rsid w:val="00EF4775"/>
    <w:rsid w:val="00EF4DCB"/>
    <w:rsid w:val="00EF53EB"/>
    <w:rsid w:val="00EF71F0"/>
    <w:rsid w:val="00EF739B"/>
    <w:rsid w:val="00EF7A5A"/>
    <w:rsid w:val="00EF7A82"/>
    <w:rsid w:val="00F026B9"/>
    <w:rsid w:val="00F02785"/>
    <w:rsid w:val="00F034A3"/>
    <w:rsid w:val="00F035AA"/>
    <w:rsid w:val="00F036A4"/>
    <w:rsid w:val="00F03D10"/>
    <w:rsid w:val="00F04019"/>
    <w:rsid w:val="00F04572"/>
    <w:rsid w:val="00F05567"/>
    <w:rsid w:val="00F05EC6"/>
    <w:rsid w:val="00F06339"/>
    <w:rsid w:val="00F0712B"/>
    <w:rsid w:val="00F1055F"/>
    <w:rsid w:val="00F11CB2"/>
    <w:rsid w:val="00F12679"/>
    <w:rsid w:val="00F12886"/>
    <w:rsid w:val="00F12C27"/>
    <w:rsid w:val="00F13112"/>
    <w:rsid w:val="00F13430"/>
    <w:rsid w:val="00F138CF"/>
    <w:rsid w:val="00F13BB3"/>
    <w:rsid w:val="00F13C05"/>
    <w:rsid w:val="00F13CA9"/>
    <w:rsid w:val="00F146F1"/>
    <w:rsid w:val="00F15310"/>
    <w:rsid w:val="00F15B4C"/>
    <w:rsid w:val="00F1724A"/>
    <w:rsid w:val="00F17894"/>
    <w:rsid w:val="00F20823"/>
    <w:rsid w:val="00F21126"/>
    <w:rsid w:val="00F2187E"/>
    <w:rsid w:val="00F246E0"/>
    <w:rsid w:val="00F25060"/>
    <w:rsid w:val="00F257A9"/>
    <w:rsid w:val="00F25907"/>
    <w:rsid w:val="00F25BAC"/>
    <w:rsid w:val="00F263F4"/>
    <w:rsid w:val="00F2663A"/>
    <w:rsid w:val="00F26E11"/>
    <w:rsid w:val="00F26FD3"/>
    <w:rsid w:val="00F31399"/>
    <w:rsid w:val="00F31459"/>
    <w:rsid w:val="00F318E1"/>
    <w:rsid w:val="00F319D5"/>
    <w:rsid w:val="00F31D3A"/>
    <w:rsid w:val="00F32B01"/>
    <w:rsid w:val="00F335D4"/>
    <w:rsid w:val="00F3433F"/>
    <w:rsid w:val="00F34AFA"/>
    <w:rsid w:val="00F35643"/>
    <w:rsid w:val="00F363A8"/>
    <w:rsid w:val="00F37280"/>
    <w:rsid w:val="00F407E4"/>
    <w:rsid w:val="00F40D82"/>
    <w:rsid w:val="00F4344D"/>
    <w:rsid w:val="00F43685"/>
    <w:rsid w:val="00F4499B"/>
    <w:rsid w:val="00F44CCF"/>
    <w:rsid w:val="00F46574"/>
    <w:rsid w:val="00F4667D"/>
    <w:rsid w:val="00F46B10"/>
    <w:rsid w:val="00F47025"/>
    <w:rsid w:val="00F5135E"/>
    <w:rsid w:val="00F51468"/>
    <w:rsid w:val="00F51F59"/>
    <w:rsid w:val="00F52572"/>
    <w:rsid w:val="00F544D9"/>
    <w:rsid w:val="00F549C9"/>
    <w:rsid w:val="00F55414"/>
    <w:rsid w:val="00F57574"/>
    <w:rsid w:val="00F57EAB"/>
    <w:rsid w:val="00F5C975"/>
    <w:rsid w:val="00F6034A"/>
    <w:rsid w:val="00F603D6"/>
    <w:rsid w:val="00F60487"/>
    <w:rsid w:val="00F6105B"/>
    <w:rsid w:val="00F6129E"/>
    <w:rsid w:val="00F61C24"/>
    <w:rsid w:val="00F622C9"/>
    <w:rsid w:val="00F62B21"/>
    <w:rsid w:val="00F63196"/>
    <w:rsid w:val="00F63B88"/>
    <w:rsid w:val="00F64819"/>
    <w:rsid w:val="00F65070"/>
    <w:rsid w:val="00F65142"/>
    <w:rsid w:val="00F65317"/>
    <w:rsid w:val="00F65326"/>
    <w:rsid w:val="00F65538"/>
    <w:rsid w:val="00F66C20"/>
    <w:rsid w:val="00F67046"/>
    <w:rsid w:val="00F67C68"/>
    <w:rsid w:val="00F70609"/>
    <w:rsid w:val="00F708EF"/>
    <w:rsid w:val="00F72274"/>
    <w:rsid w:val="00F72339"/>
    <w:rsid w:val="00F72776"/>
    <w:rsid w:val="00F72B5B"/>
    <w:rsid w:val="00F72E8D"/>
    <w:rsid w:val="00F74DA9"/>
    <w:rsid w:val="00F75662"/>
    <w:rsid w:val="00F77B5F"/>
    <w:rsid w:val="00F80950"/>
    <w:rsid w:val="00F81062"/>
    <w:rsid w:val="00F81E2C"/>
    <w:rsid w:val="00F82AE3"/>
    <w:rsid w:val="00F836C6"/>
    <w:rsid w:val="00F83F1F"/>
    <w:rsid w:val="00F8455F"/>
    <w:rsid w:val="00F84F3C"/>
    <w:rsid w:val="00F851F0"/>
    <w:rsid w:val="00F8521A"/>
    <w:rsid w:val="00F85B46"/>
    <w:rsid w:val="00F85E93"/>
    <w:rsid w:val="00F86006"/>
    <w:rsid w:val="00F865E3"/>
    <w:rsid w:val="00F86C57"/>
    <w:rsid w:val="00F870C0"/>
    <w:rsid w:val="00F877E9"/>
    <w:rsid w:val="00F87F39"/>
    <w:rsid w:val="00F910BB"/>
    <w:rsid w:val="00F93708"/>
    <w:rsid w:val="00F93ACA"/>
    <w:rsid w:val="00F94508"/>
    <w:rsid w:val="00F9470C"/>
    <w:rsid w:val="00F94E6E"/>
    <w:rsid w:val="00F9698A"/>
    <w:rsid w:val="00F96EE4"/>
    <w:rsid w:val="00F976F4"/>
    <w:rsid w:val="00F97CB2"/>
    <w:rsid w:val="00FA010D"/>
    <w:rsid w:val="00FA08DE"/>
    <w:rsid w:val="00FA0CDD"/>
    <w:rsid w:val="00FA0E51"/>
    <w:rsid w:val="00FA0EE6"/>
    <w:rsid w:val="00FA1D97"/>
    <w:rsid w:val="00FA201E"/>
    <w:rsid w:val="00FA363C"/>
    <w:rsid w:val="00FA4731"/>
    <w:rsid w:val="00FA5ED3"/>
    <w:rsid w:val="00FA6A21"/>
    <w:rsid w:val="00FB01BC"/>
    <w:rsid w:val="00FB05D2"/>
    <w:rsid w:val="00FB069F"/>
    <w:rsid w:val="00FB0B6D"/>
    <w:rsid w:val="00FB1937"/>
    <w:rsid w:val="00FB224F"/>
    <w:rsid w:val="00FB2BCA"/>
    <w:rsid w:val="00FB3B7B"/>
    <w:rsid w:val="00FB4C7B"/>
    <w:rsid w:val="00FB68D9"/>
    <w:rsid w:val="00FB7266"/>
    <w:rsid w:val="00FB7FC1"/>
    <w:rsid w:val="00FC02AB"/>
    <w:rsid w:val="00FC0CF4"/>
    <w:rsid w:val="00FC1087"/>
    <w:rsid w:val="00FC2645"/>
    <w:rsid w:val="00FC31FE"/>
    <w:rsid w:val="00FC4113"/>
    <w:rsid w:val="00FC4686"/>
    <w:rsid w:val="00FC6E98"/>
    <w:rsid w:val="00FC74DF"/>
    <w:rsid w:val="00FC77BC"/>
    <w:rsid w:val="00FD0D7A"/>
    <w:rsid w:val="00FD12AB"/>
    <w:rsid w:val="00FD1495"/>
    <w:rsid w:val="00FD1AB1"/>
    <w:rsid w:val="00FD1F0B"/>
    <w:rsid w:val="00FD206B"/>
    <w:rsid w:val="00FD27AF"/>
    <w:rsid w:val="00FD2DCD"/>
    <w:rsid w:val="00FD3C6D"/>
    <w:rsid w:val="00FD443E"/>
    <w:rsid w:val="00FD48EB"/>
    <w:rsid w:val="00FD5A12"/>
    <w:rsid w:val="00FD5C2C"/>
    <w:rsid w:val="00FD6E11"/>
    <w:rsid w:val="00FD6EB1"/>
    <w:rsid w:val="00FD7507"/>
    <w:rsid w:val="00FD7C6A"/>
    <w:rsid w:val="00FE12AA"/>
    <w:rsid w:val="00FE1C04"/>
    <w:rsid w:val="00FE1CFE"/>
    <w:rsid w:val="00FE203A"/>
    <w:rsid w:val="00FE2102"/>
    <w:rsid w:val="00FE2783"/>
    <w:rsid w:val="00FE2D9E"/>
    <w:rsid w:val="00FE38FA"/>
    <w:rsid w:val="00FE54F9"/>
    <w:rsid w:val="00FE5E00"/>
    <w:rsid w:val="00FE6B3F"/>
    <w:rsid w:val="00FE7772"/>
    <w:rsid w:val="00FE7BD8"/>
    <w:rsid w:val="00FE7FE7"/>
    <w:rsid w:val="00FF0CB7"/>
    <w:rsid w:val="00FF140C"/>
    <w:rsid w:val="00FF1711"/>
    <w:rsid w:val="00FF3157"/>
    <w:rsid w:val="00FF3CF1"/>
    <w:rsid w:val="00FF3D57"/>
    <w:rsid w:val="00FF40A6"/>
    <w:rsid w:val="00FF5063"/>
    <w:rsid w:val="00FF56BA"/>
    <w:rsid w:val="00FF6D7D"/>
    <w:rsid w:val="00FF7050"/>
    <w:rsid w:val="00FF72C4"/>
    <w:rsid w:val="010E1C26"/>
    <w:rsid w:val="0151F27E"/>
    <w:rsid w:val="0191E3E9"/>
    <w:rsid w:val="01BDCF58"/>
    <w:rsid w:val="01C0A403"/>
    <w:rsid w:val="01C3FBF6"/>
    <w:rsid w:val="01CEB185"/>
    <w:rsid w:val="01EBC929"/>
    <w:rsid w:val="01EC8402"/>
    <w:rsid w:val="01FD7BFC"/>
    <w:rsid w:val="021120C4"/>
    <w:rsid w:val="0211B7B8"/>
    <w:rsid w:val="021DF488"/>
    <w:rsid w:val="0224288B"/>
    <w:rsid w:val="0275EFCD"/>
    <w:rsid w:val="02899675"/>
    <w:rsid w:val="028BE913"/>
    <w:rsid w:val="02A568FA"/>
    <w:rsid w:val="02BDC6A9"/>
    <w:rsid w:val="02D7FA15"/>
    <w:rsid w:val="02E1AB4F"/>
    <w:rsid w:val="02E6599B"/>
    <w:rsid w:val="02E9A616"/>
    <w:rsid w:val="02ECD699"/>
    <w:rsid w:val="02F2FC27"/>
    <w:rsid w:val="0305E68C"/>
    <w:rsid w:val="030796DC"/>
    <w:rsid w:val="032E000D"/>
    <w:rsid w:val="0337CAF3"/>
    <w:rsid w:val="033DFDC6"/>
    <w:rsid w:val="03570684"/>
    <w:rsid w:val="0369CD96"/>
    <w:rsid w:val="036EF4B5"/>
    <w:rsid w:val="0382EC69"/>
    <w:rsid w:val="03924775"/>
    <w:rsid w:val="039FCABB"/>
    <w:rsid w:val="03A1E2A5"/>
    <w:rsid w:val="03B16ED0"/>
    <w:rsid w:val="03BA30A4"/>
    <w:rsid w:val="03C1291D"/>
    <w:rsid w:val="03CC6D5C"/>
    <w:rsid w:val="03F7DBFF"/>
    <w:rsid w:val="03F933BD"/>
    <w:rsid w:val="040869A6"/>
    <w:rsid w:val="040F4BF8"/>
    <w:rsid w:val="0417DA23"/>
    <w:rsid w:val="041E0770"/>
    <w:rsid w:val="042A3797"/>
    <w:rsid w:val="04670088"/>
    <w:rsid w:val="0470C3F7"/>
    <w:rsid w:val="0475F1F4"/>
    <w:rsid w:val="0480B072"/>
    <w:rsid w:val="04840F24"/>
    <w:rsid w:val="04851ADC"/>
    <w:rsid w:val="049F6782"/>
    <w:rsid w:val="04A630BF"/>
    <w:rsid w:val="04C884F2"/>
    <w:rsid w:val="04D56DD6"/>
    <w:rsid w:val="04F74B77"/>
    <w:rsid w:val="04FC81EF"/>
    <w:rsid w:val="0515629B"/>
    <w:rsid w:val="05260CB9"/>
    <w:rsid w:val="053A7A91"/>
    <w:rsid w:val="05616A4D"/>
    <w:rsid w:val="056823E3"/>
    <w:rsid w:val="056864B4"/>
    <w:rsid w:val="0597D711"/>
    <w:rsid w:val="05AC0B86"/>
    <w:rsid w:val="05DAA0F0"/>
    <w:rsid w:val="05E5848D"/>
    <w:rsid w:val="05E5C87B"/>
    <w:rsid w:val="05F07639"/>
    <w:rsid w:val="061CFA91"/>
    <w:rsid w:val="062007C0"/>
    <w:rsid w:val="06283F60"/>
    <w:rsid w:val="064A1B18"/>
    <w:rsid w:val="067269EF"/>
    <w:rsid w:val="06871AEE"/>
    <w:rsid w:val="068E9C82"/>
    <w:rsid w:val="069189C4"/>
    <w:rsid w:val="06ACBC93"/>
    <w:rsid w:val="06B2927F"/>
    <w:rsid w:val="06C81B14"/>
    <w:rsid w:val="06D890E8"/>
    <w:rsid w:val="06DCDBEA"/>
    <w:rsid w:val="07079047"/>
    <w:rsid w:val="073427AB"/>
    <w:rsid w:val="07406718"/>
    <w:rsid w:val="07435E29"/>
    <w:rsid w:val="0751DE5F"/>
    <w:rsid w:val="075ACEEF"/>
    <w:rsid w:val="07732F9D"/>
    <w:rsid w:val="07753976"/>
    <w:rsid w:val="07A897D2"/>
    <w:rsid w:val="07B3FAD5"/>
    <w:rsid w:val="07C915FD"/>
    <w:rsid w:val="07E957C5"/>
    <w:rsid w:val="07EAE43C"/>
    <w:rsid w:val="07F94475"/>
    <w:rsid w:val="08173AAF"/>
    <w:rsid w:val="0829C982"/>
    <w:rsid w:val="083E6667"/>
    <w:rsid w:val="0868355E"/>
    <w:rsid w:val="087D3EBF"/>
    <w:rsid w:val="088A5B08"/>
    <w:rsid w:val="0891BF17"/>
    <w:rsid w:val="089C6A05"/>
    <w:rsid w:val="08CB6FA6"/>
    <w:rsid w:val="08E3534C"/>
    <w:rsid w:val="08EA3123"/>
    <w:rsid w:val="08EB64E6"/>
    <w:rsid w:val="08EDCC16"/>
    <w:rsid w:val="08F9AA33"/>
    <w:rsid w:val="09238F0A"/>
    <w:rsid w:val="0938EC97"/>
    <w:rsid w:val="09458A1C"/>
    <w:rsid w:val="094E1DE2"/>
    <w:rsid w:val="0962A522"/>
    <w:rsid w:val="0967C2D2"/>
    <w:rsid w:val="096E3AF3"/>
    <w:rsid w:val="0996F4D8"/>
    <w:rsid w:val="09B15B7E"/>
    <w:rsid w:val="09CC258B"/>
    <w:rsid w:val="09CDD180"/>
    <w:rsid w:val="09F233E5"/>
    <w:rsid w:val="09F92B59"/>
    <w:rsid w:val="0A0B543B"/>
    <w:rsid w:val="0A1ADDEE"/>
    <w:rsid w:val="0A1B2FC2"/>
    <w:rsid w:val="0A207BBB"/>
    <w:rsid w:val="0A239C08"/>
    <w:rsid w:val="0A41DC5E"/>
    <w:rsid w:val="0A4DD79B"/>
    <w:rsid w:val="0A5FB2CF"/>
    <w:rsid w:val="0A6296A2"/>
    <w:rsid w:val="0A69A898"/>
    <w:rsid w:val="0A733FB8"/>
    <w:rsid w:val="0A7A85A3"/>
    <w:rsid w:val="0A852C56"/>
    <w:rsid w:val="0AA8516F"/>
    <w:rsid w:val="0AB1DA6E"/>
    <w:rsid w:val="0ABA56FF"/>
    <w:rsid w:val="0ABA9FD2"/>
    <w:rsid w:val="0AD5093C"/>
    <w:rsid w:val="0AFF3339"/>
    <w:rsid w:val="0B2CA000"/>
    <w:rsid w:val="0B3A53ED"/>
    <w:rsid w:val="0B416F42"/>
    <w:rsid w:val="0B569B6E"/>
    <w:rsid w:val="0B58B260"/>
    <w:rsid w:val="0B5BBF2E"/>
    <w:rsid w:val="0B73872E"/>
    <w:rsid w:val="0B81DB6F"/>
    <w:rsid w:val="0B895336"/>
    <w:rsid w:val="0BA5EEA2"/>
    <w:rsid w:val="0BA5F94A"/>
    <w:rsid w:val="0BC69EDB"/>
    <w:rsid w:val="0BD02EE0"/>
    <w:rsid w:val="0BEC6E41"/>
    <w:rsid w:val="0BED757F"/>
    <w:rsid w:val="0C0F8D71"/>
    <w:rsid w:val="0C1ABAD8"/>
    <w:rsid w:val="0C28D3C7"/>
    <w:rsid w:val="0C31B898"/>
    <w:rsid w:val="0C46DA5A"/>
    <w:rsid w:val="0C71AB91"/>
    <w:rsid w:val="0C725EAF"/>
    <w:rsid w:val="0C7648EB"/>
    <w:rsid w:val="0D215D75"/>
    <w:rsid w:val="0D2D9CC1"/>
    <w:rsid w:val="0D48B2FF"/>
    <w:rsid w:val="0D5AC261"/>
    <w:rsid w:val="0D5FCEE1"/>
    <w:rsid w:val="0D6E76D5"/>
    <w:rsid w:val="0D7294CE"/>
    <w:rsid w:val="0D8EA8EF"/>
    <w:rsid w:val="0D90EA44"/>
    <w:rsid w:val="0D93B573"/>
    <w:rsid w:val="0DC35E2E"/>
    <w:rsid w:val="0DD4C345"/>
    <w:rsid w:val="0DF0191E"/>
    <w:rsid w:val="0DFB0DD5"/>
    <w:rsid w:val="0E10CCC6"/>
    <w:rsid w:val="0E1FF2BD"/>
    <w:rsid w:val="0E24AC0E"/>
    <w:rsid w:val="0E44DEAB"/>
    <w:rsid w:val="0E7583DD"/>
    <w:rsid w:val="0E84B9B4"/>
    <w:rsid w:val="0E898A60"/>
    <w:rsid w:val="0E948204"/>
    <w:rsid w:val="0EBDAD49"/>
    <w:rsid w:val="0EC36C4C"/>
    <w:rsid w:val="0ECE0609"/>
    <w:rsid w:val="0EEE9775"/>
    <w:rsid w:val="0EFE48C8"/>
    <w:rsid w:val="0F2E67A4"/>
    <w:rsid w:val="0F34C661"/>
    <w:rsid w:val="0F6A95FC"/>
    <w:rsid w:val="0F7B79CC"/>
    <w:rsid w:val="0F9DA51F"/>
    <w:rsid w:val="0FA3B0E4"/>
    <w:rsid w:val="0FA448B9"/>
    <w:rsid w:val="0FB7F33E"/>
    <w:rsid w:val="0FD10C92"/>
    <w:rsid w:val="0FDC0FDF"/>
    <w:rsid w:val="0FDF62AF"/>
    <w:rsid w:val="10117393"/>
    <w:rsid w:val="102563BF"/>
    <w:rsid w:val="102A6948"/>
    <w:rsid w:val="103D3AAF"/>
    <w:rsid w:val="103F35E5"/>
    <w:rsid w:val="10492952"/>
    <w:rsid w:val="104C1777"/>
    <w:rsid w:val="104FC624"/>
    <w:rsid w:val="10696E66"/>
    <w:rsid w:val="10782AFA"/>
    <w:rsid w:val="107E7018"/>
    <w:rsid w:val="1092DD4B"/>
    <w:rsid w:val="10C74F63"/>
    <w:rsid w:val="10DE1EB3"/>
    <w:rsid w:val="10EA772F"/>
    <w:rsid w:val="10F495F6"/>
    <w:rsid w:val="110EDD6D"/>
    <w:rsid w:val="111ED412"/>
    <w:rsid w:val="1134053D"/>
    <w:rsid w:val="113C0FED"/>
    <w:rsid w:val="113FE24F"/>
    <w:rsid w:val="1152A0AE"/>
    <w:rsid w:val="1154DF59"/>
    <w:rsid w:val="1160B2E6"/>
    <w:rsid w:val="116B6357"/>
    <w:rsid w:val="116E02BF"/>
    <w:rsid w:val="1184EF33"/>
    <w:rsid w:val="11883A9E"/>
    <w:rsid w:val="118A61A1"/>
    <w:rsid w:val="11A692E8"/>
    <w:rsid w:val="11ADE341"/>
    <w:rsid w:val="11B41998"/>
    <w:rsid w:val="11B95ECF"/>
    <w:rsid w:val="11D41787"/>
    <w:rsid w:val="11DF43A5"/>
    <w:rsid w:val="11E0CA9F"/>
    <w:rsid w:val="11F666D7"/>
    <w:rsid w:val="12041304"/>
    <w:rsid w:val="122FE73A"/>
    <w:rsid w:val="123206C5"/>
    <w:rsid w:val="12397335"/>
    <w:rsid w:val="124A9EF1"/>
    <w:rsid w:val="12597D77"/>
    <w:rsid w:val="125FA668"/>
    <w:rsid w:val="1264CA30"/>
    <w:rsid w:val="12680A1F"/>
    <w:rsid w:val="127DFC80"/>
    <w:rsid w:val="128115EE"/>
    <w:rsid w:val="1288937B"/>
    <w:rsid w:val="128B2434"/>
    <w:rsid w:val="12B5F46B"/>
    <w:rsid w:val="12D18002"/>
    <w:rsid w:val="12D5E8BB"/>
    <w:rsid w:val="12D930D7"/>
    <w:rsid w:val="12EBFE9F"/>
    <w:rsid w:val="1318E0D5"/>
    <w:rsid w:val="133C661B"/>
    <w:rsid w:val="1342CACA"/>
    <w:rsid w:val="138D3EC1"/>
    <w:rsid w:val="13AB00FC"/>
    <w:rsid w:val="13CDA2EB"/>
    <w:rsid w:val="13CF9A9E"/>
    <w:rsid w:val="13D8EF64"/>
    <w:rsid w:val="13F4F1BA"/>
    <w:rsid w:val="13F5C4C7"/>
    <w:rsid w:val="1426C917"/>
    <w:rsid w:val="142AD964"/>
    <w:rsid w:val="14523769"/>
    <w:rsid w:val="145F037E"/>
    <w:rsid w:val="1461A806"/>
    <w:rsid w:val="14657F9D"/>
    <w:rsid w:val="14707A3E"/>
    <w:rsid w:val="14753C90"/>
    <w:rsid w:val="149B7FF9"/>
    <w:rsid w:val="14A10945"/>
    <w:rsid w:val="14BCAD33"/>
    <w:rsid w:val="14C9FB8B"/>
    <w:rsid w:val="14D07536"/>
    <w:rsid w:val="14E1B4A0"/>
    <w:rsid w:val="14E38129"/>
    <w:rsid w:val="14E3F36A"/>
    <w:rsid w:val="14E66753"/>
    <w:rsid w:val="150B36E7"/>
    <w:rsid w:val="152DE334"/>
    <w:rsid w:val="1555ADA8"/>
    <w:rsid w:val="1575192A"/>
    <w:rsid w:val="1583C741"/>
    <w:rsid w:val="158945BB"/>
    <w:rsid w:val="158F7ABF"/>
    <w:rsid w:val="15A3D049"/>
    <w:rsid w:val="15B60BDC"/>
    <w:rsid w:val="15FB3862"/>
    <w:rsid w:val="15FB59CB"/>
    <w:rsid w:val="15FBC88D"/>
    <w:rsid w:val="16053665"/>
    <w:rsid w:val="1619A571"/>
    <w:rsid w:val="1620215D"/>
    <w:rsid w:val="16239DC8"/>
    <w:rsid w:val="16302577"/>
    <w:rsid w:val="1641D394"/>
    <w:rsid w:val="164815E7"/>
    <w:rsid w:val="164C434A"/>
    <w:rsid w:val="1666FB06"/>
    <w:rsid w:val="16686AC7"/>
    <w:rsid w:val="167F057D"/>
    <w:rsid w:val="16854695"/>
    <w:rsid w:val="169844F0"/>
    <w:rsid w:val="16B9E53F"/>
    <w:rsid w:val="16BD0E82"/>
    <w:rsid w:val="16C1E2CE"/>
    <w:rsid w:val="16CDCBDB"/>
    <w:rsid w:val="16E5D15C"/>
    <w:rsid w:val="170C949E"/>
    <w:rsid w:val="17265013"/>
    <w:rsid w:val="175E628D"/>
    <w:rsid w:val="17684683"/>
    <w:rsid w:val="1796158A"/>
    <w:rsid w:val="17C9DB50"/>
    <w:rsid w:val="17CCCDAC"/>
    <w:rsid w:val="17E64E82"/>
    <w:rsid w:val="17F40F76"/>
    <w:rsid w:val="18134E12"/>
    <w:rsid w:val="1816D1EF"/>
    <w:rsid w:val="1833D740"/>
    <w:rsid w:val="183D3312"/>
    <w:rsid w:val="183ED668"/>
    <w:rsid w:val="185C038E"/>
    <w:rsid w:val="186206B0"/>
    <w:rsid w:val="1879EF4A"/>
    <w:rsid w:val="1887961F"/>
    <w:rsid w:val="1899E7F4"/>
    <w:rsid w:val="18B39A20"/>
    <w:rsid w:val="18BCC292"/>
    <w:rsid w:val="18C6ECBA"/>
    <w:rsid w:val="18C9523B"/>
    <w:rsid w:val="18CB03E5"/>
    <w:rsid w:val="18DA42AD"/>
    <w:rsid w:val="18E13EB7"/>
    <w:rsid w:val="18E6E2CF"/>
    <w:rsid w:val="18F1A130"/>
    <w:rsid w:val="1925DAE5"/>
    <w:rsid w:val="197D73D5"/>
    <w:rsid w:val="1980760B"/>
    <w:rsid w:val="19900B0D"/>
    <w:rsid w:val="1992D75D"/>
    <w:rsid w:val="19CA2513"/>
    <w:rsid w:val="19E45C9B"/>
    <w:rsid w:val="19E613C8"/>
    <w:rsid w:val="1A0A38F2"/>
    <w:rsid w:val="1A1DC0CC"/>
    <w:rsid w:val="1A559BDD"/>
    <w:rsid w:val="1A71FADA"/>
    <w:rsid w:val="1A737CD7"/>
    <w:rsid w:val="1A8E7769"/>
    <w:rsid w:val="1AA2F09C"/>
    <w:rsid w:val="1AA3E7B7"/>
    <w:rsid w:val="1AB815D1"/>
    <w:rsid w:val="1AC28157"/>
    <w:rsid w:val="1ACB32D2"/>
    <w:rsid w:val="1B167916"/>
    <w:rsid w:val="1B191D3E"/>
    <w:rsid w:val="1B1E4C8B"/>
    <w:rsid w:val="1B355228"/>
    <w:rsid w:val="1B38A4CE"/>
    <w:rsid w:val="1B502EC6"/>
    <w:rsid w:val="1B5D5181"/>
    <w:rsid w:val="1B6250AE"/>
    <w:rsid w:val="1B6DD191"/>
    <w:rsid w:val="1BC7C15B"/>
    <w:rsid w:val="1BDB6B85"/>
    <w:rsid w:val="1C07821B"/>
    <w:rsid w:val="1C27A33E"/>
    <w:rsid w:val="1C35AC98"/>
    <w:rsid w:val="1C40280F"/>
    <w:rsid w:val="1C46472D"/>
    <w:rsid w:val="1C4B70AA"/>
    <w:rsid w:val="1C6701E4"/>
    <w:rsid w:val="1CAB5A6F"/>
    <w:rsid w:val="1CAC7FAC"/>
    <w:rsid w:val="1CB6DD8D"/>
    <w:rsid w:val="1CB76CCE"/>
    <w:rsid w:val="1CF2BA3D"/>
    <w:rsid w:val="1CF75A04"/>
    <w:rsid w:val="1CF86069"/>
    <w:rsid w:val="1D03E1CE"/>
    <w:rsid w:val="1D082A76"/>
    <w:rsid w:val="1D126DF6"/>
    <w:rsid w:val="1D36D082"/>
    <w:rsid w:val="1D3CE4E4"/>
    <w:rsid w:val="1D504FD0"/>
    <w:rsid w:val="1D86C532"/>
    <w:rsid w:val="1D8853BE"/>
    <w:rsid w:val="1DC84012"/>
    <w:rsid w:val="1DCD8BE3"/>
    <w:rsid w:val="1DDF615D"/>
    <w:rsid w:val="1DE1016D"/>
    <w:rsid w:val="1DEDCD6A"/>
    <w:rsid w:val="1E07FD8D"/>
    <w:rsid w:val="1E11F252"/>
    <w:rsid w:val="1E26D075"/>
    <w:rsid w:val="1E468B00"/>
    <w:rsid w:val="1E536BD9"/>
    <w:rsid w:val="1E5866B5"/>
    <w:rsid w:val="1E6578C5"/>
    <w:rsid w:val="1E693CCA"/>
    <w:rsid w:val="1E6ED39C"/>
    <w:rsid w:val="1E7FA8E1"/>
    <w:rsid w:val="1E846146"/>
    <w:rsid w:val="1E8D6541"/>
    <w:rsid w:val="1EB216A7"/>
    <w:rsid w:val="1EC7B775"/>
    <w:rsid w:val="1EDCD9E3"/>
    <w:rsid w:val="1EF760B5"/>
    <w:rsid w:val="1EFDBC1D"/>
    <w:rsid w:val="1F0C6249"/>
    <w:rsid w:val="1F4DB0AB"/>
    <w:rsid w:val="1F5EAF3D"/>
    <w:rsid w:val="1F61419C"/>
    <w:rsid w:val="1F669B54"/>
    <w:rsid w:val="1F67A65F"/>
    <w:rsid w:val="1F78AAC8"/>
    <w:rsid w:val="1F9FA19F"/>
    <w:rsid w:val="1FADA805"/>
    <w:rsid w:val="1FB1D53C"/>
    <w:rsid w:val="1FC803FC"/>
    <w:rsid w:val="1FD82F8C"/>
    <w:rsid w:val="1FDCB54F"/>
    <w:rsid w:val="1FFD0893"/>
    <w:rsid w:val="20014039"/>
    <w:rsid w:val="2017D048"/>
    <w:rsid w:val="202D42B5"/>
    <w:rsid w:val="203F555E"/>
    <w:rsid w:val="2048E55E"/>
    <w:rsid w:val="20889D3D"/>
    <w:rsid w:val="20A39F00"/>
    <w:rsid w:val="20A90BB5"/>
    <w:rsid w:val="20B2C762"/>
    <w:rsid w:val="20C3E5EC"/>
    <w:rsid w:val="20CB1644"/>
    <w:rsid w:val="20D2A2FC"/>
    <w:rsid w:val="20E4D375"/>
    <w:rsid w:val="2102C685"/>
    <w:rsid w:val="2111FA1B"/>
    <w:rsid w:val="211498AA"/>
    <w:rsid w:val="211F0119"/>
    <w:rsid w:val="2122FC94"/>
    <w:rsid w:val="21287FF1"/>
    <w:rsid w:val="212DBFCB"/>
    <w:rsid w:val="21870B0D"/>
    <w:rsid w:val="218EB3FB"/>
    <w:rsid w:val="21A42642"/>
    <w:rsid w:val="21ADF96C"/>
    <w:rsid w:val="21BC86BE"/>
    <w:rsid w:val="22247529"/>
    <w:rsid w:val="2234AA47"/>
    <w:rsid w:val="224880FC"/>
    <w:rsid w:val="2268E4BD"/>
    <w:rsid w:val="229A3706"/>
    <w:rsid w:val="22B67E5A"/>
    <w:rsid w:val="22D36081"/>
    <w:rsid w:val="22D65BAF"/>
    <w:rsid w:val="22DD7D81"/>
    <w:rsid w:val="22FAC959"/>
    <w:rsid w:val="2319E53A"/>
    <w:rsid w:val="2324DABD"/>
    <w:rsid w:val="232BDF5D"/>
    <w:rsid w:val="2330C9AB"/>
    <w:rsid w:val="23350EAB"/>
    <w:rsid w:val="23618A59"/>
    <w:rsid w:val="23644102"/>
    <w:rsid w:val="238CAADB"/>
    <w:rsid w:val="23A76646"/>
    <w:rsid w:val="23AA5C4A"/>
    <w:rsid w:val="23ABCE4D"/>
    <w:rsid w:val="23B03051"/>
    <w:rsid w:val="23B47823"/>
    <w:rsid w:val="23BFC187"/>
    <w:rsid w:val="23C25E25"/>
    <w:rsid w:val="2414FF7E"/>
    <w:rsid w:val="241E67F4"/>
    <w:rsid w:val="244050FA"/>
    <w:rsid w:val="2444994E"/>
    <w:rsid w:val="244FF082"/>
    <w:rsid w:val="24728D26"/>
    <w:rsid w:val="248A1F4D"/>
    <w:rsid w:val="24AC9D4C"/>
    <w:rsid w:val="24BC7453"/>
    <w:rsid w:val="24BC9884"/>
    <w:rsid w:val="24BD88AA"/>
    <w:rsid w:val="24DA395D"/>
    <w:rsid w:val="253D681F"/>
    <w:rsid w:val="2571BA3D"/>
    <w:rsid w:val="25826D14"/>
    <w:rsid w:val="25A0A604"/>
    <w:rsid w:val="25B70CD8"/>
    <w:rsid w:val="25BF45B1"/>
    <w:rsid w:val="25C626EA"/>
    <w:rsid w:val="25C8FF51"/>
    <w:rsid w:val="25CBEDB6"/>
    <w:rsid w:val="25D09B77"/>
    <w:rsid w:val="25E5B992"/>
    <w:rsid w:val="25EC6358"/>
    <w:rsid w:val="25F43BC4"/>
    <w:rsid w:val="26043BDE"/>
    <w:rsid w:val="260A1BDD"/>
    <w:rsid w:val="2626A976"/>
    <w:rsid w:val="26352B6A"/>
    <w:rsid w:val="2650745B"/>
    <w:rsid w:val="265660FF"/>
    <w:rsid w:val="26567D9E"/>
    <w:rsid w:val="2667014A"/>
    <w:rsid w:val="266E98F4"/>
    <w:rsid w:val="268946BE"/>
    <w:rsid w:val="269F95EB"/>
    <w:rsid w:val="26AF5C5C"/>
    <w:rsid w:val="26BAAC62"/>
    <w:rsid w:val="26D1BED3"/>
    <w:rsid w:val="26EE96FD"/>
    <w:rsid w:val="26F3F42D"/>
    <w:rsid w:val="26FFF647"/>
    <w:rsid w:val="2701DC90"/>
    <w:rsid w:val="27095361"/>
    <w:rsid w:val="270E9762"/>
    <w:rsid w:val="274795F2"/>
    <w:rsid w:val="276BFA09"/>
    <w:rsid w:val="27845675"/>
    <w:rsid w:val="2784DEDE"/>
    <w:rsid w:val="27A82838"/>
    <w:rsid w:val="27AC6A56"/>
    <w:rsid w:val="27D1B350"/>
    <w:rsid w:val="27D55868"/>
    <w:rsid w:val="27E827B9"/>
    <w:rsid w:val="27ED262F"/>
    <w:rsid w:val="2806AAC2"/>
    <w:rsid w:val="28247AD2"/>
    <w:rsid w:val="289E5310"/>
    <w:rsid w:val="28CA436B"/>
    <w:rsid w:val="28CD1EA7"/>
    <w:rsid w:val="28D96091"/>
    <w:rsid w:val="28E8FB9C"/>
    <w:rsid w:val="28F0D37B"/>
    <w:rsid w:val="29162C31"/>
    <w:rsid w:val="29187E46"/>
    <w:rsid w:val="29210FEB"/>
    <w:rsid w:val="2925D0FE"/>
    <w:rsid w:val="29274420"/>
    <w:rsid w:val="293309C1"/>
    <w:rsid w:val="293D0C44"/>
    <w:rsid w:val="29406A82"/>
    <w:rsid w:val="29A92E05"/>
    <w:rsid w:val="29B39C3D"/>
    <w:rsid w:val="29C09C3D"/>
    <w:rsid w:val="29CA7FCE"/>
    <w:rsid w:val="29D2137C"/>
    <w:rsid w:val="29D254CF"/>
    <w:rsid w:val="29D6E703"/>
    <w:rsid w:val="29D7B1F4"/>
    <w:rsid w:val="29DB4672"/>
    <w:rsid w:val="29EA41F7"/>
    <w:rsid w:val="29ECDA5E"/>
    <w:rsid w:val="29FC3E42"/>
    <w:rsid w:val="2A01AA22"/>
    <w:rsid w:val="2A1F98BF"/>
    <w:rsid w:val="2A218952"/>
    <w:rsid w:val="2A416F23"/>
    <w:rsid w:val="2A5B9281"/>
    <w:rsid w:val="2A716402"/>
    <w:rsid w:val="2A8534A3"/>
    <w:rsid w:val="2A937C3D"/>
    <w:rsid w:val="2A99978A"/>
    <w:rsid w:val="2A9E3E62"/>
    <w:rsid w:val="2AAF2CCD"/>
    <w:rsid w:val="2AAFFBEA"/>
    <w:rsid w:val="2ADBD58C"/>
    <w:rsid w:val="2AF254CC"/>
    <w:rsid w:val="2AF333B6"/>
    <w:rsid w:val="2B1BB301"/>
    <w:rsid w:val="2B1C269F"/>
    <w:rsid w:val="2B390792"/>
    <w:rsid w:val="2B3C2494"/>
    <w:rsid w:val="2B46A459"/>
    <w:rsid w:val="2B4AB56E"/>
    <w:rsid w:val="2B6BF12F"/>
    <w:rsid w:val="2BB3B42F"/>
    <w:rsid w:val="2BC58A46"/>
    <w:rsid w:val="2BC8E2B7"/>
    <w:rsid w:val="2BE1E243"/>
    <w:rsid w:val="2BEB2793"/>
    <w:rsid w:val="2C4D5C49"/>
    <w:rsid w:val="2C5AA532"/>
    <w:rsid w:val="2C5FA93C"/>
    <w:rsid w:val="2C8E626E"/>
    <w:rsid w:val="2C95A9E3"/>
    <w:rsid w:val="2CA92193"/>
    <w:rsid w:val="2CBC8A09"/>
    <w:rsid w:val="2CC032D8"/>
    <w:rsid w:val="2CD697A2"/>
    <w:rsid w:val="2CE2D1DC"/>
    <w:rsid w:val="2CE6FDB0"/>
    <w:rsid w:val="2CEA9619"/>
    <w:rsid w:val="2CEC64D6"/>
    <w:rsid w:val="2D0780BD"/>
    <w:rsid w:val="2D07AC77"/>
    <w:rsid w:val="2D0A1D49"/>
    <w:rsid w:val="2D0DBBF2"/>
    <w:rsid w:val="2D0FBD4D"/>
    <w:rsid w:val="2D46917D"/>
    <w:rsid w:val="2D4DE5DA"/>
    <w:rsid w:val="2D6DE27B"/>
    <w:rsid w:val="2DB25F0C"/>
    <w:rsid w:val="2DD956AA"/>
    <w:rsid w:val="2DE09350"/>
    <w:rsid w:val="2DF66990"/>
    <w:rsid w:val="2DF8DB9D"/>
    <w:rsid w:val="2E048F7C"/>
    <w:rsid w:val="2E14F862"/>
    <w:rsid w:val="2E17DB1C"/>
    <w:rsid w:val="2E23B49F"/>
    <w:rsid w:val="2E4BEAF1"/>
    <w:rsid w:val="2E538F37"/>
    <w:rsid w:val="2E560994"/>
    <w:rsid w:val="2E5ED45B"/>
    <w:rsid w:val="2E726E48"/>
    <w:rsid w:val="2E73159A"/>
    <w:rsid w:val="2E7ABA00"/>
    <w:rsid w:val="2E92726F"/>
    <w:rsid w:val="2E94AC37"/>
    <w:rsid w:val="2EB253BE"/>
    <w:rsid w:val="2EB28088"/>
    <w:rsid w:val="2EB868C2"/>
    <w:rsid w:val="2EDFEBE2"/>
    <w:rsid w:val="2EF1054C"/>
    <w:rsid w:val="2EF70BC4"/>
    <w:rsid w:val="2F0C6FA4"/>
    <w:rsid w:val="2F2ECF31"/>
    <w:rsid w:val="2F2F52A1"/>
    <w:rsid w:val="2F3224F2"/>
    <w:rsid w:val="2F374B86"/>
    <w:rsid w:val="2F676DBC"/>
    <w:rsid w:val="2F6F11E1"/>
    <w:rsid w:val="2F924BB7"/>
    <w:rsid w:val="2FA3428C"/>
    <w:rsid w:val="2FA83D2B"/>
    <w:rsid w:val="2FAB7141"/>
    <w:rsid w:val="2FB5CFD1"/>
    <w:rsid w:val="2FBE66CB"/>
    <w:rsid w:val="2FD5423E"/>
    <w:rsid w:val="2FDE161C"/>
    <w:rsid w:val="3014D883"/>
    <w:rsid w:val="301E3C9B"/>
    <w:rsid w:val="301E7597"/>
    <w:rsid w:val="302E4CA4"/>
    <w:rsid w:val="306656C8"/>
    <w:rsid w:val="3079B1D7"/>
    <w:rsid w:val="308B1A35"/>
    <w:rsid w:val="30A22698"/>
    <w:rsid w:val="30C26226"/>
    <w:rsid w:val="30C982EE"/>
    <w:rsid w:val="30CAE722"/>
    <w:rsid w:val="30E8DB76"/>
    <w:rsid w:val="31203835"/>
    <w:rsid w:val="31388119"/>
    <w:rsid w:val="3151889D"/>
    <w:rsid w:val="31795D50"/>
    <w:rsid w:val="318961C3"/>
    <w:rsid w:val="319ABC6F"/>
    <w:rsid w:val="319FB05B"/>
    <w:rsid w:val="31BD9197"/>
    <w:rsid w:val="31C81850"/>
    <w:rsid w:val="31E401E7"/>
    <w:rsid w:val="31E92269"/>
    <w:rsid w:val="31FF7690"/>
    <w:rsid w:val="3212F70A"/>
    <w:rsid w:val="322FFB89"/>
    <w:rsid w:val="324D35AB"/>
    <w:rsid w:val="3286AE08"/>
    <w:rsid w:val="32B4BE87"/>
    <w:rsid w:val="32B8B87A"/>
    <w:rsid w:val="32B90AA7"/>
    <w:rsid w:val="32EF7674"/>
    <w:rsid w:val="332DBE18"/>
    <w:rsid w:val="332E774D"/>
    <w:rsid w:val="332FD224"/>
    <w:rsid w:val="3331AFB3"/>
    <w:rsid w:val="3338C54A"/>
    <w:rsid w:val="33393FC2"/>
    <w:rsid w:val="3339F236"/>
    <w:rsid w:val="333EFB2D"/>
    <w:rsid w:val="333FAEF4"/>
    <w:rsid w:val="3369925D"/>
    <w:rsid w:val="336C03D3"/>
    <w:rsid w:val="339E4C3C"/>
    <w:rsid w:val="339FA9DF"/>
    <w:rsid w:val="33A11733"/>
    <w:rsid w:val="33BB4F30"/>
    <w:rsid w:val="33D32860"/>
    <w:rsid w:val="33F70290"/>
    <w:rsid w:val="340B1E58"/>
    <w:rsid w:val="3411566B"/>
    <w:rsid w:val="342EE7ED"/>
    <w:rsid w:val="34328FE5"/>
    <w:rsid w:val="3452C8DD"/>
    <w:rsid w:val="3460A746"/>
    <w:rsid w:val="34674F0F"/>
    <w:rsid w:val="349AA8F3"/>
    <w:rsid w:val="34AB80D2"/>
    <w:rsid w:val="34B89971"/>
    <w:rsid w:val="34BB28A4"/>
    <w:rsid w:val="34F2D39F"/>
    <w:rsid w:val="35132009"/>
    <w:rsid w:val="351A8FBD"/>
    <w:rsid w:val="351E03E6"/>
    <w:rsid w:val="3521647C"/>
    <w:rsid w:val="35219264"/>
    <w:rsid w:val="3524F97B"/>
    <w:rsid w:val="3532F727"/>
    <w:rsid w:val="355FA2CD"/>
    <w:rsid w:val="35741A8A"/>
    <w:rsid w:val="357C69D7"/>
    <w:rsid w:val="3598D429"/>
    <w:rsid w:val="35B75FEF"/>
    <w:rsid w:val="35BEF9B6"/>
    <w:rsid w:val="35C15DD7"/>
    <w:rsid w:val="3607D4BE"/>
    <w:rsid w:val="362DEFCB"/>
    <w:rsid w:val="364101F1"/>
    <w:rsid w:val="364B5238"/>
    <w:rsid w:val="364EB8C8"/>
    <w:rsid w:val="3651C9BD"/>
    <w:rsid w:val="36579532"/>
    <w:rsid w:val="366A092F"/>
    <w:rsid w:val="3670CD6F"/>
    <w:rsid w:val="367796F4"/>
    <w:rsid w:val="367A3FB2"/>
    <w:rsid w:val="367E0D1D"/>
    <w:rsid w:val="3681CCF2"/>
    <w:rsid w:val="36C35FB7"/>
    <w:rsid w:val="3702DE04"/>
    <w:rsid w:val="372A3E9A"/>
    <w:rsid w:val="3754039B"/>
    <w:rsid w:val="376C5DF6"/>
    <w:rsid w:val="382EADAD"/>
    <w:rsid w:val="383C80F9"/>
    <w:rsid w:val="3843C31A"/>
    <w:rsid w:val="3868658C"/>
    <w:rsid w:val="38734944"/>
    <w:rsid w:val="38762507"/>
    <w:rsid w:val="387F771D"/>
    <w:rsid w:val="3884F44C"/>
    <w:rsid w:val="389E301A"/>
    <w:rsid w:val="38ABED92"/>
    <w:rsid w:val="38D0DE68"/>
    <w:rsid w:val="38E96373"/>
    <w:rsid w:val="38F5DC90"/>
    <w:rsid w:val="38FE2987"/>
    <w:rsid w:val="38FE6C29"/>
    <w:rsid w:val="3901151B"/>
    <w:rsid w:val="3903AE41"/>
    <w:rsid w:val="39045551"/>
    <w:rsid w:val="3907F99C"/>
    <w:rsid w:val="391C1DA3"/>
    <w:rsid w:val="392A21C0"/>
    <w:rsid w:val="3944E517"/>
    <w:rsid w:val="394EC389"/>
    <w:rsid w:val="39596A27"/>
    <w:rsid w:val="3992731C"/>
    <w:rsid w:val="39949D4E"/>
    <w:rsid w:val="3997086A"/>
    <w:rsid w:val="39ACFE34"/>
    <w:rsid w:val="39CB4388"/>
    <w:rsid w:val="39E55355"/>
    <w:rsid w:val="39F878F2"/>
    <w:rsid w:val="39FF1057"/>
    <w:rsid w:val="3A0CF791"/>
    <w:rsid w:val="3A0DC905"/>
    <w:rsid w:val="3A1520C0"/>
    <w:rsid w:val="3A26D014"/>
    <w:rsid w:val="3A3CD194"/>
    <w:rsid w:val="3A4036AB"/>
    <w:rsid w:val="3A45FF95"/>
    <w:rsid w:val="3A50302C"/>
    <w:rsid w:val="3A7B86B3"/>
    <w:rsid w:val="3A9DC21F"/>
    <w:rsid w:val="3AA0762B"/>
    <w:rsid w:val="3ACC6923"/>
    <w:rsid w:val="3AD08EF1"/>
    <w:rsid w:val="3AD0F9FC"/>
    <w:rsid w:val="3B4F7150"/>
    <w:rsid w:val="3B59CC9C"/>
    <w:rsid w:val="3B7BC5BA"/>
    <w:rsid w:val="3B7CFBE5"/>
    <w:rsid w:val="3B911BF2"/>
    <w:rsid w:val="3B94262C"/>
    <w:rsid w:val="3BB0E060"/>
    <w:rsid w:val="3BBB6C98"/>
    <w:rsid w:val="3BE45951"/>
    <w:rsid w:val="3C0301C8"/>
    <w:rsid w:val="3C1561FC"/>
    <w:rsid w:val="3C301221"/>
    <w:rsid w:val="3C66531A"/>
    <w:rsid w:val="3C68EF4C"/>
    <w:rsid w:val="3C84168C"/>
    <w:rsid w:val="3C955C4F"/>
    <w:rsid w:val="3C9990F4"/>
    <w:rsid w:val="3CA2E6ED"/>
    <w:rsid w:val="3CCAFE53"/>
    <w:rsid w:val="3CDDEEBC"/>
    <w:rsid w:val="3CF1E198"/>
    <w:rsid w:val="3D3D108A"/>
    <w:rsid w:val="3D3D1205"/>
    <w:rsid w:val="3D3F11C6"/>
    <w:rsid w:val="3D465704"/>
    <w:rsid w:val="3D4FE373"/>
    <w:rsid w:val="3D58E6CD"/>
    <w:rsid w:val="3D76FC3E"/>
    <w:rsid w:val="3D7940AB"/>
    <w:rsid w:val="3D7D2224"/>
    <w:rsid w:val="3DADCE77"/>
    <w:rsid w:val="3DD17752"/>
    <w:rsid w:val="3DD81106"/>
    <w:rsid w:val="3DD8CD79"/>
    <w:rsid w:val="3DDE82EF"/>
    <w:rsid w:val="3DE6A4BF"/>
    <w:rsid w:val="3DE944A6"/>
    <w:rsid w:val="3DF53E85"/>
    <w:rsid w:val="3E0674D0"/>
    <w:rsid w:val="3E1B26C8"/>
    <w:rsid w:val="3E385BBD"/>
    <w:rsid w:val="3E4C1682"/>
    <w:rsid w:val="3E4E86EF"/>
    <w:rsid w:val="3E554F85"/>
    <w:rsid w:val="3E689DED"/>
    <w:rsid w:val="3E734354"/>
    <w:rsid w:val="3E86DE2F"/>
    <w:rsid w:val="3E89EECE"/>
    <w:rsid w:val="3E8EC0ED"/>
    <w:rsid w:val="3E9F3D67"/>
    <w:rsid w:val="3EE1D568"/>
    <w:rsid w:val="3EE3A097"/>
    <w:rsid w:val="3EF94838"/>
    <w:rsid w:val="3F22958B"/>
    <w:rsid w:val="3F42EF77"/>
    <w:rsid w:val="3F49800A"/>
    <w:rsid w:val="3F51CC18"/>
    <w:rsid w:val="3F569D17"/>
    <w:rsid w:val="3F5FF2CD"/>
    <w:rsid w:val="3F784E66"/>
    <w:rsid w:val="3FAB1F41"/>
    <w:rsid w:val="3FAC75FD"/>
    <w:rsid w:val="3FAF023A"/>
    <w:rsid w:val="3FAF3B20"/>
    <w:rsid w:val="3FBABFC5"/>
    <w:rsid w:val="3FC20F13"/>
    <w:rsid w:val="3FC6C446"/>
    <w:rsid w:val="3FCF432F"/>
    <w:rsid w:val="3FE91BC5"/>
    <w:rsid w:val="3FEA1EF1"/>
    <w:rsid w:val="402D76D2"/>
    <w:rsid w:val="404AC0C6"/>
    <w:rsid w:val="40734FE2"/>
    <w:rsid w:val="407B72B0"/>
    <w:rsid w:val="408D9B84"/>
    <w:rsid w:val="40AC77DC"/>
    <w:rsid w:val="40B5F691"/>
    <w:rsid w:val="40B8FDCA"/>
    <w:rsid w:val="40BC80D5"/>
    <w:rsid w:val="40C610A2"/>
    <w:rsid w:val="40D87180"/>
    <w:rsid w:val="4105EC8B"/>
    <w:rsid w:val="41076572"/>
    <w:rsid w:val="412134BC"/>
    <w:rsid w:val="4127406C"/>
    <w:rsid w:val="4136BDD3"/>
    <w:rsid w:val="413DD7E4"/>
    <w:rsid w:val="4192860E"/>
    <w:rsid w:val="419BE97D"/>
    <w:rsid w:val="41A4A67B"/>
    <w:rsid w:val="41BE9745"/>
    <w:rsid w:val="41DB66E5"/>
    <w:rsid w:val="420D02BB"/>
    <w:rsid w:val="4223F8AF"/>
    <w:rsid w:val="42561777"/>
    <w:rsid w:val="425BAD85"/>
    <w:rsid w:val="425F4732"/>
    <w:rsid w:val="42762C5A"/>
    <w:rsid w:val="42846E80"/>
    <w:rsid w:val="4286E07C"/>
    <w:rsid w:val="42B3941B"/>
    <w:rsid w:val="42D61661"/>
    <w:rsid w:val="43006B65"/>
    <w:rsid w:val="430207B1"/>
    <w:rsid w:val="430A12D8"/>
    <w:rsid w:val="430BCB47"/>
    <w:rsid w:val="431468BF"/>
    <w:rsid w:val="43167E20"/>
    <w:rsid w:val="4349ECA9"/>
    <w:rsid w:val="437A0EF2"/>
    <w:rsid w:val="437FCF09"/>
    <w:rsid w:val="439895DE"/>
    <w:rsid w:val="439AFAFE"/>
    <w:rsid w:val="43B36481"/>
    <w:rsid w:val="43E01921"/>
    <w:rsid w:val="43E5E45D"/>
    <w:rsid w:val="440FE386"/>
    <w:rsid w:val="444F49B5"/>
    <w:rsid w:val="4482781D"/>
    <w:rsid w:val="44BDB9E1"/>
    <w:rsid w:val="44D109FD"/>
    <w:rsid w:val="450CAE83"/>
    <w:rsid w:val="45184EC3"/>
    <w:rsid w:val="4533DCAC"/>
    <w:rsid w:val="4535B572"/>
    <w:rsid w:val="453B0822"/>
    <w:rsid w:val="453F8FD2"/>
    <w:rsid w:val="45471759"/>
    <w:rsid w:val="456CAAEB"/>
    <w:rsid w:val="457CF601"/>
    <w:rsid w:val="458CB41A"/>
    <w:rsid w:val="458F2E98"/>
    <w:rsid w:val="45A06AC5"/>
    <w:rsid w:val="45A6BED4"/>
    <w:rsid w:val="45B0599D"/>
    <w:rsid w:val="45CA0DD4"/>
    <w:rsid w:val="45D7A728"/>
    <w:rsid w:val="4608188B"/>
    <w:rsid w:val="4616F043"/>
    <w:rsid w:val="4620C153"/>
    <w:rsid w:val="46278B40"/>
    <w:rsid w:val="462ADF1B"/>
    <w:rsid w:val="46360D48"/>
    <w:rsid w:val="46396047"/>
    <w:rsid w:val="4699A46B"/>
    <w:rsid w:val="46A1BA89"/>
    <w:rsid w:val="46B89C15"/>
    <w:rsid w:val="46BA8C1C"/>
    <w:rsid w:val="46F2275A"/>
    <w:rsid w:val="46F92475"/>
    <w:rsid w:val="46FE5C7D"/>
    <w:rsid w:val="472472F5"/>
    <w:rsid w:val="472536A8"/>
    <w:rsid w:val="4730F19F"/>
    <w:rsid w:val="473B7997"/>
    <w:rsid w:val="47411C81"/>
    <w:rsid w:val="4745344C"/>
    <w:rsid w:val="478E4D08"/>
    <w:rsid w:val="47AD9487"/>
    <w:rsid w:val="47C530D3"/>
    <w:rsid w:val="47D0D795"/>
    <w:rsid w:val="47D94258"/>
    <w:rsid w:val="48012F2F"/>
    <w:rsid w:val="482E3C4E"/>
    <w:rsid w:val="487FFC8F"/>
    <w:rsid w:val="48AC4FF7"/>
    <w:rsid w:val="48ADAE3D"/>
    <w:rsid w:val="48B67B4B"/>
    <w:rsid w:val="48BF6E81"/>
    <w:rsid w:val="48C2CCD6"/>
    <w:rsid w:val="48D3AFB6"/>
    <w:rsid w:val="491E595D"/>
    <w:rsid w:val="49276C0E"/>
    <w:rsid w:val="492850A4"/>
    <w:rsid w:val="492A407A"/>
    <w:rsid w:val="493DE29A"/>
    <w:rsid w:val="495C7DF6"/>
    <w:rsid w:val="49600DAB"/>
    <w:rsid w:val="49614698"/>
    <w:rsid w:val="49AF7EF0"/>
    <w:rsid w:val="49B5A352"/>
    <w:rsid w:val="49D2951F"/>
    <w:rsid w:val="49DDD5A1"/>
    <w:rsid w:val="49E4421D"/>
    <w:rsid w:val="49F56AA8"/>
    <w:rsid w:val="4A1C6C9A"/>
    <w:rsid w:val="4A1CBEE0"/>
    <w:rsid w:val="4A27BDE0"/>
    <w:rsid w:val="4A334BC9"/>
    <w:rsid w:val="4A33F40E"/>
    <w:rsid w:val="4A3CF305"/>
    <w:rsid w:val="4A4CCBF2"/>
    <w:rsid w:val="4A82374E"/>
    <w:rsid w:val="4AB3E31E"/>
    <w:rsid w:val="4ABF86F6"/>
    <w:rsid w:val="4AC4C4FF"/>
    <w:rsid w:val="4AC6E400"/>
    <w:rsid w:val="4AD837B4"/>
    <w:rsid w:val="4ADB79D5"/>
    <w:rsid w:val="4AE2FDC1"/>
    <w:rsid w:val="4AEE1353"/>
    <w:rsid w:val="4AFCFA1D"/>
    <w:rsid w:val="4B173ADA"/>
    <w:rsid w:val="4B7AFFF9"/>
    <w:rsid w:val="4B8CE321"/>
    <w:rsid w:val="4BA39F30"/>
    <w:rsid w:val="4BA3C763"/>
    <w:rsid w:val="4BA7BD3A"/>
    <w:rsid w:val="4BBD9A6E"/>
    <w:rsid w:val="4BD4DBE0"/>
    <w:rsid w:val="4C0128D4"/>
    <w:rsid w:val="4C048298"/>
    <w:rsid w:val="4C064331"/>
    <w:rsid w:val="4C1023E5"/>
    <w:rsid w:val="4C11A387"/>
    <w:rsid w:val="4C1B1EEE"/>
    <w:rsid w:val="4C3D03E7"/>
    <w:rsid w:val="4C57DC75"/>
    <w:rsid w:val="4C5A3B6B"/>
    <w:rsid w:val="4C5A9A1A"/>
    <w:rsid w:val="4C5D3F7B"/>
    <w:rsid w:val="4C818EF7"/>
    <w:rsid w:val="4C912651"/>
    <w:rsid w:val="4CA4CB04"/>
    <w:rsid w:val="4CB660BC"/>
    <w:rsid w:val="4CC2F8EF"/>
    <w:rsid w:val="4CC43AC7"/>
    <w:rsid w:val="4CDE3833"/>
    <w:rsid w:val="4D085F21"/>
    <w:rsid w:val="4D221B74"/>
    <w:rsid w:val="4D27A6F3"/>
    <w:rsid w:val="4D382601"/>
    <w:rsid w:val="4D39DF71"/>
    <w:rsid w:val="4D4C57C7"/>
    <w:rsid w:val="4D50177C"/>
    <w:rsid w:val="4D7631B3"/>
    <w:rsid w:val="4D89C8DF"/>
    <w:rsid w:val="4D8DFB55"/>
    <w:rsid w:val="4DA02C34"/>
    <w:rsid w:val="4DBF2275"/>
    <w:rsid w:val="4DCA92C9"/>
    <w:rsid w:val="4DF7AA29"/>
    <w:rsid w:val="4E1A71FD"/>
    <w:rsid w:val="4E4076D1"/>
    <w:rsid w:val="4E60CCBF"/>
    <w:rsid w:val="4E76EAE9"/>
    <w:rsid w:val="4E7AE305"/>
    <w:rsid w:val="4E7FD6D8"/>
    <w:rsid w:val="4E98BFE4"/>
    <w:rsid w:val="4EE19B46"/>
    <w:rsid w:val="4EEA5D88"/>
    <w:rsid w:val="4EF4A005"/>
    <w:rsid w:val="4EFE9523"/>
    <w:rsid w:val="4F113C0C"/>
    <w:rsid w:val="4F2E8110"/>
    <w:rsid w:val="4F8614DF"/>
    <w:rsid w:val="4F956C9C"/>
    <w:rsid w:val="4F9907BB"/>
    <w:rsid w:val="4FA8A293"/>
    <w:rsid w:val="4FBFF0BC"/>
    <w:rsid w:val="4FC8A46C"/>
    <w:rsid w:val="50057352"/>
    <w:rsid w:val="500D2081"/>
    <w:rsid w:val="501FD0E0"/>
    <w:rsid w:val="50374254"/>
    <w:rsid w:val="505B7617"/>
    <w:rsid w:val="5076B5B0"/>
    <w:rsid w:val="507D5FA5"/>
    <w:rsid w:val="50844FAB"/>
    <w:rsid w:val="508E03C6"/>
    <w:rsid w:val="50AE4A68"/>
    <w:rsid w:val="50B8A6AE"/>
    <w:rsid w:val="50D072E3"/>
    <w:rsid w:val="50E2A43D"/>
    <w:rsid w:val="50E39430"/>
    <w:rsid w:val="50F35EC5"/>
    <w:rsid w:val="50FC2111"/>
    <w:rsid w:val="50FF7DFB"/>
    <w:rsid w:val="511C2686"/>
    <w:rsid w:val="515CA818"/>
    <w:rsid w:val="515D0DEE"/>
    <w:rsid w:val="51635655"/>
    <w:rsid w:val="51818DEC"/>
    <w:rsid w:val="5190BF65"/>
    <w:rsid w:val="5191BF7E"/>
    <w:rsid w:val="51A36F88"/>
    <w:rsid w:val="51EA1447"/>
    <w:rsid w:val="51F9ADE4"/>
    <w:rsid w:val="5214A79E"/>
    <w:rsid w:val="521D125A"/>
    <w:rsid w:val="5226A7A8"/>
    <w:rsid w:val="52362380"/>
    <w:rsid w:val="524D316D"/>
    <w:rsid w:val="526F30AD"/>
    <w:rsid w:val="527F2510"/>
    <w:rsid w:val="5287078C"/>
    <w:rsid w:val="528F6DE6"/>
    <w:rsid w:val="529366EB"/>
    <w:rsid w:val="5293759A"/>
    <w:rsid w:val="52C75931"/>
    <w:rsid w:val="52D05F2B"/>
    <w:rsid w:val="52D32733"/>
    <w:rsid w:val="52D56128"/>
    <w:rsid w:val="52DDE805"/>
    <w:rsid w:val="52E041F6"/>
    <w:rsid w:val="52F01948"/>
    <w:rsid w:val="5305A688"/>
    <w:rsid w:val="5307F7F9"/>
    <w:rsid w:val="5311C2DD"/>
    <w:rsid w:val="5319B874"/>
    <w:rsid w:val="531A1A97"/>
    <w:rsid w:val="532BD6FF"/>
    <w:rsid w:val="5352FCC3"/>
    <w:rsid w:val="5354309A"/>
    <w:rsid w:val="53564A73"/>
    <w:rsid w:val="53613D67"/>
    <w:rsid w:val="537BE048"/>
    <w:rsid w:val="538565C2"/>
    <w:rsid w:val="538625A7"/>
    <w:rsid w:val="5389FC6E"/>
    <w:rsid w:val="53B2588E"/>
    <w:rsid w:val="53C4DE4E"/>
    <w:rsid w:val="53C86953"/>
    <w:rsid w:val="53CC5C84"/>
    <w:rsid w:val="53FB9D28"/>
    <w:rsid w:val="540E57AD"/>
    <w:rsid w:val="5425D80F"/>
    <w:rsid w:val="542DE0BB"/>
    <w:rsid w:val="5430F866"/>
    <w:rsid w:val="546B12EE"/>
    <w:rsid w:val="54BF0FB4"/>
    <w:rsid w:val="54D33016"/>
    <w:rsid w:val="54E3915B"/>
    <w:rsid w:val="5520A325"/>
    <w:rsid w:val="555233C3"/>
    <w:rsid w:val="5573FB42"/>
    <w:rsid w:val="558597CE"/>
    <w:rsid w:val="55CBD2C5"/>
    <w:rsid w:val="55EF3384"/>
    <w:rsid w:val="55F88D8B"/>
    <w:rsid w:val="56187B8A"/>
    <w:rsid w:val="56276185"/>
    <w:rsid w:val="563384AB"/>
    <w:rsid w:val="56456AA6"/>
    <w:rsid w:val="56485503"/>
    <w:rsid w:val="564A20EC"/>
    <w:rsid w:val="56570879"/>
    <w:rsid w:val="56601901"/>
    <w:rsid w:val="567BF89A"/>
    <w:rsid w:val="567DF09B"/>
    <w:rsid w:val="56806D50"/>
    <w:rsid w:val="5691F1B3"/>
    <w:rsid w:val="56A9420B"/>
    <w:rsid w:val="56B198A6"/>
    <w:rsid w:val="56BC078B"/>
    <w:rsid w:val="56C43535"/>
    <w:rsid w:val="56DDF463"/>
    <w:rsid w:val="56E9116E"/>
    <w:rsid w:val="56EDBBA3"/>
    <w:rsid w:val="5711A0CB"/>
    <w:rsid w:val="571C5DF5"/>
    <w:rsid w:val="573A7E55"/>
    <w:rsid w:val="5741D233"/>
    <w:rsid w:val="5753924A"/>
    <w:rsid w:val="576D45AF"/>
    <w:rsid w:val="5778E0D1"/>
    <w:rsid w:val="578219A0"/>
    <w:rsid w:val="57912B25"/>
    <w:rsid w:val="57941BC8"/>
    <w:rsid w:val="5796559E"/>
    <w:rsid w:val="579A8602"/>
    <w:rsid w:val="57B3835D"/>
    <w:rsid w:val="57BF21F1"/>
    <w:rsid w:val="57C2F7F1"/>
    <w:rsid w:val="57D372A7"/>
    <w:rsid w:val="57D50D52"/>
    <w:rsid w:val="57E5CF4C"/>
    <w:rsid w:val="57FBF93A"/>
    <w:rsid w:val="580A13F2"/>
    <w:rsid w:val="5811ADB9"/>
    <w:rsid w:val="58423F38"/>
    <w:rsid w:val="5855062C"/>
    <w:rsid w:val="58590CCF"/>
    <w:rsid w:val="5862ADFA"/>
    <w:rsid w:val="587FE155"/>
    <w:rsid w:val="5881E0B1"/>
    <w:rsid w:val="5893FA5B"/>
    <w:rsid w:val="58A64205"/>
    <w:rsid w:val="58A95BE5"/>
    <w:rsid w:val="58B114EA"/>
    <w:rsid w:val="58DEAFD1"/>
    <w:rsid w:val="58F1251B"/>
    <w:rsid w:val="593C9F24"/>
    <w:rsid w:val="595F7B65"/>
    <w:rsid w:val="598B6FE9"/>
    <w:rsid w:val="59A2377C"/>
    <w:rsid w:val="59A419EC"/>
    <w:rsid w:val="59B5CF7D"/>
    <w:rsid w:val="59F344CF"/>
    <w:rsid w:val="5A0AE1AF"/>
    <w:rsid w:val="5A0BF5CB"/>
    <w:rsid w:val="5A622A0C"/>
    <w:rsid w:val="5A7124DF"/>
    <w:rsid w:val="5A732CDD"/>
    <w:rsid w:val="5A7BA45D"/>
    <w:rsid w:val="5A808949"/>
    <w:rsid w:val="5A81C588"/>
    <w:rsid w:val="5A8E30DB"/>
    <w:rsid w:val="5A99778D"/>
    <w:rsid w:val="5AA04AA1"/>
    <w:rsid w:val="5AA11BDE"/>
    <w:rsid w:val="5AA27803"/>
    <w:rsid w:val="5AA34CE1"/>
    <w:rsid w:val="5AA46713"/>
    <w:rsid w:val="5AA62ACA"/>
    <w:rsid w:val="5AC6E798"/>
    <w:rsid w:val="5AD7F971"/>
    <w:rsid w:val="5AF8DFE4"/>
    <w:rsid w:val="5B20374E"/>
    <w:rsid w:val="5B23078B"/>
    <w:rsid w:val="5B3926CC"/>
    <w:rsid w:val="5B3AD898"/>
    <w:rsid w:val="5B468A44"/>
    <w:rsid w:val="5B6BC51D"/>
    <w:rsid w:val="5B72A1D7"/>
    <w:rsid w:val="5B843743"/>
    <w:rsid w:val="5B9F4393"/>
    <w:rsid w:val="5BA21023"/>
    <w:rsid w:val="5BB7CE7E"/>
    <w:rsid w:val="5BB87F9C"/>
    <w:rsid w:val="5BBC7239"/>
    <w:rsid w:val="5BCCFF93"/>
    <w:rsid w:val="5BD48F64"/>
    <w:rsid w:val="5BD7806A"/>
    <w:rsid w:val="5BE2DB0C"/>
    <w:rsid w:val="5BE5BF87"/>
    <w:rsid w:val="5BE76ED3"/>
    <w:rsid w:val="5BFBE0BB"/>
    <w:rsid w:val="5C531B61"/>
    <w:rsid w:val="5C5D52C4"/>
    <w:rsid w:val="5C5FD994"/>
    <w:rsid w:val="5C6BB471"/>
    <w:rsid w:val="5C6CF848"/>
    <w:rsid w:val="5C7D6499"/>
    <w:rsid w:val="5C85A294"/>
    <w:rsid w:val="5CC5F951"/>
    <w:rsid w:val="5CC650B8"/>
    <w:rsid w:val="5CD1C310"/>
    <w:rsid w:val="5CD38480"/>
    <w:rsid w:val="5D149DF2"/>
    <w:rsid w:val="5D2510C7"/>
    <w:rsid w:val="5D5E6FB2"/>
    <w:rsid w:val="5D8BADCF"/>
    <w:rsid w:val="5DAAD829"/>
    <w:rsid w:val="5DC9745D"/>
    <w:rsid w:val="5DCAEB63"/>
    <w:rsid w:val="5DCB70A8"/>
    <w:rsid w:val="5E08ACE7"/>
    <w:rsid w:val="5E2D26C1"/>
    <w:rsid w:val="5E6A9F85"/>
    <w:rsid w:val="5E7E48F9"/>
    <w:rsid w:val="5E8758A6"/>
    <w:rsid w:val="5E9939AF"/>
    <w:rsid w:val="5EA6DA24"/>
    <w:rsid w:val="5EBCFCDE"/>
    <w:rsid w:val="5EDA8240"/>
    <w:rsid w:val="5EE07853"/>
    <w:rsid w:val="5EF0D756"/>
    <w:rsid w:val="5EF904B7"/>
    <w:rsid w:val="5EFBA2FA"/>
    <w:rsid w:val="5F0F99B2"/>
    <w:rsid w:val="5F2078A5"/>
    <w:rsid w:val="5F3A89E3"/>
    <w:rsid w:val="5F6BA848"/>
    <w:rsid w:val="5FC5F069"/>
    <w:rsid w:val="5FCDE0EF"/>
    <w:rsid w:val="5FD4AF9D"/>
    <w:rsid w:val="5FE45CEA"/>
    <w:rsid w:val="6007D39F"/>
    <w:rsid w:val="6020B29F"/>
    <w:rsid w:val="602825AA"/>
    <w:rsid w:val="60358D5C"/>
    <w:rsid w:val="6035AEEA"/>
    <w:rsid w:val="603BE57F"/>
    <w:rsid w:val="603C53E0"/>
    <w:rsid w:val="6042D983"/>
    <w:rsid w:val="60620E36"/>
    <w:rsid w:val="60633E82"/>
    <w:rsid w:val="60740399"/>
    <w:rsid w:val="6083D7F6"/>
    <w:rsid w:val="60A131DF"/>
    <w:rsid w:val="60D400C5"/>
    <w:rsid w:val="60E20EE6"/>
    <w:rsid w:val="60EBFCD2"/>
    <w:rsid w:val="60FFD31F"/>
    <w:rsid w:val="61051285"/>
    <w:rsid w:val="610556F9"/>
    <w:rsid w:val="6111D7DF"/>
    <w:rsid w:val="611A4ACE"/>
    <w:rsid w:val="612CAFDD"/>
    <w:rsid w:val="6138FE35"/>
    <w:rsid w:val="613F408F"/>
    <w:rsid w:val="614CE26C"/>
    <w:rsid w:val="61579B52"/>
    <w:rsid w:val="615A470E"/>
    <w:rsid w:val="618B76A8"/>
    <w:rsid w:val="61902E9A"/>
    <w:rsid w:val="6195B068"/>
    <w:rsid w:val="61A36263"/>
    <w:rsid w:val="61A48843"/>
    <w:rsid w:val="61AABBE1"/>
    <w:rsid w:val="61B95AD5"/>
    <w:rsid w:val="61CE43D5"/>
    <w:rsid w:val="61D966DD"/>
    <w:rsid w:val="62060B7F"/>
    <w:rsid w:val="621FD284"/>
    <w:rsid w:val="623F38D0"/>
    <w:rsid w:val="629B3251"/>
    <w:rsid w:val="62A17289"/>
    <w:rsid w:val="62A53012"/>
    <w:rsid w:val="62B64BD5"/>
    <w:rsid w:val="62C3AE79"/>
    <w:rsid w:val="62D6F911"/>
    <w:rsid w:val="62DB5C10"/>
    <w:rsid w:val="62DF8F9C"/>
    <w:rsid w:val="62EBD1B6"/>
    <w:rsid w:val="62EEB6E5"/>
    <w:rsid w:val="62F7173B"/>
    <w:rsid w:val="62FECD8E"/>
    <w:rsid w:val="63141B15"/>
    <w:rsid w:val="63148715"/>
    <w:rsid w:val="631C105F"/>
    <w:rsid w:val="632A7941"/>
    <w:rsid w:val="63323973"/>
    <w:rsid w:val="6332FFD9"/>
    <w:rsid w:val="633E16D7"/>
    <w:rsid w:val="633E6652"/>
    <w:rsid w:val="6347E57A"/>
    <w:rsid w:val="6349227E"/>
    <w:rsid w:val="634A644E"/>
    <w:rsid w:val="635BBC1D"/>
    <w:rsid w:val="635E9E0F"/>
    <w:rsid w:val="63840D61"/>
    <w:rsid w:val="639FEF0F"/>
    <w:rsid w:val="63BC0B11"/>
    <w:rsid w:val="63CA2B77"/>
    <w:rsid w:val="63D0E793"/>
    <w:rsid w:val="63E19884"/>
    <w:rsid w:val="63E7E149"/>
    <w:rsid w:val="63FAE8A8"/>
    <w:rsid w:val="64032CC6"/>
    <w:rsid w:val="6405E169"/>
    <w:rsid w:val="642C3600"/>
    <w:rsid w:val="645F2FA6"/>
    <w:rsid w:val="6460C2D3"/>
    <w:rsid w:val="646FEBCE"/>
    <w:rsid w:val="6473BC41"/>
    <w:rsid w:val="647C421B"/>
    <w:rsid w:val="647F546B"/>
    <w:rsid w:val="6494E6BD"/>
    <w:rsid w:val="64B0ED37"/>
    <w:rsid w:val="64B4B2D9"/>
    <w:rsid w:val="64D961CC"/>
    <w:rsid w:val="64F1105A"/>
    <w:rsid w:val="650BF180"/>
    <w:rsid w:val="65146738"/>
    <w:rsid w:val="65146CCA"/>
    <w:rsid w:val="653F2849"/>
    <w:rsid w:val="65452E8D"/>
    <w:rsid w:val="659FFCCE"/>
    <w:rsid w:val="65A62FAB"/>
    <w:rsid w:val="65ADF1A3"/>
    <w:rsid w:val="65C47753"/>
    <w:rsid w:val="65D03F96"/>
    <w:rsid w:val="65D2CD57"/>
    <w:rsid w:val="65EEC95D"/>
    <w:rsid w:val="65F6B2FC"/>
    <w:rsid w:val="66016505"/>
    <w:rsid w:val="661D3211"/>
    <w:rsid w:val="661D7B5F"/>
    <w:rsid w:val="662D16BC"/>
    <w:rsid w:val="6634944D"/>
    <w:rsid w:val="666DE1F0"/>
    <w:rsid w:val="66703FCE"/>
    <w:rsid w:val="66748B98"/>
    <w:rsid w:val="6677D71C"/>
    <w:rsid w:val="6690BE06"/>
    <w:rsid w:val="66C082FB"/>
    <w:rsid w:val="66C79C22"/>
    <w:rsid w:val="66EFB326"/>
    <w:rsid w:val="66F7563B"/>
    <w:rsid w:val="670AF479"/>
    <w:rsid w:val="671169D5"/>
    <w:rsid w:val="671360AB"/>
    <w:rsid w:val="672FA3A5"/>
    <w:rsid w:val="675FC48C"/>
    <w:rsid w:val="67908CC0"/>
    <w:rsid w:val="6790A8FF"/>
    <w:rsid w:val="67997429"/>
    <w:rsid w:val="67C1D616"/>
    <w:rsid w:val="67DBFE3C"/>
    <w:rsid w:val="67EB9F2F"/>
    <w:rsid w:val="67F7C2E9"/>
    <w:rsid w:val="67FF2925"/>
    <w:rsid w:val="68084855"/>
    <w:rsid w:val="6809092F"/>
    <w:rsid w:val="681ACD33"/>
    <w:rsid w:val="682AE36C"/>
    <w:rsid w:val="684FE971"/>
    <w:rsid w:val="6850AB46"/>
    <w:rsid w:val="68516844"/>
    <w:rsid w:val="685BAD85"/>
    <w:rsid w:val="687C64F6"/>
    <w:rsid w:val="68E35608"/>
    <w:rsid w:val="68E5D459"/>
    <w:rsid w:val="690B38DA"/>
    <w:rsid w:val="6939AA2F"/>
    <w:rsid w:val="693D661D"/>
    <w:rsid w:val="6946E421"/>
    <w:rsid w:val="694853A6"/>
    <w:rsid w:val="6962D8B9"/>
    <w:rsid w:val="697DBDFA"/>
    <w:rsid w:val="69ACF85F"/>
    <w:rsid w:val="69CDA91D"/>
    <w:rsid w:val="69E37FA8"/>
    <w:rsid w:val="69E38A5B"/>
    <w:rsid w:val="69E7B86F"/>
    <w:rsid w:val="69EE883E"/>
    <w:rsid w:val="6A0FA551"/>
    <w:rsid w:val="6A1A23A0"/>
    <w:rsid w:val="6A3FAAD7"/>
    <w:rsid w:val="6A5A4E4E"/>
    <w:rsid w:val="6A64D122"/>
    <w:rsid w:val="6A6DBD60"/>
    <w:rsid w:val="6A6E7A1E"/>
    <w:rsid w:val="6A6F84B5"/>
    <w:rsid w:val="6A77012D"/>
    <w:rsid w:val="6A9B5EFF"/>
    <w:rsid w:val="6AC4F85E"/>
    <w:rsid w:val="6AD9ECC3"/>
    <w:rsid w:val="6AE4BB03"/>
    <w:rsid w:val="6AEA7042"/>
    <w:rsid w:val="6AFB0468"/>
    <w:rsid w:val="6B075700"/>
    <w:rsid w:val="6B08517E"/>
    <w:rsid w:val="6B085891"/>
    <w:rsid w:val="6B349610"/>
    <w:rsid w:val="6B3C1354"/>
    <w:rsid w:val="6B4E0824"/>
    <w:rsid w:val="6B730A49"/>
    <w:rsid w:val="6BEADAB7"/>
    <w:rsid w:val="6BECAF88"/>
    <w:rsid w:val="6BF1247B"/>
    <w:rsid w:val="6BF7B8FA"/>
    <w:rsid w:val="6BFC98FF"/>
    <w:rsid w:val="6C1E8852"/>
    <w:rsid w:val="6C366961"/>
    <w:rsid w:val="6C43FD10"/>
    <w:rsid w:val="6C524F90"/>
    <w:rsid w:val="6C6B3450"/>
    <w:rsid w:val="6C72618A"/>
    <w:rsid w:val="6C74B910"/>
    <w:rsid w:val="6C8F53F2"/>
    <w:rsid w:val="6CAD18EF"/>
    <w:rsid w:val="6CB3DF48"/>
    <w:rsid w:val="6CB788A5"/>
    <w:rsid w:val="6CD63D37"/>
    <w:rsid w:val="6CE7187C"/>
    <w:rsid w:val="6CF46723"/>
    <w:rsid w:val="6D0D0A9F"/>
    <w:rsid w:val="6D4A9DCF"/>
    <w:rsid w:val="6D4B2116"/>
    <w:rsid w:val="6DBCD9B8"/>
    <w:rsid w:val="6DDE0835"/>
    <w:rsid w:val="6DE5954E"/>
    <w:rsid w:val="6E073F67"/>
    <w:rsid w:val="6E15E4FF"/>
    <w:rsid w:val="6E33DB14"/>
    <w:rsid w:val="6E7E2F08"/>
    <w:rsid w:val="6E90CAEC"/>
    <w:rsid w:val="6E96FD4E"/>
    <w:rsid w:val="6EAC5998"/>
    <w:rsid w:val="6ED2D355"/>
    <w:rsid w:val="6EE01235"/>
    <w:rsid w:val="6EEAA7BA"/>
    <w:rsid w:val="6EEDDEB4"/>
    <w:rsid w:val="6EEF5CE2"/>
    <w:rsid w:val="6EF857D7"/>
    <w:rsid w:val="6F1AD830"/>
    <w:rsid w:val="6F299380"/>
    <w:rsid w:val="6FAE63DE"/>
    <w:rsid w:val="6FB4A38C"/>
    <w:rsid w:val="6FC99603"/>
    <w:rsid w:val="6FD542BD"/>
    <w:rsid w:val="6FEDC16F"/>
    <w:rsid w:val="6FFD4A98"/>
    <w:rsid w:val="70295A4A"/>
    <w:rsid w:val="702BE9C2"/>
    <w:rsid w:val="703934F0"/>
    <w:rsid w:val="70413FD0"/>
    <w:rsid w:val="704AE9F5"/>
    <w:rsid w:val="7065C1C3"/>
    <w:rsid w:val="7072280D"/>
    <w:rsid w:val="7086739B"/>
    <w:rsid w:val="708CA920"/>
    <w:rsid w:val="70D05312"/>
    <w:rsid w:val="70D0A48E"/>
    <w:rsid w:val="70EED5D6"/>
    <w:rsid w:val="70F7298E"/>
    <w:rsid w:val="71152A89"/>
    <w:rsid w:val="71485546"/>
    <w:rsid w:val="71491894"/>
    <w:rsid w:val="7150C63D"/>
    <w:rsid w:val="716C7F22"/>
    <w:rsid w:val="718763EA"/>
    <w:rsid w:val="719C6A7E"/>
    <w:rsid w:val="719DC68A"/>
    <w:rsid w:val="71B4BAC8"/>
    <w:rsid w:val="71B68D0F"/>
    <w:rsid w:val="71BE6FF9"/>
    <w:rsid w:val="71C3490B"/>
    <w:rsid w:val="71DE80DA"/>
    <w:rsid w:val="71E307C5"/>
    <w:rsid w:val="71E56837"/>
    <w:rsid w:val="71E5B46B"/>
    <w:rsid w:val="71EDC0BA"/>
    <w:rsid w:val="71F9A518"/>
    <w:rsid w:val="72029D38"/>
    <w:rsid w:val="720DF707"/>
    <w:rsid w:val="722D62EB"/>
    <w:rsid w:val="72303328"/>
    <w:rsid w:val="7230862D"/>
    <w:rsid w:val="7235AA93"/>
    <w:rsid w:val="724C5A87"/>
    <w:rsid w:val="7263C1B4"/>
    <w:rsid w:val="72761EAE"/>
    <w:rsid w:val="728441D4"/>
    <w:rsid w:val="72ABFB10"/>
    <w:rsid w:val="72AD6E8D"/>
    <w:rsid w:val="72B352AF"/>
    <w:rsid w:val="72B62C4C"/>
    <w:rsid w:val="72BC9617"/>
    <w:rsid w:val="72DBF814"/>
    <w:rsid w:val="72E1CD79"/>
    <w:rsid w:val="72F92BDF"/>
    <w:rsid w:val="730C7803"/>
    <w:rsid w:val="73102756"/>
    <w:rsid w:val="73166E14"/>
    <w:rsid w:val="731AE54E"/>
    <w:rsid w:val="73540143"/>
    <w:rsid w:val="7365B082"/>
    <w:rsid w:val="73711844"/>
    <w:rsid w:val="737560ED"/>
    <w:rsid w:val="737AF19E"/>
    <w:rsid w:val="737DA56E"/>
    <w:rsid w:val="73A1AC2D"/>
    <w:rsid w:val="73A5792B"/>
    <w:rsid w:val="73C96A87"/>
    <w:rsid w:val="73EECD56"/>
    <w:rsid w:val="73FA05F6"/>
    <w:rsid w:val="74047765"/>
    <w:rsid w:val="741E52AB"/>
    <w:rsid w:val="745CF05C"/>
    <w:rsid w:val="747712C8"/>
    <w:rsid w:val="7482E7D7"/>
    <w:rsid w:val="74C10054"/>
    <w:rsid w:val="74C3570C"/>
    <w:rsid w:val="74C792B7"/>
    <w:rsid w:val="74D75703"/>
    <w:rsid w:val="74F227BF"/>
    <w:rsid w:val="74FCD470"/>
    <w:rsid w:val="750F824A"/>
    <w:rsid w:val="75157B47"/>
    <w:rsid w:val="751A4046"/>
    <w:rsid w:val="754FF752"/>
    <w:rsid w:val="75559333"/>
    <w:rsid w:val="7560F250"/>
    <w:rsid w:val="7561CC6D"/>
    <w:rsid w:val="7563D380"/>
    <w:rsid w:val="756FFAD8"/>
    <w:rsid w:val="7570BBE8"/>
    <w:rsid w:val="759A6AF5"/>
    <w:rsid w:val="75A84D25"/>
    <w:rsid w:val="75B3DB30"/>
    <w:rsid w:val="75BCF8BC"/>
    <w:rsid w:val="75EF14E5"/>
    <w:rsid w:val="75F0D970"/>
    <w:rsid w:val="7608F030"/>
    <w:rsid w:val="760F1E26"/>
    <w:rsid w:val="76439B82"/>
    <w:rsid w:val="7653265A"/>
    <w:rsid w:val="7653D1EE"/>
    <w:rsid w:val="7655802E"/>
    <w:rsid w:val="765EFB1A"/>
    <w:rsid w:val="76640816"/>
    <w:rsid w:val="7670387A"/>
    <w:rsid w:val="76752968"/>
    <w:rsid w:val="769F31AD"/>
    <w:rsid w:val="76B3E85C"/>
    <w:rsid w:val="76BF4976"/>
    <w:rsid w:val="76C8AF63"/>
    <w:rsid w:val="76DC5D1D"/>
    <w:rsid w:val="77051F1D"/>
    <w:rsid w:val="770E782F"/>
    <w:rsid w:val="770F0A36"/>
    <w:rsid w:val="772D63A0"/>
    <w:rsid w:val="775EF74B"/>
    <w:rsid w:val="776D58AB"/>
    <w:rsid w:val="77815734"/>
    <w:rsid w:val="7793DF32"/>
    <w:rsid w:val="779CFD5E"/>
    <w:rsid w:val="77B01C0F"/>
    <w:rsid w:val="77C81E36"/>
    <w:rsid w:val="77DA12A9"/>
    <w:rsid w:val="77F4D1EE"/>
    <w:rsid w:val="78115B08"/>
    <w:rsid w:val="783BD3C3"/>
    <w:rsid w:val="78456EE9"/>
    <w:rsid w:val="78691437"/>
    <w:rsid w:val="7869BEA8"/>
    <w:rsid w:val="7873883D"/>
    <w:rsid w:val="78A7D0B6"/>
    <w:rsid w:val="78A87839"/>
    <w:rsid w:val="78C11C39"/>
    <w:rsid w:val="78D75A8F"/>
    <w:rsid w:val="78E02A62"/>
    <w:rsid w:val="78E16970"/>
    <w:rsid w:val="78E33FB1"/>
    <w:rsid w:val="79323F13"/>
    <w:rsid w:val="793A191D"/>
    <w:rsid w:val="794A8CF8"/>
    <w:rsid w:val="79615661"/>
    <w:rsid w:val="796F28EC"/>
    <w:rsid w:val="7993E2DB"/>
    <w:rsid w:val="79A72FC6"/>
    <w:rsid w:val="79AA71C7"/>
    <w:rsid w:val="79ACA37E"/>
    <w:rsid w:val="79D5F20E"/>
    <w:rsid w:val="79FCE87C"/>
    <w:rsid w:val="7A04750B"/>
    <w:rsid w:val="7A130F4D"/>
    <w:rsid w:val="7A28B295"/>
    <w:rsid w:val="7A358075"/>
    <w:rsid w:val="7A377A49"/>
    <w:rsid w:val="7A399CA7"/>
    <w:rsid w:val="7A4937AD"/>
    <w:rsid w:val="7A6B6DEB"/>
    <w:rsid w:val="7A8AA2AE"/>
    <w:rsid w:val="7A8DAC6C"/>
    <w:rsid w:val="7AB83AA7"/>
    <w:rsid w:val="7AB8E032"/>
    <w:rsid w:val="7ABB6642"/>
    <w:rsid w:val="7ABBFCB9"/>
    <w:rsid w:val="7AC6F9AB"/>
    <w:rsid w:val="7AD4815D"/>
    <w:rsid w:val="7AD5ACFD"/>
    <w:rsid w:val="7AD79F46"/>
    <w:rsid w:val="7AE4144B"/>
    <w:rsid w:val="7AEC780E"/>
    <w:rsid w:val="7AF44959"/>
    <w:rsid w:val="7AF95B07"/>
    <w:rsid w:val="7B1230EC"/>
    <w:rsid w:val="7B37DB1B"/>
    <w:rsid w:val="7B3B298E"/>
    <w:rsid w:val="7B46F3B4"/>
    <w:rsid w:val="7B4F4988"/>
    <w:rsid w:val="7B6F05C4"/>
    <w:rsid w:val="7B98E6C0"/>
    <w:rsid w:val="7B9F4D1B"/>
    <w:rsid w:val="7BE5F1AD"/>
    <w:rsid w:val="7C0BEAC7"/>
    <w:rsid w:val="7C2A53EA"/>
    <w:rsid w:val="7C5D1A97"/>
    <w:rsid w:val="7C6C3572"/>
    <w:rsid w:val="7CC29C6D"/>
    <w:rsid w:val="7CC5E365"/>
    <w:rsid w:val="7CC60D3E"/>
    <w:rsid w:val="7CD6D718"/>
    <w:rsid w:val="7CE96A0C"/>
    <w:rsid w:val="7CEC5ABC"/>
    <w:rsid w:val="7D0FABB0"/>
    <w:rsid w:val="7D27BB9C"/>
    <w:rsid w:val="7D333A75"/>
    <w:rsid w:val="7D4EA0F0"/>
    <w:rsid w:val="7D511632"/>
    <w:rsid w:val="7D69E79C"/>
    <w:rsid w:val="7D75C7AB"/>
    <w:rsid w:val="7D98140F"/>
    <w:rsid w:val="7D9D1F39"/>
    <w:rsid w:val="7DB49D28"/>
    <w:rsid w:val="7DC05627"/>
    <w:rsid w:val="7DC87B3A"/>
    <w:rsid w:val="7DD5409D"/>
    <w:rsid w:val="7DD590F9"/>
    <w:rsid w:val="7DE63FA8"/>
    <w:rsid w:val="7DF35F66"/>
    <w:rsid w:val="7E027CC1"/>
    <w:rsid w:val="7E18DC07"/>
    <w:rsid w:val="7E37B0ED"/>
    <w:rsid w:val="7E3CBB0F"/>
    <w:rsid w:val="7E5EAB41"/>
    <w:rsid w:val="7E742348"/>
    <w:rsid w:val="7E751544"/>
    <w:rsid w:val="7E990F8E"/>
    <w:rsid w:val="7EC9382A"/>
    <w:rsid w:val="7EC946EA"/>
    <w:rsid w:val="7ED84374"/>
    <w:rsid w:val="7ED8D7A8"/>
    <w:rsid w:val="7ED8DEBA"/>
    <w:rsid w:val="7EDAEDA2"/>
    <w:rsid w:val="7EEA018B"/>
    <w:rsid w:val="7F09ACB7"/>
    <w:rsid w:val="7F0F2733"/>
    <w:rsid w:val="7F2E877D"/>
    <w:rsid w:val="7F3B45BE"/>
    <w:rsid w:val="7F516049"/>
    <w:rsid w:val="7F536BAB"/>
    <w:rsid w:val="7F5B5251"/>
    <w:rsid w:val="7F6C08E5"/>
    <w:rsid w:val="7F6D57FE"/>
    <w:rsid w:val="7F9838B1"/>
    <w:rsid w:val="7FB0A0C3"/>
    <w:rsid w:val="7FD85ACF"/>
    <w:rsid w:val="7FDE1B3A"/>
    <w:rsid w:val="7FDF9A9E"/>
    <w:rsid w:val="7FE3E2F1"/>
    <w:rsid w:val="7FE438DF"/>
    <w:rsid w:val="7FE704F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60571ACB"/>
  <w15:chartTrackingRefBased/>
  <w15:docId w15:val="{BB2789A3-F0C5-4357-91C5-9DC5C0AA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51D"/>
    <w:rPr>
      <w:rFonts w:ascii="Arial" w:hAnsi="Arial"/>
    </w:rPr>
  </w:style>
  <w:style w:type="paragraph" w:styleId="Heading1">
    <w:name w:val="heading 1"/>
    <w:basedOn w:val="Normal"/>
    <w:next w:val="Normal"/>
    <w:link w:val="Heading1Char"/>
    <w:uiPriority w:val="9"/>
    <w:qFormat/>
    <w:rsid w:val="00EF7A5A"/>
    <w:pPr>
      <w:keepNext/>
      <w:keepLines/>
      <w:numPr>
        <w:numId w:val="3"/>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numPr>
        <w:numId w:val="4"/>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A5"/>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215F5E"/>
    <w:pPr>
      <w:keepNext/>
      <w:keepLines/>
      <w:spacing w:before="40" w:after="0"/>
      <w:ind w:left="144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5A"/>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FE1C04"/>
    <w:rPr>
      <w:rFonts w:ascii="Arial" w:eastAsiaTheme="majorEastAsia" w:hAnsi="Arial" w:cstheme="majorBidi"/>
      <w:b/>
      <w:sz w:val="24"/>
      <w:szCs w:val="26"/>
    </w:rPr>
  </w:style>
  <w:style w:type="paragraph" w:styleId="ListParagraph">
    <w:name w:val="List Paragraph"/>
    <w:basedOn w:val="Normal"/>
    <w:uiPriority w:val="34"/>
    <w:qFormat/>
    <w:rsid w:val="005E3B8F"/>
    <w:pPr>
      <w:ind w:left="720"/>
      <w:contextualSpacing/>
    </w:pPr>
  </w:style>
  <w:style w:type="paragraph" w:styleId="TOCHeading">
    <w:name w:val="TOC Heading"/>
    <w:basedOn w:val="Heading1"/>
    <w:next w:val="Normal"/>
    <w:uiPriority w:val="39"/>
    <w:unhideWhenUsed/>
    <w:qFormat/>
    <w:rsid w:val="004A25A2"/>
    <w:pPr>
      <w:jc w:val="center"/>
      <w:outlineLvl w:val="9"/>
    </w:pPr>
    <w:rPr>
      <w:lang w:val="en-US" w:eastAsia="en-US"/>
    </w:rPr>
  </w:style>
  <w:style w:type="paragraph" w:styleId="TOC1">
    <w:name w:val="toc 1"/>
    <w:basedOn w:val="Normal"/>
    <w:next w:val="Normal"/>
    <w:autoRedefine/>
    <w:uiPriority w:val="39"/>
    <w:unhideWhenUsed/>
    <w:rsid w:val="00F263F4"/>
    <w:pPr>
      <w:tabs>
        <w:tab w:val="left" w:pos="660"/>
        <w:tab w:val="right" w:leader="dot" w:pos="9350"/>
      </w:tabs>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39"/>
    <w:rsid w:val="0012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1F7"/>
    <w:rPr>
      <w:rFonts w:ascii="Arial" w:hAnsi="Arial"/>
    </w:rPr>
  </w:style>
  <w:style w:type="character" w:customStyle="1" w:styleId="Heading3Char">
    <w:name w:val="Heading 3 Char"/>
    <w:basedOn w:val="DefaultParagraphFont"/>
    <w:link w:val="Heading3"/>
    <w:uiPriority w:val="9"/>
    <w:rsid w:val="00FF140C"/>
    <w:rPr>
      <w:rFonts w:ascii="Arial" w:eastAsiaTheme="majorEastAsia" w:hAnsi="Arial" w:cstheme="majorBidi"/>
      <w:sz w:val="24"/>
      <w:szCs w:val="24"/>
    </w:rPr>
  </w:style>
  <w:style w:type="paragraph" w:styleId="TOC3">
    <w:name w:val="toc 3"/>
    <w:basedOn w:val="Normal"/>
    <w:next w:val="Normal"/>
    <w:autoRedefine/>
    <w:uiPriority w:val="39"/>
    <w:unhideWhenUsed/>
    <w:rsid w:val="00ED59E8"/>
    <w:pPr>
      <w:spacing w:after="100"/>
      <w:ind w:left="440"/>
    </w:pPr>
  </w:style>
  <w:style w:type="character" w:customStyle="1" w:styleId="Heading4Char">
    <w:name w:val="Heading 4 Char"/>
    <w:basedOn w:val="DefaultParagraphFont"/>
    <w:link w:val="Heading4"/>
    <w:uiPriority w:val="9"/>
    <w:rsid w:val="00215F5E"/>
    <w:rPr>
      <w:rFonts w:ascii="Arial" w:eastAsiaTheme="majorEastAsia" w:hAnsi="Arial" w:cstheme="majorBidi"/>
      <w:i/>
      <w:iCs/>
    </w:rPr>
  </w:style>
  <w:style w:type="character" w:styleId="CommentReference">
    <w:name w:val="annotation reference"/>
    <w:basedOn w:val="DefaultParagraphFont"/>
    <w:uiPriority w:val="99"/>
    <w:semiHidden/>
    <w:unhideWhenUsed/>
    <w:rsid w:val="002662A3"/>
    <w:rPr>
      <w:sz w:val="16"/>
      <w:szCs w:val="16"/>
    </w:rPr>
  </w:style>
  <w:style w:type="paragraph" w:styleId="CommentText">
    <w:name w:val="annotation text"/>
    <w:basedOn w:val="Normal"/>
    <w:link w:val="CommentTextChar"/>
    <w:uiPriority w:val="99"/>
    <w:unhideWhenUsed/>
    <w:rsid w:val="002662A3"/>
    <w:pPr>
      <w:spacing w:line="240" w:lineRule="auto"/>
    </w:pPr>
    <w:rPr>
      <w:sz w:val="20"/>
      <w:szCs w:val="20"/>
    </w:rPr>
  </w:style>
  <w:style w:type="character" w:customStyle="1" w:styleId="CommentTextChar">
    <w:name w:val="Comment Text Char"/>
    <w:basedOn w:val="DefaultParagraphFont"/>
    <w:link w:val="CommentText"/>
    <w:uiPriority w:val="99"/>
    <w:rsid w:val="002662A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2A3"/>
    <w:rPr>
      <w:b/>
      <w:bCs/>
    </w:rPr>
  </w:style>
  <w:style w:type="character" w:customStyle="1" w:styleId="CommentSubjectChar">
    <w:name w:val="Comment Subject Char"/>
    <w:basedOn w:val="CommentTextChar"/>
    <w:link w:val="CommentSubject"/>
    <w:uiPriority w:val="99"/>
    <w:semiHidden/>
    <w:rsid w:val="002662A3"/>
    <w:rPr>
      <w:rFonts w:ascii="Arial" w:hAnsi="Arial"/>
      <w:b/>
      <w:bCs/>
      <w:sz w:val="20"/>
      <w:szCs w:val="20"/>
    </w:rPr>
  </w:style>
  <w:style w:type="paragraph" w:styleId="Caption">
    <w:name w:val="caption"/>
    <w:basedOn w:val="Normal"/>
    <w:next w:val="Normal"/>
    <w:uiPriority w:val="35"/>
    <w:unhideWhenUsed/>
    <w:qFormat/>
    <w:rsid w:val="00196197"/>
    <w:pPr>
      <w:spacing w:after="200" w:line="240" w:lineRule="auto"/>
      <w:jc w:val="center"/>
    </w:pPr>
    <w:rPr>
      <w:i/>
      <w:iCs/>
      <w:color w:val="44546A" w:themeColor="text2"/>
      <w:sz w:val="18"/>
      <w:szCs w:val="18"/>
    </w:rPr>
  </w:style>
  <w:style w:type="character" w:styleId="FollowedHyperlink">
    <w:name w:val="FollowedHyperlink"/>
    <w:basedOn w:val="DefaultParagraphFont"/>
    <w:uiPriority w:val="99"/>
    <w:semiHidden/>
    <w:unhideWhenUsed/>
    <w:rsid w:val="001E538F"/>
    <w:rPr>
      <w:color w:val="954F72" w:themeColor="followedHyperlink"/>
      <w:u w:val="single"/>
    </w:rPr>
  </w:style>
  <w:style w:type="character" w:styleId="Strong">
    <w:name w:val="Strong"/>
    <w:basedOn w:val="DefaultParagraphFont"/>
    <w:uiPriority w:val="22"/>
    <w:qFormat/>
    <w:rsid w:val="00110E3B"/>
    <w:rPr>
      <w:b/>
      <w:bCs/>
    </w:rPr>
  </w:style>
  <w:style w:type="paragraph" w:styleId="NormalWeb">
    <w:name w:val="Normal (Web)"/>
    <w:basedOn w:val="Normal"/>
    <w:uiPriority w:val="99"/>
    <w:semiHidden/>
    <w:unhideWhenUsed/>
    <w:rsid w:val="000D0948"/>
    <w:rPr>
      <w:rFonts w:ascii="Times New Roman" w:hAnsi="Times New Roman" w:cs="Times New Roman"/>
      <w:sz w:val="24"/>
      <w:szCs w:val="24"/>
    </w:rPr>
  </w:style>
  <w:style w:type="paragraph" w:styleId="TableofFigures">
    <w:name w:val="table of figures"/>
    <w:basedOn w:val="Normal"/>
    <w:next w:val="Normal"/>
    <w:uiPriority w:val="99"/>
    <w:unhideWhenUsed/>
    <w:rsid w:val="009F40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7944">
      <w:bodyDiv w:val="1"/>
      <w:marLeft w:val="0"/>
      <w:marRight w:val="0"/>
      <w:marTop w:val="0"/>
      <w:marBottom w:val="0"/>
      <w:divBdr>
        <w:top w:val="none" w:sz="0" w:space="0" w:color="auto"/>
        <w:left w:val="none" w:sz="0" w:space="0" w:color="auto"/>
        <w:bottom w:val="none" w:sz="0" w:space="0" w:color="auto"/>
        <w:right w:val="none" w:sz="0" w:space="0" w:color="auto"/>
      </w:divBdr>
    </w:div>
    <w:div w:id="20936152">
      <w:bodyDiv w:val="1"/>
      <w:marLeft w:val="0"/>
      <w:marRight w:val="0"/>
      <w:marTop w:val="0"/>
      <w:marBottom w:val="0"/>
      <w:divBdr>
        <w:top w:val="none" w:sz="0" w:space="0" w:color="auto"/>
        <w:left w:val="none" w:sz="0" w:space="0" w:color="auto"/>
        <w:bottom w:val="none" w:sz="0" w:space="0" w:color="auto"/>
        <w:right w:val="none" w:sz="0" w:space="0" w:color="auto"/>
      </w:divBdr>
    </w:div>
    <w:div w:id="24868424">
      <w:bodyDiv w:val="1"/>
      <w:marLeft w:val="0"/>
      <w:marRight w:val="0"/>
      <w:marTop w:val="0"/>
      <w:marBottom w:val="0"/>
      <w:divBdr>
        <w:top w:val="none" w:sz="0" w:space="0" w:color="auto"/>
        <w:left w:val="none" w:sz="0" w:space="0" w:color="auto"/>
        <w:bottom w:val="none" w:sz="0" w:space="0" w:color="auto"/>
        <w:right w:val="none" w:sz="0" w:space="0" w:color="auto"/>
      </w:divBdr>
    </w:div>
    <w:div w:id="32661477">
      <w:bodyDiv w:val="1"/>
      <w:marLeft w:val="0"/>
      <w:marRight w:val="0"/>
      <w:marTop w:val="0"/>
      <w:marBottom w:val="0"/>
      <w:divBdr>
        <w:top w:val="none" w:sz="0" w:space="0" w:color="auto"/>
        <w:left w:val="none" w:sz="0" w:space="0" w:color="auto"/>
        <w:bottom w:val="none" w:sz="0" w:space="0" w:color="auto"/>
        <w:right w:val="none" w:sz="0" w:space="0" w:color="auto"/>
      </w:divBdr>
    </w:div>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73495913">
      <w:bodyDiv w:val="1"/>
      <w:marLeft w:val="0"/>
      <w:marRight w:val="0"/>
      <w:marTop w:val="0"/>
      <w:marBottom w:val="0"/>
      <w:divBdr>
        <w:top w:val="none" w:sz="0" w:space="0" w:color="auto"/>
        <w:left w:val="none" w:sz="0" w:space="0" w:color="auto"/>
        <w:bottom w:val="none" w:sz="0" w:space="0" w:color="auto"/>
        <w:right w:val="none" w:sz="0" w:space="0" w:color="auto"/>
      </w:divBdr>
    </w:div>
    <w:div w:id="176772521">
      <w:bodyDiv w:val="1"/>
      <w:marLeft w:val="0"/>
      <w:marRight w:val="0"/>
      <w:marTop w:val="0"/>
      <w:marBottom w:val="0"/>
      <w:divBdr>
        <w:top w:val="none" w:sz="0" w:space="0" w:color="auto"/>
        <w:left w:val="none" w:sz="0" w:space="0" w:color="auto"/>
        <w:bottom w:val="none" w:sz="0" w:space="0" w:color="auto"/>
        <w:right w:val="none" w:sz="0" w:space="0" w:color="auto"/>
      </w:divBdr>
    </w:div>
    <w:div w:id="189539414">
      <w:bodyDiv w:val="1"/>
      <w:marLeft w:val="0"/>
      <w:marRight w:val="0"/>
      <w:marTop w:val="0"/>
      <w:marBottom w:val="0"/>
      <w:divBdr>
        <w:top w:val="none" w:sz="0" w:space="0" w:color="auto"/>
        <w:left w:val="none" w:sz="0" w:space="0" w:color="auto"/>
        <w:bottom w:val="none" w:sz="0" w:space="0" w:color="auto"/>
        <w:right w:val="none" w:sz="0" w:space="0" w:color="auto"/>
      </w:divBdr>
    </w:div>
    <w:div w:id="197863204">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
    <w:div w:id="224606689">
      <w:bodyDiv w:val="1"/>
      <w:marLeft w:val="0"/>
      <w:marRight w:val="0"/>
      <w:marTop w:val="0"/>
      <w:marBottom w:val="0"/>
      <w:divBdr>
        <w:top w:val="none" w:sz="0" w:space="0" w:color="auto"/>
        <w:left w:val="none" w:sz="0" w:space="0" w:color="auto"/>
        <w:bottom w:val="none" w:sz="0" w:space="0" w:color="auto"/>
        <w:right w:val="none" w:sz="0" w:space="0" w:color="auto"/>
      </w:divBdr>
    </w:div>
    <w:div w:id="243999956">
      <w:bodyDiv w:val="1"/>
      <w:marLeft w:val="0"/>
      <w:marRight w:val="0"/>
      <w:marTop w:val="0"/>
      <w:marBottom w:val="0"/>
      <w:divBdr>
        <w:top w:val="none" w:sz="0" w:space="0" w:color="auto"/>
        <w:left w:val="none" w:sz="0" w:space="0" w:color="auto"/>
        <w:bottom w:val="none" w:sz="0" w:space="0" w:color="auto"/>
        <w:right w:val="none" w:sz="0" w:space="0" w:color="auto"/>
      </w:divBdr>
    </w:div>
    <w:div w:id="248151753">
      <w:bodyDiv w:val="1"/>
      <w:marLeft w:val="0"/>
      <w:marRight w:val="0"/>
      <w:marTop w:val="0"/>
      <w:marBottom w:val="0"/>
      <w:divBdr>
        <w:top w:val="none" w:sz="0" w:space="0" w:color="auto"/>
        <w:left w:val="none" w:sz="0" w:space="0" w:color="auto"/>
        <w:bottom w:val="none" w:sz="0" w:space="0" w:color="auto"/>
        <w:right w:val="none" w:sz="0" w:space="0" w:color="auto"/>
      </w:divBdr>
    </w:div>
    <w:div w:id="251669754">
      <w:bodyDiv w:val="1"/>
      <w:marLeft w:val="0"/>
      <w:marRight w:val="0"/>
      <w:marTop w:val="0"/>
      <w:marBottom w:val="0"/>
      <w:divBdr>
        <w:top w:val="none" w:sz="0" w:space="0" w:color="auto"/>
        <w:left w:val="none" w:sz="0" w:space="0" w:color="auto"/>
        <w:bottom w:val="none" w:sz="0" w:space="0" w:color="auto"/>
        <w:right w:val="none" w:sz="0" w:space="0" w:color="auto"/>
      </w:divBdr>
    </w:div>
    <w:div w:id="256212888">
      <w:bodyDiv w:val="1"/>
      <w:marLeft w:val="0"/>
      <w:marRight w:val="0"/>
      <w:marTop w:val="0"/>
      <w:marBottom w:val="0"/>
      <w:divBdr>
        <w:top w:val="none" w:sz="0" w:space="0" w:color="auto"/>
        <w:left w:val="none" w:sz="0" w:space="0" w:color="auto"/>
        <w:bottom w:val="none" w:sz="0" w:space="0" w:color="auto"/>
        <w:right w:val="none" w:sz="0" w:space="0" w:color="auto"/>
      </w:divBdr>
    </w:div>
    <w:div w:id="266275142">
      <w:bodyDiv w:val="1"/>
      <w:marLeft w:val="0"/>
      <w:marRight w:val="0"/>
      <w:marTop w:val="0"/>
      <w:marBottom w:val="0"/>
      <w:divBdr>
        <w:top w:val="none" w:sz="0" w:space="0" w:color="auto"/>
        <w:left w:val="none" w:sz="0" w:space="0" w:color="auto"/>
        <w:bottom w:val="none" w:sz="0" w:space="0" w:color="auto"/>
        <w:right w:val="none" w:sz="0" w:space="0" w:color="auto"/>
      </w:divBdr>
    </w:div>
    <w:div w:id="272786627">
      <w:bodyDiv w:val="1"/>
      <w:marLeft w:val="0"/>
      <w:marRight w:val="0"/>
      <w:marTop w:val="0"/>
      <w:marBottom w:val="0"/>
      <w:divBdr>
        <w:top w:val="none" w:sz="0" w:space="0" w:color="auto"/>
        <w:left w:val="none" w:sz="0" w:space="0" w:color="auto"/>
        <w:bottom w:val="none" w:sz="0" w:space="0" w:color="auto"/>
        <w:right w:val="none" w:sz="0" w:space="0" w:color="auto"/>
      </w:divBdr>
    </w:div>
    <w:div w:id="297957073">
      <w:bodyDiv w:val="1"/>
      <w:marLeft w:val="0"/>
      <w:marRight w:val="0"/>
      <w:marTop w:val="0"/>
      <w:marBottom w:val="0"/>
      <w:divBdr>
        <w:top w:val="none" w:sz="0" w:space="0" w:color="auto"/>
        <w:left w:val="none" w:sz="0" w:space="0" w:color="auto"/>
        <w:bottom w:val="none" w:sz="0" w:space="0" w:color="auto"/>
        <w:right w:val="none" w:sz="0" w:space="0" w:color="auto"/>
      </w:divBdr>
    </w:div>
    <w:div w:id="301617673">
      <w:bodyDiv w:val="1"/>
      <w:marLeft w:val="0"/>
      <w:marRight w:val="0"/>
      <w:marTop w:val="0"/>
      <w:marBottom w:val="0"/>
      <w:divBdr>
        <w:top w:val="none" w:sz="0" w:space="0" w:color="auto"/>
        <w:left w:val="none" w:sz="0" w:space="0" w:color="auto"/>
        <w:bottom w:val="none" w:sz="0" w:space="0" w:color="auto"/>
        <w:right w:val="none" w:sz="0" w:space="0" w:color="auto"/>
      </w:divBdr>
    </w:div>
    <w:div w:id="302858067">
      <w:bodyDiv w:val="1"/>
      <w:marLeft w:val="0"/>
      <w:marRight w:val="0"/>
      <w:marTop w:val="0"/>
      <w:marBottom w:val="0"/>
      <w:divBdr>
        <w:top w:val="none" w:sz="0" w:space="0" w:color="auto"/>
        <w:left w:val="none" w:sz="0" w:space="0" w:color="auto"/>
        <w:bottom w:val="none" w:sz="0" w:space="0" w:color="auto"/>
        <w:right w:val="none" w:sz="0" w:space="0" w:color="auto"/>
      </w:divBdr>
    </w:div>
    <w:div w:id="313488442">
      <w:bodyDiv w:val="1"/>
      <w:marLeft w:val="0"/>
      <w:marRight w:val="0"/>
      <w:marTop w:val="0"/>
      <w:marBottom w:val="0"/>
      <w:divBdr>
        <w:top w:val="none" w:sz="0" w:space="0" w:color="auto"/>
        <w:left w:val="none" w:sz="0" w:space="0" w:color="auto"/>
        <w:bottom w:val="none" w:sz="0" w:space="0" w:color="auto"/>
        <w:right w:val="none" w:sz="0" w:space="0" w:color="auto"/>
      </w:divBdr>
    </w:div>
    <w:div w:id="335957056">
      <w:bodyDiv w:val="1"/>
      <w:marLeft w:val="0"/>
      <w:marRight w:val="0"/>
      <w:marTop w:val="0"/>
      <w:marBottom w:val="0"/>
      <w:divBdr>
        <w:top w:val="none" w:sz="0" w:space="0" w:color="auto"/>
        <w:left w:val="none" w:sz="0" w:space="0" w:color="auto"/>
        <w:bottom w:val="none" w:sz="0" w:space="0" w:color="auto"/>
        <w:right w:val="none" w:sz="0" w:space="0" w:color="auto"/>
      </w:divBdr>
    </w:div>
    <w:div w:id="356348370">
      <w:bodyDiv w:val="1"/>
      <w:marLeft w:val="0"/>
      <w:marRight w:val="0"/>
      <w:marTop w:val="0"/>
      <w:marBottom w:val="0"/>
      <w:divBdr>
        <w:top w:val="none" w:sz="0" w:space="0" w:color="auto"/>
        <w:left w:val="none" w:sz="0" w:space="0" w:color="auto"/>
        <w:bottom w:val="none" w:sz="0" w:space="0" w:color="auto"/>
        <w:right w:val="none" w:sz="0" w:space="0" w:color="auto"/>
      </w:divBdr>
    </w:div>
    <w:div w:id="358241801">
      <w:bodyDiv w:val="1"/>
      <w:marLeft w:val="0"/>
      <w:marRight w:val="0"/>
      <w:marTop w:val="0"/>
      <w:marBottom w:val="0"/>
      <w:divBdr>
        <w:top w:val="none" w:sz="0" w:space="0" w:color="auto"/>
        <w:left w:val="none" w:sz="0" w:space="0" w:color="auto"/>
        <w:bottom w:val="none" w:sz="0" w:space="0" w:color="auto"/>
        <w:right w:val="none" w:sz="0" w:space="0" w:color="auto"/>
      </w:divBdr>
    </w:div>
    <w:div w:id="369959831">
      <w:bodyDiv w:val="1"/>
      <w:marLeft w:val="0"/>
      <w:marRight w:val="0"/>
      <w:marTop w:val="0"/>
      <w:marBottom w:val="0"/>
      <w:divBdr>
        <w:top w:val="none" w:sz="0" w:space="0" w:color="auto"/>
        <w:left w:val="none" w:sz="0" w:space="0" w:color="auto"/>
        <w:bottom w:val="none" w:sz="0" w:space="0" w:color="auto"/>
        <w:right w:val="none" w:sz="0" w:space="0" w:color="auto"/>
      </w:divBdr>
    </w:div>
    <w:div w:id="410735237">
      <w:bodyDiv w:val="1"/>
      <w:marLeft w:val="0"/>
      <w:marRight w:val="0"/>
      <w:marTop w:val="0"/>
      <w:marBottom w:val="0"/>
      <w:divBdr>
        <w:top w:val="none" w:sz="0" w:space="0" w:color="auto"/>
        <w:left w:val="none" w:sz="0" w:space="0" w:color="auto"/>
        <w:bottom w:val="none" w:sz="0" w:space="0" w:color="auto"/>
        <w:right w:val="none" w:sz="0" w:space="0" w:color="auto"/>
      </w:divBdr>
    </w:div>
    <w:div w:id="423763475">
      <w:bodyDiv w:val="1"/>
      <w:marLeft w:val="0"/>
      <w:marRight w:val="0"/>
      <w:marTop w:val="0"/>
      <w:marBottom w:val="0"/>
      <w:divBdr>
        <w:top w:val="none" w:sz="0" w:space="0" w:color="auto"/>
        <w:left w:val="none" w:sz="0" w:space="0" w:color="auto"/>
        <w:bottom w:val="none" w:sz="0" w:space="0" w:color="auto"/>
        <w:right w:val="none" w:sz="0" w:space="0" w:color="auto"/>
      </w:divBdr>
    </w:div>
    <w:div w:id="432868128">
      <w:bodyDiv w:val="1"/>
      <w:marLeft w:val="0"/>
      <w:marRight w:val="0"/>
      <w:marTop w:val="0"/>
      <w:marBottom w:val="0"/>
      <w:divBdr>
        <w:top w:val="none" w:sz="0" w:space="0" w:color="auto"/>
        <w:left w:val="none" w:sz="0" w:space="0" w:color="auto"/>
        <w:bottom w:val="none" w:sz="0" w:space="0" w:color="auto"/>
        <w:right w:val="none" w:sz="0" w:space="0" w:color="auto"/>
      </w:divBdr>
    </w:div>
    <w:div w:id="448935201">
      <w:bodyDiv w:val="1"/>
      <w:marLeft w:val="0"/>
      <w:marRight w:val="0"/>
      <w:marTop w:val="0"/>
      <w:marBottom w:val="0"/>
      <w:divBdr>
        <w:top w:val="none" w:sz="0" w:space="0" w:color="auto"/>
        <w:left w:val="none" w:sz="0" w:space="0" w:color="auto"/>
        <w:bottom w:val="none" w:sz="0" w:space="0" w:color="auto"/>
        <w:right w:val="none" w:sz="0" w:space="0" w:color="auto"/>
      </w:divBdr>
    </w:div>
    <w:div w:id="455681899">
      <w:bodyDiv w:val="1"/>
      <w:marLeft w:val="0"/>
      <w:marRight w:val="0"/>
      <w:marTop w:val="0"/>
      <w:marBottom w:val="0"/>
      <w:divBdr>
        <w:top w:val="none" w:sz="0" w:space="0" w:color="auto"/>
        <w:left w:val="none" w:sz="0" w:space="0" w:color="auto"/>
        <w:bottom w:val="none" w:sz="0" w:space="0" w:color="auto"/>
        <w:right w:val="none" w:sz="0" w:space="0" w:color="auto"/>
      </w:divBdr>
    </w:div>
    <w:div w:id="462314991">
      <w:bodyDiv w:val="1"/>
      <w:marLeft w:val="0"/>
      <w:marRight w:val="0"/>
      <w:marTop w:val="0"/>
      <w:marBottom w:val="0"/>
      <w:divBdr>
        <w:top w:val="none" w:sz="0" w:space="0" w:color="auto"/>
        <w:left w:val="none" w:sz="0" w:space="0" w:color="auto"/>
        <w:bottom w:val="none" w:sz="0" w:space="0" w:color="auto"/>
        <w:right w:val="none" w:sz="0" w:space="0" w:color="auto"/>
      </w:divBdr>
    </w:div>
    <w:div w:id="466123475">
      <w:bodyDiv w:val="1"/>
      <w:marLeft w:val="0"/>
      <w:marRight w:val="0"/>
      <w:marTop w:val="0"/>
      <w:marBottom w:val="0"/>
      <w:divBdr>
        <w:top w:val="none" w:sz="0" w:space="0" w:color="auto"/>
        <w:left w:val="none" w:sz="0" w:space="0" w:color="auto"/>
        <w:bottom w:val="none" w:sz="0" w:space="0" w:color="auto"/>
        <w:right w:val="none" w:sz="0" w:space="0" w:color="auto"/>
      </w:divBdr>
    </w:div>
    <w:div w:id="471169737">
      <w:bodyDiv w:val="1"/>
      <w:marLeft w:val="0"/>
      <w:marRight w:val="0"/>
      <w:marTop w:val="0"/>
      <w:marBottom w:val="0"/>
      <w:divBdr>
        <w:top w:val="none" w:sz="0" w:space="0" w:color="auto"/>
        <w:left w:val="none" w:sz="0" w:space="0" w:color="auto"/>
        <w:bottom w:val="none" w:sz="0" w:space="0" w:color="auto"/>
        <w:right w:val="none" w:sz="0" w:space="0" w:color="auto"/>
      </w:divBdr>
    </w:div>
    <w:div w:id="474836262">
      <w:bodyDiv w:val="1"/>
      <w:marLeft w:val="0"/>
      <w:marRight w:val="0"/>
      <w:marTop w:val="0"/>
      <w:marBottom w:val="0"/>
      <w:divBdr>
        <w:top w:val="none" w:sz="0" w:space="0" w:color="auto"/>
        <w:left w:val="none" w:sz="0" w:space="0" w:color="auto"/>
        <w:bottom w:val="none" w:sz="0" w:space="0" w:color="auto"/>
        <w:right w:val="none" w:sz="0" w:space="0" w:color="auto"/>
      </w:divBdr>
    </w:div>
    <w:div w:id="502549268">
      <w:bodyDiv w:val="1"/>
      <w:marLeft w:val="0"/>
      <w:marRight w:val="0"/>
      <w:marTop w:val="0"/>
      <w:marBottom w:val="0"/>
      <w:divBdr>
        <w:top w:val="none" w:sz="0" w:space="0" w:color="auto"/>
        <w:left w:val="none" w:sz="0" w:space="0" w:color="auto"/>
        <w:bottom w:val="none" w:sz="0" w:space="0" w:color="auto"/>
        <w:right w:val="none" w:sz="0" w:space="0" w:color="auto"/>
      </w:divBdr>
    </w:div>
    <w:div w:id="517082563">
      <w:bodyDiv w:val="1"/>
      <w:marLeft w:val="0"/>
      <w:marRight w:val="0"/>
      <w:marTop w:val="0"/>
      <w:marBottom w:val="0"/>
      <w:divBdr>
        <w:top w:val="none" w:sz="0" w:space="0" w:color="auto"/>
        <w:left w:val="none" w:sz="0" w:space="0" w:color="auto"/>
        <w:bottom w:val="none" w:sz="0" w:space="0" w:color="auto"/>
        <w:right w:val="none" w:sz="0" w:space="0" w:color="auto"/>
      </w:divBdr>
    </w:div>
    <w:div w:id="517236563">
      <w:bodyDiv w:val="1"/>
      <w:marLeft w:val="0"/>
      <w:marRight w:val="0"/>
      <w:marTop w:val="0"/>
      <w:marBottom w:val="0"/>
      <w:divBdr>
        <w:top w:val="none" w:sz="0" w:space="0" w:color="auto"/>
        <w:left w:val="none" w:sz="0" w:space="0" w:color="auto"/>
        <w:bottom w:val="none" w:sz="0" w:space="0" w:color="auto"/>
        <w:right w:val="none" w:sz="0" w:space="0" w:color="auto"/>
      </w:divBdr>
    </w:div>
    <w:div w:id="519971246">
      <w:bodyDiv w:val="1"/>
      <w:marLeft w:val="0"/>
      <w:marRight w:val="0"/>
      <w:marTop w:val="0"/>
      <w:marBottom w:val="0"/>
      <w:divBdr>
        <w:top w:val="none" w:sz="0" w:space="0" w:color="auto"/>
        <w:left w:val="none" w:sz="0" w:space="0" w:color="auto"/>
        <w:bottom w:val="none" w:sz="0" w:space="0" w:color="auto"/>
        <w:right w:val="none" w:sz="0" w:space="0" w:color="auto"/>
      </w:divBdr>
    </w:div>
    <w:div w:id="537855946">
      <w:bodyDiv w:val="1"/>
      <w:marLeft w:val="0"/>
      <w:marRight w:val="0"/>
      <w:marTop w:val="0"/>
      <w:marBottom w:val="0"/>
      <w:divBdr>
        <w:top w:val="none" w:sz="0" w:space="0" w:color="auto"/>
        <w:left w:val="none" w:sz="0" w:space="0" w:color="auto"/>
        <w:bottom w:val="none" w:sz="0" w:space="0" w:color="auto"/>
        <w:right w:val="none" w:sz="0" w:space="0" w:color="auto"/>
      </w:divBdr>
    </w:div>
    <w:div w:id="548106310">
      <w:bodyDiv w:val="1"/>
      <w:marLeft w:val="0"/>
      <w:marRight w:val="0"/>
      <w:marTop w:val="0"/>
      <w:marBottom w:val="0"/>
      <w:divBdr>
        <w:top w:val="none" w:sz="0" w:space="0" w:color="auto"/>
        <w:left w:val="none" w:sz="0" w:space="0" w:color="auto"/>
        <w:bottom w:val="none" w:sz="0" w:space="0" w:color="auto"/>
        <w:right w:val="none" w:sz="0" w:space="0" w:color="auto"/>
      </w:divBdr>
      <w:divsChild>
        <w:div w:id="1694185647">
          <w:marLeft w:val="0"/>
          <w:marRight w:val="0"/>
          <w:marTop w:val="0"/>
          <w:marBottom w:val="0"/>
          <w:divBdr>
            <w:top w:val="none" w:sz="0" w:space="0" w:color="auto"/>
            <w:left w:val="none" w:sz="0" w:space="0" w:color="auto"/>
            <w:bottom w:val="none" w:sz="0" w:space="0" w:color="auto"/>
            <w:right w:val="none" w:sz="0" w:space="0" w:color="auto"/>
          </w:divBdr>
        </w:div>
      </w:divsChild>
    </w:div>
    <w:div w:id="554970056">
      <w:bodyDiv w:val="1"/>
      <w:marLeft w:val="0"/>
      <w:marRight w:val="0"/>
      <w:marTop w:val="0"/>
      <w:marBottom w:val="0"/>
      <w:divBdr>
        <w:top w:val="none" w:sz="0" w:space="0" w:color="auto"/>
        <w:left w:val="none" w:sz="0" w:space="0" w:color="auto"/>
        <w:bottom w:val="none" w:sz="0" w:space="0" w:color="auto"/>
        <w:right w:val="none" w:sz="0" w:space="0" w:color="auto"/>
      </w:divBdr>
    </w:div>
    <w:div w:id="560793292">
      <w:bodyDiv w:val="1"/>
      <w:marLeft w:val="0"/>
      <w:marRight w:val="0"/>
      <w:marTop w:val="0"/>
      <w:marBottom w:val="0"/>
      <w:divBdr>
        <w:top w:val="none" w:sz="0" w:space="0" w:color="auto"/>
        <w:left w:val="none" w:sz="0" w:space="0" w:color="auto"/>
        <w:bottom w:val="none" w:sz="0" w:space="0" w:color="auto"/>
        <w:right w:val="none" w:sz="0" w:space="0" w:color="auto"/>
      </w:divBdr>
    </w:div>
    <w:div w:id="561477594">
      <w:bodyDiv w:val="1"/>
      <w:marLeft w:val="0"/>
      <w:marRight w:val="0"/>
      <w:marTop w:val="0"/>
      <w:marBottom w:val="0"/>
      <w:divBdr>
        <w:top w:val="none" w:sz="0" w:space="0" w:color="auto"/>
        <w:left w:val="none" w:sz="0" w:space="0" w:color="auto"/>
        <w:bottom w:val="none" w:sz="0" w:space="0" w:color="auto"/>
        <w:right w:val="none" w:sz="0" w:space="0" w:color="auto"/>
      </w:divBdr>
    </w:div>
    <w:div w:id="570502761">
      <w:bodyDiv w:val="1"/>
      <w:marLeft w:val="0"/>
      <w:marRight w:val="0"/>
      <w:marTop w:val="0"/>
      <w:marBottom w:val="0"/>
      <w:divBdr>
        <w:top w:val="none" w:sz="0" w:space="0" w:color="auto"/>
        <w:left w:val="none" w:sz="0" w:space="0" w:color="auto"/>
        <w:bottom w:val="none" w:sz="0" w:space="0" w:color="auto"/>
        <w:right w:val="none" w:sz="0" w:space="0" w:color="auto"/>
      </w:divBdr>
    </w:div>
    <w:div w:id="581185028">
      <w:bodyDiv w:val="1"/>
      <w:marLeft w:val="0"/>
      <w:marRight w:val="0"/>
      <w:marTop w:val="0"/>
      <w:marBottom w:val="0"/>
      <w:divBdr>
        <w:top w:val="none" w:sz="0" w:space="0" w:color="auto"/>
        <w:left w:val="none" w:sz="0" w:space="0" w:color="auto"/>
        <w:bottom w:val="none" w:sz="0" w:space="0" w:color="auto"/>
        <w:right w:val="none" w:sz="0" w:space="0" w:color="auto"/>
      </w:divBdr>
    </w:div>
    <w:div w:id="599529049">
      <w:bodyDiv w:val="1"/>
      <w:marLeft w:val="0"/>
      <w:marRight w:val="0"/>
      <w:marTop w:val="0"/>
      <w:marBottom w:val="0"/>
      <w:divBdr>
        <w:top w:val="none" w:sz="0" w:space="0" w:color="auto"/>
        <w:left w:val="none" w:sz="0" w:space="0" w:color="auto"/>
        <w:bottom w:val="none" w:sz="0" w:space="0" w:color="auto"/>
        <w:right w:val="none" w:sz="0" w:space="0" w:color="auto"/>
      </w:divBdr>
    </w:div>
    <w:div w:id="608783242">
      <w:bodyDiv w:val="1"/>
      <w:marLeft w:val="0"/>
      <w:marRight w:val="0"/>
      <w:marTop w:val="0"/>
      <w:marBottom w:val="0"/>
      <w:divBdr>
        <w:top w:val="none" w:sz="0" w:space="0" w:color="auto"/>
        <w:left w:val="none" w:sz="0" w:space="0" w:color="auto"/>
        <w:bottom w:val="none" w:sz="0" w:space="0" w:color="auto"/>
        <w:right w:val="none" w:sz="0" w:space="0" w:color="auto"/>
      </w:divBdr>
    </w:div>
    <w:div w:id="610625626">
      <w:bodyDiv w:val="1"/>
      <w:marLeft w:val="0"/>
      <w:marRight w:val="0"/>
      <w:marTop w:val="0"/>
      <w:marBottom w:val="0"/>
      <w:divBdr>
        <w:top w:val="none" w:sz="0" w:space="0" w:color="auto"/>
        <w:left w:val="none" w:sz="0" w:space="0" w:color="auto"/>
        <w:bottom w:val="none" w:sz="0" w:space="0" w:color="auto"/>
        <w:right w:val="none" w:sz="0" w:space="0" w:color="auto"/>
      </w:divBdr>
    </w:div>
    <w:div w:id="623735895">
      <w:bodyDiv w:val="1"/>
      <w:marLeft w:val="0"/>
      <w:marRight w:val="0"/>
      <w:marTop w:val="0"/>
      <w:marBottom w:val="0"/>
      <w:divBdr>
        <w:top w:val="none" w:sz="0" w:space="0" w:color="auto"/>
        <w:left w:val="none" w:sz="0" w:space="0" w:color="auto"/>
        <w:bottom w:val="none" w:sz="0" w:space="0" w:color="auto"/>
        <w:right w:val="none" w:sz="0" w:space="0" w:color="auto"/>
      </w:divBdr>
    </w:div>
    <w:div w:id="666783657">
      <w:bodyDiv w:val="1"/>
      <w:marLeft w:val="0"/>
      <w:marRight w:val="0"/>
      <w:marTop w:val="0"/>
      <w:marBottom w:val="0"/>
      <w:divBdr>
        <w:top w:val="none" w:sz="0" w:space="0" w:color="auto"/>
        <w:left w:val="none" w:sz="0" w:space="0" w:color="auto"/>
        <w:bottom w:val="none" w:sz="0" w:space="0" w:color="auto"/>
        <w:right w:val="none" w:sz="0" w:space="0" w:color="auto"/>
      </w:divBdr>
    </w:div>
    <w:div w:id="686714660">
      <w:bodyDiv w:val="1"/>
      <w:marLeft w:val="0"/>
      <w:marRight w:val="0"/>
      <w:marTop w:val="0"/>
      <w:marBottom w:val="0"/>
      <w:divBdr>
        <w:top w:val="none" w:sz="0" w:space="0" w:color="auto"/>
        <w:left w:val="none" w:sz="0" w:space="0" w:color="auto"/>
        <w:bottom w:val="none" w:sz="0" w:space="0" w:color="auto"/>
        <w:right w:val="none" w:sz="0" w:space="0" w:color="auto"/>
      </w:divBdr>
    </w:div>
    <w:div w:id="688607744">
      <w:bodyDiv w:val="1"/>
      <w:marLeft w:val="0"/>
      <w:marRight w:val="0"/>
      <w:marTop w:val="0"/>
      <w:marBottom w:val="0"/>
      <w:divBdr>
        <w:top w:val="none" w:sz="0" w:space="0" w:color="auto"/>
        <w:left w:val="none" w:sz="0" w:space="0" w:color="auto"/>
        <w:bottom w:val="none" w:sz="0" w:space="0" w:color="auto"/>
        <w:right w:val="none" w:sz="0" w:space="0" w:color="auto"/>
      </w:divBdr>
    </w:div>
    <w:div w:id="702635989">
      <w:bodyDiv w:val="1"/>
      <w:marLeft w:val="0"/>
      <w:marRight w:val="0"/>
      <w:marTop w:val="0"/>
      <w:marBottom w:val="0"/>
      <w:divBdr>
        <w:top w:val="none" w:sz="0" w:space="0" w:color="auto"/>
        <w:left w:val="none" w:sz="0" w:space="0" w:color="auto"/>
        <w:bottom w:val="none" w:sz="0" w:space="0" w:color="auto"/>
        <w:right w:val="none" w:sz="0" w:space="0" w:color="auto"/>
      </w:divBdr>
    </w:div>
    <w:div w:id="705327860">
      <w:bodyDiv w:val="1"/>
      <w:marLeft w:val="0"/>
      <w:marRight w:val="0"/>
      <w:marTop w:val="0"/>
      <w:marBottom w:val="0"/>
      <w:divBdr>
        <w:top w:val="none" w:sz="0" w:space="0" w:color="auto"/>
        <w:left w:val="none" w:sz="0" w:space="0" w:color="auto"/>
        <w:bottom w:val="none" w:sz="0" w:space="0" w:color="auto"/>
        <w:right w:val="none" w:sz="0" w:space="0" w:color="auto"/>
      </w:divBdr>
    </w:div>
    <w:div w:id="732002649">
      <w:bodyDiv w:val="1"/>
      <w:marLeft w:val="0"/>
      <w:marRight w:val="0"/>
      <w:marTop w:val="0"/>
      <w:marBottom w:val="0"/>
      <w:divBdr>
        <w:top w:val="none" w:sz="0" w:space="0" w:color="auto"/>
        <w:left w:val="none" w:sz="0" w:space="0" w:color="auto"/>
        <w:bottom w:val="none" w:sz="0" w:space="0" w:color="auto"/>
        <w:right w:val="none" w:sz="0" w:space="0" w:color="auto"/>
      </w:divBdr>
    </w:div>
    <w:div w:id="755591136">
      <w:bodyDiv w:val="1"/>
      <w:marLeft w:val="0"/>
      <w:marRight w:val="0"/>
      <w:marTop w:val="0"/>
      <w:marBottom w:val="0"/>
      <w:divBdr>
        <w:top w:val="none" w:sz="0" w:space="0" w:color="auto"/>
        <w:left w:val="none" w:sz="0" w:space="0" w:color="auto"/>
        <w:bottom w:val="none" w:sz="0" w:space="0" w:color="auto"/>
        <w:right w:val="none" w:sz="0" w:space="0" w:color="auto"/>
      </w:divBdr>
    </w:div>
    <w:div w:id="774373949">
      <w:bodyDiv w:val="1"/>
      <w:marLeft w:val="0"/>
      <w:marRight w:val="0"/>
      <w:marTop w:val="0"/>
      <w:marBottom w:val="0"/>
      <w:divBdr>
        <w:top w:val="none" w:sz="0" w:space="0" w:color="auto"/>
        <w:left w:val="none" w:sz="0" w:space="0" w:color="auto"/>
        <w:bottom w:val="none" w:sz="0" w:space="0" w:color="auto"/>
        <w:right w:val="none" w:sz="0" w:space="0" w:color="auto"/>
      </w:divBdr>
    </w:div>
    <w:div w:id="787355771">
      <w:bodyDiv w:val="1"/>
      <w:marLeft w:val="0"/>
      <w:marRight w:val="0"/>
      <w:marTop w:val="0"/>
      <w:marBottom w:val="0"/>
      <w:divBdr>
        <w:top w:val="none" w:sz="0" w:space="0" w:color="auto"/>
        <w:left w:val="none" w:sz="0" w:space="0" w:color="auto"/>
        <w:bottom w:val="none" w:sz="0" w:space="0" w:color="auto"/>
        <w:right w:val="none" w:sz="0" w:space="0" w:color="auto"/>
      </w:divBdr>
    </w:div>
    <w:div w:id="795026211">
      <w:bodyDiv w:val="1"/>
      <w:marLeft w:val="0"/>
      <w:marRight w:val="0"/>
      <w:marTop w:val="0"/>
      <w:marBottom w:val="0"/>
      <w:divBdr>
        <w:top w:val="none" w:sz="0" w:space="0" w:color="auto"/>
        <w:left w:val="none" w:sz="0" w:space="0" w:color="auto"/>
        <w:bottom w:val="none" w:sz="0" w:space="0" w:color="auto"/>
        <w:right w:val="none" w:sz="0" w:space="0" w:color="auto"/>
      </w:divBdr>
    </w:div>
    <w:div w:id="802508157">
      <w:bodyDiv w:val="1"/>
      <w:marLeft w:val="0"/>
      <w:marRight w:val="0"/>
      <w:marTop w:val="0"/>
      <w:marBottom w:val="0"/>
      <w:divBdr>
        <w:top w:val="none" w:sz="0" w:space="0" w:color="auto"/>
        <w:left w:val="none" w:sz="0" w:space="0" w:color="auto"/>
        <w:bottom w:val="none" w:sz="0" w:space="0" w:color="auto"/>
        <w:right w:val="none" w:sz="0" w:space="0" w:color="auto"/>
      </w:divBdr>
    </w:div>
    <w:div w:id="807824339">
      <w:bodyDiv w:val="1"/>
      <w:marLeft w:val="0"/>
      <w:marRight w:val="0"/>
      <w:marTop w:val="0"/>
      <w:marBottom w:val="0"/>
      <w:divBdr>
        <w:top w:val="none" w:sz="0" w:space="0" w:color="auto"/>
        <w:left w:val="none" w:sz="0" w:space="0" w:color="auto"/>
        <w:bottom w:val="none" w:sz="0" w:space="0" w:color="auto"/>
        <w:right w:val="none" w:sz="0" w:space="0" w:color="auto"/>
      </w:divBdr>
    </w:div>
    <w:div w:id="813370065">
      <w:bodyDiv w:val="1"/>
      <w:marLeft w:val="0"/>
      <w:marRight w:val="0"/>
      <w:marTop w:val="0"/>
      <w:marBottom w:val="0"/>
      <w:divBdr>
        <w:top w:val="none" w:sz="0" w:space="0" w:color="auto"/>
        <w:left w:val="none" w:sz="0" w:space="0" w:color="auto"/>
        <w:bottom w:val="none" w:sz="0" w:space="0" w:color="auto"/>
        <w:right w:val="none" w:sz="0" w:space="0" w:color="auto"/>
      </w:divBdr>
    </w:div>
    <w:div w:id="828014344">
      <w:bodyDiv w:val="1"/>
      <w:marLeft w:val="0"/>
      <w:marRight w:val="0"/>
      <w:marTop w:val="0"/>
      <w:marBottom w:val="0"/>
      <w:divBdr>
        <w:top w:val="none" w:sz="0" w:space="0" w:color="auto"/>
        <w:left w:val="none" w:sz="0" w:space="0" w:color="auto"/>
        <w:bottom w:val="none" w:sz="0" w:space="0" w:color="auto"/>
        <w:right w:val="none" w:sz="0" w:space="0" w:color="auto"/>
      </w:divBdr>
    </w:div>
    <w:div w:id="872115575">
      <w:bodyDiv w:val="1"/>
      <w:marLeft w:val="0"/>
      <w:marRight w:val="0"/>
      <w:marTop w:val="0"/>
      <w:marBottom w:val="0"/>
      <w:divBdr>
        <w:top w:val="none" w:sz="0" w:space="0" w:color="auto"/>
        <w:left w:val="none" w:sz="0" w:space="0" w:color="auto"/>
        <w:bottom w:val="none" w:sz="0" w:space="0" w:color="auto"/>
        <w:right w:val="none" w:sz="0" w:space="0" w:color="auto"/>
      </w:divBdr>
    </w:div>
    <w:div w:id="894390781">
      <w:bodyDiv w:val="1"/>
      <w:marLeft w:val="0"/>
      <w:marRight w:val="0"/>
      <w:marTop w:val="0"/>
      <w:marBottom w:val="0"/>
      <w:divBdr>
        <w:top w:val="none" w:sz="0" w:space="0" w:color="auto"/>
        <w:left w:val="none" w:sz="0" w:space="0" w:color="auto"/>
        <w:bottom w:val="none" w:sz="0" w:space="0" w:color="auto"/>
        <w:right w:val="none" w:sz="0" w:space="0" w:color="auto"/>
      </w:divBdr>
      <w:divsChild>
        <w:div w:id="762651758">
          <w:marLeft w:val="0"/>
          <w:marRight w:val="0"/>
          <w:marTop w:val="0"/>
          <w:marBottom w:val="0"/>
          <w:divBdr>
            <w:top w:val="none" w:sz="0" w:space="0" w:color="auto"/>
            <w:left w:val="none" w:sz="0" w:space="0" w:color="auto"/>
            <w:bottom w:val="none" w:sz="0" w:space="0" w:color="auto"/>
            <w:right w:val="none" w:sz="0" w:space="0" w:color="auto"/>
          </w:divBdr>
        </w:div>
      </w:divsChild>
    </w:div>
    <w:div w:id="913053868">
      <w:bodyDiv w:val="1"/>
      <w:marLeft w:val="0"/>
      <w:marRight w:val="0"/>
      <w:marTop w:val="0"/>
      <w:marBottom w:val="0"/>
      <w:divBdr>
        <w:top w:val="none" w:sz="0" w:space="0" w:color="auto"/>
        <w:left w:val="none" w:sz="0" w:space="0" w:color="auto"/>
        <w:bottom w:val="none" w:sz="0" w:space="0" w:color="auto"/>
        <w:right w:val="none" w:sz="0" w:space="0" w:color="auto"/>
      </w:divBdr>
    </w:div>
    <w:div w:id="957880237">
      <w:bodyDiv w:val="1"/>
      <w:marLeft w:val="0"/>
      <w:marRight w:val="0"/>
      <w:marTop w:val="0"/>
      <w:marBottom w:val="0"/>
      <w:divBdr>
        <w:top w:val="none" w:sz="0" w:space="0" w:color="auto"/>
        <w:left w:val="none" w:sz="0" w:space="0" w:color="auto"/>
        <w:bottom w:val="none" w:sz="0" w:space="0" w:color="auto"/>
        <w:right w:val="none" w:sz="0" w:space="0" w:color="auto"/>
      </w:divBdr>
    </w:div>
    <w:div w:id="974872037">
      <w:bodyDiv w:val="1"/>
      <w:marLeft w:val="0"/>
      <w:marRight w:val="0"/>
      <w:marTop w:val="0"/>
      <w:marBottom w:val="0"/>
      <w:divBdr>
        <w:top w:val="none" w:sz="0" w:space="0" w:color="auto"/>
        <w:left w:val="none" w:sz="0" w:space="0" w:color="auto"/>
        <w:bottom w:val="none" w:sz="0" w:space="0" w:color="auto"/>
        <w:right w:val="none" w:sz="0" w:space="0" w:color="auto"/>
      </w:divBdr>
    </w:div>
    <w:div w:id="977027998">
      <w:bodyDiv w:val="1"/>
      <w:marLeft w:val="0"/>
      <w:marRight w:val="0"/>
      <w:marTop w:val="0"/>
      <w:marBottom w:val="0"/>
      <w:divBdr>
        <w:top w:val="none" w:sz="0" w:space="0" w:color="auto"/>
        <w:left w:val="none" w:sz="0" w:space="0" w:color="auto"/>
        <w:bottom w:val="none" w:sz="0" w:space="0" w:color="auto"/>
        <w:right w:val="none" w:sz="0" w:space="0" w:color="auto"/>
      </w:divBdr>
    </w:div>
    <w:div w:id="978731746">
      <w:bodyDiv w:val="1"/>
      <w:marLeft w:val="0"/>
      <w:marRight w:val="0"/>
      <w:marTop w:val="0"/>
      <w:marBottom w:val="0"/>
      <w:divBdr>
        <w:top w:val="none" w:sz="0" w:space="0" w:color="auto"/>
        <w:left w:val="none" w:sz="0" w:space="0" w:color="auto"/>
        <w:bottom w:val="none" w:sz="0" w:space="0" w:color="auto"/>
        <w:right w:val="none" w:sz="0" w:space="0" w:color="auto"/>
      </w:divBdr>
    </w:div>
    <w:div w:id="1022630985">
      <w:bodyDiv w:val="1"/>
      <w:marLeft w:val="0"/>
      <w:marRight w:val="0"/>
      <w:marTop w:val="0"/>
      <w:marBottom w:val="0"/>
      <w:divBdr>
        <w:top w:val="none" w:sz="0" w:space="0" w:color="auto"/>
        <w:left w:val="none" w:sz="0" w:space="0" w:color="auto"/>
        <w:bottom w:val="none" w:sz="0" w:space="0" w:color="auto"/>
        <w:right w:val="none" w:sz="0" w:space="0" w:color="auto"/>
      </w:divBdr>
    </w:div>
    <w:div w:id="1045134262">
      <w:bodyDiv w:val="1"/>
      <w:marLeft w:val="0"/>
      <w:marRight w:val="0"/>
      <w:marTop w:val="0"/>
      <w:marBottom w:val="0"/>
      <w:divBdr>
        <w:top w:val="none" w:sz="0" w:space="0" w:color="auto"/>
        <w:left w:val="none" w:sz="0" w:space="0" w:color="auto"/>
        <w:bottom w:val="none" w:sz="0" w:space="0" w:color="auto"/>
        <w:right w:val="none" w:sz="0" w:space="0" w:color="auto"/>
      </w:divBdr>
    </w:div>
    <w:div w:id="1055663894">
      <w:bodyDiv w:val="1"/>
      <w:marLeft w:val="0"/>
      <w:marRight w:val="0"/>
      <w:marTop w:val="0"/>
      <w:marBottom w:val="0"/>
      <w:divBdr>
        <w:top w:val="none" w:sz="0" w:space="0" w:color="auto"/>
        <w:left w:val="none" w:sz="0" w:space="0" w:color="auto"/>
        <w:bottom w:val="none" w:sz="0" w:space="0" w:color="auto"/>
        <w:right w:val="none" w:sz="0" w:space="0" w:color="auto"/>
      </w:divBdr>
    </w:div>
    <w:div w:id="1059983605">
      <w:bodyDiv w:val="1"/>
      <w:marLeft w:val="0"/>
      <w:marRight w:val="0"/>
      <w:marTop w:val="0"/>
      <w:marBottom w:val="0"/>
      <w:divBdr>
        <w:top w:val="none" w:sz="0" w:space="0" w:color="auto"/>
        <w:left w:val="none" w:sz="0" w:space="0" w:color="auto"/>
        <w:bottom w:val="none" w:sz="0" w:space="0" w:color="auto"/>
        <w:right w:val="none" w:sz="0" w:space="0" w:color="auto"/>
      </w:divBdr>
    </w:div>
    <w:div w:id="1061103402">
      <w:bodyDiv w:val="1"/>
      <w:marLeft w:val="0"/>
      <w:marRight w:val="0"/>
      <w:marTop w:val="0"/>
      <w:marBottom w:val="0"/>
      <w:divBdr>
        <w:top w:val="none" w:sz="0" w:space="0" w:color="auto"/>
        <w:left w:val="none" w:sz="0" w:space="0" w:color="auto"/>
        <w:bottom w:val="none" w:sz="0" w:space="0" w:color="auto"/>
        <w:right w:val="none" w:sz="0" w:space="0" w:color="auto"/>
      </w:divBdr>
    </w:div>
    <w:div w:id="1062363757">
      <w:bodyDiv w:val="1"/>
      <w:marLeft w:val="0"/>
      <w:marRight w:val="0"/>
      <w:marTop w:val="0"/>
      <w:marBottom w:val="0"/>
      <w:divBdr>
        <w:top w:val="none" w:sz="0" w:space="0" w:color="auto"/>
        <w:left w:val="none" w:sz="0" w:space="0" w:color="auto"/>
        <w:bottom w:val="none" w:sz="0" w:space="0" w:color="auto"/>
        <w:right w:val="none" w:sz="0" w:space="0" w:color="auto"/>
      </w:divBdr>
    </w:div>
    <w:div w:id="1066956929">
      <w:bodyDiv w:val="1"/>
      <w:marLeft w:val="0"/>
      <w:marRight w:val="0"/>
      <w:marTop w:val="0"/>
      <w:marBottom w:val="0"/>
      <w:divBdr>
        <w:top w:val="none" w:sz="0" w:space="0" w:color="auto"/>
        <w:left w:val="none" w:sz="0" w:space="0" w:color="auto"/>
        <w:bottom w:val="none" w:sz="0" w:space="0" w:color="auto"/>
        <w:right w:val="none" w:sz="0" w:space="0" w:color="auto"/>
      </w:divBdr>
    </w:div>
    <w:div w:id="1092508554">
      <w:bodyDiv w:val="1"/>
      <w:marLeft w:val="0"/>
      <w:marRight w:val="0"/>
      <w:marTop w:val="0"/>
      <w:marBottom w:val="0"/>
      <w:divBdr>
        <w:top w:val="none" w:sz="0" w:space="0" w:color="auto"/>
        <w:left w:val="none" w:sz="0" w:space="0" w:color="auto"/>
        <w:bottom w:val="none" w:sz="0" w:space="0" w:color="auto"/>
        <w:right w:val="none" w:sz="0" w:space="0" w:color="auto"/>
      </w:divBdr>
    </w:div>
    <w:div w:id="1092700656">
      <w:bodyDiv w:val="1"/>
      <w:marLeft w:val="0"/>
      <w:marRight w:val="0"/>
      <w:marTop w:val="0"/>
      <w:marBottom w:val="0"/>
      <w:divBdr>
        <w:top w:val="none" w:sz="0" w:space="0" w:color="auto"/>
        <w:left w:val="none" w:sz="0" w:space="0" w:color="auto"/>
        <w:bottom w:val="none" w:sz="0" w:space="0" w:color="auto"/>
        <w:right w:val="none" w:sz="0" w:space="0" w:color="auto"/>
      </w:divBdr>
    </w:div>
    <w:div w:id="1098408350">
      <w:bodyDiv w:val="1"/>
      <w:marLeft w:val="0"/>
      <w:marRight w:val="0"/>
      <w:marTop w:val="0"/>
      <w:marBottom w:val="0"/>
      <w:divBdr>
        <w:top w:val="none" w:sz="0" w:space="0" w:color="auto"/>
        <w:left w:val="none" w:sz="0" w:space="0" w:color="auto"/>
        <w:bottom w:val="none" w:sz="0" w:space="0" w:color="auto"/>
        <w:right w:val="none" w:sz="0" w:space="0" w:color="auto"/>
      </w:divBdr>
    </w:div>
    <w:div w:id="1141383299">
      <w:bodyDiv w:val="1"/>
      <w:marLeft w:val="0"/>
      <w:marRight w:val="0"/>
      <w:marTop w:val="0"/>
      <w:marBottom w:val="0"/>
      <w:divBdr>
        <w:top w:val="none" w:sz="0" w:space="0" w:color="auto"/>
        <w:left w:val="none" w:sz="0" w:space="0" w:color="auto"/>
        <w:bottom w:val="none" w:sz="0" w:space="0" w:color="auto"/>
        <w:right w:val="none" w:sz="0" w:space="0" w:color="auto"/>
      </w:divBdr>
    </w:div>
    <w:div w:id="1143355035">
      <w:bodyDiv w:val="1"/>
      <w:marLeft w:val="0"/>
      <w:marRight w:val="0"/>
      <w:marTop w:val="0"/>
      <w:marBottom w:val="0"/>
      <w:divBdr>
        <w:top w:val="none" w:sz="0" w:space="0" w:color="auto"/>
        <w:left w:val="none" w:sz="0" w:space="0" w:color="auto"/>
        <w:bottom w:val="none" w:sz="0" w:space="0" w:color="auto"/>
        <w:right w:val="none" w:sz="0" w:space="0" w:color="auto"/>
      </w:divBdr>
    </w:div>
    <w:div w:id="1161577322">
      <w:bodyDiv w:val="1"/>
      <w:marLeft w:val="0"/>
      <w:marRight w:val="0"/>
      <w:marTop w:val="0"/>
      <w:marBottom w:val="0"/>
      <w:divBdr>
        <w:top w:val="none" w:sz="0" w:space="0" w:color="auto"/>
        <w:left w:val="none" w:sz="0" w:space="0" w:color="auto"/>
        <w:bottom w:val="none" w:sz="0" w:space="0" w:color="auto"/>
        <w:right w:val="none" w:sz="0" w:space="0" w:color="auto"/>
      </w:divBdr>
    </w:div>
    <w:div w:id="1171679879">
      <w:bodyDiv w:val="1"/>
      <w:marLeft w:val="0"/>
      <w:marRight w:val="0"/>
      <w:marTop w:val="0"/>
      <w:marBottom w:val="0"/>
      <w:divBdr>
        <w:top w:val="none" w:sz="0" w:space="0" w:color="auto"/>
        <w:left w:val="none" w:sz="0" w:space="0" w:color="auto"/>
        <w:bottom w:val="none" w:sz="0" w:space="0" w:color="auto"/>
        <w:right w:val="none" w:sz="0" w:space="0" w:color="auto"/>
      </w:divBdr>
    </w:div>
    <w:div w:id="1179924657">
      <w:bodyDiv w:val="1"/>
      <w:marLeft w:val="0"/>
      <w:marRight w:val="0"/>
      <w:marTop w:val="0"/>
      <w:marBottom w:val="0"/>
      <w:divBdr>
        <w:top w:val="none" w:sz="0" w:space="0" w:color="auto"/>
        <w:left w:val="none" w:sz="0" w:space="0" w:color="auto"/>
        <w:bottom w:val="none" w:sz="0" w:space="0" w:color="auto"/>
        <w:right w:val="none" w:sz="0" w:space="0" w:color="auto"/>
      </w:divBdr>
    </w:div>
    <w:div w:id="1205289539">
      <w:bodyDiv w:val="1"/>
      <w:marLeft w:val="0"/>
      <w:marRight w:val="0"/>
      <w:marTop w:val="0"/>
      <w:marBottom w:val="0"/>
      <w:divBdr>
        <w:top w:val="none" w:sz="0" w:space="0" w:color="auto"/>
        <w:left w:val="none" w:sz="0" w:space="0" w:color="auto"/>
        <w:bottom w:val="none" w:sz="0" w:space="0" w:color="auto"/>
        <w:right w:val="none" w:sz="0" w:space="0" w:color="auto"/>
      </w:divBdr>
    </w:div>
    <w:div w:id="1230579414">
      <w:bodyDiv w:val="1"/>
      <w:marLeft w:val="0"/>
      <w:marRight w:val="0"/>
      <w:marTop w:val="0"/>
      <w:marBottom w:val="0"/>
      <w:divBdr>
        <w:top w:val="none" w:sz="0" w:space="0" w:color="auto"/>
        <w:left w:val="none" w:sz="0" w:space="0" w:color="auto"/>
        <w:bottom w:val="none" w:sz="0" w:space="0" w:color="auto"/>
        <w:right w:val="none" w:sz="0" w:space="0" w:color="auto"/>
      </w:divBdr>
    </w:div>
    <w:div w:id="1242523264">
      <w:bodyDiv w:val="1"/>
      <w:marLeft w:val="0"/>
      <w:marRight w:val="0"/>
      <w:marTop w:val="0"/>
      <w:marBottom w:val="0"/>
      <w:divBdr>
        <w:top w:val="none" w:sz="0" w:space="0" w:color="auto"/>
        <w:left w:val="none" w:sz="0" w:space="0" w:color="auto"/>
        <w:bottom w:val="none" w:sz="0" w:space="0" w:color="auto"/>
        <w:right w:val="none" w:sz="0" w:space="0" w:color="auto"/>
      </w:divBdr>
    </w:div>
    <w:div w:id="1242789423">
      <w:bodyDiv w:val="1"/>
      <w:marLeft w:val="0"/>
      <w:marRight w:val="0"/>
      <w:marTop w:val="0"/>
      <w:marBottom w:val="0"/>
      <w:divBdr>
        <w:top w:val="none" w:sz="0" w:space="0" w:color="auto"/>
        <w:left w:val="none" w:sz="0" w:space="0" w:color="auto"/>
        <w:bottom w:val="none" w:sz="0" w:space="0" w:color="auto"/>
        <w:right w:val="none" w:sz="0" w:space="0" w:color="auto"/>
      </w:divBdr>
    </w:div>
    <w:div w:id="1251432489">
      <w:bodyDiv w:val="1"/>
      <w:marLeft w:val="0"/>
      <w:marRight w:val="0"/>
      <w:marTop w:val="0"/>
      <w:marBottom w:val="0"/>
      <w:divBdr>
        <w:top w:val="none" w:sz="0" w:space="0" w:color="auto"/>
        <w:left w:val="none" w:sz="0" w:space="0" w:color="auto"/>
        <w:bottom w:val="none" w:sz="0" w:space="0" w:color="auto"/>
        <w:right w:val="none" w:sz="0" w:space="0" w:color="auto"/>
      </w:divBdr>
    </w:div>
    <w:div w:id="1253665051">
      <w:bodyDiv w:val="1"/>
      <w:marLeft w:val="0"/>
      <w:marRight w:val="0"/>
      <w:marTop w:val="0"/>
      <w:marBottom w:val="0"/>
      <w:divBdr>
        <w:top w:val="none" w:sz="0" w:space="0" w:color="auto"/>
        <w:left w:val="none" w:sz="0" w:space="0" w:color="auto"/>
        <w:bottom w:val="none" w:sz="0" w:space="0" w:color="auto"/>
        <w:right w:val="none" w:sz="0" w:space="0" w:color="auto"/>
      </w:divBdr>
    </w:div>
    <w:div w:id="1257978614">
      <w:bodyDiv w:val="1"/>
      <w:marLeft w:val="0"/>
      <w:marRight w:val="0"/>
      <w:marTop w:val="0"/>
      <w:marBottom w:val="0"/>
      <w:divBdr>
        <w:top w:val="none" w:sz="0" w:space="0" w:color="auto"/>
        <w:left w:val="none" w:sz="0" w:space="0" w:color="auto"/>
        <w:bottom w:val="none" w:sz="0" w:space="0" w:color="auto"/>
        <w:right w:val="none" w:sz="0" w:space="0" w:color="auto"/>
      </w:divBdr>
    </w:div>
    <w:div w:id="1259758090">
      <w:bodyDiv w:val="1"/>
      <w:marLeft w:val="0"/>
      <w:marRight w:val="0"/>
      <w:marTop w:val="0"/>
      <w:marBottom w:val="0"/>
      <w:divBdr>
        <w:top w:val="none" w:sz="0" w:space="0" w:color="auto"/>
        <w:left w:val="none" w:sz="0" w:space="0" w:color="auto"/>
        <w:bottom w:val="none" w:sz="0" w:space="0" w:color="auto"/>
        <w:right w:val="none" w:sz="0" w:space="0" w:color="auto"/>
      </w:divBdr>
    </w:div>
    <w:div w:id="1281953481">
      <w:bodyDiv w:val="1"/>
      <w:marLeft w:val="0"/>
      <w:marRight w:val="0"/>
      <w:marTop w:val="0"/>
      <w:marBottom w:val="0"/>
      <w:divBdr>
        <w:top w:val="none" w:sz="0" w:space="0" w:color="auto"/>
        <w:left w:val="none" w:sz="0" w:space="0" w:color="auto"/>
        <w:bottom w:val="none" w:sz="0" w:space="0" w:color="auto"/>
        <w:right w:val="none" w:sz="0" w:space="0" w:color="auto"/>
      </w:divBdr>
    </w:div>
    <w:div w:id="1301693469">
      <w:bodyDiv w:val="1"/>
      <w:marLeft w:val="0"/>
      <w:marRight w:val="0"/>
      <w:marTop w:val="0"/>
      <w:marBottom w:val="0"/>
      <w:divBdr>
        <w:top w:val="none" w:sz="0" w:space="0" w:color="auto"/>
        <w:left w:val="none" w:sz="0" w:space="0" w:color="auto"/>
        <w:bottom w:val="none" w:sz="0" w:space="0" w:color="auto"/>
        <w:right w:val="none" w:sz="0" w:space="0" w:color="auto"/>
      </w:divBdr>
    </w:div>
    <w:div w:id="1301761921">
      <w:bodyDiv w:val="1"/>
      <w:marLeft w:val="0"/>
      <w:marRight w:val="0"/>
      <w:marTop w:val="0"/>
      <w:marBottom w:val="0"/>
      <w:divBdr>
        <w:top w:val="none" w:sz="0" w:space="0" w:color="auto"/>
        <w:left w:val="none" w:sz="0" w:space="0" w:color="auto"/>
        <w:bottom w:val="none" w:sz="0" w:space="0" w:color="auto"/>
        <w:right w:val="none" w:sz="0" w:space="0" w:color="auto"/>
      </w:divBdr>
    </w:div>
    <w:div w:id="1320763890">
      <w:bodyDiv w:val="1"/>
      <w:marLeft w:val="0"/>
      <w:marRight w:val="0"/>
      <w:marTop w:val="0"/>
      <w:marBottom w:val="0"/>
      <w:divBdr>
        <w:top w:val="none" w:sz="0" w:space="0" w:color="auto"/>
        <w:left w:val="none" w:sz="0" w:space="0" w:color="auto"/>
        <w:bottom w:val="none" w:sz="0" w:space="0" w:color="auto"/>
        <w:right w:val="none" w:sz="0" w:space="0" w:color="auto"/>
      </w:divBdr>
    </w:div>
    <w:div w:id="1324703801">
      <w:bodyDiv w:val="1"/>
      <w:marLeft w:val="0"/>
      <w:marRight w:val="0"/>
      <w:marTop w:val="0"/>
      <w:marBottom w:val="0"/>
      <w:divBdr>
        <w:top w:val="none" w:sz="0" w:space="0" w:color="auto"/>
        <w:left w:val="none" w:sz="0" w:space="0" w:color="auto"/>
        <w:bottom w:val="none" w:sz="0" w:space="0" w:color="auto"/>
        <w:right w:val="none" w:sz="0" w:space="0" w:color="auto"/>
      </w:divBdr>
    </w:div>
    <w:div w:id="1339696916">
      <w:bodyDiv w:val="1"/>
      <w:marLeft w:val="0"/>
      <w:marRight w:val="0"/>
      <w:marTop w:val="0"/>
      <w:marBottom w:val="0"/>
      <w:divBdr>
        <w:top w:val="none" w:sz="0" w:space="0" w:color="auto"/>
        <w:left w:val="none" w:sz="0" w:space="0" w:color="auto"/>
        <w:bottom w:val="none" w:sz="0" w:space="0" w:color="auto"/>
        <w:right w:val="none" w:sz="0" w:space="0" w:color="auto"/>
      </w:divBdr>
    </w:div>
    <w:div w:id="1355307738">
      <w:bodyDiv w:val="1"/>
      <w:marLeft w:val="0"/>
      <w:marRight w:val="0"/>
      <w:marTop w:val="0"/>
      <w:marBottom w:val="0"/>
      <w:divBdr>
        <w:top w:val="none" w:sz="0" w:space="0" w:color="auto"/>
        <w:left w:val="none" w:sz="0" w:space="0" w:color="auto"/>
        <w:bottom w:val="none" w:sz="0" w:space="0" w:color="auto"/>
        <w:right w:val="none" w:sz="0" w:space="0" w:color="auto"/>
      </w:divBdr>
    </w:div>
    <w:div w:id="1360545274">
      <w:bodyDiv w:val="1"/>
      <w:marLeft w:val="0"/>
      <w:marRight w:val="0"/>
      <w:marTop w:val="0"/>
      <w:marBottom w:val="0"/>
      <w:divBdr>
        <w:top w:val="none" w:sz="0" w:space="0" w:color="auto"/>
        <w:left w:val="none" w:sz="0" w:space="0" w:color="auto"/>
        <w:bottom w:val="none" w:sz="0" w:space="0" w:color="auto"/>
        <w:right w:val="none" w:sz="0" w:space="0" w:color="auto"/>
      </w:divBdr>
    </w:div>
    <w:div w:id="1398747619">
      <w:bodyDiv w:val="1"/>
      <w:marLeft w:val="0"/>
      <w:marRight w:val="0"/>
      <w:marTop w:val="0"/>
      <w:marBottom w:val="0"/>
      <w:divBdr>
        <w:top w:val="none" w:sz="0" w:space="0" w:color="auto"/>
        <w:left w:val="none" w:sz="0" w:space="0" w:color="auto"/>
        <w:bottom w:val="none" w:sz="0" w:space="0" w:color="auto"/>
        <w:right w:val="none" w:sz="0" w:space="0" w:color="auto"/>
      </w:divBdr>
    </w:div>
    <w:div w:id="1412197527">
      <w:bodyDiv w:val="1"/>
      <w:marLeft w:val="0"/>
      <w:marRight w:val="0"/>
      <w:marTop w:val="0"/>
      <w:marBottom w:val="0"/>
      <w:divBdr>
        <w:top w:val="none" w:sz="0" w:space="0" w:color="auto"/>
        <w:left w:val="none" w:sz="0" w:space="0" w:color="auto"/>
        <w:bottom w:val="none" w:sz="0" w:space="0" w:color="auto"/>
        <w:right w:val="none" w:sz="0" w:space="0" w:color="auto"/>
      </w:divBdr>
    </w:div>
    <w:div w:id="1423453911">
      <w:bodyDiv w:val="1"/>
      <w:marLeft w:val="0"/>
      <w:marRight w:val="0"/>
      <w:marTop w:val="0"/>
      <w:marBottom w:val="0"/>
      <w:divBdr>
        <w:top w:val="none" w:sz="0" w:space="0" w:color="auto"/>
        <w:left w:val="none" w:sz="0" w:space="0" w:color="auto"/>
        <w:bottom w:val="none" w:sz="0" w:space="0" w:color="auto"/>
        <w:right w:val="none" w:sz="0" w:space="0" w:color="auto"/>
      </w:divBdr>
    </w:div>
    <w:div w:id="1440182281">
      <w:bodyDiv w:val="1"/>
      <w:marLeft w:val="0"/>
      <w:marRight w:val="0"/>
      <w:marTop w:val="0"/>
      <w:marBottom w:val="0"/>
      <w:divBdr>
        <w:top w:val="none" w:sz="0" w:space="0" w:color="auto"/>
        <w:left w:val="none" w:sz="0" w:space="0" w:color="auto"/>
        <w:bottom w:val="none" w:sz="0" w:space="0" w:color="auto"/>
        <w:right w:val="none" w:sz="0" w:space="0" w:color="auto"/>
      </w:divBdr>
    </w:div>
    <w:div w:id="1472020312">
      <w:bodyDiv w:val="1"/>
      <w:marLeft w:val="0"/>
      <w:marRight w:val="0"/>
      <w:marTop w:val="0"/>
      <w:marBottom w:val="0"/>
      <w:divBdr>
        <w:top w:val="none" w:sz="0" w:space="0" w:color="auto"/>
        <w:left w:val="none" w:sz="0" w:space="0" w:color="auto"/>
        <w:bottom w:val="none" w:sz="0" w:space="0" w:color="auto"/>
        <w:right w:val="none" w:sz="0" w:space="0" w:color="auto"/>
      </w:divBdr>
    </w:div>
    <w:div w:id="1477070008">
      <w:bodyDiv w:val="1"/>
      <w:marLeft w:val="0"/>
      <w:marRight w:val="0"/>
      <w:marTop w:val="0"/>
      <w:marBottom w:val="0"/>
      <w:divBdr>
        <w:top w:val="none" w:sz="0" w:space="0" w:color="auto"/>
        <w:left w:val="none" w:sz="0" w:space="0" w:color="auto"/>
        <w:bottom w:val="none" w:sz="0" w:space="0" w:color="auto"/>
        <w:right w:val="none" w:sz="0" w:space="0" w:color="auto"/>
      </w:divBdr>
    </w:div>
    <w:div w:id="1487814938">
      <w:bodyDiv w:val="1"/>
      <w:marLeft w:val="0"/>
      <w:marRight w:val="0"/>
      <w:marTop w:val="0"/>
      <w:marBottom w:val="0"/>
      <w:divBdr>
        <w:top w:val="none" w:sz="0" w:space="0" w:color="auto"/>
        <w:left w:val="none" w:sz="0" w:space="0" w:color="auto"/>
        <w:bottom w:val="none" w:sz="0" w:space="0" w:color="auto"/>
        <w:right w:val="none" w:sz="0" w:space="0" w:color="auto"/>
      </w:divBdr>
    </w:div>
    <w:div w:id="1499691022">
      <w:bodyDiv w:val="1"/>
      <w:marLeft w:val="0"/>
      <w:marRight w:val="0"/>
      <w:marTop w:val="0"/>
      <w:marBottom w:val="0"/>
      <w:divBdr>
        <w:top w:val="none" w:sz="0" w:space="0" w:color="auto"/>
        <w:left w:val="none" w:sz="0" w:space="0" w:color="auto"/>
        <w:bottom w:val="none" w:sz="0" w:space="0" w:color="auto"/>
        <w:right w:val="none" w:sz="0" w:space="0" w:color="auto"/>
      </w:divBdr>
    </w:div>
    <w:div w:id="1518689511">
      <w:bodyDiv w:val="1"/>
      <w:marLeft w:val="0"/>
      <w:marRight w:val="0"/>
      <w:marTop w:val="0"/>
      <w:marBottom w:val="0"/>
      <w:divBdr>
        <w:top w:val="none" w:sz="0" w:space="0" w:color="auto"/>
        <w:left w:val="none" w:sz="0" w:space="0" w:color="auto"/>
        <w:bottom w:val="none" w:sz="0" w:space="0" w:color="auto"/>
        <w:right w:val="none" w:sz="0" w:space="0" w:color="auto"/>
      </w:divBdr>
    </w:div>
    <w:div w:id="1519613170">
      <w:bodyDiv w:val="1"/>
      <w:marLeft w:val="0"/>
      <w:marRight w:val="0"/>
      <w:marTop w:val="0"/>
      <w:marBottom w:val="0"/>
      <w:divBdr>
        <w:top w:val="none" w:sz="0" w:space="0" w:color="auto"/>
        <w:left w:val="none" w:sz="0" w:space="0" w:color="auto"/>
        <w:bottom w:val="none" w:sz="0" w:space="0" w:color="auto"/>
        <w:right w:val="none" w:sz="0" w:space="0" w:color="auto"/>
      </w:divBdr>
    </w:div>
    <w:div w:id="1570921355">
      <w:bodyDiv w:val="1"/>
      <w:marLeft w:val="0"/>
      <w:marRight w:val="0"/>
      <w:marTop w:val="0"/>
      <w:marBottom w:val="0"/>
      <w:divBdr>
        <w:top w:val="none" w:sz="0" w:space="0" w:color="auto"/>
        <w:left w:val="none" w:sz="0" w:space="0" w:color="auto"/>
        <w:bottom w:val="none" w:sz="0" w:space="0" w:color="auto"/>
        <w:right w:val="none" w:sz="0" w:space="0" w:color="auto"/>
      </w:divBdr>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 w:id="1581795724">
      <w:bodyDiv w:val="1"/>
      <w:marLeft w:val="0"/>
      <w:marRight w:val="0"/>
      <w:marTop w:val="0"/>
      <w:marBottom w:val="0"/>
      <w:divBdr>
        <w:top w:val="none" w:sz="0" w:space="0" w:color="auto"/>
        <w:left w:val="none" w:sz="0" w:space="0" w:color="auto"/>
        <w:bottom w:val="none" w:sz="0" w:space="0" w:color="auto"/>
        <w:right w:val="none" w:sz="0" w:space="0" w:color="auto"/>
      </w:divBdr>
    </w:div>
    <w:div w:id="1601639947">
      <w:bodyDiv w:val="1"/>
      <w:marLeft w:val="0"/>
      <w:marRight w:val="0"/>
      <w:marTop w:val="0"/>
      <w:marBottom w:val="0"/>
      <w:divBdr>
        <w:top w:val="none" w:sz="0" w:space="0" w:color="auto"/>
        <w:left w:val="none" w:sz="0" w:space="0" w:color="auto"/>
        <w:bottom w:val="none" w:sz="0" w:space="0" w:color="auto"/>
        <w:right w:val="none" w:sz="0" w:space="0" w:color="auto"/>
      </w:divBdr>
    </w:div>
    <w:div w:id="1615478410">
      <w:bodyDiv w:val="1"/>
      <w:marLeft w:val="0"/>
      <w:marRight w:val="0"/>
      <w:marTop w:val="0"/>
      <w:marBottom w:val="0"/>
      <w:divBdr>
        <w:top w:val="none" w:sz="0" w:space="0" w:color="auto"/>
        <w:left w:val="none" w:sz="0" w:space="0" w:color="auto"/>
        <w:bottom w:val="none" w:sz="0" w:space="0" w:color="auto"/>
        <w:right w:val="none" w:sz="0" w:space="0" w:color="auto"/>
      </w:divBdr>
    </w:div>
    <w:div w:id="1623531250">
      <w:bodyDiv w:val="1"/>
      <w:marLeft w:val="0"/>
      <w:marRight w:val="0"/>
      <w:marTop w:val="0"/>
      <w:marBottom w:val="0"/>
      <w:divBdr>
        <w:top w:val="none" w:sz="0" w:space="0" w:color="auto"/>
        <w:left w:val="none" w:sz="0" w:space="0" w:color="auto"/>
        <w:bottom w:val="none" w:sz="0" w:space="0" w:color="auto"/>
        <w:right w:val="none" w:sz="0" w:space="0" w:color="auto"/>
      </w:divBdr>
    </w:div>
    <w:div w:id="1623657624">
      <w:bodyDiv w:val="1"/>
      <w:marLeft w:val="0"/>
      <w:marRight w:val="0"/>
      <w:marTop w:val="0"/>
      <w:marBottom w:val="0"/>
      <w:divBdr>
        <w:top w:val="none" w:sz="0" w:space="0" w:color="auto"/>
        <w:left w:val="none" w:sz="0" w:space="0" w:color="auto"/>
        <w:bottom w:val="none" w:sz="0" w:space="0" w:color="auto"/>
        <w:right w:val="none" w:sz="0" w:space="0" w:color="auto"/>
      </w:divBdr>
    </w:div>
    <w:div w:id="1642885462">
      <w:bodyDiv w:val="1"/>
      <w:marLeft w:val="0"/>
      <w:marRight w:val="0"/>
      <w:marTop w:val="0"/>
      <w:marBottom w:val="0"/>
      <w:divBdr>
        <w:top w:val="none" w:sz="0" w:space="0" w:color="auto"/>
        <w:left w:val="none" w:sz="0" w:space="0" w:color="auto"/>
        <w:bottom w:val="none" w:sz="0" w:space="0" w:color="auto"/>
        <w:right w:val="none" w:sz="0" w:space="0" w:color="auto"/>
      </w:divBdr>
    </w:div>
    <w:div w:id="1656253991">
      <w:bodyDiv w:val="1"/>
      <w:marLeft w:val="0"/>
      <w:marRight w:val="0"/>
      <w:marTop w:val="0"/>
      <w:marBottom w:val="0"/>
      <w:divBdr>
        <w:top w:val="none" w:sz="0" w:space="0" w:color="auto"/>
        <w:left w:val="none" w:sz="0" w:space="0" w:color="auto"/>
        <w:bottom w:val="none" w:sz="0" w:space="0" w:color="auto"/>
        <w:right w:val="none" w:sz="0" w:space="0" w:color="auto"/>
      </w:divBdr>
    </w:div>
    <w:div w:id="1664091381">
      <w:bodyDiv w:val="1"/>
      <w:marLeft w:val="0"/>
      <w:marRight w:val="0"/>
      <w:marTop w:val="0"/>
      <w:marBottom w:val="0"/>
      <w:divBdr>
        <w:top w:val="none" w:sz="0" w:space="0" w:color="auto"/>
        <w:left w:val="none" w:sz="0" w:space="0" w:color="auto"/>
        <w:bottom w:val="none" w:sz="0" w:space="0" w:color="auto"/>
        <w:right w:val="none" w:sz="0" w:space="0" w:color="auto"/>
      </w:divBdr>
    </w:div>
    <w:div w:id="1672680444">
      <w:bodyDiv w:val="1"/>
      <w:marLeft w:val="0"/>
      <w:marRight w:val="0"/>
      <w:marTop w:val="0"/>
      <w:marBottom w:val="0"/>
      <w:divBdr>
        <w:top w:val="none" w:sz="0" w:space="0" w:color="auto"/>
        <w:left w:val="none" w:sz="0" w:space="0" w:color="auto"/>
        <w:bottom w:val="none" w:sz="0" w:space="0" w:color="auto"/>
        <w:right w:val="none" w:sz="0" w:space="0" w:color="auto"/>
      </w:divBdr>
    </w:div>
    <w:div w:id="1676153458">
      <w:bodyDiv w:val="1"/>
      <w:marLeft w:val="0"/>
      <w:marRight w:val="0"/>
      <w:marTop w:val="0"/>
      <w:marBottom w:val="0"/>
      <w:divBdr>
        <w:top w:val="none" w:sz="0" w:space="0" w:color="auto"/>
        <w:left w:val="none" w:sz="0" w:space="0" w:color="auto"/>
        <w:bottom w:val="none" w:sz="0" w:space="0" w:color="auto"/>
        <w:right w:val="none" w:sz="0" w:space="0" w:color="auto"/>
      </w:divBdr>
    </w:div>
    <w:div w:id="1680237621">
      <w:bodyDiv w:val="1"/>
      <w:marLeft w:val="0"/>
      <w:marRight w:val="0"/>
      <w:marTop w:val="0"/>
      <w:marBottom w:val="0"/>
      <w:divBdr>
        <w:top w:val="none" w:sz="0" w:space="0" w:color="auto"/>
        <w:left w:val="none" w:sz="0" w:space="0" w:color="auto"/>
        <w:bottom w:val="none" w:sz="0" w:space="0" w:color="auto"/>
        <w:right w:val="none" w:sz="0" w:space="0" w:color="auto"/>
      </w:divBdr>
    </w:div>
    <w:div w:id="1684476903">
      <w:bodyDiv w:val="1"/>
      <w:marLeft w:val="0"/>
      <w:marRight w:val="0"/>
      <w:marTop w:val="0"/>
      <w:marBottom w:val="0"/>
      <w:divBdr>
        <w:top w:val="none" w:sz="0" w:space="0" w:color="auto"/>
        <w:left w:val="none" w:sz="0" w:space="0" w:color="auto"/>
        <w:bottom w:val="none" w:sz="0" w:space="0" w:color="auto"/>
        <w:right w:val="none" w:sz="0" w:space="0" w:color="auto"/>
      </w:divBdr>
    </w:div>
    <w:div w:id="1698506731">
      <w:bodyDiv w:val="1"/>
      <w:marLeft w:val="0"/>
      <w:marRight w:val="0"/>
      <w:marTop w:val="0"/>
      <w:marBottom w:val="0"/>
      <w:divBdr>
        <w:top w:val="none" w:sz="0" w:space="0" w:color="auto"/>
        <w:left w:val="none" w:sz="0" w:space="0" w:color="auto"/>
        <w:bottom w:val="none" w:sz="0" w:space="0" w:color="auto"/>
        <w:right w:val="none" w:sz="0" w:space="0" w:color="auto"/>
      </w:divBdr>
    </w:div>
    <w:div w:id="1714577395">
      <w:bodyDiv w:val="1"/>
      <w:marLeft w:val="0"/>
      <w:marRight w:val="0"/>
      <w:marTop w:val="0"/>
      <w:marBottom w:val="0"/>
      <w:divBdr>
        <w:top w:val="none" w:sz="0" w:space="0" w:color="auto"/>
        <w:left w:val="none" w:sz="0" w:space="0" w:color="auto"/>
        <w:bottom w:val="none" w:sz="0" w:space="0" w:color="auto"/>
        <w:right w:val="none" w:sz="0" w:space="0" w:color="auto"/>
      </w:divBdr>
    </w:div>
    <w:div w:id="1731415017">
      <w:bodyDiv w:val="1"/>
      <w:marLeft w:val="0"/>
      <w:marRight w:val="0"/>
      <w:marTop w:val="0"/>
      <w:marBottom w:val="0"/>
      <w:divBdr>
        <w:top w:val="none" w:sz="0" w:space="0" w:color="auto"/>
        <w:left w:val="none" w:sz="0" w:space="0" w:color="auto"/>
        <w:bottom w:val="none" w:sz="0" w:space="0" w:color="auto"/>
        <w:right w:val="none" w:sz="0" w:space="0" w:color="auto"/>
      </w:divBdr>
    </w:div>
    <w:div w:id="1762603919">
      <w:bodyDiv w:val="1"/>
      <w:marLeft w:val="0"/>
      <w:marRight w:val="0"/>
      <w:marTop w:val="0"/>
      <w:marBottom w:val="0"/>
      <w:divBdr>
        <w:top w:val="none" w:sz="0" w:space="0" w:color="auto"/>
        <w:left w:val="none" w:sz="0" w:space="0" w:color="auto"/>
        <w:bottom w:val="none" w:sz="0" w:space="0" w:color="auto"/>
        <w:right w:val="none" w:sz="0" w:space="0" w:color="auto"/>
      </w:divBdr>
    </w:div>
    <w:div w:id="1775056237">
      <w:bodyDiv w:val="1"/>
      <w:marLeft w:val="0"/>
      <w:marRight w:val="0"/>
      <w:marTop w:val="0"/>
      <w:marBottom w:val="0"/>
      <w:divBdr>
        <w:top w:val="none" w:sz="0" w:space="0" w:color="auto"/>
        <w:left w:val="none" w:sz="0" w:space="0" w:color="auto"/>
        <w:bottom w:val="none" w:sz="0" w:space="0" w:color="auto"/>
        <w:right w:val="none" w:sz="0" w:space="0" w:color="auto"/>
      </w:divBdr>
    </w:div>
    <w:div w:id="1783109438">
      <w:bodyDiv w:val="1"/>
      <w:marLeft w:val="0"/>
      <w:marRight w:val="0"/>
      <w:marTop w:val="0"/>
      <w:marBottom w:val="0"/>
      <w:divBdr>
        <w:top w:val="none" w:sz="0" w:space="0" w:color="auto"/>
        <w:left w:val="none" w:sz="0" w:space="0" w:color="auto"/>
        <w:bottom w:val="none" w:sz="0" w:space="0" w:color="auto"/>
        <w:right w:val="none" w:sz="0" w:space="0" w:color="auto"/>
      </w:divBdr>
    </w:div>
    <w:div w:id="1788154554">
      <w:bodyDiv w:val="1"/>
      <w:marLeft w:val="0"/>
      <w:marRight w:val="0"/>
      <w:marTop w:val="0"/>
      <w:marBottom w:val="0"/>
      <w:divBdr>
        <w:top w:val="none" w:sz="0" w:space="0" w:color="auto"/>
        <w:left w:val="none" w:sz="0" w:space="0" w:color="auto"/>
        <w:bottom w:val="none" w:sz="0" w:space="0" w:color="auto"/>
        <w:right w:val="none" w:sz="0" w:space="0" w:color="auto"/>
      </w:divBdr>
    </w:div>
    <w:div w:id="1812361217">
      <w:bodyDiv w:val="1"/>
      <w:marLeft w:val="0"/>
      <w:marRight w:val="0"/>
      <w:marTop w:val="0"/>
      <w:marBottom w:val="0"/>
      <w:divBdr>
        <w:top w:val="none" w:sz="0" w:space="0" w:color="auto"/>
        <w:left w:val="none" w:sz="0" w:space="0" w:color="auto"/>
        <w:bottom w:val="none" w:sz="0" w:space="0" w:color="auto"/>
        <w:right w:val="none" w:sz="0" w:space="0" w:color="auto"/>
      </w:divBdr>
    </w:div>
    <w:div w:id="1878853205">
      <w:bodyDiv w:val="1"/>
      <w:marLeft w:val="0"/>
      <w:marRight w:val="0"/>
      <w:marTop w:val="0"/>
      <w:marBottom w:val="0"/>
      <w:divBdr>
        <w:top w:val="none" w:sz="0" w:space="0" w:color="auto"/>
        <w:left w:val="none" w:sz="0" w:space="0" w:color="auto"/>
        <w:bottom w:val="none" w:sz="0" w:space="0" w:color="auto"/>
        <w:right w:val="none" w:sz="0" w:space="0" w:color="auto"/>
      </w:divBdr>
    </w:div>
    <w:div w:id="1885560992">
      <w:bodyDiv w:val="1"/>
      <w:marLeft w:val="0"/>
      <w:marRight w:val="0"/>
      <w:marTop w:val="0"/>
      <w:marBottom w:val="0"/>
      <w:divBdr>
        <w:top w:val="none" w:sz="0" w:space="0" w:color="auto"/>
        <w:left w:val="none" w:sz="0" w:space="0" w:color="auto"/>
        <w:bottom w:val="none" w:sz="0" w:space="0" w:color="auto"/>
        <w:right w:val="none" w:sz="0" w:space="0" w:color="auto"/>
      </w:divBdr>
    </w:div>
    <w:div w:id="1906522465">
      <w:bodyDiv w:val="1"/>
      <w:marLeft w:val="0"/>
      <w:marRight w:val="0"/>
      <w:marTop w:val="0"/>
      <w:marBottom w:val="0"/>
      <w:divBdr>
        <w:top w:val="none" w:sz="0" w:space="0" w:color="auto"/>
        <w:left w:val="none" w:sz="0" w:space="0" w:color="auto"/>
        <w:bottom w:val="none" w:sz="0" w:space="0" w:color="auto"/>
        <w:right w:val="none" w:sz="0" w:space="0" w:color="auto"/>
      </w:divBdr>
    </w:div>
    <w:div w:id="1910800242">
      <w:bodyDiv w:val="1"/>
      <w:marLeft w:val="0"/>
      <w:marRight w:val="0"/>
      <w:marTop w:val="0"/>
      <w:marBottom w:val="0"/>
      <w:divBdr>
        <w:top w:val="none" w:sz="0" w:space="0" w:color="auto"/>
        <w:left w:val="none" w:sz="0" w:space="0" w:color="auto"/>
        <w:bottom w:val="none" w:sz="0" w:space="0" w:color="auto"/>
        <w:right w:val="none" w:sz="0" w:space="0" w:color="auto"/>
      </w:divBdr>
    </w:div>
    <w:div w:id="1917133374">
      <w:bodyDiv w:val="1"/>
      <w:marLeft w:val="0"/>
      <w:marRight w:val="0"/>
      <w:marTop w:val="0"/>
      <w:marBottom w:val="0"/>
      <w:divBdr>
        <w:top w:val="none" w:sz="0" w:space="0" w:color="auto"/>
        <w:left w:val="none" w:sz="0" w:space="0" w:color="auto"/>
        <w:bottom w:val="none" w:sz="0" w:space="0" w:color="auto"/>
        <w:right w:val="none" w:sz="0" w:space="0" w:color="auto"/>
      </w:divBdr>
    </w:div>
    <w:div w:id="1938295072">
      <w:bodyDiv w:val="1"/>
      <w:marLeft w:val="0"/>
      <w:marRight w:val="0"/>
      <w:marTop w:val="0"/>
      <w:marBottom w:val="0"/>
      <w:divBdr>
        <w:top w:val="none" w:sz="0" w:space="0" w:color="auto"/>
        <w:left w:val="none" w:sz="0" w:space="0" w:color="auto"/>
        <w:bottom w:val="none" w:sz="0" w:space="0" w:color="auto"/>
        <w:right w:val="none" w:sz="0" w:space="0" w:color="auto"/>
      </w:divBdr>
    </w:div>
    <w:div w:id="1984918539">
      <w:bodyDiv w:val="1"/>
      <w:marLeft w:val="0"/>
      <w:marRight w:val="0"/>
      <w:marTop w:val="0"/>
      <w:marBottom w:val="0"/>
      <w:divBdr>
        <w:top w:val="none" w:sz="0" w:space="0" w:color="auto"/>
        <w:left w:val="none" w:sz="0" w:space="0" w:color="auto"/>
        <w:bottom w:val="none" w:sz="0" w:space="0" w:color="auto"/>
        <w:right w:val="none" w:sz="0" w:space="0" w:color="auto"/>
      </w:divBdr>
    </w:div>
    <w:div w:id="1986736206">
      <w:bodyDiv w:val="1"/>
      <w:marLeft w:val="0"/>
      <w:marRight w:val="0"/>
      <w:marTop w:val="0"/>
      <w:marBottom w:val="0"/>
      <w:divBdr>
        <w:top w:val="none" w:sz="0" w:space="0" w:color="auto"/>
        <w:left w:val="none" w:sz="0" w:space="0" w:color="auto"/>
        <w:bottom w:val="none" w:sz="0" w:space="0" w:color="auto"/>
        <w:right w:val="none" w:sz="0" w:space="0" w:color="auto"/>
      </w:divBdr>
    </w:div>
    <w:div w:id="1992564112">
      <w:bodyDiv w:val="1"/>
      <w:marLeft w:val="0"/>
      <w:marRight w:val="0"/>
      <w:marTop w:val="0"/>
      <w:marBottom w:val="0"/>
      <w:divBdr>
        <w:top w:val="none" w:sz="0" w:space="0" w:color="auto"/>
        <w:left w:val="none" w:sz="0" w:space="0" w:color="auto"/>
        <w:bottom w:val="none" w:sz="0" w:space="0" w:color="auto"/>
        <w:right w:val="none" w:sz="0" w:space="0" w:color="auto"/>
      </w:divBdr>
    </w:div>
    <w:div w:id="1995068058">
      <w:bodyDiv w:val="1"/>
      <w:marLeft w:val="0"/>
      <w:marRight w:val="0"/>
      <w:marTop w:val="0"/>
      <w:marBottom w:val="0"/>
      <w:divBdr>
        <w:top w:val="none" w:sz="0" w:space="0" w:color="auto"/>
        <w:left w:val="none" w:sz="0" w:space="0" w:color="auto"/>
        <w:bottom w:val="none" w:sz="0" w:space="0" w:color="auto"/>
        <w:right w:val="none" w:sz="0" w:space="0" w:color="auto"/>
      </w:divBdr>
    </w:div>
    <w:div w:id="1999339039">
      <w:bodyDiv w:val="1"/>
      <w:marLeft w:val="0"/>
      <w:marRight w:val="0"/>
      <w:marTop w:val="0"/>
      <w:marBottom w:val="0"/>
      <w:divBdr>
        <w:top w:val="none" w:sz="0" w:space="0" w:color="auto"/>
        <w:left w:val="none" w:sz="0" w:space="0" w:color="auto"/>
        <w:bottom w:val="none" w:sz="0" w:space="0" w:color="auto"/>
        <w:right w:val="none" w:sz="0" w:space="0" w:color="auto"/>
      </w:divBdr>
    </w:div>
    <w:div w:id="2000114927">
      <w:bodyDiv w:val="1"/>
      <w:marLeft w:val="0"/>
      <w:marRight w:val="0"/>
      <w:marTop w:val="0"/>
      <w:marBottom w:val="0"/>
      <w:divBdr>
        <w:top w:val="none" w:sz="0" w:space="0" w:color="auto"/>
        <w:left w:val="none" w:sz="0" w:space="0" w:color="auto"/>
        <w:bottom w:val="none" w:sz="0" w:space="0" w:color="auto"/>
        <w:right w:val="none" w:sz="0" w:space="0" w:color="auto"/>
      </w:divBdr>
    </w:div>
    <w:div w:id="2000425406">
      <w:bodyDiv w:val="1"/>
      <w:marLeft w:val="0"/>
      <w:marRight w:val="0"/>
      <w:marTop w:val="0"/>
      <w:marBottom w:val="0"/>
      <w:divBdr>
        <w:top w:val="none" w:sz="0" w:space="0" w:color="auto"/>
        <w:left w:val="none" w:sz="0" w:space="0" w:color="auto"/>
        <w:bottom w:val="none" w:sz="0" w:space="0" w:color="auto"/>
        <w:right w:val="none" w:sz="0" w:space="0" w:color="auto"/>
      </w:divBdr>
    </w:div>
    <w:div w:id="2013336032">
      <w:bodyDiv w:val="1"/>
      <w:marLeft w:val="0"/>
      <w:marRight w:val="0"/>
      <w:marTop w:val="0"/>
      <w:marBottom w:val="0"/>
      <w:divBdr>
        <w:top w:val="none" w:sz="0" w:space="0" w:color="auto"/>
        <w:left w:val="none" w:sz="0" w:space="0" w:color="auto"/>
        <w:bottom w:val="none" w:sz="0" w:space="0" w:color="auto"/>
        <w:right w:val="none" w:sz="0" w:space="0" w:color="auto"/>
      </w:divBdr>
    </w:div>
    <w:div w:id="2022850945">
      <w:bodyDiv w:val="1"/>
      <w:marLeft w:val="0"/>
      <w:marRight w:val="0"/>
      <w:marTop w:val="0"/>
      <w:marBottom w:val="0"/>
      <w:divBdr>
        <w:top w:val="none" w:sz="0" w:space="0" w:color="auto"/>
        <w:left w:val="none" w:sz="0" w:space="0" w:color="auto"/>
        <w:bottom w:val="none" w:sz="0" w:space="0" w:color="auto"/>
        <w:right w:val="none" w:sz="0" w:space="0" w:color="auto"/>
      </w:divBdr>
    </w:div>
    <w:div w:id="2055351114">
      <w:bodyDiv w:val="1"/>
      <w:marLeft w:val="0"/>
      <w:marRight w:val="0"/>
      <w:marTop w:val="0"/>
      <w:marBottom w:val="0"/>
      <w:divBdr>
        <w:top w:val="none" w:sz="0" w:space="0" w:color="auto"/>
        <w:left w:val="none" w:sz="0" w:space="0" w:color="auto"/>
        <w:bottom w:val="none" w:sz="0" w:space="0" w:color="auto"/>
        <w:right w:val="none" w:sz="0" w:space="0" w:color="auto"/>
      </w:divBdr>
    </w:div>
    <w:div w:id="2073236613">
      <w:bodyDiv w:val="1"/>
      <w:marLeft w:val="0"/>
      <w:marRight w:val="0"/>
      <w:marTop w:val="0"/>
      <w:marBottom w:val="0"/>
      <w:divBdr>
        <w:top w:val="none" w:sz="0" w:space="0" w:color="auto"/>
        <w:left w:val="none" w:sz="0" w:space="0" w:color="auto"/>
        <w:bottom w:val="none" w:sz="0" w:space="0" w:color="auto"/>
        <w:right w:val="none" w:sz="0" w:space="0" w:color="auto"/>
      </w:divBdr>
    </w:div>
    <w:div w:id="2089233843">
      <w:bodyDiv w:val="1"/>
      <w:marLeft w:val="0"/>
      <w:marRight w:val="0"/>
      <w:marTop w:val="0"/>
      <w:marBottom w:val="0"/>
      <w:divBdr>
        <w:top w:val="none" w:sz="0" w:space="0" w:color="auto"/>
        <w:left w:val="none" w:sz="0" w:space="0" w:color="auto"/>
        <w:bottom w:val="none" w:sz="0" w:space="0" w:color="auto"/>
        <w:right w:val="none" w:sz="0" w:space="0" w:color="auto"/>
      </w:divBdr>
    </w:div>
    <w:div w:id="2093164636">
      <w:bodyDiv w:val="1"/>
      <w:marLeft w:val="0"/>
      <w:marRight w:val="0"/>
      <w:marTop w:val="0"/>
      <w:marBottom w:val="0"/>
      <w:divBdr>
        <w:top w:val="none" w:sz="0" w:space="0" w:color="auto"/>
        <w:left w:val="none" w:sz="0" w:space="0" w:color="auto"/>
        <w:bottom w:val="none" w:sz="0" w:space="0" w:color="auto"/>
        <w:right w:val="none" w:sz="0" w:space="0" w:color="auto"/>
      </w:divBdr>
    </w:div>
    <w:div w:id="2113239517">
      <w:bodyDiv w:val="1"/>
      <w:marLeft w:val="0"/>
      <w:marRight w:val="0"/>
      <w:marTop w:val="0"/>
      <w:marBottom w:val="0"/>
      <w:divBdr>
        <w:top w:val="none" w:sz="0" w:space="0" w:color="auto"/>
        <w:left w:val="none" w:sz="0" w:space="0" w:color="auto"/>
        <w:bottom w:val="none" w:sz="0" w:space="0" w:color="auto"/>
        <w:right w:val="none" w:sz="0" w:space="0" w:color="auto"/>
      </w:divBdr>
    </w:div>
    <w:div w:id="2125726681">
      <w:bodyDiv w:val="1"/>
      <w:marLeft w:val="0"/>
      <w:marRight w:val="0"/>
      <w:marTop w:val="0"/>
      <w:marBottom w:val="0"/>
      <w:divBdr>
        <w:top w:val="none" w:sz="0" w:space="0" w:color="auto"/>
        <w:left w:val="none" w:sz="0" w:space="0" w:color="auto"/>
        <w:bottom w:val="none" w:sz="0" w:space="0" w:color="auto"/>
        <w:right w:val="none" w:sz="0" w:space="0" w:color="auto"/>
      </w:divBdr>
    </w:div>
    <w:div w:id="2127772743">
      <w:bodyDiv w:val="1"/>
      <w:marLeft w:val="0"/>
      <w:marRight w:val="0"/>
      <w:marTop w:val="0"/>
      <w:marBottom w:val="0"/>
      <w:divBdr>
        <w:top w:val="none" w:sz="0" w:space="0" w:color="auto"/>
        <w:left w:val="none" w:sz="0" w:space="0" w:color="auto"/>
        <w:bottom w:val="none" w:sz="0" w:space="0" w:color="auto"/>
        <w:right w:val="none" w:sz="0" w:space="0" w:color="auto"/>
      </w:divBdr>
    </w:div>
    <w:div w:id="213694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asiapacificcollege.sharepoint.com/:b:/r/sites/WASDPBL/Shared%20Documents/General/Finals%20Related%20Stuff/Activity%20Swimlanes%20Diagram.pdf?csf=1&amp;web=1&amp;e=sSZKy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b:/r/sites/WASDPBL/Shared%20Documents/General/Finals%20Related%20Stuff/Activity%20Swimlanes%20Diagram.pdf?csf=1&amp;web=1&amp;e=sSZKyx" TargetMode="Externa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drive.google.com/file/d/1b6VRi-n2c_2qvePSwL9KgqejCOak2Tbs/vie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rive.google.com/file/d/1b6VRi-n2c_2qvePSwL9KgqejCOak2Tbs/view"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5973e0-679c-4b7b-b090-4c7a7294e254" xsi:nil="true"/>
    <lcf76f155ced4ddcb4097134ff3c332f xmlns="985fde65-6ca8-470c-acbb-a6561190486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5788ECF2327A4093DAB46E75120DB8" ma:contentTypeVersion="11" ma:contentTypeDescription="Create a new document." ma:contentTypeScope="" ma:versionID="1906783206a02a6fae0e111bd53df942">
  <xsd:schema xmlns:xsd="http://www.w3.org/2001/XMLSchema" xmlns:xs="http://www.w3.org/2001/XMLSchema" xmlns:p="http://schemas.microsoft.com/office/2006/metadata/properties" xmlns:ns2="985fde65-6ca8-470c-acbb-a6561190486c" xmlns:ns3="f75973e0-679c-4b7b-b090-4c7a7294e254" targetNamespace="http://schemas.microsoft.com/office/2006/metadata/properties" ma:root="true" ma:fieldsID="ff0ae05f1ed42919de5b5c26a78a5830" ns2:_="" ns3:_="">
    <xsd:import namespace="985fde65-6ca8-470c-acbb-a6561190486c"/>
    <xsd:import namespace="f75973e0-679c-4b7b-b090-4c7a7294e2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fde65-6ca8-470c-acbb-a656119048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5973e0-679c-4b7b-b090-4c7a7294e25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7c9434-30cf-4730-8d8e-4491eb8c8737}" ma:internalName="TaxCatchAll" ma:showField="CatchAllData" ma:web="f75973e0-679c-4b7b-b090-4c7a7294e2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B7B42-5740-4129-8D38-92BBA5D17541}">
  <ds:schemaRef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985fde65-6ca8-470c-acbb-a6561190486c"/>
    <ds:schemaRef ds:uri="http://purl.org/dc/terms/"/>
    <ds:schemaRef ds:uri="http://schemas.microsoft.com/office/2006/metadata/properties"/>
    <ds:schemaRef ds:uri="f75973e0-679c-4b7b-b090-4c7a7294e254"/>
    <ds:schemaRef ds:uri="http://www.w3.org/XML/1998/namespace"/>
    <ds:schemaRef ds:uri="http://purl.org/dc/dcmitype/"/>
  </ds:schemaRefs>
</ds:datastoreItem>
</file>

<file path=customXml/itemProps2.xml><?xml version="1.0" encoding="utf-8"?>
<ds:datastoreItem xmlns:ds="http://schemas.openxmlformats.org/officeDocument/2006/customXml" ds:itemID="{519F9C13-E36A-413D-87AA-A6262D8EE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fde65-6ca8-470c-acbb-a6561190486c"/>
    <ds:schemaRef ds:uri="f75973e0-679c-4b7b-b090-4c7a7294e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4095F2-78C1-44C0-A2A1-1816EE954539}">
  <ds:schemaRefs>
    <ds:schemaRef ds:uri="http://schemas.microsoft.com/sharepoint/v3/contenttype/forms"/>
  </ds:schemaRefs>
</ds:datastoreItem>
</file>

<file path=customXml/itemProps4.xml><?xml version="1.0" encoding="utf-8"?>
<ds:datastoreItem xmlns:ds="http://schemas.openxmlformats.org/officeDocument/2006/customXml" ds:itemID="{8032A14D-2A3B-4F5A-A323-9EFA5254E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27</Pages>
  <Words>3851</Words>
  <Characters>23804</Characters>
  <Application>Microsoft Office Word</Application>
  <DocSecurity>0</DocSecurity>
  <Lines>952</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Roselle Wednesday L. Gardon</dc:creator>
  <cp:keywords/>
  <dc:description/>
  <cp:lastModifiedBy>Andrei Luis Torres</cp:lastModifiedBy>
  <cp:revision>1023</cp:revision>
  <dcterms:created xsi:type="dcterms:W3CDTF">2025-05-15T16:59:00Z</dcterms:created>
  <dcterms:modified xsi:type="dcterms:W3CDTF">2025-10-20T18:05:00Z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0x0101008C5788ECF2327A4093DAB46E75120DB8</vt:lpwstr>
  </property>
  <property fmtid="{D5CDD505-2E9C-101B-9397-08002B2CF9AE}" pid="3" name="MediaServiceImageTags">
    <vt:lpwstr/>
  </property>
</Properties>
</file>