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4891" w14:textId="7798078C" w:rsidR="00FE2D80" w:rsidRDefault="00FE2D80">
      <w:r>
        <w:t xml:space="preserve">The websites about careers in web design and development gave me a good understanding of what type of jobs are out there in this field and the salary to expect from each </w:t>
      </w:r>
      <w:r w:rsidR="006759DC">
        <w:t>job</w:t>
      </w:r>
      <w:r>
        <w:t xml:space="preserve">. It was very interesting to me to learn about this, as it gives me some idea of what I want to focus on in the future. I do not know what career sounds most attractive to me at this point. I feel like I need to learn more before really understanding what is available to me once I get my degree. </w:t>
      </w:r>
    </w:p>
    <w:p w14:paraId="17A4618A" w14:textId="557C68AB" w:rsidR="00FE2D80" w:rsidRDefault="00FE2D80">
      <w:r>
        <w:t>I have learned so much this semester in this class. I went from knowing nothing, to having a basic knowledge of how to design and implement a website. The very first assignment to use html to introduce myself was so daunting. Once I did that basic thing, I felt excited about the class and what I would learn. Working on the rafting website was intimidating at first, but as I have gone through this class, I have learned that I really enjoy the creativity that it allows me to express. I am really looking forward to designing my own website. I am excited to see where I can take an idea</w:t>
      </w:r>
      <w:r w:rsidR="006759DC">
        <w:t xml:space="preserve"> and my creativity to design a website from beginning to end. This class has given me excitement for the degree that I am pursuing. I was unsure if I would like it or be any good at it. I am looking forward to seeing where this takes me.</w:t>
      </w:r>
    </w:p>
    <w:p w14:paraId="5108B21B" w14:textId="01D871D4" w:rsidR="006759DC" w:rsidRDefault="006759DC">
      <w:r>
        <w:t>(25</w:t>
      </w:r>
      <w:r w:rsidR="001448A2">
        <w:t>4</w:t>
      </w:r>
      <w:r>
        <w:t>)</w:t>
      </w:r>
    </w:p>
    <w:sectPr w:rsidR="0067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80"/>
    <w:rsid w:val="001448A2"/>
    <w:rsid w:val="006759DC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B7BB"/>
  <w15:chartTrackingRefBased/>
  <w15:docId w15:val="{2FB2D6F9-4A84-4F69-A6EA-AD6376B5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1049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Gartside</dc:creator>
  <cp:keywords/>
  <dc:description/>
  <cp:lastModifiedBy>Jann Gartside</cp:lastModifiedBy>
  <cp:revision>2</cp:revision>
  <dcterms:created xsi:type="dcterms:W3CDTF">2023-06-19T15:49:00Z</dcterms:created>
  <dcterms:modified xsi:type="dcterms:W3CDTF">2023-06-19T16:06:00Z</dcterms:modified>
</cp:coreProperties>
</file>