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9C09" w14:textId="3DD1A8B0" w:rsidR="004E0386" w:rsidRDefault="004E0386" w:rsidP="004E0386">
      <w:pPr>
        <w:jc w:val="center"/>
      </w:pPr>
      <w:r>
        <w:t xml:space="preserve">CST2355 Assignment </w:t>
      </w:r>
      <w:r w:rsidR="00DC3A88">
        <w:t>2</w:t>
      </w:r>
      <w:r>
        <w:t xml:space="preserve"> Proposal</w:t>
      </w:r>
    </w:p>
    <w:p w14:paraId="75389A8B" w14:textId="766DA5A2" w:rsidR="004E0386" w:rsidRDefault="004E0386" w:rsidP="004E0386">
      <w:r>
        <w:t>Joseph Garwood</w:t>
      </w:r>
    </w:p>
    <w:p w14:paraId="3D667BF9" w14:textId="7A006F6F" w:rsidR="00533945" w:rsidRDefault="00533945" w:rsidP="004E0386">
      <w:proofErr w:type="spellStart"/>
      <w:r>
        <w:t>Eren</w:t>
      </w:r>
      <w:proofErr w:type="spellEnd"/>
      <w:r>
        <w:t xml:space="preserve"> </w:t>
      </w:r>
      <w:proofErr w:type="spellStart"/>
      <w:r>
        <w:t>Ugur</w:t>
      </w:r>
      <w:proofErr w:type="spellEnd"/>
    </w:p>
    <w:p w14:paraId="473E192C" w14:textId="58B21F33" w:rsidR="00533945" w:rsidRDefault="00533945" w:rsidP="004E0386">
      <w:r>
        <w:t>Ethan Huang</w:t>
      </w:r>
    </w:p>
    <w:p w14:paraId="06E5C35B" w14:textId="537C9017" w:rsidR="008A2A4E" w:rsidRDefault="008A2A4E" w:rsidP="004E0386"/>
    <w:p w14:paraId="2277C303" w14:textId="086E34A1" w:rsidR="004E0386" w:rsidRPr="008A2A4E" w:rsidRDefault="004E0386" w:rsidP="004E0386">
      <w:r w:rsidRPr="00CF69C0">
        <w:rPr>
          <w:b/>
          <w:bCs/>
          <w:u w:val="single"/>
        </w:rPr>
        <w:t>Section 1</w:t>
      </w:r>
      <w:r w:rsidR="00CF69C0" w:rsidRPr="00CF69C0">
        <w:rPr>
          <w:b/>
          <w:bCs/>
          <w:u w:val="single"/>
        </w:rPr>
        <w:t>:</w:t>
      </w:r>
    </w:p>
    <w:p w14:paraId="5869C34B" w14:textId="18BC2BCF" w:rsidR="004E0386" w:rsidRDefault="004E0386" w:rsidP="004E0386">
      <w:r>
        <w:t>Topic chose</w:t>
      </w:r>
      <w:r w:rsidR="0031487D">
        <w:t>n</w:t>
      </w:r>
      <w:r>
        <w:t>: Appointment scheduling for appliance repair.</w:t>
      </w:r>
    </w:p>
    <w:p w14:paraId="4649080A" w14:textId="12A593DA" w:rsidR="0035205C" w:rsidRPr="0035205C" w:rsidRDefault="0035205C" w:rsidP="004E0386">
      <w:pPr>
        <w:rPr>
          <w:b/>
          <w:bCs/>
        </w:rPr>
      </w:pPr>
      <w:r>
        <w:rPr>
          <w:b/>
          <w:bCs/>
        </w:rPr>
        <w:t>Customers:</w:t>
      </w:r>
    </w:p>
    <w:p w14:paraId="4DF73BAE" w14:textId="563498CE" w:rsidR="004E0386" w:rsidRDefault="004E0386" w:rsidP="004E0386">
      <w:r>
        <w:t>Customers table stores information about customers that need appliances repaired. Each customer table is-a customer.</w:t>
      </w:r>
      <w:r w:rsidR="0079595C">
        <w:t xml:space="preserve"> This table will contain information such as customer name, numbers, emails, a unique ID number.</w:t>
      </w:r>
    </w:p>
    <w:p w14:paraId="4BECFAE2" w14:textId="05B19E2D" w:rsidR="00DC3A88" w:rsidRDefault="00DC3A88" w:rsidP="004E0386">
      <w:pPr>
        <w:rPr>
          <w:b/>
          <w:bCs/>
        </w:rPr>
      </w:pPr>
      <w:r>
        <w:rPr>
          <w:b/>
          <w:bCs/>
        </w:rPr>
        <w:t>Customer_Appliances:</w:t>
      </w:r>
    </w:p>
    <w:p w14:paraId="5017CB95" w14:textId="2630192B" w:rsidR="00DC3A88" w:rsidRPr="00DC3A88" w:rsidRDefault="00DC3A88" w:rsidP="004E0386">
      <w:r>
        <w:t>Customer_Appliances table will act as a junction table between Customers and Appliances to handle the many-to-many relationship. This will allow for normalized data without anomalies.</w:t>
      </w:r>
    </w:p>
    <w:p w14:paraId="50DBABE6" w14:textId="77777777" w:rsidR="00DC3A88" w:rsidRPr="0035205C" w:rsidRDefault="00DC3A88" w:rsidP="00DC3A88">
      <w:pPr>
        <w:rPr>
          <w:b/>
          <w:bCs/>
        </w:rPr>
      </w:pPr>
      <w:r>
        <w:rPr>
          <w:b/>
          <w:bCs/>
        </w:rPr>
        <w:t>Appliances:</w:t>
      </w:r>
    </w:p>
    <w:p w14:paraId="4575BCE0" w14:textId="0BCDFA6F" w:rsidR="00DC3A88" w:rsidRDefault="0079595C" w:rsidP="004E0386">
      <w:r>
        <w:t>Customers</w:t>
      </w:r>
      <w:r w:rsidR="00DC3A88">
        <w:t xml:space="preserve"> will be related to Appliances</w:t>
      </w:r>
      <w:r>
        <w:t xml:space="preserve"> (through Customer_Appliances)</w:t>
      </w:r>
      <w:r w:rsidR="00DC3A88">
        <w:t xml:space="preserve"> because </w:t>
      </w:r>
      <w:r>
        <w:t>each customer will have at least one appliance. This table will hold information such as appliance type, appliance name, and a unique ID number.</w:t>
      </w:r>
    </w:p>
    <w:p w14:paraId="47BDCAE5" w14:textId="5ECC2396" w:rsidR="0035205C" w:rsidRPr="0035205C" w:rsidRDefault="0035205C" w:rsidP="004E0386">
      <w:pPr>
        <w:rPr>
          <w:b/>
          <w:bCs/>
        </w:rPr>
      </w:pPr>
      <w:r>
        <w:rPr>
          <w:b/>
          <w:bCs/>
        </w:rPr>
        <w:t>Appointments:</w:t>
      </w:r>
    </w:p>
    <w:p w14:paraId="15C07A90" w14:textId="7AF5C429" w:rsidR="004E0386" w:rsidRDefault="001D26A4" w:rsidP="004E0386">
      <w:r>
        <w:t>Appliances</w:t>
      </w:r>
      <w:r w:rsidR="004E0386">
        <w:t xml:space="preserve"> table is related to Appointments because each </w:t>
      </w:r>
      <w:r>
        <w:t>Appointment will have at least one Appliance</w:t>
      </w:r>
      <w:r w:rsidR="004E0386">
        <w:t xml:space="preserve">. Appointment table will include </w:t>
      </w:r>
      <w:r w:rsidR="0031487D">
        <w:t>appointment time/date</w:t>
      </w:r>
      <w:r>
        <w:t>, repair cost,</w:t>
      </w:r>
      <w:r w:rsidR="0031487D">
        <w:t xml:space="preserve"> and customer associated with it</w:t>
      </w:r>
      <w:r>
        <w:t>, and a unique ID number.</w:t>
      </w:r>
    </w:p>
    <w:p w14:paraId="7B9BB2F6" w14:textId="042F65F2" w:rsidR="0035205C" w:rsidRPr="0035205C" w:rsidRDefault="0035205C" w:rsidP="004E0386">
      <w:pPr>
        <w:rPr>
          <w:b/>
          <w:bCs/>
        </w:rPr>
      </w:pPr>
      <w:r>
        <w:rPr>
          <w:b/>
          <w:bCs/>
        </w:rPr>
        <w:t>Technicians:</w:t>
      </w:r>
    </w:p>
    <w:p w14:paraId="4AC7C38F" w14:textId="7C1DB628" w:rsidR="0031487D" w:rsidRDefault="0031487D" w:rsidP="004E0386">
      <w:r>
        <w:t>Appointments is related to Technicians because each appointment has-a (could be “is-assigned-to a”) technician. Technician table will include technician</w:t>
      </w:r>
      <w:r w:rsidR="00C574FE">
        <w:t xml:space="preserve"> </w:t>
      </w:r>
      <w:r>
        <w:t>ID number, name, and the appointments associated to them.</w:t>
      </w:r>
    </w:p>
    <w:p w14:paraId="63AA1F48" w14:textId="0EFC3751" w:rsidR="003D1887" w:rsidRDefault="003D1887" w:rsidP="00AF33F9">
      <w:pPr>
        <w:jc w:val="center"/>
        <w:rPr>
          <w:b/>
          <w:bCs/>
        </w:rPr>
      </w:pPr>
      <w:r w:rsidRPr="00AF33F9">
        <w:rPr>
          <w:b/>
          <w:bCs/>
        </w:rPr>
        <w:t>Customer</w:t>
      </w:r>
      <w:r>
        <w:t xml:space="preserve"> &gt;</w:t>
      </w:r>
      <w:r w:rsidR="00AF33F9">
        <w:t>has-a&gt;</w:t>
      </w:r>
      <w:r>
        <w:t xml:space="preserve"> </w:t>
      </w:r>
      <w:r w:rsidRPr="00AF33F9">
        <w:rPr>
          <w:b/>
          <w:bCs/>
        </w:rPr>
        <w:t>Appointment</w:t>
      </w:r>
      <w:r>
        <w:t xml:space="preserve"> </w:t>
      </w:r>
      <w:r w:rsidR="00AF33F9">
        <w:t>&gt;assigned-to</w:t>
      </w:r>
      <w:r>
        <w:t xml:space="preserve">&gt; </w:t>
      </w:r>
      <w:r w:rsidRPr="00AF33F9">
        <w:rPr>
          <w:b/>
          <w:bCs/>
        </w:rPr>
        <w:t>Technician</w:t>
      </w:r>
      <w:r>
        <w:t xml:space="preserve"> </w:t>
      </w:r>
      <w:r w:rsidR="00AF33F9">
        <w:t>&gt;works-on</w:t>
      </w:r>
      <w:r>
        <w:t xml:space="preserve">&gt; </w:t>
      </w:r>
      <w:proofErr w:type="gramStart"/>
      <w:r w:rsidR="00AF33F9" w:rsidRPr="00AF33F9">
        <w:rPr>
          <w:b/>
          <w:bCs/>
        </w:rPr>
        <w:t>Appliances</w:t>
      </w:r>
      <w:proofErr w:type="gramEnd"/>
    </w:p>
    <w:p w14:paraId="1A4458E8" w14:textId="54CEB96A" w:rsidR="00C74030" w:rsidRPr="00CF69C0" w:rsidRDefault="00C74030" w:rsidP="00C74030">
      <w:pPr>
        <w:rPr>
          <w:b/>
          <w:bCs/>
          <w:u w:val="single"/>
        </w:rPr>
      </w:pPr>
      <w:r w:rsidRPr="00CF69C0">
        <w:rPr>
          <w:b/>
          <w:bCs/>
          <w:u w:val="single"/>
        </w:rPr>
        <w:t>Section 2:</w:t>
      </w:r>
    </w:p>
    <w:p w14:paraId="5A6FDE70" w14:textId="0931BF25" w:rsidR="00C74030" w:rsidRPr="008A2A4E" w:rsidRDefault="00C74030" w:rsidP="008A2A4E">
      <w:pPr>
        <w:rPr>
          <w:u w:val="single"/>
        </w:rPr>
      </w:pPr>
      <w:r w:rsidRPr="00C74030">
        <w:rPr>
          <w:u w:val="single"/>
        </w:rPr>
        <w:t xml:space="preserve">Group members: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38"/>
        <w:gridCol w:w="3097"/>
      </w:tblGrid>
      <w:tr w:rsidR="006C22C6" w14:paraId="7B1C7BB1" w14:textId="77777777" w:rsidTr="00302F66">
        <w:tc>
          <w:tcPr>
            <w:tcW w:w="2938" w:type="dxa"/>
          </w:tcPr>
          <w:p w14:paraId="054EB834" w14:textId="69A1C060" w:rsidR="006C22C6" w:rsidRPr="00CF69C0" w:rsidRDefault="006C22C6" w:rsidP="008A2A4E">
            <w:pPr>
              <w:jc w:val="center"/>
            </w:pPr>
            <w:r w:rsidRPr="00CF69C0">
              <w:t>Student Name</w:t>
            </w:r>
          </w:p>
        </w:tc>
        <w:tc>
          <w:tcPr>
            <w:tcW w:w="3097" w:type="dxa"/>
          </w:tcPr>
          <w:p w14:paraId="0D0104A9" w14:textId="4E615BB4" w:rsidR="006C22C6" w:rsidRPr="00CF69C0" w:rsidRDefault="006C22C6" w:rsidP="008A2A4E">
            <w:pPr>
              <w:jc w:val="center"/>
            </w:pPr>
            <w:r>
              <w:t>E-Mail</w:t>
            </w:r>
          </w:p>
        </w:tc>
      </w:tr>
      <w:tr w:rsidR="006C22C6" w14:paraId="029402B6" w14:textId="77777777" w:rsidTr="00302F66">
        <w:tc>
          <w:tcPr>
            <w:tcW w:w="2938" w:type="dxa"/>
          </w:tcPr>
          <w:p w14:paraId="0EC22D44" w14:textId="491301F5" w:rsidR="006C22C6" w:rsidRPr="00CF69C0" w:rsidRDefault="006C22C6" w:rsidP="00CF69C0">
            <w:r>
              <w:t>Joseph Garwood</w:t>
            </w:r>
          </w:p>
        </w:tc>
        <w:tc>
          <w:tcPr>
            <w:tcW w:w="3097" w:type="dxa"/>
          </w:tcPr>
          <w:p w14:paraId="5BD12C0E" w14:textId="2DB920E3" w:rsidR="006C22C6" w:rsidRPr="00CF69C0" w:rsidRDefault="00000000" w:rsidP="00CF69C0">
            <w:pPr>
              <w:rPr>
                <w:u w:val="single"/>
              </w:rPr>
            </w:pPr>
            <w:hyperlink r:id="rId5" w:history="1">
              <w:r w:rsidR="006C22C6" w:rsidRPr="00232E48">
                <w:rPr>
                  <w:rStyle w:val="Hyperlink"/>
                </w:rPr>
                <w:t>garw0004@algonquinlive.com</w:t>
              </w:r>
            </w:hyperlink>
          </w:p>
        </w:tc>
      </w:tr>
      <w:tr w:rsidR="006C22C6" w14:paraId="25AC1CE5" w14:textId="77777777" w:rsidTr="00302F66">
        <w:tc>
          <w:tcPr>
            <w:tcW w:w="2938" w:type="dxa"/>
          </w:tcPr>
          <w:p w14:paraId="0338A9A2" w14:textId="17000B0A" w:rsidR="006C22C6" w:rsidRPr="00CF69C0" w:rsidRDefault="006C22C6" w:rsidP="00CF69C0">
            <w:proofErr w:type="spellStart"/>
            <w:r>
              <w:t>Eren</w:t>
            </w:r>
            <w:proofErr w:type="spellEnd"/>
            <w:r>
              <w:t xml:space="preserve"> </w:t>
            </w:r>
            <w:proofErr w:type="spellStart"/>
            <w:r>
              <w:t>Ugur</w:t>
            </w:r>
            <w:proofErr w:type="spellEnd"/>
          </w:p>
        </w:tc>
        <w:tc>
          <w:tcPr>
            <w:tcW w:w="3097" w:type="dxa"/>
          </w:tcPr>
          <w:p w14:paraId="65C3DAC1" w14:textId="49581461" w:rsidR="006C22C6" w:rsidRPr="00CF69C0" w:rsidRDefault="00000000" w:rsidP="00CF69C0">
            <w:hyperlink r:id="rId6" w:history="1">
              <w:r w:rsidR="006C22C6" w:rsidRPr="00232E48">
                <w:rPr>
                  <w:rStyle w:val="Hyperlink"/>
                </w:rPr>
                <w:t>Ugur0004@algonquinlive.com</w:t>
              </w:r>
            </w:hyperlink>
            <w:r w:rsidR="006C22C6">
              <w:t xml:space="preserve"> </w:t>
            </w:r>
          </w:p>
        </w:tc>
      </w:tr>
      <w:tr w:rsidR="006C22C6" w14:paraId="42491603" w14:textId="77777777" w:rsidTr="00302F66">
        <w:tc>
          <w:tcPr>
            <w:tcW w:w="2938" w:type="dxa"/>
          </w:tcPr>
          <w:p w14:paraId="0B643D42" w14:textId="1AD2C03E" w:rsidR="006C22C6" w:rsidRDefault="006C22C6" w:rsidP="00CF69C0">
            <w:r>
              <w:t>Ethan Huang</w:t>
            </w:r>
          </w:p>
        </w:tc>
        <w:tc>
          <w:tcPr>
            <w:tcW w:w="3097" w:type="dxa"/>
          </w:tcPr>
          <w:p w14:paraId="1F8EBF2E" w14:textId="2E9C68FA" w:rsidR="006C22C6" w:rsidRDefault="00000000" w:rsidP="00CF69C0">
            <w:hyperlink r:id="rId7" w:history="1">
              <w:r w:rsidR="006C22C6" w:rsidRPr="00232E48">
                <w:rPr>
                  <w:rStyle w:val="Hyperlink"/>
                </w:rPr>
                <w:t>Huan0300@algonquinlive.com</w:t>
              </w:r>
            </w:hyperlink>
            <w:r w:rsidR="006C22C6">
              <w:t xml:space="preserve"> </w:t>
            </w:r>
          </w:p>
        </w:tc>
      </w:tr>
    </w:tbl>
    <w:p w14:paraId="7399AEF2" w14:textId="073E48A0" w:rsidR="007959EE" w:rsidRPr="007959EE" w:rsidRDefault="007959EE" w:rsidP="007959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Role Distribution</w:t>
      </w:r>
      <w:r w:rsidRPr="00CF69C0">
        <w:rPr>
          <w:b/>
          <w:bCs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38"/>
        <w:gridCol w:w="3097"/>
      </w:tblGrid>
      <w:tr w:rsidR="007959EE" w14:paraId="0A38D61B" w14:textId="77777777" w:rsidTr="006811F3">
        <w:tc>
          <w:tcPr>
            <w:tcW w:w="2938" w:type="dxa"/>
          </w:tcPr>
          <w:p w14:paraId="69D9686E" w14:textId="176847F7" w:rsidR="007959EE" w:rsidRPr="00CF69C0" w:rsidRDefault="007959EE" w:rsidP="006811F3">
            <w:pPr>
              <w:jc w:val="center"/>
            </w:pPr>
            <w:r>
              <w:t>Task</w:t>
            </w:r>
          </w:p>
        </w:tc>
        <w:tc>
          <w:tcPr>
            <w:tcW w:w="3097" w:type="dxa"/>
          </w:tcPr>
          <w:p w14:paraId="5488412A" w14:textId="46657936" w:rsidR="007959EE" w:rsidRPr="00CF69C0" w:rsidRDefault="007959EE" w:rsidP="006811F3">
            <w:pPr>
              <w:jc w:val="center"/>
            </w:pPr>
            <w:r>
              <w:t>Student</w:t>
            </w:r>
          </w:p>
        </w:tc>
      </w:tr>
      <w:tr w:rsidR="007959EE" w14:paraId="781F3439" w14:textId="77777777" w:rsidTr="006811F3">
        <w:tc>
          <w:tcPr>
            <w:tcW w:w="2938" w:type="dxa"/>
          </w:tcPr>
          <w:p w14:paraId="417A8839" w14:textId="224EBD67" w:rsidR="007959EE" w:rsidRPr="00CF69C0" w:rsidRDefault="007959EE" w:rsidP="006811F3">
            <w:r>
              <w:t>Front End</w:t>
            </w:r>
          </w:p>
        </w:tc>
        <w:tc>
          <w:tcPr>
            <w:tcW w:w="3097" w:type="dxa"/>
          </w:tcPr>
          <w:p w14:paraId="14C8D850" w14:textId="1887F3B6" w:rsidR="007959EE" w:rsidRPr="00CF69C0" w:rsidRDefault="007959EE" w:rsidP="006811F3">
            <w:pPr>
              <w:rPr>
                <w:u w:val="single"/>
              </w:rPr>
            </w:pPr>
            <w:r w:rsidRPr="007959EE">
              <w:t>E</w:t>
            </w:r>
            <w:r>
              <w:t>than Huang</w:t>
            </w:r>
          </w:p>
        </w:tc>
      </w:tr>
      <w:tr w:rsidR="007959EE" w14:paraId="6AB975AB" w14:textId="77777777" w:rsidTr="006811F3">
        <w:tc>
          <w:tcPr>
            <w:tcW w:w="2938" w:type="dxa"/>
          </w:tcPr>
          <w:p w14:paraId="602373A1" w14:textId="7423D733" w:rsidR="007959EE" w:rsidRPr="00CF69C0" w:rsidRDefault="007959EE" w:rsidP="006811F3">
            <w:r>
              <w:t>Documentation</w:t>
            </w:r>
          </w:p>
        </w:tc>
        <w:tc>
          <w:tcPr>
            <w:tcW w:w="3097" w:type="dxa"/>
          </w:tcPr>
          <w:p w14:paraId="4B17CA51" w14:textId="406D1A91" w:rsidR="007959EE" w:rsidRPr="00CF69C0" w:rsidRDefault="007959EE" w:rsidP="006811F3">
            <w:proofErr w:type="spellStart"/>
            <w:r>
              <w:t>Eren</w:t>
            </w:r>
            <w:proofErr w:type="spellEnd"/>
            <w:r>
              <w:t xml:space="preserve"> </w:t>
            </w:r>
            <w:proofErr w:type="spellStart"/>
            <w:r>
              <w:t>Ugur</w:t>
            </w:r>
            <w:proofErr w:type="spellEnd"/>
            <w:r>
              <w:t xml:space="preserve"> </w:t>
            </w:r>
          </w:p>
        </w:tc>
      </w:tr>
      <w:tr w:rsidR="007959EE" w14:paraId="4D66E48E" w14:textId="77777777" w:rsidTr="006811F3">
        <w:tc>
          <w:tcPr>
            <w:tcW w:w="2938" w:type="dxa"/>
          </w:tcPr>
          <w:p w14:paraId="67E3FEB4" w14:textId="4ED75827" w:rsidR="007959EE" w:rsidRDefault="007959EE" w:rsidP="006811F3">
            <w:r>
              <w:t>Data Logistics</w:t>
            </w:r>
          </w:p>
        </w:tc>
        <w:tc>
          <w:tcPr>
            <w:tcW w:w="3097" w:type="dxa"/>
          </w:tcPr>
          <w:p w14:paraId="30AF3A93" w14:textId="46774409" w:rsidR="007959EE" w:rsidRDefault="007959EE" w:rsidP="006811F3">
            <w:r>
              <w:t>Joseph Garwood</w:t>
            </w:r>
          </w:p>
        </w:tc>
      </w:tr>
    </w:tbl>
    <w:p w14:paraId="1ED7DC64" w14:textId="5F317939" w:rsidR="00CF69C0" w:rsidRPr="000A2BB9" w:rsidRDefault="00CF69C0" w:rsidP="00CF69C0">
      <w:pPr>
        <w:rPr>
          <w:u w:val="single"/>
        </w:rPr>
      </w:pPr>
    </w:p>
    <w:sectPr w:rsidR="00CF69C0" w:rsidRPr="000A2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388"/>
    <w:multiLevelType w:val="hybridMultilevel"/>
    <w:tmpl w:val="76B2F6AE"/>
    <w:lvl w:ilvl="0" w:tplc="2F82D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3418F"/>
    <w:multiLevelType w:val="hybridMultilevel"/>
    <w:tmpl w:val="17126526"/>
    <w:lvl w:ilvl="0" w:tplc="DCE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2956">
    <w:abstractNumId w:val="0"/>
  </w:num>
  <w:num w:numId="2" w16cid:durableId="102108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86"/>
    <w:rsid w:val="000A2BB9"/>
    <w:rsid w:val="0018194F"/>
    <w:rsid w:val="001D26A4"/>
    <w:rsid w:val="00302F66"/>
    <w:rsid w:val="0031487D"/>
    <w:rsid w:val="0035205C"/>
    <w:rsid w:val="003D1887"/>
    <w:rsid w:val="004A4936"/>
    <w:rsid w:val="004E0386"/>
    <w:rsid w:val="00533945"/>
    <w:rsid w:val="006841E7"/>
    <w:rsid w:val="00687A04"/>
    <w:rsid w:val="006C22C6"/>
    <w:rsid w:val="0079595C"/>
    <w:rsid w:val="007959EE"/>
    <w:rsid w:val="008A2A4E"/>
    <w:rsid w:val="008C1B12"/>
    <w:rsid w:val="009F2728"/>
    <w:rsid w:val="00AF33F9"/>
    <w:rsid w:val="00C574FE"/>
    <w:rsid w:val="00C74030"/>
    <w:rsid w:val="00CF69C0"/>
    <w:rsid w:val="00DC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5B81"/>
  <w15:chartTrackingRefBased/>
  <w15:docId w15:val="{CFD5099E-215F-4BF8-8D90-21C7416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an0300@algonquin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gur0004@algonquinlive.com" TargetMode="External"/><Relationship Id="rId5" Type="http://schemas.openxmlformats.org/officeDocument/2006/relationships/hyperlink" Target="mailto:garw0004@algonquin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Garwood</dc:creator>
  <cp:keywords/>
  <dc:description/>
  <cp:lastModifiedBy>Joseph Garwood</cp:lastModifiedBy>
  <cp:revision>4</cp:revision>
  <cp:lastPrinted>2024-03-18T00:57:00Z</cp:lastPrinted>
  <dcterms:created xsi:type="dcterms:W3CDTF">2024-03-18T00:57:00Z</dcterms:created>
  <dcterms:modified xsi:type="dcterms:W3CDTF">2024-03-19T22:38:00Z</dcterms:modified>
</cp:coreProperties>
</file>