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595DC85" w14:textId="77777777" w:rsidR="00032A98" w:rsidRPr="00032A98" w:rsidRDefault="00342744" w:rsidP="00032A98">
      <w:pPr>
        <w:jc w:val="center"/>
        <w:rPr>
          <w:b/>
        </w:rPr>
      </w:pPr>
      <w:r w:rsidRPr="00032A98">
        <w:rPr>
          <w:b/>
        </w:rPr>
        <w:t>Assignment 5</w:t>
      </w:r>
      <w:r w:rsidR="00032A98">
        <w:rPr>
          <w:b/>
        </w:rPr>
        <w:t>: Create Amazon Aurora DB Instance &amp; Auto Sca</w:t>
      </w:r>
      <w:bookmarkStart w:id="0" w:name="_GoBack"/>
      <w:bookmarkEnd w:id="0"/>
      <w:r w:rsidR="00032A98">
        <w:rPr>
          <w:b/>
        </w:rPr>
        <w:t>ling Groups</w:t>
      </w:r>
    </w:p>
    <w:p w14:paraId="1139E217" w14:textId="77777777" w:rsidR="00032A98" w:rsidRDefault="00032A98" w:rsidP="00032A98">
      <w:pPr>
        <w:ind w:left="360"/>
      </w:pPr>
    </w:p>
    <w:p w14:paraId="74A344EC" w14:textId="77777777" w:rsidR="00032A98" w:rsidRPr="00032A98" w:rsidRDefault="00032A98" w:rsidP="00032A98">
      <w:pPr>
        <w:ind w:left="360"/>
        <w:rPr>
          <w:b/>
        </w:rPr>
      </w:pPr>
      <w:r w:rsidRPr="00032A98">
        <w:rPr>
          <w:b/>
        </w:rPr>
        <w:t>Assignment 5A: Create Aurora DB instance:</w:t>
      </w:r>
    </w:p>
    <w:p w14:paraId="36981742" w14:textId="77777777" w:rsidR="00342744" w:rsidRDefault="00342744" w:rsidP="00032A98">
      <w:pPr>
        <w:pStyle w:val="ListParagraph"/>
        <w:numPr>
          <w:ilvl w:val="0"/>
          <w:numId w:val="5"/>
        </w:numPr>
      </w:pPr>
      <w:r>
        <w:t>Make you have a VPC and the VPC has subnet and security group that allow port 3306 inbound connections. If you don’t have a VPC, you can create a new one with multiple availability zones during Aurora DB cluster deployment.</w:t>
      </w:r>
    </w:p>
    <w:p w14:paraId="03C10CD5" w14:textId="77777777" w:rsidR="000F6A4C" w:rsidRDefault="00DA2D53" w:rsidP="000F6A4C">
      <w:pPr>
        <w:pStyle w:val="ListParagraph"/>
      </w:pPr>
      <w:r>
        <w:rPr>
          <w:noProof/>
          <w:lang w:eastAsia="en-US"/>
        </w:rPr>
        <w:drawing>
          <wp:inline distT="0" distB="0" distL="0" distR="0" wp14:anchorId="4E91A7FC" wp14:editId="44E642EB">
            <wp:extent cx="5461000" cy="30333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5-03 at 8.36.36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3678" cy="3034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5F04B" w14:textId="77777777" w:rsidR="00DA2D53" w:rsidRDefault="00DA2D53" w:rsidP="000F6A4C">
      <w:pPr>
        <w:pStyle w:val="ListParagraph"/>
      </w:pPr>
      <w:r>
        <w:rPr>
          <w:noProof/>
          <w:lang w:eastAsia="en-US"/>
        </w:rPr>
        <w:drawing>
          <wp:inline distT="0" distB="0" distL="0" distR="0" wp14:anchorId="50A1F914" wp14:editId="70DD4795">
            <wp:extent cx="5418667" cy="3062605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5-03 at 8.36.15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514" cy="306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02778" w14:textId="77777777" w:rsidR="00DA2D53" w:rsidRDefault="00DA2D53" w:rsidP="000F6A4C">
      <w:pPr>
        <w:pStyle w:val="ListParagraph"/>
      </w:pPr>
      <w:r>
        <w:t xml:space="preserve">Above are </w:t>
      </w:r>
      <w:r w:rsidR="009C45D1">
        <w:t xml:space="preserve">details of </w:t>
      </w:r>
      <w:r>
        <w:t xml:space="preserve">my two “Security Groups”, both </w:t>
      </w:r>
      <w:proofErr w:type="gramStart"/>
      <w:r>
        <w:t>have</w:t>
      </w:r>
      <w:proofErr w:type="gramEnd"/>
      <w:r>
        <w:t xml:space="preserve"> sources of 0.0.0.0/0. Make sure </w:t>
      </w:r>
      <w:r w:rsidR="009C45D1">
        <w:t xml:space="preserve">the one of </w:t>
      </w:r>
      <w:r>
        <w:t xml:space="preserve">yours </w:t>
      </w:r>
      <w:r w:rsidR="009C45D1">
        <w:t xml:space="preserve">chosen </w:t>
      </w:r>
      <w:r>
        <w:t>to use with assignment</w:t>
      </w:r>
      <w:r w:rsidR="009C45D1">
        <w:t xml:space="preserve"> have this rule</w:t>
      </w:r>
      <w:r>
        <w:t>.</w:t>
      </w:r>
    </w:p>
    <w:p w14:paraId="74E6DF3D" w14:textId="77777777" w:rsidR="00342744" w:rsidRDefault="00342744" w:rsidP="00032A98">
      <w:pPr>
        <w:pStyle w:val="ListParagraph"/>
        <w:numPr>
          <w:ilvl w:val="0"/>
          <w:numId w:val="5"/>
        </w:numPr>
      </w:pPr>
      <w:r>
        <w:t>Sign in to the AWS Management Console and open the Amazon RDS console at:</w:t>
      </w:r>
    </w:p>
    <w:p w14:paraId="580F0D49" w14:textId="77777777" w:rsidR="00342744" w:rsidRDefault="00CE2A00" w:rsidP="00342744">
      <w:pPr>
        <w:ind w:firstLine="720"/>
      </w:pPr>
      <w:hyperlink r:id="rId8" w:history="1">
        <w:r w:rsidR="00342744" w:rsidRPr="00196A73">
          <w:rPr>
            <w:rStyle w:val="Hyperlink"/>
          </w:rPr>
          <w:t>https://console.aws.amazon.com/rds</w:t>
        </w:r>
      </w:hyperlink>
    </w:p>
    <w:p w14:paraId="547D9989" w14:textId="77777777" w:rsidR="00DA2D53" w:rsidRDefault="00DA2D53" w:rsidP="00342744">
      <w:pPr>
        <w:ind w:firstLine="720"/>
      </w:pPr>
    </w:p>
    <w:p w14:paraId="71780BD0" w14:textId="77777777" w:rsidR="00DA2D53" w:rsidRDefault="00342744" w:rsidP="00032A98">
      <w:pPr>
        <w:pStyle w:val="ListParagraph"/>
        <w:numPr>
          <w:ilvl w:val="0"/>
          <w:numId w:val="5"/>
        </w:numPr>
      </w:pPr>
      <w:r>
        <w:lastRenderedPageBreak/>
        <w:t xml:space="preserve">Make sure you’re on a default region (N. </w:t>
      </w:r>
      <w:proofErr w:type="spellStart"/>
      <w:r>
        <w:t>Virgina</w:t>
      </w:r>
      <w:proofErr w:type="spellEnd"/>
      <w:r>
        <w:t>).</w:t>
      </w:r>
    </w:p>
    <w:p w14:paraId="256A0BBF" w14:textId="77777777" w:rsidR="00342744" w:rsidRDefault="00342744" w:rsidP="00032A98">
      <w:pPr>
        <w:pStyle w:val="ListParagraph"/>
        <w:numPr>
          <w:ilvl w:val="0"/>
          <w:numId w:val="5"/>
        </w:numPr>
      </w:pPr>
      <w:r>
        <w:t>Choose “Create database” or choose “DB Instances” then choose “Create database”</w:t>
      </w:r>
    </w:p>
    <w:p w14:paraId="7051687D" w14:textId="77777777" w:rsidR="00DA2D53" w:rsidRDefault="00DA2D53" w:rsidP="00DA2D53">
      <w:pPr>
        <w:pStyle w:val="ListParagraph"/>
      </w:pPr>
      <w:r>
        <w:rPr>
          <w:noProof/>
          <w:lang w:eastAsia="en-US"/>
        </w:rPr>
        <w:drawing>
          <wp:inline distT="0" distB="0" distL="0" distR="0" wp14:anchorId="74101EBB" wp14:editId="2977D2A9">
            <wp:extent cx="5485765" cy="3471333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5-03 at 7.22.40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183" cy="348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275E6" w14:textId="77777777" w:rsidR="00DA2D53" w:rsidRDefault="00DA2D53" w:rsidP="00DA2D53">
      <w:pPr>
        <w:pStyle w:val="ListParagraph"/>
      </w:pPr>
      <w:r>
        <w:rPr>
          <w:noProof/>
          <w:lang w:eastAsia="en-US"/>
        </w:rPr>
        <w:drawing>
          <wp:inline distT="0" distB="0" distL="0" distR="0" wp14:anchorId="74D9786E" wp14:editId="55EE0866">
            <wp:extent cx="5486400" cy="303953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5-03 at 7.25.21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8152" cy="304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1E761" w14:textId="77777777" w:rsidR="00342744" w:rsidRDefault="00342744" w:rsidP="00032A98">
      <w:pPr>
        <w:pStyle w:val="ListParagraph"/>
        <w:numPr>
          <w:ilvl w:val="0"/>
          <w:numId w:val="5"/>
        </w:numPr>
      </w:pPr>
      <w:r>
        <w:t xml:space="preserve">On the </w:t>
      </w:r>
      <w:r w:rsidR="00032A98">
        <w:t>“</w:t>
      </w:r>
      <w:r>
        <w:t>Select engine</w:t>
      </w:r>
      <w:r w:rsidR="00032A98">
        <w:t>”</w:t>
      </w:r>
      <w:r>
        <w:t xml:space="preserve">, choose </w:t>
      </w:r>
      <w:r w:rsidR="00DA2D53">
        <w:t>“</w:t>
      </w:r>
      <w:r>
        <w:t>Amazon Aurora</w:t>
      </w:r>
      <w:r w:rsidR="00DA2D53">
        <w:t>”</w:t>
      </w:r>
      <w:r>
        <w:t xml:space="preserve"> and choose </w:t>
      </w:r>
      <w:r w:rsidR="00DA2D53">
        <w:t>“</w:t>
      </w:r>
      <w:r>
        <w:t>MySQL-compatible edition</w:t>
      </w:r>
      <w:r w:rsidR="00DA2D53">
        <w:t>”</w:t>
      </w:r>
      <w:r>
        <w:t xml:space="preserve">, choose “Next”. (Note: </w:t>
      </w:r>
      <w:r w:rsidRPr="00CA672F">
        <w:rPr>
          <w:color w:val="FF0000"/>
        </w:rPr>
        <w:t xml:space="preserve">Aurora is not eligible for </w:t>
      </w:r>
      <w:proofErr w:type="gramStart"/>
      <w:r w:rsidRPr="00CA672F">
        <w:rPr>
          <w:color w:val="FF0000"/>
        </w:rPr>
        <w:t>Free</w:t>
      </w:r>
      <w:proofErr w:type="gramEnd"/>
      <w:r w:rsidRPr="00CA672F">
        <w:rPr>
          <w:color w:val="FF0000"/>
        </w:rPr>
        <w:t xml:space="preserve"> tier</w:t>
      </w:r>
      <w:r>
        <w:t>).</w:t>
      </w:r>
    </w:p>
    <w:p w14:paraId="48E61A3A" w14:textId="77777777" w:rsidR="00DA2D53" w:rsidRDefault="00DA2D53" w:rsidP="00DA2D53">
      <w:pPr>
        <w:pStyle w:val="ListParagraph"/>
      </w:pPr>
      <w:r>
        <w:rPr>
          <w:noProof/>
          <w:lang w:eastAsia="en-US"/>
        </w:rPr>
        <w:lastRenderedPageBreak/>
        <w:drawing>
          <wp:inline distT="0" distB="0" distL="0" distR="0" wp14:anchorId="27C51563" wp14:editId="4ED232C2">
            <wp:extent cx="5467870" cy="283633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5-03 at 7.27.21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9746" cy="2847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9006E" w14:textId="77777777" w:rsidR="00342744" w:rsidRDefault="00342744" w:rsidP="00032A98">
      <w:pPr>
        <w:pStyle w:val="ListParagraph"/>
        <w:numPr>
          <w:ilvl w:val="0"/>
          <w:numId w:val="5"/>
        </w:numPr>
      </w:pPr>
      <w:r>
        <w:t>On the Specify DB details, set the following:</w:t>
      </w:r>
    </w:p>
    <w:p w14:paraId="28E2623D" w14:textId="77777777" w:rsidR="00342744" w:rsidRDefault="00D8262A" w:rsidP="00342744">
      <w:pPr>
        <w:pStyle w:val="ListParagraph"/>
      </w:pPr>
      <w:r>
        <w:t>Capacity type: Provi</w:t>
      </w:r>
      <w:r w:rsidR="00552FD0">
        <w:t>s</w:t>
      </w:r>
      <w:r>
        <w:t>ioned</w:t>
      </w:r>
    </w:p>
    <w:p w14:paraId="0FDF95AE" w14:textId="77777777" w:rsidR="00D8262A" w:rsidRDefault="00D8262A" w:rsidP="00342744">
      <w:pPr>
        <w:pStyle w:val="ListParagraph"/>
      </w:pPr>
      <w:r>
        <w:t>DB engine version: Aurora (MySQL)-5.6.10a</w:t>
      </w:r>
    </w:p>
    <w:p w14:paraId="0F7DEDAF" w14:textId="77777777" w:rsidR="00D8262A" w:rsidRDefault="00D8262A" w:rsidP="00342744">
      <w:pPr>
        <w:pStyle w:val="ListParagraph"/>
      </w:pPr>
      <w:r>
        <w:t xml:space="preserve">DB Instance class: db.t2.small – 1 vCPU, 2 </w:t>
      </w:r>
      <w:proofErr w:type="spellStart"/>
      <w:r>
        <w:t>GiB</w:t>
      </w:r>
      <w:proofErr w:type="spellEnd"/>
      <w:r>
        <w:t xml:space="preserve"> RAM  --- Good enough for our assignment</w:t>
      </w:r>
    </w:p>
    <w:p w14:paraId="6D141243" w14:textId="77777777" w:rsidR="00D8262A" w:rsidRDefault="00D8262A" w:rsidP="00342744">
      <w:pPr>
        <w:pStyle w:val="ListParagraph"/>
      </w:pPr>
      <w:r>
        <w:t xml:space="preserve">Multi-AZ </w:t>
      </w:r>
      <w:proofErr w:type="gramStart"/>
      <w:r>
        <w:t>deployment :</w:t>
      </w:r>
      <w:proofErr w:type="gramEnd"/>
      <w:r>
        <w:t xml:space="preserve"> No   --- no need for multiple AZs in our assignment.</w:t>
      </w:r>
    </w:p>
    <w:p w14:paraId="360D7D51" w14:textId="77777777" w:rsidR="00CB706B" w:rsidRDefault="00CB706B" w:rsidP="00342744">
      <w:pPr>
        <w:pStyle w:val="ListParagraph"/>
      </w:pPr>
      <w:r>
        <w:rPr>
          <w:noProof/>
          <w:lang w:eastAsia="en-US"/>
        </w:rPr>
        <w:drawing>
          <wp:inline distT="0" distB="0" distL="0" distR="0" wp14:anchorId="70F2145D" wp14:editId="12043677">
            <wp:extent cx="5467350" cy="2726266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5-03 at 8.57.28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286" cy="2732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2091">
        <w:tab/>
      </w:r>
    </w:p>
    <w:p w14:paraId="3E8D5256" w14:textId="77777777" w:rsidR="002C074D" w:rsidRDefault="002C074D" w:rsidP="00342744">
      <w:pPr>
        <w:pStyle w:val="ListParagraph"/>
      </w:pPr>
    </w:p>
    <w:p w14:paraId="4E9C72C6" w14:textId="77777777" w:rsidR="00D8262A" w:rsidRDefault="00D8262A" w:rsidP="00342744">
      <w:pPr>
        <w:pStyle w:val="ListParagraph"/>
      </w:pPr>
      <w:r>
        <w:t>DB instance identifier: cs924-aurora-db-1</w:t>
      </w:r>
    </w:p>
    <w:p w14:paraId="62EC0559" w14:textId="77777777" w:rsidR="00D8262A" w:rsidRDefault="00D8262A" w:rsidP="00342744">
      <w:pPr>
        <w:pStyle w:val="ListParagraph"/>
      </w:pPr>
      <w:r>
        <w:t>Master username: root</w:t>
      </w:r>
    </w:p>
    <w:p w14:paraId="139604FF" w14:textId="77777777" w:rsidR="00D8262A" w:rsidRDefault="00D8262A" w:rsidP="00342744">
      <w:pPr>
        <w:pStyle w:val="ListParagraph"/>
      </w:pPr>
      <w:r>
        <w:t>Master password: password2019</w:t>
      </w:r>
    </w:p>
    <w:p w14:paraId="7D4A600F" w14:textId="77777777" w:rsidR="00D8262A" w:rsidRDefault="00D8262A" w:rsidP="00342744">
      <w:pPr>
        <w:pStyle w:val="ListParagraph"/>
      </w:pPr>
      <w:r>
        <w:t>Confirm password: password2019</w:t>
      </w:r>
    </w:p>
    <w:p w14:paraId="29540CD9" w14:textId="77777777" w:rsidR="00DA2D53" w:rsidRDefault="00CA2091" w:rsidP="00CB706B">
      <w:r>
        <w:lastRenderedPageBreak/>
        <w:tab/>
      </w:r>
      <w:r>
        <w:rPr>
          <w:noProof/>
          <w:lang w:eastAsia="en-US"/>
        </w:rPr>
        <w:drawing>
          <wp:inline distT="0" distB="0" distL="0" distR="0" wp14:anchorId="46AA1E50" wp14:editId="0759CDEA">
            <wp:extent cx="5486400" cy="2928893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5-03 at 9.00.15 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983" cy="293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D9BCE" w14:textId="77777777" w:rsidR="00D8262A" w:rsidRDefault="00D8262A" w:rsidP="00032A98">
      <w:pPr>
        <w:pStyle w:val="ListParagraph"/>
        <w:numPr>
          <w:ilvl w:val="0"/>
          <w:numId w:val="5"/>
        </w:numPr>
      </w:pPr>
      <w:r>
        <w:t>On the “Configure advanced settings”</w:t>
      </w:r>
      <w:r w:rsidR="002C074D">
        <w:t xml:space="preserve"> Section</w:t>
      </w:r>
      <w:r>
        <w:t>:</w:t>
      </w:r>
    </w:p>
    <w:p w14:paraId="25CEDF71" w14:textId="77777777" w:rsidR="00D8262A" w:rsidRDefault="00D8262A" w:rsidP="00D8262A">
      <w:pPr>
        <w:pStyle w:val="ListParagraph"/>
      </w:pPr>
      <w:r>
        <w:t>Virtual Private Cloud (VPC): Default VPC – if you don’t have default, then choose Create new VPC</w:t>
      </w:r>
    </w:p>
    <w:p w14:paraId="0C5EAEF9" w14:textId="77777777" w:rsidR="00D8262A" w:rsidRDefault="00D8262A" w:rsidP="00D8262A">
      <w:pPr>
        <w:pStyle w:val="ListParagraph"/>
      </w:pPr>
      <w:r>
        <w:t xml:space="preserve">Public accessibility: Yes   </w:t>
      </w:r>
      <w:proofErr w:type="gramStart"/>
      <w:r>
        <w:t xml:space="preserve">-  </w:t>
      </w:r>
      <w:r w:rsidR="006F6FAF">
        <w:t>If</w:t>
      </w:r>
      <w:proofErr w:type="gramEnd"/>
      <w:r w:rsidR="006F6FAF">
        <w:t xml:space="preserve"> you</w:t>
      </w:r>
      <w:r>
        <w:t xml:space="preserve"> want to use </w:t>
      </w:r>
      <w:proofErr w:type="spellStart"/>
      <w:r>
        <w:t>HeidiSQL</w:t>
      </w:r>
      <w:proofErr w:type="spellEnd"/>
      <w:r>
        <w:t>,</w:t>
      </w:r>
      <w:r w:rsidR="006F6FAF">
        <w:t xml:space="preserve"> public access is needed</w:t>
      </w:r>
    </w:p>
    <w:p w14:paraId="276B2D6C" w14:textId="77777777" w:rsidR="006F6FAF" w:rsidRDefault="006F6FAF" w:rsidP="00D8262A">
      <w:pPr>
        <w:pStyle w:val="ListParagraph"/>
      </w:pPr>
      <w:r>
        <w:t>Availability zone: choose one that if you create an EC2 instance for access, the instance can access the cluster</w:t>
      </w:r>
    </w:p>
    <w:p w14:paraId="55BA4D18" w14:textId="77777777" w:rsidR="006F6FAF" w:rsidRDefault="006F6FAF" w:rsidP="00D8262A">
      <w:pPr>
        <w:pStyle w:val="ListParagraph"/>
      </w:pPr>
      <w:r>
        <w:t>VPC Security groups: I choose “default”</w:t>
      </w:r>
      <w:r w:rsidR="00AD0B3D">
        <w:t>.</w:t>
      </w:r>
      <w:r>
        <w:t xml:space="preserve"> </w:t>
      </w:r>
      <w:r w:rsidR="00AD0B3D">
        <w:t>As showed on the top two screenshots, m</w:t>
      </w:r>
      <w:r>
        <w:t xml:space="preserve">y “default” VPC </w:t>
      </w:r>
      <w:proofErr w:type="gramStart"/>
      <w:r>
        <w:t>allow</w:t>
      </w:r>
      <w:proofErr w:type="gramEnd"/>
      <w:r>
        <w:t xml:space="preserve"> port 3306 from all source (0.0.0.0/0), you need to choose one that has the same rules.</w:t>
      </w:r>
    </w:p>
    <w:p w14:paraId="672C68C9" w14:textId="77777777" w:rsidR="00CB706B" w:rsidRDefault="00CB706B" w:rsidP="00D8262A">
      <w:pPr>
        <w:pStyle w:val="ListParagraph"/>
      </w:pPr>
      <w:r>
        <w:rPr>
          <w:noProof/>
          <w:lang w:eastAsia="en-US"/>
        </w:rPr>
        <w:drawing>
          <wp:inline distT="0" distB="0" distL="0" distR="0" wp14:anchorId="1B3D3E3C" wp14:editId="17894E6E">
            <wp:extent cx="5486400" cy="3581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5-03 at 7.43.38 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8986" cy="3615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CC368" w14:textId="77777777" w:rsidR="006F6FAF" w:rsidRDefault="006F6FAF" w:rsidP="00032A98">
      <w:pPr>
        <w:pStyle w:val="ListParagraph"/>
        <w:numPr>
          <w:ilvl w:val="0"/>
          <w:numId w:val="5"/>
        </w:numPr>
      </w:pPr>
      <w:r>
        <w:lastRenderedPageBreak/>
        <w:t>On the “Database options”</w:t>
      </w:r>
      <w:r w:rsidR="00A04FBE">
        <w:t xml:space="preserve"> section</w:t>
      </w:r>
      <w:r>
        <w:t>:</w:t>
      </w:r>
    </w:p>
    <w:p w14:paraId="3DA14532" w14:textId="77777777" w:rsidR="006F6FAF" w:rsidRDefault="006F6FAF" w:rsidP="006F6FAF">
      <w:pPr>
        <w:pStyle w:val="ListParagraph"/>
      </w:pPr>
      <w:r>
        <w:t>DB Cluster identifier: cs924-aurora-cluster-1</w:t>
      </w:r>
    </w:p>
    <w:p w14:paraId="6EE875E3" w14:textId="77777777" w:rsidR="006F6FAF" w:rsidRDefault="006F6FAF" w:rsidP="006F6FAF">
      <w:pPr>
        <w:pStyle w:val="ListParagraph"/>
      </w:pPr>
      <w:r>
        <w:t>Database name: students</w:t>
      </w:r>
    </w:p>
    <w:p w14:paraId="66FF86CA" w14:textId="77777777" w:rsidR="006F6FAF" w:rsidRDefault="006F6FAF" w:rsidP="006F6FAF">
      <w:pPr>
        <w:pStyle w:val="ListParagraph"/>
      </w:pPr>
      <w:r>
        <w:t>…</w:t>
      </w:r>
    </w:p>
    <w:p w14:paraId="73E2E100" w14:textId="77777777" w:rsidR="006F6FAF" w:rsidRDefault="006F6FAF" w:rsidP="006F6FAF">
      <w:pPr>
        <w:pStyle w:val="ListParagraph"/>
      </w:pPr>
      <w:r>
        <w:t>Encryption: Disable encryption</w:t>
      </w:r>
    </w:p>
    <w:p w14:paraId="61DEB33C" w14:textId="77777777" w:rsidR="00CA2091" w:rsidRDefault="00CA2091" w:rsidP="006F6FAF">
      <w:pPr>
        <w:pStyle w:val="ListParagraph"/>
      </w:pPr>
      <w:r>
        <w:rPr>
          <w:noProof/>
          <w:lang w:eastAsia="en-US"/>
        </w:rPr>
        <w:drawing>
          <wp:inline distT="0" distB="0" distL="0" distR="0" wp14:anchorId="09928225" wp14:editId="5497710C">
            <wp:extent cx="5476773" cy="273473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05-03 at 7.48.15 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6296" cy="2744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EF6EA" w14:textId="77777777" w:rsidR="006F6FAF" w:rsidRDefault="006F6FAF" w:rsidP="006F6FAF">
      <w:pPr>
        <w:pStyle w:val="ListParagraph"/>
      </w:pPr>
      <w:r>
        <w:t>….</w:t>
      </w:r>
    </w:p>
    <w:p w14:paraId="02A33AFD" w14:textId="77777777" w:rsidR="006F6FAF" w:rsidRDefault="006F6FAF" w:rsidP="006F6FAF">
      <w:pPr>
        <w:pStyle w:val="ListParagraph"/>
      </w:pPr>
      <w:r>
        <w:t>Backtrack: Disable Backtrack</w:t>
      </w:r>
    </w:p>
    <w:p w14:paraId="4B1AB66E" w14:textId="77777777" w:rsidR="006F6FAF" w:rsidRDefault="006F6FAF" w:rsidP="00D8262A">
      <w:pPr>
        <w:pStyle w:val="ListParagraph"/>
      </w:pPr>
      <w:r>
        <w:t>Monitoring: Disable enhanced monitoring</w:t>
      </w:r>
    </w:p>
    <w:p w14:paraId="5AD56E7B" w14:textId="77777777" w:rsidR="006F6FAF" w:rsidRDefault="006F6FAF" w:rsidP="00D8262A">
      <w:pPr>
        <w:pStyle w:val="ListParagraph"/>
      </w:pPr>
      <w:r>
        <w:t>Maintenance: Disable auto minor version upgrade</w:t>
      </w:r>
    </w:p>
    <w:p w14:paraId="48FC5154" w14:textId="77777777" w:rsidR="006F6FAF" w:rsidRDefault="006F6FAF" w:rsidP="00D8262A">
      <w:pPr>
        <w:pStyle w:val="ListParagraph"/>
      </w:pPr>
      <w:r>
        <w:t>Deletion protection: uncheck   - so that we can easily delete the instance later</w:t>
      </w:r>
    </w:p>
    <w:p w14:paraId="12C8EBE5" w14:textId="77777777" w:rsidR="006F6FAF" w:rsidRDefault="006F6FAF" w:rsidP="00D8262A">
      <w:pPr>
        <w:pStyle w:val="ListParagraph"/>
      </w:pPr>
      <w:r>
        <w:t xml:space="preserve">Choose “Create database” to create </w:t>
      </w:r>
      <w:r w:rsidR="00454AE3">
        <w:t>the DB cluster and primary instance</w:t>
      </w:r>
    </w:p>
    <w:p w14:paraId="410E64A4" w14:textId="77777777" w:rsidR="00CA2091" w:rsidRDefault="000C0F5B" w:rsidP="00D8262A">
      <w:pPr>
        <w:pStyle w:val="ListParagraph"/>
      </w:pPr>
      <w:r>
        <w:rPr>
          <w:noProof/>
          <w:lang w:eastAsia="en-US"/>
        </w:rPr>
        <w:drawing>
          <wp:inline distT="0" distB="0" distL="0" distR="0" wp14:anchorId="50D8CE9F" wp14:editId="287B8DDE">
            <wp:extent cx="5418667" cy="3155950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05-03 at 9.07.02 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8879" cy="315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7C71C" w14:textId="77777777" w:rsidR="00A04FBE" w:rsidRDefault="00A04FBE" w:rsidP="00D8262A">
      <w:pPr>
        <w:pStyle w:val="ListParagraph"/>
      </w:pPr>
    </w:p>
    <w:p w14:paraId="56DE6DB7" w14:textId="77777777" w:rsidR="00454AE3" w:rsidRDefault="000C0F5B" w:rsidP="00032A98">
      <w:pPr>
        <w:pStyle w:val="ListParagraph"/>
        <w:numPr>
          <w:ilvl w:val="0"/>
          <w:numId w:val="5"/>
        </w:numPr>
      </w:pPr>
      <w:r>
        <w:lastRenderedPageBreak/>
        <w:t>Click the cluster itself, w</w:t>
      </w:r>
      <w:r w:rsidR="00454AE3">
        <w:t xml:space="preserve">hen the Endpoints become available, connect to your </w:t>
      </w:r>
      <w:r w:rsidR="00A04FBE">
        <w:t>“</w:t>
      </w:r>
      <w:r w:rsidR="00454AE3">
        <w:t>writer</w:t>
      </w:r>
      <w:r w:rsidR="00A04FBE">
        <w:t>” endpoint of your cluster.</w:t>
      </w:r>
    </w:p>
    <w:p w14:paraId="2E23D894" w14:textId="77777777" w:rsidR="00454AE3" w:rsidRDefault="000C0F5B" w:rsidP="00454AE3">
      <w:pPr>
        <w:pStyle w:val="ListParagraph"/>
      </w:pPr>
      <w:r>
        <w:rPr>
          <w:noProof/>
          <w:lang w:eastAsia="en-US"/>
        </w:rPr>
        <w:drawing>
          <wp:inline distT="0" distB="0" distL="0" distR="0" wp14:anchorId="26FE4AE7" wp14:editId="048C3DD0">
            <wp:extent cx="5469467" cy="2417445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05-03 at 7.54.49 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306" cy="2419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86A1A" w14:textId="77777777" w:rsidR="000C0F5B" w:rsidRDefault="000C0F5B" w:rsidP="000C0F5B">
      <w:pPr>
        <w:pStyle w:val="ListParagraph"/>
      </w:pPr>
      <w:r>
        <w:rPr>
          <w:noProof/>
          <w:lang w:eastAsia="en-US"/>
        </w:rPr>
        <w:drawing>
          <wp:inline distT="0" distB="0" distL="0" distR="0" wp14:anchorId="132C0964" wp14:editId="1B70F6FB">
            <wp:extent cx="5469255" cy="3112770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9-05-03 at 7.55.19 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551" cy="311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B3418" w14:textId="77777777" w:rsidR="00A04FBE" w:rsidRDefault="000C0F5B" w:rsidP="00032A98">
      <w:pPr>
        <w:pStyle w:val="ListParagraph"/>
        <w:numPr>
          <w:ilvl w:val="0"/>
          <w:numId w:val="5"/>
        </w:numPr>
      </w:pPr>
      <w:r>
        <w:t xml:space="preserve">When the endpoint of ‘Writer’ is ready, we can start connecting to it. </w:t>
      </w:r>
    </w:p>
    <w:p w14:paraId="031A75F5" w14:textId="77777777" w:rsidR="000C0F5B" w:rsidRDefault="000C0F5B" w:rsidP="00A04FBE">
      <w:pPr>
        <w:pStyle w:val="ListParagraph"/>
      </w:pPr>
      <w:r>
        <w:t xml:space="preserve">I’m going to use my Linux terminal to connect to it (My Linux already have MySQL client installed). </w:t>
      </w:r>
    </w:p>
    <w:p w14:paraId="292BE796" w14:textId="77777777" w:rsidR="000C0F5B" w:rsidRDefault="000C0F5B" w:rsidP="000C0F5B">
      <w:pPr>
        <w:pStyle w:val="ListParagraph"/>
      </w:pPr>
      <w:r>
        <w:t xml:space="preserve">If you want to use MySQL command-line like the example here, you need to create an EC2 Compute instance, </w:t>
      </w:r>
      <w:r w:rsidR="00A04FBE">
        <w:t xml:space="preserve">then </w:t>
      </w:r>
      <w:r>
        <w:t xml:space="preserve">use </w:t>
      </w:r>
      <w:proofErr w:type="spellStart"/>
      <w:r>
        <w:t>MobaXterm</w:t>
      </w:r>
      <w:proofErr w:type="spellEnd"/>
      <w:r>
        <w:t xml:space="preserve"> to connect to the EC2 </w:t>
      </w:r>
      <w:r w:rsidR="00A04FBE">
        <w:t xml:space="preserve">Compute </w:t>
      </w:r>
      <w:r>
        <w:t xml:space="preserve">instance, become ‘root’, run ‘yum install </w:t>
      </w:r>
      <w:proofErr w:type="spellStart"/>
      <w:r>
        <w:t>mysql</w:t>
      </w:r>
      <w:proofErr w:type="spellEnd"/>
      <w:r>
        <w:t>’, then use the following command example to connect to your Aurora DB cluster and continue the assignment.</w:t>
      </w:r>
    </w:p>
    <w:p w14:paraId="14602616" w14:textId="77777777" w:rsidR="000C0F5B" w:rsidRDefault="000C0F5B" w:rsidP="000C0F5B">
      <w:pPr>
        <w:pStyle w:val="ListParagraph"/>
      </w:pPr>
      <w:r>
        <w:t xml:space="preserve">If you plan to use </w:t>
      </w:r>
      <w:proofErr w:type="spellStart"/>
      <w:r>
        <w:t>HeidiSQL</w:t>
      </w:r>
      <w:proofErr w:type="spellEnd"/>
      <w:r>
        <w:t xml:space="preserve"> from your Windows desktop or Laptop, you can just setup a </w:t>
      </w:r>
      <w:proofErr w:type="spellStart"/>
      <w:r>
        <w:t>HeidiSQL</w:t>
      </w:r>
      <w:proofErr w:type="spellEnd"/>
      <w:r>
        <w:t xml:space="preserve"> session to directly connect to your Aurora DB cluster</w:t>
      </w:r>
      <w:r w:rsidR="00A04FBE">
        <w:t>, plug the endpoints, specify user ‘root’ and password</w:t>
      </w:r>
      <w:r>
        <w:t>.</w:t>
      </w:r>
    </w:p>
    <w:p w14:paraId="47A1D423" w14:textId="77777777" w:rsidR="000C0F5B" w:rsidRDefault="00E0667C" w:rsidP="000C0F5B">
      <w:pPr>
        <w:pStyle w:val="ListParagraph"/>
      </w:pPr>
      <w:r>
        <w:rPr>
          <w:noProof/>
          <w:lang w:eastAsia="en-US"/>
        </w:rPr>
        <w:lastRenderedPageBreak/>
        <w:drawing>
          <wp:inline distT="0" distB="0" distL="0" distR="0" wp14:anchorId="57BFB0C2" wp14:editId="6FECD771">
            <wp:extent cx="5486400" cy="2921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9-05-03 at 8.08.04 A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515" cy="2923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41AC2" w14:textId="77777777" w:rsidR="00E0667C" w:rsidRDefault="00E0667C" w:rsidP="00032A98">
      <w:pPr>
        <w:pStyle w:val="ListParagraph"/>
        <w:numPr>
          <w:ilvl w:val="0"/>
          <w:numId w:val="5"/>
        </w:numPr>
      </w:pPr>
      <w:r>
        <w:t>Check database, and select the database “students” to use.</w:t>
      </w:r>
    </w:p>
    <w:p w14:paraId="0393485E" w14:textId="77777777" w:rsidR="00E0667C" w:rsidRDefault="00E0667C" w:rsidP="00E0667C">
      <w:pPr>
        <w:pStyle w:val="ListParagraph"/>
      </w:pPr>
      <w:r>
        <w:rPr>
          <w:noProof/>
          <w:lang w:eastAsia="en-US"/>
        </w:rPr>
        <w:drawing>
          <wp:inline distT="0" distB="0" distL="0" distR="0" wp14:anchorId="6C120980" wp14:editId="0B0372A8">
            <wp:extent cx="5486400" cy="17538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9-05-03 at 8.08.53 A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8081" cy="1754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BE0FD" w14:textId="77777777" w:rsidR="00E0667C" w:rsidRDefault="00E0667C" w:rsidP="00032A98">
      <w:pPr>
        <w:pStyle w:val="ListParagraph"/>
        <w:numPr>
          <w:ilvl w:val="0"/>
          <w:numId w:val="5"/>
        </w:numPr>
      </w:pPr>
      <w:r>
        <w:t>Create tables:</w:t>
      </w:r>
    </w:p>
    <w:p w14:paraId="2E033582" w14:textId="77777777" w:rsidR="00E0667C" w:rsidRDefault="00E0667C" w:rsidP="00E0667C">
      <w:pPr>
        <w:pStyle w:val="ListParagraph"/>
      </w:pPr>
      <w:r>
        <w:rPr>
          <w:noProof/>
          <w:lang w:eastAsia="en-US"/>
        </w:rPr>
        <w:drawing>
          <wp:inline distT="0" distB="0" distL="0" distR="0" wp14:anchorId="1E5253F3" wp14:editId="576B5E9A">
            <wp:extent cx="5486400" cy="8693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9-05-03 at 8.09.25 A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9701" cy="86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88FC5" w14:textId="77777777" w:rsidR="00E0667C" w:rsidRDefault="00E0667C" w:rsidP="00032A98">
      <w:pPr>
        <w:pStyle w:val="ListParagraph"/>
        <w:numPr>
          <w:ilvl w:val="0"/>
          <w:numId w:val="5"/>
        </w:numPr>
      </w:pPr>
      <w:r>
        <w:t>Insert data rows:</w:t>
      </w:r>
    </w:p>
    <w:p w14:paraId="4B2066B6" w14:textId="77777777" w:rsidR="00E0667C" w:rsidRDefault="00E0667C" w:rsidP="00E0667C">
      <w:pPr>
        <w:pStyle w:val="ListParagraph"/>
      </w:pPr>
      <w:r>
        <w:rPr>
          <w:noProof/>
          <w:lang w:eastAsia="en-US"/>
        </w:rPr>
        <w:drawing>
          <wp:inline distT="0" distB="0" distL="0" distR="0" wp14:anchorId="4D19252B" wp14:editId="58B3B9B0">
            <wp:extent cx="5469255" cy="2074333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9-05-03 at 8.10.26 A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534" cy="207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12E68" w14:textId="77777777" w:rsidR="00E0667C" w:rsidRDefault="00E0667C" w:rsidP="00032A98">
      <w:pPr>
        <w:pStyle w:val="ListParagraph"/>
        <w:numPr>
          <w:ilvl w:val="0"/>
          <w:numId w:val="5"/>
        </w:numPr>
      </w:pPr>
      <w:r>
        <w:lastRenderedPageBreak/>
        <w:t xml:space="preserve">Get results for assignment submissions: </w:t>
      </w:r>
      <w:r w:rsidRPr="00E0667C">
        <w:rPr>
          <w:color w:val="FF0000"/>
        </w:rPr>
        <w:t>TWO Screenshots</w:t>
      </w:r>
      <w:r>
        <w:t>.</w:t>
      </w:r>
    </w:p>
    <w:p w14:paraId="6F2E20E6" w14:textId="77777777" w:rsidR="00E0667C" w:rsidRDefault="00E0667C" w:rsidP="00E0667C">
      <w:pPr>
        <w:pStyle w:val="ListParagraph"/>
      </w:pPr>
      <w:r>
        <w:rPr>
          <w:noProof/>
          <w:lang w:eastAsia="en-US"/>
        </w:rPr>
        <w:drawing>
          <wp:inline distT="0" distB="0" distL="0" distR="0" wp14:anchorId="01E77154" wp14:editId="26F35592">
            <wp:extent cx="5401733" cy="228536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9-05-03 at 8.11.15 A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333" cy="228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0FE94" w14:textId="77777777" w:rsidR="00E0667C" w:rsidRDefault="00E0667C" w:rsidP="00E0667C">
      <w:pPr>
        <w:pStyle w:val="ListParagraph"/>
      </w:pPr>
      <w:r>
        <w:rPr>
          <w:noProof/>
          <w:lang w:eastAsia="en-US"/>
        </w:rPr>
        <w:drawing>
          <wp:inline distT="0" distB="0" distL="0" distR="0" wp14:anchorId="60268267" wp14:editId="40659B62">
            <wp:extent cx="5486400" cy="413173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9-05-03 at 8.11.55 A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199" cy="413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36AAD" w14:textId="77777777" w:rsidR="00E0667C" w:rsidRDefault="00E0667C" w:rsidP="00E0667C">
      <w:pPr>
        <w:pStyle w:val="ListParagraph"/>
      </w:pPr>
    </w:p>
    <w:p w14:paraId="4C600933" w14:textId="77777777" w:rsidR="007E24E8" w:rsidRDefault="007E24E8" w:rsidP="00E030E4"/>
    <w:p w14:paraId="1B4DC851" w14:textId="77777777" w:rsidR="007E24E8" w:rsidRDefault="007E24E8" w:rsidP="00E030E4"/>
    <w:p w14:paraId="120A8D4A" w14:textId="77777777" w:rsidR="007E24E8" w:rsidRDefault="007E24E8" w:rsidP="00E030E4"/>
    <w:p w14:paraId="39DB1CC3" w14:textId="77777777" w:rsidR="007E24E8" w:rsidRDefault="007E24E8" w:rsidP="00E030E4">
      <w:pPr>
        <w:rPr>
          <w:b/>
        </w:rPr>
      </w:pPr>
      <w:r w:rsidRPr="007E24E8">
        <w:rPr>
          <w:b/>
        </w:rPr>
        <w:t>Assignment 5B: Create Aurora Auto Scale Group.</w:t>
      </w:r>
    </w:p>
    <w:p w14:paraId="25EB2641" w14:textId="77777777" w:rsidR="00D76828" w:rsidRPr="007E24E8" w:rsidRDefault="00D76828" w:rsidP="00E030E4">
      <w:pPr>
        <w:rPr>
          <w:b/>
        </w:rPr>
      </w:pPr>
    </w:p>
    <w:p w14:paraId="4927550B" w14:textId="77777777" w:rsidR="00E030E4" w:rsidRDefault="00E030E4" w:rsidP="00E030E4">
      <w:r>
        <w:t>Create Aurora auto scale group.</w:t>
      </w:r>
    </w:p>
    <w:p w14:paraId="04F66124" w14:textId="77777777" w:rsidR="00884385" w:rsidRDefault="00884385" w:rsidP="00884385">
      <w:pPr>
        <w:pStyle w:val="ListParagraph"/>
        <w:numPr>
          <w:ilvl w:val="0"/>
          <w:numId w:val="3"/>
        </w:numPr>
      </w:pPr>
      <w:r>
        <w:lastRenderedPageBreak/>
        <w:t xml:space="preserve">Go back to </w:t>
      </w:r>
      <w:proofErr w:type="spellStart"/>
      <w:r>
        <w:t>Amason</w:t>
      </w:r>
      <w:proofErr w:type="spellEnd"/>
      <w:r>
        <w:t xml:space="preserve"> RDS Dashboard, choose “Database”, select the “cs924-aurora-cluster-1” cluster itself, then click “Actions” button to see the drop down window, choose “Add replica auto scaling”</w:t>
      </w:r>
    </w:p>
    <w:p w14:paraId="7AF942E5" w14:textId="77777777" w:rsidR="00884385" w:rsidRDefault="00884385" w:rsidP="00884385">
      <w:pPr>
        <w:pStyle w:val="ListParagraph"/>
      </w:pPr>
      <w:r>
        <w:rPr>
          <w:noProof/>
          <w:lang w:eastAsia="en-US"/>
        </w:rPr>
        <w:drawing>
          <wp:inline distT="0" distB="0" distL="0" distR="0" wp14:anchorId="1506E302" wp14:editId="443F867D">
            <wp:extent cx="5486400" cy="25711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9-05-03 at 8.16.49 A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216" cy="257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83A76" w14:textId="77777777" w:rsidR="00884385" w:rsidRDefault="00884385" w:rsidP="00884385">
      <w:pPr>
        <w:pStyle w:val="ListParagraph"/>
        <w:numPr>
          <w:ilvl w:val="0"/>
          <w:numId w:val="3"/>
        </w:numPr>
      </w:pPr>
      <w:r>
        <w:t>On the “Policy details”:</w:t>
      </w:r>
    </w:p>
    <w:p w14:paraId="503790AA" w14:textId="77777777" w:rsidR="00884385" w:rsidRDefault="00884385" w:rsidP="00884385">
      <w:pPr>
        <w:pStyle w:val="ListParagraph"/>
      </w:pPr>
      <w:r>
        <w:t>Policy name: cs924-aurora-auto-scale-1</w:t>
      </w:r>
    </w:p>
    <w:p w14:paraId="7EB5B4C0" w14:textId="77777777" w:rsidR="00884385" w:rsidRDefault="00884385" w:rsidP="00884385">
      <w:pPr>
        <w:pStyle w:val="ListParagraph"/>
      </w:pPr>
      <w:r>
        <w:t>Target metric: Average CPU utilization of Aurora Replicas</w:t>
      </w:r>
    </w:p>
    <w:p w14:paraId="1BE438A4" w14:textId="77777777" w:rsidR="00884385" w:rsidRDefault="00884385" w:rsidP="00884385">
      <w:pPr>
        <w:pStyle w:val="ListParagraph"/>
      </w:pPr>
      <w:r>
        <w:t>Target value: 50%</w:t>
      </w:r>
    </w:p>
    <w:p w14:paraId="1D5DAE0B" w14:textId="77777777" w:rsidR="00884385" w:rsidRDefault="00884385" w:rsidP="00884385">
      <w:pPr>
        <w:pStyle w:val="ListParagraph"/>
      </w:pPr>
      <w:r>
        <w:t>On the “Cluster capacity details”:</w:t>
      </w:r>
    </w:p>
    <w:p w14:paraId="2DEA93E5" w14:textId="77777777" w:rsidR="00884385" w:rsidRDefault="00884385" w:rsidP="00884385">
      <w:pPr>
        <w:pStyle w:val="ListParagraph"/>
      </w:pPr>
      <w:r>
        <w:t>Minimum capacity: 2</w:t>
      </w:r>
    </w:p>
    <w:p w14:paraId="1B387F00" w14:textId="77777777" w:rsidR="00884385" w:rsidRDefault="00884385" w:rsidP="00884385">
      <w:pPr>
        <w:pStyle w:val="ListParagraph"/>
      </w:pPr>
      <w:r>
        <w:t>Maximum capacity: 2</w:t>
      </w:r>
    </w:p>
    <w:p w14:paraId="616CEF6D" w14:textId="77777777" w:rsidR="00884385" w:rsidRDefault="00576024" w:rsidP="00884385">
      <w:pPr>
        <w:pStyle w:val="ListParagraph"/>
      </w:pPr>
      <w:r>
        <w:t>Choose “Add policy”</w:t>
      </w:r>
    </w:p>
    <w:p w14:paraId="2B2A0CEE" w14:textId="77777777" w:rsidR="00576024" w:rsidRDefault="00576024" w:rsidP="00884385">
      <w:pPr>
        <w:pStyle w:val="ListParagraph"/>
      </w:pPr>
      <w:r>
        <w:rPr>
          <w:noProof/>
          <w:lang w:eastAsia="en-US"/>
        </w:rPr>
        <w:drawing>
          <wp:inline distT="0" distB="0" distL="0" distR="0" wp14:anchorId="54173D2E" wp14:editId="1A92EA66">
            <wp:extent cx="5469255" cy="3429000"/>
            <wp:effectExtent l="0" t="0" r="444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9-05-03 at 8.18.09 A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4267" cy="3432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EC242" w14:textId="77777777" w:rsidR="00576024" w:rsidRDefault="00A37822" w:rsidP="00576024">
      <w:pPr>
        <w:pStyle w:val="ListParagraph"/>
        <w:numPr>
          <w:ilvl w:val="0"/>
          <w:numId w:val="3"/>
        </w:numPr>
      </w:pPr>
      <w:r>
        <w:lastRenderedPageBreak/>
        <w:t>Switch back to Database window, you should see two “Reader” replicas are being created.</w:t>
      </w:r>
    </w:p>
    <w:p w14:paraId="0DAF0F82" w14:textId="77777777" w:rsidR="00A37822" w:rsidRDefault="00A37822" w:rsidP="00A37822">
      <w:pPr>
        <w:pStyle w:val="ListParagraph"/>
      </w:pPr>
      <w:r>
        <w:rPr>
          <w:noProof/>
          <w:lang w:eastAsia="en-US"/>
        </w:rPr>
        <w:drawing>
          <wp:inline distT="0" distB="0" distL="0" distR="0" wp14:anchorId="113718FC" wp14:editId="09C62B6E">
            <wp:extent cx="5477933" cy="35972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9-05-03 at 8.21.16 A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419" cy="3598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2A42E" w14:textId="77777777" w:rsidR="00A37822" w:rsidRDefault="00A37822" w:rsidP="00A37822">
      <w:pPr>
        <w:pStyle w:val="ListParagraph"/>
      </w:pPr>
    </w:p>
    <w:p w14:paraId="6A9123CB" w14:textId="50153465" w:rsidR="00A37822" w:rsidRDefault="00A37822" w:rsidP="00A37822">
      <w:pPr>
        <w:pStyle w:val="ListParagraph"/>
      </w:pPr>
      <w:proofErr w:type="gramStart"/>
      <w:r>
        <w:t>Once the status becomes ‘Available’ and “Endpoints” show up</w:t>
      </w:r>
      <w:r w:rsidR="006A2998">
        <w:t>.</w:t>
      </w:r>
      <w:proofErr w:type="gramEnd"/>
    </w:p>
    <w:p w14:paraId="6DC23FC4" w14:textId="77777777" w:rsidR="006A2998" w:rsidRPr="00B23E6E" w:rsidRDefault="006A2998" w:rsidP="00A37822">
      <w:pPr>
        <w:pStyle w:val="ListParagraph"/>
        <w:rPr>
          <w:color w:val="FF0000"/>
        </w:rPr>
      </w:pPr>
    </w:p>
    <w:p w14:paraId="5D170D98" w14:textId="77777777" w:rsidR="00A37822" w:rsidRDefault="00A37822" w:rsidP="00A37822">
      <w:pPr>
        <w:pStyle w:val="ListParagraph"/>
      </w:pPr>
      <w:r>
        <w:rPr>
          <w:noProof/>
          <w:lang w:eastAsia="en-US"/>
        </w:rPr>
        <w:drawing>
          <wp:inline distT="0" distB="0" distL="0" distR="0" wp14:anchorId="127CD110" wp14:editId="596D0BD5">
            <wp:extent cx="5477510" cy="350329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9-05-03 at 8.23.44 A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554" cy="350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15ACE" w14:textId="77777777" w:rsidR="00A37822" w:rsidRDefault="00A37822" w:rsidP="00A37822">
      <w:pPr>
        <w:pStyle w:val="ListParagraph"/>
      </w:pPr>
    </w:p>
    <w:p w14:paraId="0FB581D5" w14:textId="77777777" w:rsidR="00A37822" w:rsidRDefault="00A37822" w:rsidP="00A37822">
      <w:pPr>
        <w:pStyle w:val="ListParagraph"/>
      </w:pPr>
      <w:r>
        <w:rPr>
          <w:noProof/>
          <w:lang w:eastAsia="en-US"/>
        </w:rPr>
        <w:lastRenderedPageBreak/>
        <w:drawing>
          <wp:inline distT="0" distB="0" distL="0" distR="0" wp14:anchorId="476BCCFC" wp14:editId="0DA3BAE3">
            <wp:extent cx="5452533" cy="365633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9-05-03 at 8.24.04 A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441" cy="365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2788F" w14:textId="77777777" w:rsidR="00A37822" w:rsidRDefault="00A37822" w:rsidP="00A37822">
      <w:pPr>
        <w:pStyle w:val="ListParagraph"/>
      </w:pPr>
    </w:p>
    <w:p w14:paraId="452909FC" w14:textId="77777777" w:rsidR="004D134D" w:rsidRDefault="004D134D" w:rsidP="00A37822">
      <w:pPr>
        <w:pStyle w:val="ListParagraph"/>
      </w:pPr>
      <w:r>
        <w:rPr>
          <w:noProof/>
          <w:lang w:eastAsia="en-US"/>
        </w:rPr>
        <w:drawing>
          <wp:inline distT="0" distB="0" distL="0" distR="0" wp14:anchorId="5D455A0C" wp14:editId="489C786B">
            <wp:extent cx="5477933" cy="365633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9-05-03 at 8.24.04 AM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016" cy="365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0F292" w14:textId="77777777" w:rsidR="004D134D" w:rsidRDefault="004D134D" w:rsidP="00A37822">
      <w:pPr>
        <w:pStyle w:val="ListParagraph"/>
      </w:pPr>
    </w:p>
    <w:p w14:paraId="5216A5B4" w14:textId="77777777" w:rsidR="004D134D" w:rsidRDefault="004D134D" w:rsidP="00A37822">
      <w:pPr>
        <w:pStyle w:val="ListParagraph"/>
      </w:pPr>
      <w:r>
        <w:t>Verify the replica instance, type “delete me” in the confirmation prompt, then choose “Delete”.</w:t>
      </w:r>
    </w:p>
    <w:p w14:paraId="49DFBBFD" w14:textId="77777777" w:rsidR="004D134D" w:rsidRDefault="004D134D" w:rsidP="00A37822">
      <w:pPr>
        <w:pStyle w:val="ListParagraph"/>
      </w:pPr>
      <w:r>
        <w:rPr>
          <w:noProof/>
          <w:lang w:eastAsia="en-US"/>
        </w:rPr>
        <w:lastRenderedPageBreak/>
        <w:drawing>
          <wp:inline distT="0" distB="0" distL="0" distR="0" wp14:anchorId="35C47697" wp14:editId="4D0650E7">
            <wp:extent cx="5477510" cy="302768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9-05-03 at 8.24.25 AM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739" cy="3028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BAB55" w14:textId="77777777" w:rsidR="004D134D" w:rsidRDefault="004D134D" w:rsidP="00A37822">
      <w:pPr>
        <w:pStyle w:val="ListParagraph"/>
      </w:pPr>
    </w:p>
    <w:p w14:paraId="3728AE3A" w14:textId="77777777" w:rsidR="004D134D" w:rsidRDefault="004D134D" w:rsidP="00A37822">
      <w:pPr>
        <w:pStyle w:val="ListParagraph"/>
      </w:pPr>
      <w:r>
        <w:t>Do the same for another Replica.</w:t>
      </w:r>
    </w:p>
    <w:p w14:paraId="2EB0B273" w14:textId="77777777" w:rsidR="004D134D" w:rsidRDefault="004D134D" w:rsidP="00A37822">
      <w:pPr>
        <w:pStyle w:val="ListParagraph"/>
      </w:pPr>
      <w:r>
        <w:t>Then let’s delete the primary “DB instance”, this will automatically delete the cluster.</w:t>
      </w:r>
    </w:p>
    <w:p w14:paraId="4BBAB547" w14:textId="77777777" w:rsidR="004D134D" w:rsidRDefault="00C44CB6" w:rsidP="00A37822">
      <w:pPr>
        <w:pStyle w:val="ListParagraph"/>
      </w:pPr>
      <w:r>
        <w:t>In the Databases window, choose primary DB instance: cs924-aurora-db-1, click “Actions”, and select “Delete” from the drop down window.</w:t>
      </w:r>
    </w:p>
    <w:p w14:paraId="54C933EB" w14:textId="77777777" w:rsidR="00C44CB6" w:rsidRDefault="00C44CB6" w:rsidP="00A37822">
      <w:pPr>
        <w:pStyle w:val="ListParagraph"/>
      </w:pPr>
      <w:r>
        <w:rPr>
          <w:noProof/>
          <w:lang w:eastAsia="en-US"/>
        </w:rPr>
        <w:drawing>
          <wp:inline distT="0" distB="0" distL="0" distR="0" wp14:anchorId="065A83CA" wp14:editId="597E9600">
            <wp:extent cx="5477933" cy="354711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9-05-03 at 8.25.40 AM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2663" cy="3550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99104" w14:textId="77777777" w:rsidR="00C44CB6" w:rsidRDefault="00C44CB6" w:rsidP="00A37822">
      <w:pPr>
        <w:pStyle w:val="ListParagraph"/>
      </w:pPr>
    </w:p>
    <w:sectPr w:rsidR="00C44CB6" w:rsidSect="005747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1" w:usb1="08080000" w:usb2="00000010" w:usb3="00000000" w:csb0="001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4C2FFD"/>
    <w:multiLevelType w:val="hybridMultilevel"/>
    <w:tmpl w:val="6B728B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92388A"/>
    <w:multiLevelType w:val="hybridMultilevel"/>
    <w:tmpl w:val="F7F05F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C1B6C48"/>
    <w:multiLevelType w:val="hybridMultilevel"/>
    <w:tmpl w:val="C0F069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5FF33AD"/>
    <w:multiLevelType w:val="hybridMultilevel"/>
    <w:tmpl w:val="50ECC4F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56FE1250"/>
    <w:multiLevelType w:val="hybridMultilevel"/>
    <w:tmpl w:val="4CA0E6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mirrorMargins/>
  <w:proofState w:spelling="clean" w:grammar="clean"/>
  <w:defaultTabStop w:val="720"/>
  <w:evenAndOddHeaders/>
  <w:drawingGridHorizontalSpacing w:val="12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2744"/>
    <w:rsid w:val="0000607D"/>
    <w:rsid w:val="00032A98"/>
    <w:rsid w:val="000C0F5B"/>
    <w:rsid w:val="000F6A4C"/>
    <w:rsid w:val="001712B8"/>
    <w:rsid w:val="00171B18"/>
    <w:rsid w:val="002C074D"/>
    <w:rsid w:val="002E63EE"/>
    <w:rsid w:val="00342744"/>
    <w:rsid w:val="00454AE3"/>
    <w:rsid w:val="004D134D"/>
    <w:rsid w:val="004F32D4"/>
    <w:rsid w:val="005263A7"/>
    <w:rsid w:val="00552FD0"/>
    <w:rsid w:val="005747E5"/>
    <w:rsid w:val="00576024"/>
    <w:rsid w:val="006A0E5D"/>
    <w:rsid w:val="006A2998"/>
    <w:rsid w:val="006F6FAF"/>
    <w:rsid w:val="00726439"/>
    <w:rsid w:val="007E24E8"/>
    <w:rsid w:val="00882200"/>
    <w:rsid w:val="00884385"/>
    <w:rsid w:val="009C45D1"/>
    <w:rsid w:val="00A04FBE"/>
    <w:rsid w:val="00A37822"/>
    <w:rsid w:val="00AD0B3D"/>
    <w:rsid w:val="00AE40DC"/>
    <w:rsid w:val="00B23E6E"/>
    <w:rsid w:val="00B939D3"/>
    <w:rsid w:val="00B944F9"/>
    <w:rsid w:val="00BB6DCC"/>
    <w:rsid w:val="00C3696D"/>
    <w:rsid w:val="00C44CB6"/>
    <w:rsid w:val="00C63C7A"/>
    <w:rsid w:val="00CA2091"/>
    <w:rsid w:val="00CA672F"/>
    <w:rsid w:val="00CB706B"/>
    <w:rsid w:val="00CE2A00"/>
    <w:rsid w:val="00CF24ED"/>
    <w:rsid w:val="00D51668"/>
    <w:rsid w:val="00D5465F"/>
    <w:rsid w:val="00D76828"/>
    <w:rsid w:val="00D8262A"/>
    <w:rsid w:val="00DA2D53"/>
    <w:rsid w:val="00DF02A8"/>
    <w:rsid w:val="00E030E4"/>
    <w:rsid w:val="00E0667C"/>
    <w:rsid w:val="00EE47FC"/>
    <w:rsid w:val="00F874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AA27316"/>
  <w14:defaultImageDpi w14:val="3276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SimSun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eastAsia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274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42744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rsid w:val="00342744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C45D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45D1"/>
    <w:rPr>
      <w:rFonts w:ascii="Lucida Grande" w:eastAsia="Times New Roman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SimSun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eastAsia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274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42744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rsid w:val="00342744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C45D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45D1"/>
    <w:rPr>
      <w:rFonts w:ascii="Lucida Grande" w:eastAsia="Times New Roman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nsole.aws.amazon.com/rds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641</Words>
  <Characters>3656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4289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Larry Wang</dc:creator>
  <cp:lastModifiedBy>Corvette</cp:lastModifiedBy>
  <cp:revision>2</cp:revision>
  <dcterms:created xsi:type="dcterms:W3CDTF">2022-01-16T00:07:00Z</dcterms:created>
  <dcterms:modified xsi:type="dcterms:W3CDTF">2022-01-16T00:07:00Z</dcterms:modified>
</cp:coreProperties>
</file>