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6C2" w:rsidRDefault="008E06C2" w:rsidP="008E06C2">
      <w:r>
        <w:t>### Part 1: Windows Server Attack</w:t>
      </w:r>
    </w:p>
    <w:p w:rsidR="008E06C2" w:rsidRDefault="008E06C2" w:rsidP="008E06C2">
      <w:r>
        <w:t>Note: This is a public-facing windows server that VSI employees access.</w:t>
      </w:r>
    </w:p>
    <w:p w:rsidR="008E06C2" w:rsidRDefault="008E06C2" w:rsidP="008E06C2">
      <w:r>
        <w:t>#### Question 1</w:t>
      </w:r>
    </w:p>
    <w:p w:rsidR="007C4937" w:rsidRDefault="008E06C2" w:rsidP="008E06C2">
      <w:r>
        <w:t>- Several users were impacted during the attack on March 25th.</w:t>
      </w:r>
      <w:r>
        <w:br/>
      </w:r>
      <w:r w:rsidR="007C4937">
        <w:t>I noticed</w:t>
      </w:r>
      <w:r w:rsidR="00F904AE">
        <w:t xml:space="preserve"> many users accounts were locked out</w:t>
      </w:r>
      <w:r w:rsidR="00B41D29">
        <w:t xml:space="preserve"> and attempts to reset the password</w:t>
      </w:r>
      <w:r w:rsidR="00F904AE">
        <w:t xml:space="preserve"> on </w:t>
      </w:r>
      <w:proofErr w:type="spellStart"/>
      <w:r w:rsidR="00F904AE">
        <w:t>Domain_A</w:t>
      </w:r>
      <w:proofErr w:type="spellEnd"/>
      <w:r w:rsidR="00F904AE">
        <w:t>. For example</w:t>
      </w:r>
      <w:r w:rsidR="00E15B65">
        <w:t>:</w:t>
      </w:r>
    </w:p>
    <w:p w:rsidR="00B41D29" w:rsidRDefault="00B41D29" w:rsidP="00B41D29">
      <w:r>
        <w:t>"An attempt was made to reset an account's password.</w:t>
      </w:r>
      <w:r>
        <w:br/>
        <w:t>Subject:</w:t>
      </w:r>
      <w:r>
        <w:br/>
      </w:r>
      <w:r>
        <w:tab/>
        <w:t xml:space="preserve">Security ID:  </w:t>
      </w:r>
      <w:proofErr w:type="spellStart"/>
      <w:r>
        <w:t>Domain_A</w:t>
      </w:r>
      <w:proofErr w:type="spellEnd"/>
      <w:r>
        <w:t>\</w:t>
      </w:r>
      <w:proofErr w:type="spellStart"/>
      <w:r>
        <w:t>user_k</w:t>
      </w:r>
      <w:proofErr w:type="spellEnd"/>
      <w:r>
        <w:t>”</w:t>
      </w:r>
    </w:p>
    <w:p w:rsidR="002D56E2" w:rsidRDefault="00136BBE">
      <w:r>
        <w:rPr>
          <w:noProof/>
        </w:rPr>
        <w:drawing>
          <wp:inline distT="0" distB="0" distL="0" distR="0" wp14:anchorId="030009D9" wp14:editId="4B39DD96">
            <wp:extent cx="5943600" cy="2635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65" w:rsidRDefault="00E15B65">
      <w:r>
        <w:rPr>
          <w:noProof/>
        </w:rPr>
        <w:drawing>
          <wp:inline distT="0" distB="0" distL="0" distR="0" wp14:anchorId="053E9AE9" wp14:editId="47FB6ED3">
            <wp:extent cx="5943600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7F" w:rsidRDefault="00DE1E7F">
      <w:r>
        <w:rPr>
          <w:noProof/>
        </w:rPr>
        <w:lastRenderedPageBreak/>
        <w:drawing>
          <wp:inline distT="0" distB="0" distL="0" distR="0" wp14:anchorId="25EF38B7" wp14:editId="3EF86542">
            <wp:extent cx="5943600" cy="2145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47" w:rsidRDefault="008E06C2">
      <w:r>
        <w:t>-</w:t>
      </w:r>
      <w:r w:rsidR="00507C47" w:rsidRPr="00507C47">
        <w:t xml:space="preserve">Based on the attack signatures, what mitigations would you recommend </w:t>
      </w:r>
      <w:proofErr w:type="gramStart"/>
      <w:r w:rsidR="00507C47" w:rsidRPr="00507C47">
        <w:t>to protect</w:t>
      </w:r>
      <w:proofErr w:type="gramEnd"/>
      <w:r w:rsidR="00507C47" w:rsidRPr="00507C47">
        <w:t xml:space="preserve"> each user account? Provide global mitigations that the whole company can use and individual mitigations that are specific to each user.</w:t>
      </w:r>
    </w:p>
    <w:p w:rsidR="00507C47" w:rsidRDefault="00507C47">
      <w:r>
        <w:t>Global Permission policy that requires 13 failed attempts within one hour before locking up the user account, and sending alert to the SOC team to investigate immediately. Anytime a user is let go of the company, the Global permission policy must be updated immediately by removing the user account.</w:t>
      </w:r>
      <w:r>
        <w:br/>
        <w:t>All departments must follow the permission policy by having long passwords with special characters.</w:t>
      </w:r>
      <w:r>
        <w:br/>
        <w:t xml:space="preserve">All company users should be forced to update their user account every 3 months.   </w:t>
      </w:r>
    </w:p>
    <w:p w:rsidR="00D90D99" w:rsidRDefault="00D90D99" w:rsidP="00D90D99">
      <w:r>
        <w:t>#### Question 2</w:t>
      </w:r>
    </w:p>
    <w:p w:rsidR="00D90D99" w:rsidRDefault="00D90D99" w:rsidP="00D90D99">
      <w:r>
        <w:t xml:space="preserve">- VSI has insider information that </w:t>
      </w:r>
      <w:proofErr w:type="spellStart"/>
      <w:r>
        <w:t>JobeCorp</w:t>
      </w:r>
      <w:proofErr w:type="spellEnd"/>
      <w:r>
        <w:t xml:space="preserve"> attempted to target users by sending "Bad Logins" to lock out every user.</w:t>
      </w:r>
    </w:p>
    <w:p w:rsidR="007C4937" w:rsidRDefault="00D90D99" w:rsidP="00D90D99">
      <w:r>
        <w:t>- What sort of mitigation could you use to protect against this?</w:t>
      </w:r>
    </w:p>
    <w:p w:rsidR="00D90D99" w:rsidRDefault="00D90D99" w:rsidP="00D90D99">
      <w:r>
        <w:t>1) Strong password policy</w:t>
      </w:r>
    </w:p>
    <w:p w:rsidR="00D90D99" w:rsidRDefault="00D90D99" w:rsidP="00D90D99">
      <w:r>
        <w:t>2) Multi-Factor Authentication (MFA)</w:t>
      </w:r>
    </w:p>
    <w:p w:rsidR="00D90D99" w:rsidRDefault="00D90D99" w:rsidP="00D90D99">
      <w:r>
        <w:t xml:space="preserve">3) Encrypt the folder where the system user is located </w:t>
      </w:r>
    </w:p>
    <w:p w:rsidR="00C016DE" w:rsidRDefault="00B42CFB" w:rsidP="00C016DE">
      <w:r>
        <w:t>4) Set a rule in your Intrusion Prevention System to detect and prevent access after “Bad Logins”</w:t>
      </w:r>
      <w:r>
        <w:br/>
        <w:t>and send a</w:t>
      </w:r>
      <w:r w:rsidR="003A1E06">
        <w:t>lert to the SOC team</w:t>
      </w:r>
      <w:r>
        <w:t xml:space="preserve"> based on the </w:t>
      </w:r>
      <w:r w:rsidR="003A1E06">
        <w:t>threshold alert</w:t>
      </w:r>
      <w:r>
        <w:t xml:space="preserve"> of attempts to do a brute force password.</w:t>
      </w:r>
      <w:r w:rsidR="00C016DE">
        <w:br/>
      </w:r>
      <w:r w:rsidR="00C016DE">
        <w:br/>
        <w:t>### Part 2: Apache Webserver Attack:</w:t>
      </w:r>
    </w:p>
    <w:p w:rsidR="00C016DE" w:rsidRDefault="00C016DE" w:rsidP="00C016DE">
      <w:r>
        <w:t>#### Question 1</w:t>
      </w:r>
    </w:p>
    <w:p w:rsidR="00C016DE" w:rsidRDefault="00C016DE" w:rsidP="00C016DE">
      <w:r>
        <w:t>- Based on the geographic map, recommend a firewall rule that the networking team should implement.</w:t>
      </w:r>
    </w:p>
    <w:p w:rsidR="00C016DE" w:rsidRDefault="00C016DE" w:rsidP="00C016DE">
      <w:r>
        <w:t xml:space="preserve">- Provide a "plain </w:t>
      </w:r>
      <w:proofErr w:type="spellStart"/>
      <w:r>
        <w:t>english</w:t>
      </w:r>
      <w:proofErr w:type="spellEnd"/>
      <w:r>
        <w:t>" description of the rule.</w:t>
      </w:r>
    </w:p>
    <w:p w:rsidR="00C016DE" w:rsidRDefault="00C016DE" w:rsidP="00C016DE">
      <w:r>
        <w:lastRenderedPageBreak/>
        <w:t xml:space="preserve">  - For example: "Block all incoming HTTP traffic where the source IP comes from the city of Los Angeles."</w:t>
      </w:r>
    </w:p>
    <w:p w:rsidR="00C016DE" w:rsidRDefault="00C016DE" w:rsidP="00C016DE">
      <w:r>
        <w:t xml:space="preserve">- Provide a screen shot of the geographic map that justifies why you created this rule. </w:t>
      </w:r>
      <w:r w:rsidR="005B7A2C">
        <w:br/>
      </w:r>
      <w:r w:rsidR="00AA064B">
        <w:rPr>
          <w:noProof/>
        </w:rPr>
        <w:drawing>
          <wp:inline distT="0" distB="0" distL="0" distR="0" wp14:anchorId="506DAA10" wp14:editId="216DE1A4">
            <wp:extent cx="59436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A9" w:rsidRDefault="002505F9" w:rsidP="00BC00A9">
      <w:r>
        <w:rPr>
          <w:noProof/>
        </w:rPr>
        <w:drawing>
          <wp:inline distT="0" distB="0" distL="0" distR="0" wp14:anchorId="2D29052A" wp14:editId="19B7D701">
            <wp:extent cx="5943600" cy="2624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A9">
        <w:br/>
      </w:r>
      <w:r w:rsidR="00BC00A9">
        <w:br/>
        <w:t>#### Question 2</w:t>
      </w:r>
    </w:p>
    <w:p w:rsidR="00BC00A9" w:rsidRDefault="00BC00A9" w:rsidP="00BC00A9"/>
    <w:p w:rsidR="00BC00A9" w:rsidRDefault="00BC00A9" w:rsidP="00BC00A9">
      <w:r>
        <w:t xml:space="preserve">- VSI has insider information that </w:t>
      </w:r>
      <w:proofErr w:type="spellStart"/>
      <w:r>
        <w:t>JobeCorp</w:t>
      </w:r>
      <w:proofErr w:type="spellEnd"/>
      <w:r>
        <w:t xml:space="preserve"> will launch the same webserver attack but use a different IP each time in order to avoid being stopped by the rule you just created.</w:t>
      </w:r>
    </w:p>
    <w:p w:rsidR="00BC00A9" w:rsidRDefault="00BC00A9" w:rsidP="00BC00A9"/>
    <w:p w:rsidR="00BC00A9" w:rsidRDefault="00BC00A9" w:rsidP="00BC00A9">
      <w:r>
        <w:lastRenderedPageBreak/>
        <w:t>- What other rules can you create to protect VSI from attacks against your webserver?</w:t>
      </w:r>
      <w:r w:rsidR="00054DA3">
        <w:br/>
      </w:r>
      <w:r w:rsidR="00054DA3">
        <w:br/>
        <w:t>By creating a rule that requires a threshold that allows certain amount of connections to the web server during off hours</w:t>
      </w:r>
      <w:r w:rsidR="005C6F3E">
        <w:t>, 10 connections only</w:t>
      </w:r>
      <w:r w:rsidR="00054DA3">
        <w:t xml:space="preserve"> </w:t>
      </w:r>
      <w:r w:rsidR="005C6F3E">
        <w:t xml:space="preserve">within </w:t>
      </w:r>
      <w:r w:rsidR="00054DA3">
        <w:t>five minutes. If it exceeds, set alarm and send an email to the SOC team.</w:t>
      </w:r>
      <w:r w:rsidR="00054DA3">
        <w:br/>
      </w:r>
      <w:r w:rsidR="00054DA3">
        <w:br/>
        <w:t xml:space="preserve">I added status to the search status: 200 illustrates </w:t>
      </w:r>
      <w:r w:rsidR="007D58B8">
        <w:t xml:space="preserve">that </w:t>
      </w:r>
      <w:r w:rsidR="00054DA3">
        <w:t>the connection</w:t>
      </w:r>
      <w:bookmarkStart w:id="0" w:name="_GoBack"/>
      <w:bookmarkEnd w:id="0"/>
      <w:r w:rsidR="00054DA3">
        <w:t xml:space="preserve"> was successful. It indicates the city from where the connection came from.</w:t>
      </w:r>
    </w:p>
    <w:p w:rsidR="002505F9" w:rsidRDefault="00BC00A9" w:rsidP="00054DA3">
      <w:r>
        <w:t xml:space="preserve">  </w:t>
      </w:r>
    </w:p>
    <w:p w:rsidR="00054DA3" w:rsidRDefault="00054DA3" w:rsidP="00BC00A9">
      <w:r>
        <w:rPr>
          <w:noProof/>
        </w:rPr>
        <w:drawing>
          <wp:inline distT="0" distB="0" distL="0" distR="0" wp14:anchorId="7AA336DE" wp14:editId="77F41281">
            <wp:extent cx="5943600" cy="268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tracked the top IP addresses:</w:t>
      </w:r>
    </w:p>
    <w:p w:rsidR="006B059C" w:rsidRDefault="006B059C" w:rsidP="00BC00A9">
      <w:r>
        <w:rPr>
          <w:noProof/>
        </w:rPr>
        <w:drawing>
          <wp:inline distT="0" distB="0" distL="0" distR="0" wp14:anchorId="67271D4C" wp14:editId="104E25E4">
            <wp:extent cx="5943600" cy="245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C" w:rsidRDefault="006B059C" w:rsidP="00BC00A9"/>
    <w:p w:rsidR="00D90D99" w:rsidRDefault="00C016DE" w:rsidP="00C016DE">
      <w:r>
        <w:lastRenderedPageBreak/>
        <w:t xml:space="preserve">  </w:t>
      </w:r>
    </w:p>
    <w:sectPr w:rsidR="00D90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6F4E80"/>
    <w:multiLevelType w:val="hybridMultilevel"/>
    <w:tmpl w:val="6A00E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2CA"/>
    <w:rsid w:val="00054DA3"/>
    <w:rsid w:val="00136BBE"/>
    <w:rsid w:val="002505F9"/>
    <w:rsid w:val="003A1E06"/>
    <w:rsid w:val="003C1CD3"/>
    <w:rsid w:val="00507C47"/>
    <w:rsid w:val="005B7A2C"/>
    <w:rsid w:val="005C6F3E"/>
    <w:rsid w:val="00652988"/>
    <w:rsid w:val="006B059C"/>
    <w:rsid w:val="006C7F21"/>
    <w:rsid w:val="007C4937"/>
    <w:rsid w:val="007D58B8"/>
    <w:rsid w:val="008022CA"/>
    <w:rsid w:val="008E06C2"/>
    <w:rsid w:val="00AA064B"/>
    <w:rsid w:val="00B31E68"/>
    <w:rsid w:val="00B41D29"/>
    <w:rsid w:val="00B42CFB"/>
    <w:rsid w:val="00BC00A9"/>
    <w:rsid w:val="00BC626C"/>
    <w:rsid w:val="00C016DE"/>
    <w:rsid w:val="00D90D99"/>
    <w:rsid w:val="00D93F09"/>
    <w:rsid w:val="00DE1E7F"/>
    <w:rsid w:val="00E15B65"/>
    <w:rsid w:val="00F9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2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9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2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Corvette</dc:creator>
  <cp:lastModifiedBy>Corvette</cp:lastModifiedBy>
  <cp:revision>11</cp:revision>
  <dcterms:created xsi:type="dcterms:W3CDTF">2021-12-14T01:59:00Z</dcterms:created>
  <dcterms:modified xsi:type="dcterms:W3CDTF">2022-01-15T22:03:00Z</dcterms:modified>
</cp:coreProperties>
</file>