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Compile:g++ Problem1.cpp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 No input.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Compile: g++ main.cpp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Run: ./a.out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No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