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F8A5972" w14:paraId="2A8A7A2C" wp14:textId="7F64B786">
      <w:pPr>
        <w:pStyle w:val="Normal"/>
        <w:ind w:left="0"/>
        <w:rPr>
          <w:rFonts w:ascii="Open Sans" w:hAnsi="Open Sans" w:eastAsia="Open Sans" w:cs="Open Sans"/>
          <w:b w:val="1"/>
          <w:bCs w:val="1"/>
          <w:i w:val="0"/>
          <w:iCs w:val="0"/>
          <w:caps w:val="0"/>
          <w:smallCaps w:val="0"/>
          <w:noProof w:val="0"/>
          <w:color w:val="57595D"/>
          <w:sz w:val="36"/>
          <w:szCs w:val="36"/>
          <w:lang w:val="en-US"/>
        </w:rPr>
      </w:pPr>
      <w:r w:rsidRPr="2F8A5972" w:rsidR="2F8A5972">
        <w:rPr>
          <w:rFonts w:ascii="Open Sans" w:hAnsi="Open Sans" w:eastAsia="Open Sans" w:cs="Open Sans"/>
          <w:b w:val="1"/>
          <w:bCs w:val="1"/>
          <w:i w:val="0"/>
          <w:iCs w:val="0"/>
          <w:caps w:val="0"/>
          <w:smallCaps w:val="0"/>
          <w:noProof w:val="0"/>
          <w:color w:val="57595D"/>
          <w:sz w:val="36"/>
          <w:szCs w:val="36"/>
          <w:lang w:val="en-US"/>
        </w:rPr>
        <w:t>1.OVERVIEW OF STARTUPS ANALYSIS</w:t>
      </w:r>
    </w:p>
    <w:p xmlns:wp14="http://schemas.microsoft.com/office/word/2010/wordml" w:rsidP="2F8A5972" w14:paraId="3033D0ED" wp14:textId="1EE9A5D2">
      <w:pPr>
        <w:pStyle w:val="ListParagraph"/>
        <w:numPr>
          <w:ilvl w:val="0"/>
          <w:numId w:val="1"/>
        </w:numPr>
        <w:rPr>
          <w:rFonts w:ascii="Open Sans" w:hAnsi="Open Sans" w:eastAsia="Open Sans" w:cs="Open Sans"/>
          <w:b w:val="0"/>
          <w:bCs w:val="0"/>
          <w:i w:val="0"/>
          <w:iCs w:val="0"/>
          <w:caps w:val="0"/>
          <w:smallCaps w:val="0"/>
          <w:noProof w:val="0"/>
          <w:color w:val="57595D"/>
          <w:sz w:val="27"/>
          <w:szCs w:val="27"/>
          <w:lang w:val="en-US"/>
        </w:rPr>
      </w:pPr>
      <w:r w:rsidRPr="2F8A5972" w:rsidR="2F8A5972">
        <w:rPr>
          <w:rFonts w:ascii="Open Sans" w:hAnsi="Open Sans" w:eastAsia="Open Sans" w:cs="Open Sans"/>
          <w:b w:val="0"/>
          <w:bCs w:val="0"/>
          <w:i w:val="0"/>
          <w:iCs w:val="0"/>
          <w:caps w:val="0"/>
          <w:smallCaps w:val="0"/>
          <w:noProof w:val="0"/>
          <w:color w:val="57595D"/>
          <w:sz w:val="27"/>
          <w:szCs w:val="27"/>
          <w:lang w:val="en-US"/>
        </w:rPr>
        <w:t>A startup refers to a new business venture that is either owned by one person or several people.</w:t>
      </w:r>
    </w:p>
    <w:p xmlns:wp14="http://schemas.microsoft.com/office/word/2010/wordml" w:rsidP="2F8A5972" w14:paraId="1DDC6071" wp14:textId="535E9E62">
      <w:pPr>
        <w:pStyle w:val="ListParagraph"/>
        <w:numPr>
          <w:ilvl w:val="0"/>
          <w:numId w:val="1"/>
        </w:numPr>
        <w:rPr>
          <w:rFonts w:ascii="Open Sans" w:hAnsi="Open Sans" w:eastAsia="Open Sans" w:cs="Open Sans"/>
          <w:b w:val="0"/>
          <w:bCs w:val="0"/>
          <w:i w:val="0"/>
          <w:iCs w:val="0"/>
          <w:caps w:val="0"/>
          <w:smallCaps w:val="0"/>
          <w:noProof w:val="0"/>
          <w:color w:val="57595D"/>
          <w:sz w:val="27"/>
          <w:szCs w:val="27"/>
          <w:lang w:val="en-US"/>
        </w:rPr>
      </w:pPr>
      <w:r w:rsidRPr="2F8A5972" w:rsidR="2F8A5972">
        <w:rPr>
          <w:rFonts w:ascii="Open Sans" w:hAnsi="Open Sans" w:eastAsia="Open Sans" w:cs="Open Sans"/>
          <w:b w:val="0"/>
          <w:bCs w:val="0"/>
          <w:i w:val="0"/>
          <w:iCs w:val="0"/>
          <w:caps w:val="0"/>
          <w:smallCaps w:val="0"/>
          <w:noProof w:val="0"/>
          <w:color w:val="57595D"/>
          <w:sz w:val="27"/>
          <w:szCs w:val="27"/>
          <w:lang w:val="en-US"/>
        </w:rPr>
        <w:t>Startups generate most of their startup capital by using various private forms of funding, and they must prove the merit of their business ideas to attract these investors.</w:t>
      </w:r>
    </w:p>
    <w:p xmlns:wp14="http://schemas.microsoft.com/office/word/2010/wordml" w:rsidP="2F8A5972" w14:paraId="2C078E63" wp14:textId="2B59A358">
      <w:pPr>
        <w:pStyle w:val="Normal"/>
        <w:rPr>
          <w:b w:val="1"/>
          <w:bCs w:val="1"/>
          <w:sz w:val="36"/>
          <w:szCs w:val="36"/>
        </w:rPr>
      </w:pPr>
      <w:r w:rsidRPr="2F8A5972" w:rsidR="2F8A5972">
        <w:rPr>
          <w:b w:val="1"/>
          <w:bCs w:val="1"/>
          <w:sz w:val="36"/>
          <w:szCs w:val="36"/>
        </w:rPr>
        <w:t>PURPOSE OF STARTUPS ANALYSIS:</w:t>
      </w:r>
    </w:p>
    <w:p w:rsidR="2F8A5972" w:rsidP="2F8A5972" w:rsidRDefault="2F8A5972" w14:paraId="0955D4ED" w14:textId="5983FA38">
      <w:pPr>
        <w:pStyle w:val="Normal"/>
        <w:rPr>
          <w:rFonts w:ascii="Calibri" w:hAnsi="Calibri" w:eastAsia="Calibri" w:cs="Calibri"/>
          <w:noProof w:val="0"/>
          <w:sz w:val="22"/>
          <w:szCs w:val="22"/>
          <w:lang w:val="en-US"/>
        </w:rPr>
      </w:pPr>
      <w:r w:rsidRPr="2F8A5972" w:rsidR="2F8A5972">
        <w:rPr>
          <w:rFonts w:ascii="Calibri" w:hAnsi="Calibri" w:eastAsia="Calibri" w:cs="Calibri"/>
          <w:b w:val="0"/>
          <w:bCs w:val="0"/>
          <w:i w:val="0"/>
          <w:iCs w:val="0"/>
          <w:caps w:val="0"/>
          <w:smallCaps w:val="0"/>
          <w:noProof w:val="0"/>
          <w:color w:val="202124"/>
          <w:sz w:val="30"/>
          <w:szCs w:val="30"/>
          <w:lang w:val="en-US"/>
        </w:rPr>
        <w:t xml:space="preserve">A startup analysis is essential to the success of any startup business. It </w:t>
      </w:r>
      <w:r w:rsidRPr="2F8A5972" w:rsidR="2F8A5972">
        <w:rPr>
          <w:rFonts w:ascii="Calibri" w:hAnsi="Calibri" w:eastAsia="Calibri" w:cs="Calibri"/>
          <w:b w:val="0"/>
          <w:bCs w:val="0"/>
          <w:i w:val="0"/>
          <w:iCs w:val="0"/>
          <w:caps w:val="0"/>
          <w:smallCaps w:val="0"/>
          <w:noProof w:val="0"/>
          <w:color w:val="040C28"/>
          <w:sz w:val="30"/>
          <w:szCs w:val="30"/>
          <w:lang w:val="en-US"/>
        </w:rPr>
        <w:t xml:space="preserve">allows entrepreneurs to </w:t>
      </w:r>
      <w:r w:rsidRPr="2F8A5972" w:rsidR="2F8A5972">
        <w:rPr>
          <w:rFonts w:ascii="Calibri" w:hAnsi="Calibri" w:eastAsia="Calibri" w:cs="Calibri"/>
          <w:b w:val="0"/>
          <w:bCs w:val="0"/>
          <w:i w:val="0"/>
          <w:iCs w:val="0"/>
          <w:caps w:val="0"/>
          <w:smallCaps w:val="0"/>
          <w:noProof w:val="0"/>
          <w:color w:val="040C28"/>
          <w:sz w:val="30"/>
          <w:szCs w:val="30"/>
          <w:lang w:val="en-US"/>
        </w:rPr>
        <w:t>identify</w:t>
      </w:r>
      <w:r w:rsidRPr="2F8A5972" w:rsidR="2F8A5972">
        <w:rPr>
          <w:rFonts w:ascii="Calibri" w:hAnsi="Calibri" w:eastAsia="Calibri" w:cs="Calibri"/>
          <w:b w:val="0"/>
          <w:bCs w:val="0"/>
          <w:i w:val="0"/>
          <w:iCs w:val="0"/>
          <w:caps w:val="0"/>
          <w:smallCaps w:val="0"/>
          <w:noProof w:val="0"/>
          <w:color w:val="040C28"/>
          <w:sz w:val="30"/>
          <w:szCs w:val="30"/>
          <w:lang w:val="en-US"/>
        </w:rPr>
        <w:t xml:space="preserve"> the key areas that need improvement and make necessary changes early on</w:t>
      </w:r>
      <w:r w:rsidRPr="2F8A5972" w:rsidR="2F8A5972">
        <w:rPr>
          <w:rFonts w:ascii="Calibri" w:hAnsi="Calibri" w:eastAsia="Calibri" w:cs="Calibri"/>
          <w:b w:val="0"/>
          <w:bCs w:val="0"/>
          <w:i w:val="0"/>
          <w:iCs w:val="0"/>
          <w:caps w:val="0"/>
          <w:smallCaps w:val="0"/>
          <w:noProof w:val="0"/>
          <w:color w:val="202124"/>
          <w:sz w:val="30"/>
          <w:szCs w:val="30"/>
          <w:lang w:val="en-US"/>
        </w:rPr>
        <w:t>. Doing a startup analysis also allows startups to track their progress and ensure that they are on track to achieve their goals.</w:t>
      </w:r>
    </w:p>
    <w:p w:rsidR="2F8A5972" w:rsidP="2F8A5972" w:rsidRDefault="2F8A5972" w14:paraId="090DF8D5" w14:textId="4EE61757">
      <w:pPr>
        <w:pStyle w:val="Normal"/>
        <w:rPr>
          <w:rFonts w:ascii="Calibri" w:hAnsi="Calibri" w:eastAsia="Calibri" w:cs="Calibri"/>
          <w:b w:val="1"/>
          <w:bCs w:val="1"/>
          <w:i w:val="0"/>
          <w:iCs w:val="0"/>
          <w:caps w:val="0"/>
          <w:smallCaps w:val="0"/>
          <w:noProof w:val="0"/>
          <w:color w:val="202124"/>
          <w:sz w:val="36"/>
          <w:szCs w:val="36"/>
          <w:lang w:val="en-US"/>
        </w:rPr>
      </w:pPr>
      <w:r w:rsidRPr="2F8A5972" w:rsidR="2F8A5972">
        <w:rPr>
          <w:rFonts w:ascii="Calibri" w:hAnsi="Calibri" w:eastAsia="Calibri" w:cs="Calibri"/>
          <w:b w:val="1"/>
          <w:bCs w:val="1"/>
          <w:i w:val="0"/>
          <w:iCs w:val="0"/>
          <w:caps w:val="0"/>
          <w:smallCaps w:val="0"/>
          <w:noProof w:val="0"/>
          <w:color w:val="202124"/>
          <w:sz w:val="36"/>
          <w:szCs w:val="36"/>
          <w:lang w:val="en-US"/>
        </w:rPr>
        <w:t xml:space="preserve">2.PROBLEM DEFINITION &amp; DESING THINGING: </w:t>
      </w:r>
    </w:p>
    <w:p w:rsidR="2F8A5972" w:rsidP="2F8A5972" w:rsidRDefault="2F8A5972" w14:paraId="526F473A" w14:textId="5F65A2A6">
      <w:pPr>
        <w:pStyle w:val="Normal"/>
        <w:rPr>
          <w:rFonts w:ascii="Calibri" w:hAnsi="Calibri" w:eastAsia="Calibri" w:cs="Calibri"/>
          <w:b w:val="1"/>
          <w:bCs w:val="1"/>
          <w:i w:val="0"/>
          <w:iCs w:val="0"/>
          <w:caps w:val="0"/>
          <w:smallCaps w:val="0"/>
          <w:noProof w:val="0"/>
          <w:color w:val="202124"/>
          <w:sz w:val="36"/>
          <w:szCs w:val="36"/>
          <w:lang w:val="en-US"/>
        </w:rPr>
      </w:pPr>
      <w:r w:rsidRPr="2F8A5972" w:rsidR="2F8A5972">
        <w:rPr>
          <w:rFonts w:ascii="Calibri" w:hAnsi="Calibri" w:eastAsia="Calibri" w:cs="Calibri"/>
          <w:b w:val="1"/>
          <w:bCs w:val="1"/>
          <w:i w:val="0"/>
          <w:iCs w:val="0"/>
          <w:caps w:val="0"/>
          <w:smallCaps w:val="0"/>
          <w:noProof w:val="0"/>
          <w:color w:val="202124"/>
          <w:sz w:val="36"/>
          <w:szCs w:val="36"/>
          <w:lang w:val="en-US"/>
        </w:rPr>
        <w:t>2.1 EMPATHY MAP OF STARTUPS ANALYSIS:</w:t>
      </w:r>
    </w:p>
    <w:p w:rsidR="2F8A5972" w:rsidP="2F8A5972" w:rsidRDefault="2F8A5972" w14:paraId="12AABC56" w14:textId="16E7218D">
      <w:pPr>
        <w:pStyle w:val="Normal"/>
      </w:pPr>
      <w:r>
        <w:drawing>
          <wp:inline wp14:editId="3B72605B" wp14:anchorId="524CA77C">
            <wp:extent cx="3790950" cy="4126204"/>
            <wp:effectExtent l="0" t="0" r="0" b="0"/>
            <wp:docPr id="1061159559" name="" title=""/>
            <wp:cNvGraphicFramePr>
              <a:graphicFrameLocks noChangeAspect="1"/>
            </wp:cNvGraphicFramePr>
            <a:graphic>
              <a:graphicData uri="http://schemas.openxmlformats.org/drawingml/2006/picture">
                <pic:pic>
                  <pic:nvPicPr>
                    <pic:cNvPr id="0" name=""/>
                    <pic:cNvPicPr/>
                  </pic:nvPicPr>
                  <pic:blipFill>
                    <a:blip r:embed="R208cd97ecc2143e5">
                      <a:extLst>
                        <a:ext xmlns:a="http://schemas.openxmlformats.org/drawingml/2006/main" uri="{28A0092B-C50C-407E-A947-70E740481C1C}">
                          <a14:useLocalDpi val="0"/>
                        </a:ext>
                      </a:extLst>
                    </a:blip>
                    <a:stretch>
                      <a:fillRect/>
                    </a:stretch>
                  </pic:blipFill>
                  <pic:spPr>
                    <a:xfrm>
                      <a:off x="0" y="0"/>
                      <a:ext cx="3790950" cy="4126204"/>
                    </a:xfrm>
                    <a:prstGeom prst="rect">
                      <a:avLst/>
                    </a:prstGeom>
                  </pic:spPr>
                </pic:pic>
              </a:graphicData>
            </a:graphic>
          </wp:inline>
        </w:drawing>
      </w:r>
    </w:p>
    <w:p w:rsidR="2F8A5972" w:rsidP="2F8A5972" w:rsidRDefault="2F8A5972" w14:paraId="5AE3B829" w14:textId="20E04C0C">
      <w:pPr>
        <w:pStyle w:val="Normal"/>
        <w:rPr>
          <w:b w:val="1"/>
          <w:bCs w:val="1"/>
          <w:sz w:val="40"/>
          <w:szCs w:val="40"/>
        </w:rPr>
      </w:pPr>
      <w:r w:rsidRPr="2F8A5972" w:rsidR="2F8A5972">
        <w:rPr>
          <w:b w:val="1"/>
          <w:bCs w:val="1"/>
          <w:sz w:val="40"/>
          <w:szCs w:val="40"/>
        </w:rPr>
        <w:t>IDEATION AND BRAINSTORMING MAP OF STARTUPS ANALYSIS:</w:t>
      </w:r>
    </w:p>
    <w:p w:rsidR="2F8A5972" w:rsidP="2F8A5972" w:rsidRDefault="2F8A5972" w14:paraId="5C343135" w14:textId="05D3F23B">
      <w:pPr>
        <w:pStyle w:val="Normal"/>
      </w:pPr>
      <w:r>
        <w:drawing>
          <wp:inline wp14:editId="1933B518" wp14:anchorId="1BC5DC9A">
            <wp:extent cx="5559846" cy="2333625"/>
            <wp:effectExtent l="0" t="0" r="0" b="0"/>
            <wp:docPr id="817859628" name="" title=""/>
            <wp:cNvGraphicFramePr>
              <a:graphicFrameLocks noChangeAspect="1"/>
            </wp:cNvGraphicFramePr>
            <a:graphic>
              <a:graphicData uri="http://schemas.openxmlformats.org/drawingml/2006/picture">
                <pic:pic>
                  <pic:nvPicPr>
                    <pic:cNvPr id="0" name=""/>
                    <pic:cNvPicPr/>
                  </pic:nvPicPr>
                  <pic:blipFill>
                    <a:blip r:embed="Rf5fe8a4b82ba499a">
                      <a:extLst>
                        <a:ext xmlns:a="http://schemas.openxmlformats.org/drawingml/2006/main" uri="{28A0092B-C50C-407E-A947-70E740481C1C}">
                          <a14:useLocalDpi val="0"/>
                        </a:ext>
                      </a:extLst>
                    </a:blip>
                    <a:stretch>
                      <a:fillRect/>
                    </a:stretch>
                  </pic:blipFill>
                  <pic:spPr>
                    <a:xfrm>
                      <a:off x="0" y="0"/>
                      <a:ext cx="5559846" cy="2333625"/>
                    </a:xfrm>
                    <a:prstGeom prst="rect">
                      <a:avLst/>
                    </a:prstGeom>
                  </pic:spPr>
                </pic:pic>
              </a:graphicData>
            </a:graphic>
          </wp:inline>
        </w:drawing>
      </w:r>
    </w:p>
    <w:p w:rsidR="2F8A5972" w:rsidP="2F8A5972" w:rsidRDefault="2F8A5972" w14:paraId="42FE3A24" w14:textId="69EF455C">
      <w:pPr>
        <w:pStyle w:val="Normal"/>
      </w:pPr>
      <w:r w:rsidRPr="2F8A5972" w:rsidR="2F8A5972">
        <w:rPr>
          <w:b w:val="1"/>
          <w:bCs w:val="1"/>
          <w:sz w:val="36"/>
          <w:szCs w:val="36"/>
        </w:rPr>
        <w:t>3.RESULT:</w:t>
      </w:r>
    </w:p>
    <w:p w:rsidR="2F8A5972" w:rsidP="2F8A5972" w:rsidRDefault="2F8A5972" w14:paraId="59B3DD87" w14:textId="46931BFC">
      <w:pPr>
        <w:pStyle w:val="Normal"/>
      </w:pPr>
      <w:r>
        <w:drawing>
          <wp:inline wp14:editId="6A9576EC" wp14:anchorId="73794266">
            <wp:extent cx="4572000" cy="2571750"/>
            <wp:effectExtent l="0" t="0" r="0" b="0"/>
            <wp:docPr id="1833114903" name="" title=""/>
            <wp:cNvGraphicFramePr>
              <a:graphicFrameLocks noChangeAspect="1"/>
            </wp:cNvGraphicFramePr>
            <a:graphic>
              <a:graphicData uri="http://schemas.openxmlformats.org/drawingml/2006/picture">
                <pic:pic>
                  <pic:nvPicPr>
                    <pic:cNvPr id="0" name=""/>
                    <pic:cNvPicPr/>
                  </pic:nvPicPr>
                  <pic:blipFill>
                    <a:blip r:embed="Rd8e6757b5b2143c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F8A5972" w:rsidP="2F8A5972" w:rsidRDefault="2F8A5972" w14:paraId="5DEFC88A" w14:textId="31B86DA6">
      <w:pPr>
        <w:pStyle w:val="Normal"/>
      </w:pPr>
      <w:r>
        <w:drawing>
          <wp:inline wp14:editId="5DBA66D7" wp14:anchorId="6288B475">
            <wp:extent cx="4572000" cy="2571750"/>
            <wp:effectExtent l="0" t="0" r="0" b="0"/>
            <wp:docPr id="1710419238" name="" title=""/>
            <wp:cNvGraphicFramePr>
              <a:graphicFrameLocks noChangeAspect="1"/>
            </wp:cNvGraphicFramePr>
            <a:graphic>
              <a:graphicData uri="http://schemas.openxmlformats.org/drawingml/2006/picture">
                <pic:pic>
                  <pic:nvPicPr>
                    <pic:cNvPr id="0" name=""/>
                    <pic:cNvPicPr/>
                  </pic:nvPicPr>
                  <pic:blipFill>
                    <a:blip r:embed="R2f2468eb1e544b4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F8A5972" w:rsidP="2F8A5972" w:rsidRDefault="2F8A5972" w14:paraId="4432B094" w14:textId="3F51F316">
      <w:pPr>
        <w:pStyle w:val="Normal"/>
      </w:pPr>
      <w:r>
        <w:drawing>
          <wp:inline wp14:editId="10EA0C0F" wp14:anchorId="7A56711F">
            <wp:extent cx="4572000" cy="2571750"/>
            <wp:effectExtent l="0" t="0" r="0" b="0"/>
            <wp:docPr id="1564824507" name="" title=""/>
            <wp:cNvGraphicFramePr>
              <a:graphicFrameLocks noChangeAspect="1"/>
            </wp:cNvGraphicFramePr>
            <a:graphic>
              <a:graphicData uri="http://schemas.openxmlformats.org/drawingml/2006/picture">
                <pic:pic>
                  <pic:nvPicPr>
                    <pic:cNvPr id="0" name=""/>
                    <pic:cNvPicPr/>
                  </pic:nvPicPr>
                  <pic:blipFill>
                    <a:blip r:embed="Rdc6651238e1a4d4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50F5BFEF" wp14:anchorId="5EEF4020">
            <wp:extent cx="4572000" cy="2571750"/>
            <wp:effectExtent l="0" t="0" r="0" b="0"/>
            <wp:docPr id="2139010789" name="" title=""/>
            <wp:cNvGraphicFramePr>
              <a:graphicFrameLocks noChangeAspect="1"/>
            </wp:cNvGraphicFramePr>
            <a:graphic>
              <a:graphicData uri="http://schemas.openxmlformats.org/drawingml/2006/picture">
                <pic:pic>
                  <pic:nvPicPr>
                    <pic:cNvPr id="0" name=""/>
                    <pic:cNvPicPr/>
                  </pic:nvPicPr>
                  <pic:blipFill>
                    <a:blip r:embed="R0c6dc76831f9426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F8A5972" w:rsidP="2F8A5972" w:rsidRDefault="2F8A5972" w14:paraId="536B87FB" w14:textId="3BAD57AA">
      <w:pPr>
        <w:pStyle w:val="Normal"/>
        <w:rPr>
          <w:b w:val="1"/>
          <w:bCs w:val="1"/>
          <w:sz w:val="40"/>
          <w:szCs w:val="40"/>
        </w:rPr>
      </w:pPr>
      <w:r w:rsidRPr="2F8A5972" w:rsidR="2F8A5972">
        <w:rPr>
          <w:b w:val="1"/>
          <w:bCs w:val="1"/>
          <w:sz w:val="40"/>
          <w:szCs w:val="40"/>
        </w:rPr>
        <w:t>4.ADVANTAGE AND DISDAVANTAGE</w:t>
      </w:r>
    </w:p>
    <w:p w:rsidR="2F8A5972" w:rsidP="2F8A5972" w:rsidRDefault="2F8A5972" w14:paraId="77E1A9D6" w14:textId="3C1830A2">
      <w:pPr>
        <w:pStyle w:val="Normal"/>
        <w:rPr>
          <w:b w:val="1"/>
          <w:bCs w:val="1"/>
          <w:sz w:val="28"/>
          <w:szCs w:val="28"/>
        </w:rPr>
      </w:pPr>
      <w:r w:rsidRPr="2F8A5972" w:rsidR="2F8A5972">
        <w:rPr>
          <w:b w:val="1"/>
          <w:bCs w:val="1"/>
          <w:sz w:val="40"/>
          <w:szCs w:val="40"/>
        </w:rPr>
        <w:t>4.1 ADVANTAGE OF STARTUPS INDUSTRY</w:t>
      </w:r>
      <w:r w:rsidRPr="2F8A5972" w:rsidR="2F8A5972">
        <w:rPr>
          <w:b w:val="1"/>
          <w:bCs w:val="1"/>
          <w:sz w:val="28"/>
          <w:szCs w:val="28"/>
        </w:rPr>
        <w:t xml:space="preserve"> </w:t>
      </w:r>
    </w:p>
    <w:p w:rsidR="2F8A5972" w:rsidP="2F8A5972" w:rsidRDefault="2F8A5972" w14:paraId="0516BD52" w14:textId="56428343">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1.      Agility</w:t>
      </w:r>
    </w:p>
    <w:p w:rsidR="2F8A5972" w:rsidP="2F8A5972" w:rsidRDefault="2F8A5972" w14:paraId="520D89EB" w14:textId="5B70ABB6">
      <w:pPr>
        <w:jc w:val="left"/>
      </w:pPr>
      <w:r w:rsidRPr="2F8A5972" w:rsidR="2F8A5972">
        <w:rPr>
          <w:rFonts w:ascii="Poppins" w:hAnsi="Poppins" w:eastAsia="Poppins" w:cs="Poppins"/>
          <w:b w:val="0"/>
          <w:bCs w:val="0"/>
          <w:i w:val="0"/>
          <w:iCs w:val="0"/>
          <w:caps w:val="0"/>
          <w:smallCaps w:val="0"/>
          <w:noProof w:val="0"/>
          <w:color w:val="555555"/>
          <w:sz w:val="22"/>
          <w:szCs w:val="22"/>
          <w:lang w:val="en-US"/>
        </w:rPr>
        <w:t>Startups are smaller and less structured. They are also innovative and keep improving their business models, processes, and portfolio. These allow them to adapt to disruptive technologies and changes in market conditions. Established competitors face vested interests, a historic path, and a strong team culture. This makes them resistant to change.</w:t>
      </w:r>
    </w:p>
    <w:p w:rsidR="2F8A5972" w:rsidP="2F8A5972" w:rsidRDefault="2F8A5972" w14:paraId="0D520659" w14:textId="6A4561BE">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2.      Efficiency (Lean and Mean)</w:t>
      </w:r>
    </w:p>
    <w:p w:rsidR="2F8A5972" w:rsidP="2F8A5972" w:rsidRDefault="2F8A5972" w14:paraId="00ECF413" w14:textId="5E10DE83">
      <w:pPr>
        <w:jc w:val="left"/>
      </w:pPr>
      <w:r w:rsidRPr="2F8A5972" w:rsidR="2F8A5972">
        <w:rPr>
          <w:rFonts w:ascii="Poppins" w:hAnsi="Poppins" w:eastAsia="Poppins" w:cs="Poppins"/>
          <w:b w:val="0"/>
          <w:bCs w:val="0"/>
          <w:i w:val="0"/>
          <w:iCs w:val="0"/>
          <w:caps w:val="0"/>
          <w:smallCaps w:val="0"/>
          <w:noProof w:val="0"/>
          <w:color w:val="555555"/>
          <w:sz w:val="22"/>
          <w:szCs w:val="22"/>
          <w:lang w:val="en-US"/>
        </w:rPr>
        <w:t>Established companies have high administrative overheads. Startups offer their services in a more efficient, cost-effective and competitive manner. They are likely to be aware of their limitations and tend to focus on their core strengths. This causes them to partner with other small organizations. Customers often benefit with a superior value proposition.</w:t>
      </w:r>
    </w:p>
    <w:p w:rsidR="2F8A5972" w:rsidP="2F8A5972" w:rsidRDefault="2F8A5972" w14:paraId="0F8E4273" w14:textId="56A45218">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3.      Team Culture</w:t>
      </w:r>
    </w:p>
    <w:p w:rsidR="2F8A5972" w:rsidP="2F8A5972" w:rsidRDefault="2F8A5972" w14:paraId="6D453EA4" w14:textId="424F7DF7">
      <w:pPr>
        <w:jc w:val="left"/>
      </w:pPr>
      <w:r w:rsidRPr="2F8A5972" w:rsidR="2F8A5972">
        <w:rPr>
          <w:rFonts w:ascii="Poppins" w:hAnsi="Poppins" w:eastAsia="Poppins" w:cs="Poppins"/>
          <w:b w:val="0"/>
          <w:bCs w:val="0"/>
          <w:i w:val="0"/>
          <w:iCs w:val="0"/>
          <w:caps w:val="0"/>
          <w:smallCaps w:val="0"/>
          <w:noProof w:val="0"/>
          <w:color w:val="555555"/>
          <w:sz w:val="22"/>
          <w:szCs w:val="22"/>
          <w:lang w:val="en-US"/>
        </w:rPr>
        <w:t>Employees of large corporations get attracted by prestige and big salaries. They easily lose sight of the company’s vision, mission and values and the success of its customers. Startup employees form a close-knit community that shares passion, beliefs, and values. They must work together for the good of the company, its customers and the world at large.</w:t>
      </w:r>
    </w:p>
    <w:p w:rsidR="2F8A5972" w:rsidP="2F8A5972" w:rsidRDefault="2F8A5972" w14:paraId="2E8C5FFD" w14:textId="02A54FF5">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4.      Personalization</w:t>
      </w:r>
    </w:p>
    <w:p w:rsidR="2F8A5972" w:rsidP="2F8A5972" w:rsidRDefault="2F8A5972" w14:paraId="0E09D343" w14:textId="5AA62457">
      <w:pPr>
        <w:jc w:val="left"/>
      </w:pPr>
      <w:r w:rsidRPr="2F8A5972" w:rsidR="2F8A5972">
        <w:rPr>
          <w:rFonts w:ascii="Poppins" w:hAnsi="Poppins" w:eastAsia="Poppins" w:cs="Poppins"/>
          <w:b w:val="0"/>
          <w:bCs w:val="0"/>
          <w:i w:val="0"/>
          <w:iCs w:val="0"/>
          <w:caps w:val="0"/>
          <w:smallCaps w:val="0"/>
          <w:noProof w:val="0"/>
          <w:color w:val="555555"/>
          <w:sz w:val="22"/>
          <w:szCs w:val="22"/>
          <w:lang w:val="en-US"/>
        </w:rPr>
        <w:t>Startups deliver their products and services with a personal touch. This creates a uniquely personal experience for their customers. Startups also take time to study and understand their customers’ business requirements. This allows them to build lasting relationships with specific offerings and responsive solutions.</w:t>
      </w:r>
    </w:p>
    <w:p w:rsidR="2F8A5972" w:rsidP="2F8A5972" w:rsidRDefault="2F8A5972" w14:paraId="7FB030A6" w14:textId="6F32661B">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5.      Versatility</w:t>
      </w:r>
    </w:p>
    <w:p w:rsidR="2F8A5972" w:rsidP="2F8A5972" w:rsidRDefault="2F8A5972" w14:paraId="4A5232BE" w14:textId="3C6D2087">
      <w:pPr>
        <w:jc w:val="left"/>
      </w:pPr>
      <w:r w:rsidRPr="2F8A5972" w:rsidR="2F8A5972">
        <w:rPr>
          <w:rFonts w:ascii="Poppins" w:hAnsi="Poppins" w:eastAsia="Poppins" w:cs="Poppins"/>
          <w:b w:val="0"/>
          <w:bCs w:val="0"/>
          <w:i w:val="0"/>
          <w:iCs w:val="0"/>
          <w:caps w:val="0"/>
          <w:smallCaps w:val="0"/>
          <w:noProof w:val="0"/>
          <w:color w:val="555555"/>
          <w:sz w:val="22"/>
          <w:szCs w:val="22"/>
          <w:lang w:val="en-US"/>
        </w:rPr>
        <w:t>Startup employees multitask and the salesperson could double up as the relationship manager. This adds continuity to customer relationships and enables startups to respond to emergencies. Most startups support learning and have a higher tolerance for mistakes. Both factors enhance the versatility of startup employees.</w:t>
      </w:r>
    </w:p>
    <w:p w:rsidR="2F8A5972" w:rsidP="2F8A5972" w:rsidRDefault="2F8A5972" w14:paraId="1DB8737A" w14:textId="49679832">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6.      Flexibility</w:t>
      </w:r>
    </w:p>
    <w:p w:rsidR="2F8A5972" w:rsidP="2F8A5972" w:rsidRDefault="2F8A5972" w14:paraId="7C0D7592" w14:textId="6415A3DA">
      <w:pPr>
        <w:jc w:val="left"/>
      </w:pPr>
      <w:r w:rsidRPr="2F8A5972" w:rsidR="2F8A5972">
        <w:rPr>
          <w:rFonts w:ascii="Poppins" w:hAnsi="Poppins" w:eastAsia="Poppins" w:cs="Poppins"/>
          <w:b w:val="0"/>
          <w:bCs w:val="0"/>
          <w:i w:val="0"/>
          <w:iCs w:val="0"/>
          <w:caps w:val="0"/>
          <w:smallCaps w:val="0"/>
          <w:noProof w:val="0"/>
          <w:color w:val="555555"/>
          <w:sz w:val="22"/>
          <w:szCs w:val="22"/>
          <w:lang w:val="en-US"/>
        </w:rPr>
        <w:t>Your organization could have rather unique needs and demands for products and services. These might not be met by established service providers operating in a rigid manner. Startups are very flexible and are more likely to work at the hours, the place and in the manner that suits you.</w:t>
      </w:r>
    </w:p>
    <w:p w:rsidR="2F8A5972" w:rsidP="2F8A5972" w:rsidRDefault="2F8A5972" w14:paraId="4CD44FA4" w14:textId="152A2397">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7.      Fun</w:t>
      </w:r>
    </w:p>
    <w:p w:rsidR="2F8A5972" w:rsidP="2F8A5972" w:rsidRDefault="2F8A5972" w14:paraId="6269CE89" w14:textId="0E6B8CBF">
      <w:pPr>
        <w:jc w:val="left"/>
      </w:pPr>
      <w:r w:rsidRPr="2F8A5972" w:rsidR="2F8A5972">
        <w:rPr>
          <w:rFonts w:ascii="Poppins" w:hAnsi="Poppins" w:eastAsia="Poppins" w:cs="Poppins"/>
          <w:b w:val="0"/>
          <w:bCs w:val="0"/>
          <w:i w:val="0"/>
          <w:iCs w:val="0"/>
          <w:caps w:val="0"/>
          <w:smallCaps w:val="0"/>
          <w:noProof w:val="0"/>
          <w:color w:val="555555"/>
          <w:sz w:val="22"/>
          <w:szCs w:val="22"/>
          <w:lang w:val="en-US"/>
        </w:rPr>
        <w:t>Last but now least, working with a startup could be a lot more fun. A startup doesn’t have to please everyone and may decide to select clients that are fun to work with. Spontaneous fun activities after work are a lot easier to organize in a startup. Your colleagues could become your best friends.</w:t>
      </w:r>
    </w:p>
    <w:p w:rsidR="2F8A5972" w:rsidP="2F8A5972" w:rsidRDefault="2F8A5972" w14:paraId="601D8710" w14:textId="65189683">
      <w:pPr>
        <w:pStyle w:val="Heading2"/>
      </w:pPr>
      <w:r w:rsidRPr="2F8A5972" w:rsidR="2F8A5972">
        <w:rPr>
          <w:rFonts w:ascii="Poppins" w:hAnsi="Poppins" w:eastAsia="Poppins" w:cs="Poppins"/>
          <w:b w:val="1"/>
          <w:bCs w:val="1"/>
          <w:i w:val="0"/>
          <w:iCs w:val="0"/>
          <w:caps w:val="0"/>
          <w:smallCaps w:val="0"/>
          <w:noProof w:val="0"/>
          <w:color w:val="222222"/>
          <w:sz w:val="45"/>
          <w:szCs w:val="45"/>
          <w:lang w:val="en-US"/>
        </w:rPr>
        <w:t>4.2 Disadvantages</w:t>
      </w:r>
    </w:p>
    <w:p w:rsidR="2F8A5972" w:rsidP="2F8A5972" w:rsidRDefault="2F8A5972" w14:paraId="7F6415E1" w14:textId="404BE52C">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1.      Risk</w:t>
      </w:r>
    </w:p>
    <w:p w:rsidR="2F8A5972" w:rsidP="2F8A5972" w:rsidRDefault="2F8A5972" w14:paraId="7ED059B5" w14:textId="1B6F7034">
      <w:pPr>
        <w:jc w:val="left"/>
      </w:pPr>
      <w:r w:rsidRPr="2F8A5972" w:rsidR="2F8A5972">
        <w:rPr>
          <w:rFonts w:ascii="Poppins" w:hAnsi="Poppins" w:eastAsia="Poppins" w:cs="Poppins"/>
          <w:b w:val="0"/>
          <w:bCs w:val="0"/>
          <w:i w:val="0"/>
          <w:iCs w:val="0"/>
          <w:caps w:val="0"/>
          <w:smallCaps w:val="0"/>
          <w:noProof w:val="0"/>
          <w:color w:val="555555"/>
          <w:sz w:val="22"/>
          <w:szCs w:val="22"/>
          <w:lang w:val="en-US"/>
        </w:rPr>
        <w:t>Most startups fail within their first year of operations, so the risk of failure is high. Working under such high risk can blur a startup’s strategic vision. So they either fail to seize market opportunities or overestimate their sales projections. High risk also hinders a startup’s ability to attract experienced and competent staff.</w:t>
      </w:r>
    </w:p>
    <w:p w:rsidR="2F8A5972" w:rsidP="2F8A5972" w:rsidRDefault="2F8A5972" w14:paraId="0E5CE887" w14:textId="36EE14DB">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2.      Compensation</w:t>
      </w:r>
    </w:p>
    <w:p w:rsidR="2F8A5972" w:rsidP="2F8A5972" w:rsidRDefault="2F8A5972" w14:paraId="246E44C9" w14:textId="426A5478">
      <w:pPr>
        <w:jc w:val="left"/>
      </w:pPr>
      <w:r w:rsidRPr="2F8A5972" w:rsidR="2F8A5972">
        <w:rPr>
          <w:rFonts w:ascii="Poppins" w:hAnsi="Poppins" w:eastAsia="Poppins" w:cs="Poppins"/>
          <w:b w:val="0"/>
          <w:bCs w:val="0"/>
          <w:i w:val="0"/>
          <w:iCs w:val="0"/>
          <w:caps w:val="0"/>
          <w:smallCaps w:val="0"/>
          <w:noProof w:val="0"/>
          <w:color w:val="555555"/>
          <w:sz w:val="22"/>
          <w:szCs w:val="22"/>
          <w:lang w:val="en-US"/>
        </w:rPr>
        <w:t>It takes blood, sweat, and tears to build a company, and long working hours are the norm for startups. The rewards might be low since it takes time to generate revenue and make profits. Some startups give up since it’s demotivating to work without proper compensation.</w:t>
      </w:r>
    </w:p>
    <w:p w:rsidR="2F8A5972" w:rsidP="2F8A5972" w:rsidRDefault="2F8A5972" w14:paraId="49AB80A9" w14:textId="51B1C177">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3.      Market Access</w:t>
      </w:r>
    </w:p>
    <w:p w:rsidR="2F8A5972" w:rsidP="2F8A5972" w:rsidRDefault="2F8A5972" w14:paraId="0531F6D6" w14:textId="4BEA86C1">
      <w:pPr>
        <w:jc w:val="left"/>
      </w:pPr>
      <w:r w:rsidRPr="2F8A5972" w:rsidR="2F8A5972">
        <w:rPr>
          <w:rFonts w:ascii="Poppins" w:hAnsi="Poppins" w:eastAsia="Poppins" w:cs="Poppins"/>
          <w:b w:val="0"/>
          <w:bCs w:val="0"/>
          <w:i w:val="0"/>
          <w:iCs w:val="0"/>
          <w:caps w:val="0"/>
          <w:smallCaps w:val="0"/>
          <w:noProof w:val="0"/>
          <w:color w:val="555555"/>
          <w:sz w:val="22"/>
          <w:szCs w:val="22"/>
          <w:lang w:val="en-US"/>
        </w:rPr>
        <w:t>Many customers prefer a business that they have worked with over a new startup. Besides it is more expensive to acquire new customers than to retain old ones. Without a customer base, understanding market needs also becomes a real struggle. All these factors combined increase the cost of business development for startups.</w:t>
      </w:r>
    </w:p>
    <w:p w:rsidR="2F8A5972" w:rsidP="2F8A5972" w:rsidRDefault="2F8A5972" w14:paraId="7D7CA9CA" w14:textId="7CB318A9">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4.      Team Composition</w:t>
      </w:r>
    </w:p>
    <w:p w:rsidR="2F8A5972" w:rsidP="2F8A5972" w:rsidRDefault="2F8A5972" w14:paraId="09333248" w14:textId="2A744696">
      <w:pPr>
        <w:jc w:val="left"/>
      </w:pPr>
      <w:r w:rsidRPr="2F8A5972" w:rsidR="2F8A5972">
        <w:rPr>
          <w:rFonts w:ascii="Poppins" w:hAnsi="Poppins" w:eastAsia="Poppins" w:cs="Poppins"/>
          <w:b w:val="0"/>
          <w:bCs w:val="0"/>
          <w:i w:val="0"/>
          <w:iCs w:val="0"/>
          <w:caps w:val="0"/>
          <w:smallCaps w:val="0"/>
          <w:noProof w:val="0"/>
          <w:color w:val="555555"/>
          <w:sz w:val="22"/>
          <w:szCs w:val="22"/>
          <w:lang w:val="en-US"/>
        </w:rPr>
        <w:t>Some startups are born out of desperation since the founder could not find or hold on to a job. Such founders often struggle to build a team that the business needs to succeed. A successful startup requires founders/co-directors with complementary personalities and competencies. Even then disagreements can creep in when the going gets tough.</w:t>
      </w:r>
    </w:p>
    <w:p w:rsidR="2F8A5972" w:rsidP="2F8A5972" w:rsidRDefault="2F8A5972" w14:paraId="49AC78AC" w14:textId="33B32681">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5.      Resources</w:t>
      </w:r>
    </w:p>
    <w:p w:rsidR="2F8A5972" w:rsidP="2F8A5972" w:rsidRDefault="2F8A5972" w14:paraId="32B8F66D" w14:textId="404B4DA5">
      <w:pPr>
        <w:jc w:val="left"/>
      </w:pPr>
      <w:r w:rsidRPr="2F8A5972" w:rsidR="2F8A5972">
        <w:rPr>
          <w:rFonts w:ascii="Poppins" w:hAnsi="Poppins" w:eastAsia="Poppins" w:cs="Poppins"/>
          <w:b w:val="0"/>
          <w:bCs w:val="0"/>
          <w:i w:val="0"/>
          <w:iCs w:val="0"/>
          <w:caps w:val="0"/>
          <w:smallCaps w:val="0"/>
          <w:noProof w:val="0"/>
          <w:color w:val="555555"/>
          <w:sz w:val="22"/>
          <w:szCs w:val="22"/>
          <w:lang w:val="en-US"/>
        </w:rPr>
        <w:t>Growth hacking, cloud computing, and venture capitalism allow startups to gain market entry. Most startups operate on a shoestring budget, against competitors that are well-resourced. It gives the competitors an edge in product development, sales, and marketing. They use that edge to push startups out of the market when they become a threat.</w:t>
      </w:r>
    </w:p>
    <w:p w:rsidR="2F8A5972" w:rsidP="2F8A5972" w:rsidRDefault="2F8A5972" w14:paraId="71174B1B" w14:textId="0FEA5F49">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6.      Processes</w:t>
      </w:r>
    </w:p>
    <w:p w:rsidR="2F8A5972" w:rsidP="2F8A5972" w:rsidRDefault="2F8A5972" w14:paraId="12C13C07" w14:textId="4C0FAC76">
      <w:pPr>
        <w:jc w:val="left"/>
      </w:pPr>
      <w:r w:rsidRPr="2F8A5972" w:rsidR="2F8A5972">
        <w:rPr>
          <w:rFonts w:ascii="Poppins" w:hAnsi="Poppins" w:eastAsia="Poppins" w:cs="Poppins"/>
          <w:b w:val="0"/>
          <w:bCs w:val="0"/>
          <w:i w:val="0"/>
          <w:iCs w:val="0"/>
          <w:caps w:val="0"/>
          <w:smallCaps w:val="0"/>
          <w:noProof w:val="0"/>
          <w:color w:val="555555"/>
          <w:sz w:val="22"/>
          <w:szCs w:val="22"/>
          <w:lang w:val="en-US"/>
        </w:rPr>
        <w:t>Startups are flat organizations that lack defined business processes and operational procedures. This exposes them to poor customer service, legal liability, and financial losses. Startups might thus opt to outsource non-core business processes to external service providers. But the high associated costs could form a barrier.</w:t>
      </w:r>
    </w:p>
    <w:p w:rsidR="2F8A5972" w:rsidP="2F8A5972" w:rsidRDefault="2F8A5972" w14:paraId="5F797D71" w14:textId="5E6AAD61">
      <w:pPr>
        <w:pStyle w:val="Heading3"/>
      </w:pPr>
      <w:r w:rsidRPr="2F8A5972" w:rsidR="2F8A5972">
        <w:rPr>
          <w:rFonts w:ascii="Poppins" w:hAnsi="Poppins" w:eastAsia="Poppins" w:cs="Poppins"/>
          <w:b w:val="1"/>
          <w:bCs w:val="1"/>
          <w:i w:val="0"/>
          <w:iCs w:val="0"/>
          <w:caps w:val="0"/>
          <w:smallCaps w:val="0"/>
          <w:noProof w:val="0"/>
          <w:color w:val="222222"/>
          <w:sz w:val="36"/>
          <w:szCs w:val="36"/>
          <w:lang w:val="en-US"/>
        </w:rPr>
        <w:t>7.      Stress</w:t>
      </w:r>
    </w:p>
    <w:p w:rsidR="2F8A5972" w:rsidP="2F8A5972" w:rsidRDefault="2F8A5972" w14:paraId="52468C90" w14:textId="440BFFC9">
      <w:pPr>
        <w:jc w:val="left"/>
      </w:pPr>
      <w:r w:rsidRPr="2F8A5972" w:rsidR="2F8A5972">
        <w:rPr>
          <w:rFonts w:ascii="Poppins" w:hAnsi="Poppins" w:eastAsia="Poppins" w:cs="Poppins"/>
          <w:b w:val="0"/>
          <w:bCs w:val="0"/>
          <w:i w:val="0"/>
          <w:iCs w:val="0"/>
          <w:caps w:val="0"/>
          <w:smallCaps w:val="0"/>
          <w:noProof w:val="0"/>
          <w:color w:val="555555"/>
          <w:sz w:val="22"/>
          <w:szCs w:val="22"/>
          <w:lang w:val="en-US"/>
        </w:rPr>
        <w:t xml:space="preserve">We did mention that working for a startup is fun, but it could also become </w:t>
      </w:r>
      <w:r w:rsidRPr="2F8A5972" w:rsidR="2F8A5972">
        <w:rPr>
          <w:rFonts w:ascii="Poppins" w:hAnsi="Poppins" w:eastAsia="Poppins" w:cs="Poppins"/>
          <w:b w:val="0"/>
          <w:bCs w:val="0"/>
          <w:i w:val="0"/>
          <w:iCs w:val="0"/>
          <w:caps w:val="0"/>
          <w:smallCaps w:val="0"/>
          <w:noProof w:val="0"/>
          <w:color w:val="555555"/>
          <w:sz w:val="22"/>
          <w:szCs w:val="22"/>
          <w:lang w:val="en-US"/>
        </w:rPr>
        <w:t>very stressful</w:t>
      </w:r>
      <w:r w:rsidRPr="2F8A5972" w:rsidR="2F8A5972">
        <w:rPr>
          <w:rFonts w:ascii="Poppins" w:hAnsi="Poppins" w:eastAsia="Poppins" w:cs="Poppins"/>
          <w:b w:val="0"/>
          <w:bCs w:val="0"/>
          <w:i w:val="0"/>
          <w:iCs w:val="0"/>
          <w:caps w:val="0"/>
          <w:smallCaps w:val="0"/>
          <w:noProof w:val="0"/>
          <w:color w:val="555555"/>
          <w:sz w:val="22"/>
          <w:szCs w:val="22"/>
          <w:lang w:val="en-US"/>
        </w:rPr>
        <w:t xml:space="preserve">. Low compensation, many responsibilities and long working hours are </w:t>
      </w:r>
      <w:r w:rsidRPr="2F8A5972" w:rsidR="2F8A5972">
        <w:rPr>
          <w:rFonts w:ascii="Poppins" w:hAnsi="Poppins" w:eastAsia="Poppins" w:cs="Poppins"/>
          <w:b w:val="0"/>
          <w:bCs w:val="0"/>
          <w:i w:val="0"/>
          <w:iCs w:val="0"/>
          <w:caps w:val="0"/>
          <w:smallCaps w:val="0"/>
          <w:noProof w:val="0"/>
          <w:color w:val="555555"/>
          <w:sz w:val="22"/>
          <w:szCs w:val="22"/>
          <w:lang w:val="en-US"/>
        </w:rPr>
        <w:t>more or less expected</w:t>
      </w:r>
      <w:r w:rsidRPr="2F8A5972" w:rsidR="2F8A5972">
        <w:rPr>
          <w:rFonts w:ascii="Poppins" w:hAnsi="Poppins" w:eastAsia="Poppins" w:cs="Poppins"/>
          <w:b w:val="0"/>
          <w:bCs w:val="0"/>
          <w:i w:val="0"/>
          <w:iCs w:val="0"/>
          <w:caps w:val="0"/>
          <w:smallCaps w:val="0"/>
          <w:noProof w:val="0"/>
          <w:color w:val="555555"/>
          <w:sz w:val="22"/>
          <w:szCs w:val="22"/>
          <w:lang w:val="en-US"/>
        </w:rPr>
        <w:t>. Add legal prosecution, imminent business failure, and screaming customers and work becomes unbearable.</w:t>
      </w:r>
    </w:p>
    <w:p w:rsidR="2F8A5972" w:rsidP="2F8A5972" w:rsidRDefault="2F8A5972" w14:paraId="15C870D7" w14:textId="21B36841">
      <w:pPr>
        <w:jc w:val="left"/>
        <w:rPr>
          <w:rFonts w:ascii="Calibri" w:hAnsi="Calibri" w:eastAsia="Calibri" w:cs="Calibri"/>
          <w:b w:val="1"/>
          <w:bCs w:val="1"/>
          <w:noProof w:val="0"/>
          <w:sz w:val="36"/>
          <w:szCs w:val="36"/>
          <w:lang w:val="en-US"/>
        </w:rPr>
      </w:pPr>
      <w:r w:rsidRPr="2F8A5972" w:rsidR="2F8A5972">
        <w:rPr>
          <w:rFonts w:ascii="Calibri" w:hAnsi="Calibri" w:eastAsia="Calibri" w:cs="Calibri"/>
          <w:b w:val="1"/>
          <w:bCs w:val="1"/>
          <w:noProof w:val="0"/>
          <w:sz w:val="36"/>
          <w:szCs w:val="36"/>
          <w:lang w:val="en-US"/>
        </w:rPr>
        <w:t xml:space="preserve">5.APPLICATION </w:t>
      </w:r>
    </w:p>
    <w:p w:rsidR="2F8A5972" w:rsidP="2F8A5972" w:rsidRDefault="2F8A5972" w14:paraId="6B815613" w14:textId="72C57BD3">
      <w:pPr>
        <w:jc w:val="left"/>
        <w:rPr>
          <w:rFonts w:ascii="Calibri" w:hAnsi="Calibri" w:eastAsia="Calibri" w:cs="Calibri"/>
          <w:b w:val="1"/>
          <w:bCs w:val="1"/>
          <w:noProof w:val="0"/>
          <w:sz w:val="28"/>
          <w:szCs w:val="28"/>
          <w:lang w:val="en-US"/>
        </w:rPr>
      </w:pPr>
      <w:r w:rsidRPr="2F8A5972" w:rsidR="2F8A5972">
        <w:rPr>
          <w:rFonts w:ascii="Calibri" w:hAnsi="Calibri" w:eastAsia="Calibri" w:cs="Calibri"/>
          <w:b w:val="1"/>
          <w:bCs w:val="1"/>
          <w:noProof w:val="0"/>
          <w:sz w:val="28"/>
          <w:szCs w:val="28"/>
          <w:lang w:val="en-US"/>
        </w:rPr>
        <w:t>1. Recruitment</w:t>
      </w:r>
    </w:p>
    <w:p w:rsidR="2F8A5972" w:rsidRDefault="2F8A5972" w14:paraId="27CD4EEA" w14:textId="52742D77">
      <w:r w:rsidRPr="2F8A5972" w:rsidR="2F8A5972">
        <w:rPr>
          <w:rFonts w:ascii="Calibri" w:hAnsi="Calibri" w:eastAsia="Calibri" w:cs="Calibri"/>
          <w:noProof w:val="0"/>
          <w:sz w:val="22"/>
          <w:szCs w:val="22"/>
          <w:lang w:val="en-US"/>
        </w:rPr>
        <w:t>The recruitment industry matches job candidates with suitable job openings. In recent years, it has undergone big changes - and even bigger challenges. From mass cuts to increasing employee demands, the recruitment biz has taken hit after hit. Cut to 2023, and there’s a serious demand for skilled workers, and an even bigger need for efficient recruitment processes. The solution to this?</w:t>
      </w:r>
    </w:p>
    <w:p w:rsidR="2F8A5972" w:rsidRDefault="2F8A5972" w14:paraId="12E81A55" w14:textId="6229CB8E">
      <w:r w:rsidRPr="2F8A5972" w:rsidR="2F8A5972">
        <w:rPr>
          <w:rFonts w:ascii="Calibri" w:hAnsi="Calibri" w:eastAsia="Calibri" w:cs="Calibri"/>
          <w:b w:val="1"/>
          <w:bCs w:val="1"/>
          <w:noProof w:val="0"/>
          <w:sz w:val="22"/>
          <w:szCs w:val="22"/>
          <w:lang w:val="en-US"/>
        </w:rPr>
        <w:t>Innovative recruitment startups.</w:t>
      </w:r>
    </w:p>
    <w:p w:rsidR="2F8A5972" w:rsidRDefault="2F8A5972" w14:paraId="0CFEF5F9" w14:textId="28B2E2AE">
      <w:r w:rsidRPr="2F8A5972" w:rsidR="2F8A5972">
        <w:rPr>
          <w:rFonts w:ascii="Calibri" w:hAnsi="Calibri" w:eastAsia="Calibri" w:cs="Calibri"/>
          <w:noProof w:val="0"/>
          <w:sz w:val="22"/>
          <w:szCs w:val="22"/>
          <w:lang w:val="en-US"/>
        </w:rPr>
        <w:t>There are lots of areas within the recruitment sector that startups may focus on optimising. Take temporary staffing, for example. This involves providing businesses with temporary or contract workers to fill short term or temporary positions. It’s a great solution for companies with fluctuating workloads or needing to fill positions temporarily.</w:t>
      </w:r>
    </w:p>
    <w:p w:rsidR="2F8A5972" w:rsidRDefault="2F8A5972" w14:paraId="779AF72B" w14:textId="4171FD84">
      <w:r w:rsidRPr="2F8A5972" w:rsidR="2F8A5972">
        <w:rPr>
          <w:rFonts w:ascii="Calibri" w:hAnsi="Calibri" w:eastAsia="Calibri" w:cs="Calibri"/>
          <w:b w:val="1"/>
          <w:bCs w:val="1"/>
          <w:noProof w:val="0"/>
          <w:sz w:val="22"/>
          <w:szCs w:val="22"/>
          <w:lang w:val="en-US"/>
        </w:rPr>
        <w:t>Another area within the recruitment sector is executive search</w:t>
      </w:r>
      <w:r w:rsidRPr="2F8A5972" w:rsidR="2F8A5972">
        <w:rPr>
          <w:rFonts w:ascii="Calibri" w:hAnsi="Calibri" w:eastAsia="Calibri" w:cs="Calibri"/>
          <w:noProof w:val="0"/>
          <w:sz w:val="22"/>
          <w:szCs w:val="22"/>
          <w:lang w:val="en-US"/>
        </w:rPr>
        <w:t>, which involves helping companies identify and hire top level executives such as CEOs, CFOs, and CTOs.</w:t>
      </w:r>
    </w:p>
    <w:p w:rsidR="2F8A5972" w:rsidRDefault="2F8A5972" w14:paraId="4168D8C9" w14:textId="15FB3696">
      <w:r w:rsidRPr="2F8A5972" w:rsidR="2F8A5972">
        <w:rPr>
          <w:rFonts w:ascii="Calibri" w:hAnsi="Calibri" w:eastAsia="Calibri" w:cs="Calibri"/>
          <w:noProof w:val="0"/>
          <w:sz w:val="22"/>
          <w:szCs w:val="22"/>
          <w:lang w:val="en-US"/>
        </w:rPr>
        <w:t>Executive search firms typically use a combination of research, networking, and headhunting techniques to identify and recruit the most qualified candidates.</w:t>
      </w:r>
    </w:p>
    <w:p w:rsidR="2F8A5972" w:rsidRDefault="2F8A5972" w14:paraId="694D960C" w14:textId="0D12175D">
      <w:r w:rsidRPr="2F8A5972" w:rsidR="2F8A5972">
        <w:rPr>
          <w:rFonts w:ascii="Calibri" w:hAnsi="Calibri" w:eastAsia="Calibri" w:cs="Calibri"/>
          <w:b w:val="1"/>
          <w:bCs w:val="1"/>
          <w:noProof w:val="0"/>
          <w:sz w:val="22"/>
          <w:szCs w:val="22"/>
          <w:lang w:val="en-US"/>
        </w:rPr>
        <w:t xml:space="preserve">Talent management is another area </w:t>
      </w:r>
      <w:r w:rsidRPr="2F8A5972" w:rsidR="2F8A5972">
        <w:rPr>
          <w:rFonts w:ascii="Calibri" w:hAnsi="Calibri" w:eastAsia="Calibri" w:cs="Calibri"/>
          <w:noProof w:val="0"/>
          <w:sz w:val="22"/>
          <w:szCs w:val="22"/>
          <w:lang w:val="en-US"/>
        </w:rPr>
        <w:t>of focus within the recruitment industry. This involves helping companies identify, develop, and retain top talent. Talent management can include various activities, such as performance management, career development, and succession planning.</w:t>
      </w:r>
    </w:p>
    <w:p w:rsidR="2F8A5972" w:rsidRDefault="2F8A5972" w14:paraId="4647918C" w14:textId="392E3130">
      <w:r w:rsidRPr="2F8A5972" w:rsidR="2F8A5972">
        <w:rPr>
          <w:rFonts w:ascii="Calibri" w:hAnsi="Calibri" w:eastAsia="Calibri" w:cs="Calibri"/>
          <w:noProof w:val="0"/>
          <w:sz w:val="22"/>
          <w:szCs w:val="22"/>
          <w:lang w:val="en-US"/>
        </w:rPr>
        <w:t>In the past, this industry relied heavily on traditional methods like:</w:t>
      </w:r>
    </w:p>
    <w:p w:rsidR="2F8A5972" w:rsidP="2F8A5972" w:rsidRDefault="2F8A5972" w14:paraId="308CF5B0" w14:textId="58949D06">
      <w:pPr>
        <w:rPr>
          <w:rFonts w:ascii="Calibri" w:hAnsi="Calibri" w:eastAsia="Calibri" w:cs="Calibri"/>
          <w:noProof w:val="0"/>
          <w:sz w:val="22"/>
          <w:szCs w:val="22"/>
          <w:lang w:val="en-US"/>
        </w:rPr>
      </w:pPr>
      <w:r w:rsidRPr="2F8A5972" w:rsidR="2F8A5972">
        <w:rPr>
          <w:rFonts w:ascii="Calibri" w:hAnsi="Calibri" w:eastAsia="Calibri" w:cs="Calibri"/>
          <w:noProof w:val="0"/>
          <w:sz w:val="22"/>
          <w:szCs w:val="22"/>
          <w:lang w:val="en-US"/>
        </w:rPr>
        <w:t>Classified ads</w:t>
      </w:r>
      <w:r>
        <w:br/>
      </w:r>
      <w:r w:rsidRPr="2F8A5972" w:rsidR="2F8A5972">
        <w:rPr>
          <w:rFonts w:ascii="Calibri" w:hAnsi="Calibri" w:eastAsia="Calibri" w:cs="Calibri"/>
          <w:noProof w:val="0"/>
          <w:sz w:val="22"/>
          <w:szCs w:val="22"/>
          <w:lang w:val="en-US"/>
        </w:rPr>
        <w:t>Job fairs</w:t>
      </w:r>
      <w:r>
        <w:br/>
      </w:r>
      <w:r w:rsidRPr="2F8A5972" w:rsidR="2F8A5972">
        <w:rPr>
          <w:rFonts w:ascii="Calibri" w:hAnsi="Calibri" w:eastAsia="Calibri" w:cs="Calibri"/>
          <w:noProof w:val="0"/>
          <w:sz w:val="22"/>
          <w:szCs w:val="22"/>
          <w:lang w:val="en-US"/>
        </w:rPr>
        <w:t>OOO marketing</w:t>
      </w:r>
      <w:r>
        <w:br/>
      </w:r>
      <w:r>
        <w:br/>
      </w:r>
      <w:r w:rsidRPr="2F8A5972" w:rsidR="2F8A5972">
        <w:rPr>
          <w:rFonts w:ascii="Calibri" w:hAnsi="Calibri" w:eastAsia="Calibri" w:cs="Calibri"/>
          <w:noProof w:val="0"/>
          <w:sz w:val="22"/>
          <w:szCs w:val="22"/>
          <w:lang w:val="en-US"/>
        </w:rPr>
        <w:t>It’s time to shake things up - and we think 2023 will bring big things for this sector.</w:t>
      </w:r>
      <w:r>
        <w:br/>
      </w:r>
    </w:p>
    <w:p w:rsidR="2F8A5972" w:rsidRDefault="2F8A5972" w14:paraId="13E5B577" w14:textId="4F91014B">
      <w:r>
        <w:drawing>
          <wp:inline wp14:editId="4144E732" wp14:anchorId="3DE7F9A6">
            <wp:extent cx="5943600" cy="3962400"/>
            <wp:effectExtent l="0" t="0" r="0" b="0"/>
            <wp:docPr id="1319527600" name="" descr="Meeting at a recruitment company, one of the most popular startup industry sectors 2023" title=""/>
            <wp:cNvGraphicFramePr>
              <a:graphicFrameLocks noChangeAspect="1"/>
            </wp:cNvGraphicFramePr>
            <a:graphic>
              <a:graphicData uri="http://schemas.openxmlformats.org/drawingml/2006/picture">
                <pic:pic>
                  <pic:nvPicPr>
                    <pic:cNvPr id="0" name=""/>
                    <pic:cNvPicPr/>
                  </pic:nvPicPr>
                  <pic:blipFill>
                    <a:blip r:embed="R2d1756d4e1734609">
                      <a:extLst>
                        <a:ext xmlns:a="http://schemas.openxmlformats.org/drawingml/2006/main" uri="{28A0092B-C50C-407E-A947-70E740481C1C}">
                          <a14:useLocalDpi val="0"/>
                        </a:ext>
                      </a:extLst>
                    </a:blip>
                    <a:stretch>
                      <a:fillRect/>
                    </a:stretch>
                  </pic:blipFill>
                  <pic:spPr>
                    <a:xfrm>
                      <a:off x="0" y="0"/>
                      <a:ext cx="5943600" cy="3962400"/>
                    </a:xfrm>
                    <a:prstGeom prst="rect">
                      <a:avLst/>
                    </a:prstGeom>
                  </pic:spPr>
                </pic:pic>
              </a:graphicData>
            </a:graphic>
          </wp:inline>
        </w:drawing>
      </w:r>
    </w:p>
    <w:p w:rsidR="2F8A5972" w:rsidP="2F8A5972" w:rsidRDefault="2F8A5972" w14:paraId="536C3442" w14:textId="54A6C284">
      <w:pPr>
        <w:pStyle w:val="Heading3"/>
        <w:rPr>
          <w:rFonts w:ascii="Calibri" w:hAnsi="Calibri" w:eastAsia="Calibri" w:cs="Calibri"/>
          <w:b w:val="0"/>
          <w:bCs w:val="0"/>
          <w:noProof w:val="0"/>
          <w:sz w:val="28"/>
          <w:szCs w:val="28"/>
          <w:lang w:val="en-US"/>
        </w:rPr>
      </w:pPr>
      <w:r w:rsidRPr="2F8A5972" w:rsidR="2F8A5972">
        <w:rPr>
          <w:rFonts w:ascii="Calibri" w:hAnsi="Calibri" w:eastAsia="Calibri" w:cs="Calibri"/>
          <w:b w:val="0"/>
          <w:bCs w:val="0"/>
          <w:noProof w:val="0"/>
          <w:sz w:val="28"/>
          <w:szCs w:val="28"/>
          <w:lang w:val="en-US"/>
        </w:rPr>
        <w:t>2. Streaming services</w:t>
      </w:r>
    </w:p>
    <w:p w:rsidR="2F8A5972" w:rsidRDefault="2F8A5972" w14:paraId="1573487C" w14:textId="7E08797B">
      <w:r w:rsidRPr="2F8A5972" w:rsidR="2F8A5972">
        <w:rPr>
          <w:rFonts w:ascii="Calibri" w:hAnsi="Calibri" w:eastAsia="Calibri" w:cs="Calibri"/>
          <w:noProof w:val="0"/>
          <w:sz w:val="22"/>
          <w:szCs w:val="22"/>
          <w:lang w:val="en-US"/>
        </w:rPr>
        <w:t>The streaming services industry has exploded in recent years. And it's no surprise that it's expected to be a popular sector for startups in 2023. Whether it's movies, TV shows, music, or games, streaming services allow users to access a wide range of media on demand and through the internet.</w:t>
      </w:r>
    </w:p>
    <w:p w:rsidR="2F8A5972" w:rsidRDefault="2F8A5972" w14:paraId="6ED67A1D" w14:textId="3438A025">
      <w:r w:rsidRPr="2F8A5972" w:rsidR="2F8A5972">
        <w:rPr>
          <w:rFonts w:ascii="Calibri" w:hAnsi="Calibri" w:eastAsia="Calibri" w:cs="Calibri"/>
          <w:noProof w:val="0"/>
          <w:sz w:val="22"/>
          <w:szCs w:val="22"/>
          <w:lang w:val="en-US"/>
        </w:rPr>
        <w:t xml:space="preserve">Some big names in the streaming world include Netflix, Hulu, and Spotify. These companies offer </w:t>
      </w:r>
      <w:r w:rsidRPr="2F8A5972" w:rsidR="2F8A5972">
        <w:rPr>
          <w:rFonts w:ascii="Calibri" w:hAnsi="Calibri" w:eastAsia="Calibri" w:cs="Calibri"/>
          <w:noProof w:val="0"/>
          <w:sz w:val="22"/>
          <w:szCs w:val="22"/>
          <w:lang w:val="en-US"/>
        </w:rPr>
        <w:t>subscription-based</w:t>
      </w:r>
      <w:r w:rsidRPr="2F8A5972" w:rsidR="2F8A5972">
        <w:rPr>
          <w:rFonts w:ascii="Calibri" w:hAnsi="Calibri" w:eastAsia="Calibri" w:cs="Calibri"/>
          <w:noProof w:val="0"/>
          <w:sz w:val="22"/>
          <w:szCs w:val="22"/>
          <w:lang w:val="en-US"/>
        </w:rPr>
        <w:t xml:space="preserve"> services that give users access to </w:t>
      </w:r>
      <w:r w:rsidRPr="2F8A5972" w:rsidR="2F8A5972">
        <w:rPr>
          <w:rFonts w:ascii="Calibri" w:hAnsi="Calibri" w:eastAsia="Calibri" w:cs="Calibri"/>
          <w:noProof w:val="0"/>
          <w:sz w:val="22"/>
          <w:szCs w:val="22"/>
          <w:lang w:val="en-US"/>
        </w:rPr>
        <w:t>a huge range</w:t>
      </w:r>
      <w:r w:rsidRPr="2F8A5972" w:rsidR="2F8A5972">
        <w:rPr>
          <w:rFonts w:ascii="Calibri" w:hAnsi="Calibri" w:eastAsia="Calibri" w:cs="Calibri"/>
          <w:noProof w:val="0"/>
          <w:sz w:val="22"/>
          <w:szCs w:val="22"/>
          <w:lang w:val="en-US"/>
        </w:rPr>
        <w:t xml:space="preserve"> of content.</w:t>
      </w:r>
    </w:p>
    <w:p w:rsidR="2F8A5972" w:rsidRDefault="2F8A5972" w14:paraId="1C220AD6" w14:textId="23BD7B0B">
      <w:r w:rsidRPr="2F8A5972" w:rsidR="2F8A5972">
        <w:rPr>
          <w:rFonts w:ascii="Calibri" w:hAnsi="Calibri" w:eastAsia="Calibri" w:cs="Calibri"/>
          <w:noProof w:val="0"/>
          <w:sz w:val="22"/>
          <w:szCs w:val="22"/>
          <w:lang w:val="en-US"/>
        </w:rPr>
        <w:t>But the streaming industry isn't just limited to these heavy hitters - tons of startups also offer specialised streaming services too. There are streaming platforms for sports fans, fitness buffs, and lifelong learners.</w:t>
      </w:r>
    </w:p>
    <w:p w:rsidR="2F8A5972" w:rsidRDefault="2F8A5972" w14:paraId="5E1063A8" w14:textId="34F37A58">
      <w:r w:rsidRPr="2F8A5972" w:rsidR="2F8A5972">
        <w:rPr>
          <w:rFonts w:ascii="Calibri" w:hAnsi="Calibri" w:eastAsia="Calibri" w:cs="Calibri"/>
          <w:noProof w:val="0"/>
          <w:sz w:val="22"/>
          <w:szCs w:val="22"/>
          <w:lang w:val="en-US"/>
        </w:rPr>
        <w:t>If you're thinking about starting a streaming service, there's plenty of room for innovation. Maybe you could create a platform focusing on independent films and documentaries or a streaming service offering live concerts and events. The possibilities are endless.</w:t>
      </w:r>
    </w:p>
    <w:p w:rsidR="2F8A5972" w:rsidP="2F8A5972" w:rsidRDefault="2F8A5972" w14:paraId="2EB2ABEB" w14:textId="5919D25E">
      <w:pPr>
        <w:rPr>
          <w:rFonts w:ascii="Calibri" w:hAnsi="Calibri" w:eastAsia="Calibri" w:cs="Calibri"/>
          <w:noProof w:val="0"/>
          <w:sz w:val="22"/>
          <w:szCs w:val="22"/>
          <w:lang w:val="en-US"/>
        </w:rPr>
      </w:pPr>
      <w:r w:rsidRPr="2F8A5972" w:rsidR="2F8A5972">
        <w:rPr>
          <w:rFonts w:ascii="Calibri" w:hAnsi="Calibri" w:eastAsia="Calibri" w:cs="Calibri"/>
          <w:noProof w:val="0"/>
          <w:sz w:val="22"/>
          <w:szCs w:val="22"/>
          <w:lang w:val="en-US"/>
        </w:rPr>
        <w:t>If you're considering starting a business in this sector, you'll be in good company alongside established brands like Netflix, Hulu, and Spotify.</w:t>
      </w:r>
      <w:r>
        <w:br/>
      </w:r>
    </w:p>
    <w:p w:rsidR="2F8A5972" w:rsidRDefault="2F8A5972" w14:paraId="2D4ED37B" w14:textId="4DB48284">
      <w:r>
        <w:drawing>
          <wp:inline wp14:editId="29337400" wp14:anchorId="70378810">
            <wp:extent cx="5943600" cy="3962400"/>
            <wp:effectExtent l="0" t="0" r="0" b="0"/>
            <wp:docPr id="1372675178" name="" descr="Streaming services on laptop" title=""/>
            <wp:cNvGraphicFramePr>
              <a:graphicFrameLocks noChangeAspect="1"/>
            </wp:cNvGraphicFramePr>
            <a:graphic>
              <a:graphicData uri="http://schemas.openxmlformats.org/drawingml/2006/picture">
                <pic:pic>
                  <pic:nvPicPr>
                    <pic:cNvPr id="0" name=""/>
                    <pic:cNvPicPr/>
                  </pic:nvPicPr>
                  <pic:blipFill>
                    <a:blip r:embed="Re76d38ecabf642b8">
                      <a:extLst>
                        <a:ext xmlns:a="http://schemas.openxmlformats.org/drawingml/2006/main" uri="{28A0092B-C50C-407E-A947-70E740481C1C}">
                          <a14:useLocalDpi val="0"/>
                        </a:ext>
                      </a:extLst>
                    </a:blip>
                    <a:stretch>
                      <a:fillRect/>
                    </a:stretch>
                  </pic:blipFill>
                  <pic:spPr>
                    <a:xfrm>
                      <a:off x="0" y="0"/>
                      <a:ext cx="5943600" cy="3962400"/>
                    </a:xfrm>
                    <a:prstGeom prst="rect">
                      <a:avLst/>
                    </a:prstGeom>
                  </pic:spPr>
                </pic:pic>
              </a:graphicData>
            </a:graphic>
          </wp:inline>
        </w:drawing>
      </w:r>
    </w:p>
    <w:p w:rsidR="2F8A5972" w:rsidP="2F8A5972" w:rsidRDefault="2F8A5972" w14:paraId="3AA97D0E" w14:textId="6ED0ADEC">
      <w:pPr>
        <w:pStyle w:val="Heading3"/>
        <w:rPr>
          <w:rFonts w:ascii="Calibri" w:hAnsi="Calibri" w:eastAsia="Calibri" w:cs="Calibri"/>
          <w:b w:val="0"/>
          <w:bCs w:val="0"/>
          <w:noProof w:val="0"/>
          <w:sz w:val="28"/>
          <w:szCs w:val="28"/>
          <w:lang w:val="en-US"/>
        </w:rPr>
      </w:pPr>
      <w:r w:rsidRPr="2F8A5972" w:rsidR="2F8A5972">
        <w:rPr>
          <w:rFonts w:ascii="Calibri" w:hAnsi="Calibri" w:eastAsia="Calibri" w:cs="Calibri"/>
          <w:b w:val="0"/>
          <w:bCs w:val="0"/>
          <w:noProof w:val="0"/>
          <w:sz w:val="28"/>
          <w:szCs w:val="28"/>
          <w:lang w:val="en-US"/>
        </w:rPr>
        <w:t>3. EdTech</w:t>
      </w:r>
    </w:p>
    <w:p w:rsidR="2F8A5972" w:rsidRDefault="2F8A5972" w14:paraId="4243C81B" w14:textId="644F12FE">
      <w:r w:rsidRPr="2F8A5972" w:rsidR="2F8A5972">
        <w:rPr>
          <w:rFonts w:ascii="Calibri" w:hAnsi="Calibri" w:eastAsia="Calibri" w:cs="Calibri"/>
          <w:noProof w:val="0"/>
          <w:sz w:val="22"/>
          <w:szCs w:val="22"/>
          <w:lang w:val="en-US"/>
        </w:rPr>
        <w:t>With the rise of remote learning and the increasing importance of digital skills, EdTech startups have the opportunity to create innovative solutions that meet the changing needs of students, teachers, and educational institutions.</w:t>
      </w:r>
    </w:p>
    <w:p w:rsidR="2F8A5972" w:rsidRDefault="2F8A5972" w14:paraId="6C700545" w14:textId="2ED94AC8">
      <w:r w:rsidRPr="2F8A5972" w:rsidR="2F8A5972">
        <w:rPr>
          <w:rFonts w:ascii="Calibri" w:hAnsi="Calibri" w:eastAsia="Calibri" w:cs="Calibri"/>
          <w:noProof w:val="0"/>
          <w:sz w:val="22"/>
          <w:szCs w:val="22"/>
          <w:lang w:val="en-US"/>
        </w:rPr>
        <w:t>Some examples of EdTech companies that have found success include Udemy, Coursera, and Duolingo. Udemy is yet another online learning platform that offers courses for different subjects, and as of 2022, it had over 52 million students and 57,000 instructors.</w:t>
      </w:r>
    </w:p>
    <w:p w:rsidR="2F8A5972" w:rsidRDefault="2F8A5972" w14:paraId="354D93FD" w14:textId="0A1EE782">
      <w:r w:rsidRPr="2F8A5972" w:rsidR="2F8A5972">
        <w:rPr>
          <w:rFonts w:ascii="Calibri" w:hAnsi="Calibri" w:eastAsia="Calibri" w:cs="Calibri"/>
          <w:noProof w:val="0"/>
          <w:sz w:val="22"/>
          <w:szCs w:val="22"/>
          <w:lang w:val="en-US"/>
        </w:rPr>
        <w:t>Coursera offers online courses, degrees, and certifications from top universities and companies. And as of 2021, it had over 113 million users.</w:t>
      </w:r>
    </w:p>
    <w:p w:rsidR="2F8A5972" w:rsidRDefault="2F8A5972" w14:paraId="6789C652" w14:textId="02E6855F">
      <w:r w:rsidRPr="2F8A5972" w:rsidR="2F8A5972">
        <w:rPr>
          <w:rFonts w:ascii="Calibri" w:hAnsi="Calibri" w:eastAsia="Calibri" w:cs="Calibri"/>
          <w:noProof w:val="0"/>
          <w:sz w:val="22"/>
          <w:szCs w:val="22"/>
          <w:lang w:val="en-US"/>
        </w:rPr>
        <w:t>Duolingo is a language learning app with over 300 million users and is available in over 30 languages.</w:t>
      </w:r>
    </w:p>
    <w:p w:rsidR="2F8A5972" w:rsidRDefault="2F8A5972" w14:paraId="6D2DA0AF" w14:textId="35D383D3">
      <w:r w:rsidRPr="2F8A5972" w:rsidR="2F8A5972">
        <w:rPr>
          <w:rFonts w:ascii="Calibri" w:hAnsi="Calibri" w:eastAsia="Calibri" w:cs="Calibri"/>
          <w:noProof w:val="0"/>
          <w:sz w:val="22"/>
          <w:szCs w:val="22"/>
          <w:lang w:val="en-US"/>
        </w:rPr>
        <w:t>EdTech startups have the opportunity to create new and innovative products and services that improve access to education and help people learn new skills. For example, you could develop a virtual reality platform that allows students to experience immersive learning environments. Another startup could create a mobile app that helps people learn a new language through gamified lessons.</w:t>
      </w:r>
    </w:p>
    <w:p w:rsidR="2F8A5972" w:rsidP="2F8A5972" w:rsidRDefault="2F8A5972" w14:paraId="700779F3" w14:textId="1AA17A4C">
      <w:pPr>
        <w:rPr>
          <w:rFonts w:ascii="Calibri" w:hAnsi="Calibri" w:eastAsia="Calibri" w:cs="Calibri"/>
          <w:noProof w:val="0"/>
          <w:sz w:val="22"/>
          <w:szCs w:val="22"/>
          <w:lang w:val="en-US"/>
        </w:rPr>
      </w:pPr>
      <w:r w:rsidRPr="2F8A5972" w:rsidR="2F8A5972">
        <w:rPr>
          <w:rFonts w:ascii="Calibri" w:hAnsi="Calibri" w:eastAsia="Calibri" w:cs="Calibri"/>
          <w:noProof w:val="0"/>
          <w:sz w:val="22"/>
          <w:szCs w:val="22"/>
          <w:lang w:val="en-US"/>
        </w:rPr>
        <w:t>EdTech startups have the opportunity to create innovative products and services that improve access to education and help people learn new skills.</w:t>
      </w:r>
      <w:r>
        <w:br/>
      </w:r>
    </w:p>
    <w:p w:rsidR="2F8A5972" w:rsidRDefault="2F8A5972" w14:paraId="35FA013D" w14:textId="140DDA86">
      <w:r>
        <w:drawing>
          <wp:inline wp14:editId="78A5E648" wp14:anchorId="03EB67AB">
            <wp:extent cx="5943600" cy="3962400"/>
            <wp:effectExtent l="0" t="0" r="0" b="0"/>
            <wp:docPr id="606074800" name="" descr="Woman at laptop using Edtech tool, one of the most popular industry sectors for startups in 2023" title=""/>
            <wp:cNvGraphicFramePr>
              <a:graphicFrameLocks noChangeAspect="1"/>
            </wp:cNvGraphicFramePr>
            <a:graphic>
              <a:graphicData uri="http://schemas.openxmlformats.org/drawingml/2006/picture">
                <pic:pic>
                  <pic:nvPicPr>
                    <pic:cNvPr id="0" name=""/>
                    <pic:cNvPicPr/>
                  </pic:nvPicPr>
                  <pic:blipFill>
                    <a:blip r:embed="Rdec908548acb4b2a">
                      <a:extLst>
                        <a:ext xmlns:a="http://schemas.openxmlformats.org/drawingml/2006/main" uri="{28A0092B-C50C-407E-A947-70E740481C1C}">
                          <a14:useLocalDpi val="0"/>
                        </a:ext>
                      </a:extLst>
                    </a:blip>
                    <a:stretch>
                      <a:fillRect/>
                    </a:stretch>
                  </pic:blipFill>
                  <pic:spPr>
                    <a:xfrm>
                      <a:off x="0" y="0"/>
                      <a:ext cx="5943600" cy="3962400"/>
                    </a:xfrm>
                    <a:prstGeom prst="rect">
                      <a:avLst/>
                    </a:prstGeom>
                  </pic:spPr>
                </pic:pic>
              </a:graphicData>
            </a:graphic>
          </wp:inline>
        </w:drawing>
      </w:r>
    </w:p>
    <w:p w:rsidR="2F8A5972" w:rsidP="2F8A5972" w:rsidRDefault="2F8A5972" w14:paraId="05296D26" w14:textId="2A1EC37C">
      <w:pPr>
        <w:pStyle w:val="Heading3"/>
        <w:rPr>
          <w:rFonts w:ascii="Calibri" w:hAnsi="Calibri" w:eastAsia="Calibri" w:cs="Calibri"/>
          <w:b w:val="1"/>
          <w:bCs w:val="1"/>
          <w:noProof w:val="0"/>
          <w:sz w:val="28"/>
          <w:szCs w:val="28"/>
          <w:lang w:val="en-US"/>
        </w:rPr>
      </w:pPr>
      <w:r w:rsidRPr="2F8A5972" w:rsidR="2F8A5972">
        <w:rPr>
          <w:rFonts w:ascii="Calibri" w:hAnsi="Calibri" w:eastAsia="Calibri" w:cs="Calibri"/>
          <w:b w:val="1"/>
          <w:bCs w:val="1"/>
          <w:noProof w:val="0"/>
          <w:sz w:val="28"/>
          <w:szCs w:val="28"/>
          <w:lang w:val="en-US"/>
        </w:rPr>
        <w:t>4. ecommerce industry</w:t>
      </w:r>
    </w:p>
    <w:p w:rsidR="2F8A5972" w:rsidRDefault="2F8A5972" w14:paraId="0429C23D" w14:textId="7A89DC0F">
      <w:r w:rsidRPr="2F8A5972" w:rsidR="2F8A5972">
        <w:rPr>
          <w:rFonts w:ascii="Calibri" w:hAnsi="Calibri" w:eastAsia="Calibri" w:cs="Calibri"/>
          <w:noProof w:val="0"/>
          <w:sz w:val="22"/>
          <w:szCs w:val="22"/>
          <w:lang w:val="en-US"/>
        </w:rPr>
        <w:t>With lots of people turning to the internet for their shopping needs, it's no surprise that ecommerce is expected to be a popular sector for startups.</w:t>
      </w:r>
    </w:p>
    <w:p w:rsidR="2F8A5972" w:rsidRDefault="2F8A5972" w14:paraId="2920B027" w14:textId="047DE22D">
      <w:r w:rsidRPr="2F8A5972" w:rsidR="2F8A5972">
        <w:rPr>
          <w:rFonts w:ascii="Calibri" w:hAnsi="Calibri" w:eastAsia="Calibri" w:cs="Calibri"/>
          <w:noProof w:val="0"/>
          <w:sz w:val="22"/>
          <w:szCs w:val="22"/>
          <w:lang w:val="en-US"/>
        </w:rPr>
        <w:t>The ecommerce industry includes a wide range of businesses, from online marketplaces like Amazon and eBay to retailers with their websites, like Target and Macy's. Tons of smaller ecommerce startups offer specialised products or services, like handmade crafts on Etsy or natural beauty products on Well.ca.</w:t>
      </w:r>
    </w:p>
    <w:p w:rsidR="2F8A5972" w:rsidRDefault="2F8A5972" w14:paraId="3ACFEE6C" w14:textId="4AD79251">
      <w:r w:rsidRPr="2F8A5972" w:rsidR="2F8A5972">
        <w:rPr>
          <w:rFonts w:ascii="Calibri" w:hAnsi="Calibri" w:eastAsia="Calibri" w:cs="Calibri"/>
          <w:noProof w:val="0"/>
          <w:sz w:val="22"/>
          <w:szCs w:val="22"/>
          <w:lang w:val="en-US"/>
        </w:rPr>
        <w:t xml:space="preserve">One of the </w:t>
      </w:r>
      <w:r w:rsidRPr="2F8A5972" w:rsidR="2F8A5972">
        <w:rPr>
          <w:rFonts w:ascii="Calibri" w:hAnsi="Calibri" w:eastAsia="Calibri" w:cs="Calibri"/>
          <w:noProof w:val="0"/>
          <w:sz w:val="22"/>
          <w:szCs w:val="22"/>
          <w:lang w:val="en-US"/>
        </w:rPr>
        <w:t>great things</w:t>
      </w:r>
      <w:r w:rsidRPr="2F8A5972" w:rsidR="2F8A5972">
        <w:rPr>
          <w:rFonts w:ascii="Calibri" w:hAnsi="Calibri" w:eastAsia="Calibri" w:cs="Calibri"/>
          <w:noProof w:val="0"/>
          <w:sz w:val="22"/>
          <w:szCs w:val="22"/>
          <w:lang w:val="en-US"/>
        </w:rPr>
        <w:t xml:space="preserve"> about starting an ecommerce business is that you have the potential to reach a global market. Whether </w:t>
      </w:r>
      <w:r w:rsidRPr="2F8A5972" w:rsidR="2F8A5972">
        <w:rPr>
          <w:rFonts w:ascii="Calibri" w:hAnsi="Calibri" w:eastAsia="Calibri" w:cs="Calibri"/>
          <w:noProof w:val="0"/>
          <w:sz w:val="22"/>
          <w:szCs w:val="22"/>
          <w:lang w:val="en-US"/>
        </w:rPr>
        <w:t>you're</w:t>
      </w:r>
      <w:r w:rsidRPr="2F8A5972" w:rsidR="2F8A5972">
        <w:rPr>
          <w:rFonts w:ascii="Calibri" w:hAnsi="Calibri" w:eastAsia="Calibri" w:cs="Calibri"/>
          <w:noProof w:val="0"/>
          <w:sz w:val="22"/>
          <w:szCs w:val="22"/>
          <w:lang w:val="en-US"/>
        </w:rPr>
        <w:t xml:space="preserve"> selling physical products, digital products, or a combination of both, you can reach customers worldwide with the right marketing strategies and a </w:t>
      </w:r>
      <w:r w:rsidRPr="2F8A5972" w:rsidR="2F8A5972">
        <w:rPr>
          <w:rFonts w:ascii="Calibri" w:hAnsi="Calibri" w:eastAsia="Calibri" w:cs="Calibri"/>
          <w:noProof w:val="0"/>
          <w:sz w:val="22"/>
          <w:szCs w:val="22"/>
          <w:lang w:val="en-US"/>
        </w:rPr>
        <w:t>well-designed</w:t>
      </w:r>
      <w:r w:rsidRPr="2F8A5972" w:rsidR="2F8A5972">
        <w:rPr>
          <w:rFonts w:ascii="Calibri" w:hAnsi="Calibri" w:eastAsia="Calibri" w:cs="Calibri"/>
          <w:noProof w:val="0"/>
          <w:sz w:val="22"/>
          <w:szCs w:val="22"/>
          <w:lang w:val="en-US"/>
        </w:rPr>
        <w:t xml:space="preserve"> website.</w:t>
      </w:r>
    </w:p>
    <w:p w:rsidR="2F8A5972" w:rsidP="2F8A5972" w:rsidRDefault="2F8A5972" w14:paraId="27B0ABF4" w14:textId="1A450AE9">
      <w:pPr>
        <w:rPr>
          <w:rFonts w:ascii="Calibri" w:hAnsi="Calibri" w:eastAsia="Calibri" w:cs="Calibri"/>
          <w:noProof w:val="0"/>
          <w:sz w:val="22"/>
          <w:szCs w:val="22"/>
          <w:lang w:val="en-US"/>
        </w:rPr>
      </w:pPr>
      <w:r w:rsidRPr="2F8A5972" w:rsidR="2F8A5972">
        <w:rPr>
          <w:rFonts w:ascii="Calibri" w:hAnsi="Calibri" w:eastAsia="Calibri" w:cs="Calibri"/>
          <w:noProof w:val="0"/>
          <w:sz w:val="22"/>
          <w:szCs w:val="22"/>
          <w:lang w:val="en-US"/>
        </w:rPr>
        <w:t xml:space="preserve">Some </w:t>
      </w:r>
      <w:r w:rsidRPr="2F8A5972" w:rsidR="2F8A5972">
        <w:rPr>
          <w:rFonts w:ascii="Calibri" w:hAnsi="Calibri" w:eastAsia="Calibri" w:cs="Calibri"/>
          <w:noProof w:val="0"/>
          <w:sz w:val="22"/>
          <w:szCs w:val="22"/>
          <w:lang w:val="en-US"/>
        </w:rPr>
        <w:t>well-known</w:t>
      </w:r>
      <w:r w:rsidRPr="2F8A5972" w:rsidR="2F8A5972">
        <w:rPr>
          <w:rFonts w:ascii="Calibri" w:hAnsi="Calibri" w:eastAsia="Calibri" w:cs="Calibri"/>
          <w:noProof w:val="0"/>
          <w:sz w:val="22"/>
          <w:szCs w:val="22"/>
          <w:lang w:val="en-US"/>
        </w:rPr>
        <w:t xml:space="preserve"> examples of ecommerce companies include Amazon, eBay, and Target, but many </w:t>
      </w:r>
      <w:r w:rsidRPr="2F8A5972" w:rsidR="2F8A5972">
        <w:rPr>
          <w:rFonts w:ascii="Calibri" w:hAnsi="Calibri" w:eastAsia="Calibri" w:cs="Calibri"/>
          <w:noProof w:val="0"/>
          <w:sz w:val="22"/>
          <w:szCs w:val="22"/>
          <w:lang w:val="en-US"/>
        </w:rPr>
        <w:t>specialised</w:t>
      </w:r>
      <w:r w:rsidRPr="2F8A5972" w:rsidR="2F8A5972">
        <w:rPr>
          <w:rFonts w:ascii="Calibri" w:hAnsi="Calibri" w:eastAsia="Calibri" w:cs="Calibri"/>
          <w:noProof w:val="0"/>
          <w:sz w:val="22"/>
          <w:szCs w:val="22"/>
          <w:lang w:val="en-US"/>
        </w:rPr>
        <w:t xml:space="preserve"> ecommerce startups have found success. If </w:t>
      </w:r>
      <w:r w:rsidRPr="2F8A5972" w:rsidR="2F8A5972">
        <w:rPr>
          <w:rFonts w:ascii="Calibri" w:hAnsi="Calibri" w:eastAsia="Calibri" w:cs="Calibri"/>
          <w:noProof w:val="0"/>
          <w:sz w:val="22"/>
          <w:szCs w:val="22"/>
          <w:lang w:val="en-US"/>
        </w:rPr>
        <w:t>you're</w:t>
      </w:r>
      <w:r w:rsidRPr="2F8A5972" w:rsidR="2F8A5972">
        <w:rPr>
          <w:rFonts w:ascii="Calibri" w:hAnsi="Calibri" w:eastAsia="Calibri" w:cs="Calibri"/>
          <w:noProof w:val="0"/>
          <w:sz w:val="22"/>
          <w:szCs w:val="22"/>
          <w:lang w:val="en-US"/>
        </w:rPr>
        <w:t xml:space="preserve"> thinking about setting up an ecommerce business, </w:t>
      </w:r>
      <w:r w:rsidRPr="2F8A5972" w:rsidR="2F8A5972">
        <w:rPr>
          <w:rFonts w:ascii="Calibri" w:hAnsi="Calibri" w:eastAsia="Calibri" w:cs="Calibri"/>
          <w:noProof w:val="0"/>
          <w:sz w:val="22"/>
          <w:szCs w:val="22"/>
          <w:lang w:val="en-US"/>
        </w:rPr>
        <w:t>you'll</w:t>
      </w:r>
      <w:r w:rsidRPr="2F8A5972" w:rsidR="2F8A5972">
        <w:rPr>
          <w:rFonts w:ascii="Calibri" w:hAnsi="Calibri" w:eastAsia="Calibri" w:cs="Calibri"/>
          <w:noProof w:val="0"/>
          <w:sz w:val="22"/>
          <w:szCs w:val="22"/>
          <w:lang w:val="en-US"/>
        </w:rPr>
        <w:t xml:space="preserve"> be joining a vibrant and growing industry.</w:t>
      </w:r>
      <w:r>
        <w:br/>
      </w:r>
    </w:p>
    <w:p w:rsidR="2F8A5972" w:rsidP="2F8A5972" w:rsidRDefault="2F8A5972" w14:paraId="526B187B" w14:textId="2D4A6C3E">
      <w:pPr>
        <w:pStyle w:val="Normal"/>
        <w:rPr>
          <w:rFonts w:ascii="Calibri" w:hAnsi="Calibri" w:eastAsia="Calibri" w:cs="Calibri"/>
          <w:noProof w:val="0"/>
          <w:sz w:val="22"/>
          <w:szCs w:val="22"/>
          <w:lang w:val="en-US"/>
        </w:rPr>
      </w:pPr>
    </w:p>
    <w:p w:rsidR="2F8A5972" w:rsidP="2F8A5972" w:rsidRDefault="2F8A5972" w14:paraId="1F5187D4" w14:textId="6B7E1483">
      <w:pPr>
        <w:pStyle w:val="Normal"/>
        <w:rPr>
          <w:rFonts w:ascii="Calibri" w:hAnsi="Calibri" w:eastAsia="Calibri" w:cs="Calibri"/>
          <w:noProof w:val="0"/>
          <w:sz w:val="22"/>
          <w:szCs w:val="22"/>
          <w:lang w:val="en-US"/>
        </w:rPr>
      </w:pPr>
    </w:p>
    <w:p w:rsidR="2F8A5972" w:rsidP="2F8A5972" w:rsidRDefault="2F8A5972" w14:paraId="26450F1C" w14:textId="33E5673C">
      <w:pPr>
        <w:pStyle w:val="Normal"/>
        <w:rPr>
          <w:rFonts w:ascii="Calibri" w:hAnsi="Calibri" w:eastAsia="Calibri" w:cs="Calibri"/>
          <w:noProof w:val="0"/>
          <w:sz w:val="22"/>
          <w:szCs w:val="22"/>
          <w:lang w:val="en-US"/>
        </w:rPr>
      </w:pPr>
    </w:p>
    <w:p w:rsidR="2F8A5972" w:rsidP="2F8A5972" w:rsidRDefault="2F8A5972" w14:paraId="11635F25" w14:textId="4D1A108A">
      <w:pPr>
        <w:pStyle w:val="Normal"/>
        <w:rPr>
          <w:rFonts w:ascii="Calibri" w:hAnsi="Calibri" w:eastAsia="Calibri" w:cs="Calibri"/>
          <w:b w:val="1"/>
          <w:bCs w:val="1"/>
          <w:noProof w:val="0"/>
          <w:sz w:val="28"/>
          <w:szCs w:val="28"/>
          <w:lang w:val="en-US"/>
        </w:rPr>
      </w:pPr>
      <w:r w:rsidRPr="2F8A5972" w:rsidR="2F8A5972">
        <w:rPr>
          <w:rFonts w:ascii="Calibri" w:hAnsi="Calibri" w:eastAsia="Calibri" w:cs="Calibri"/>
          <w:b w:val="1"/>
          <w:bCs w:val="1"/>
          <w:noProof w:val="0"/>
          <w:sz w:val="28"/>
          <w:szCs w:val="28"/>
          <w:lang w:val="en-US"/>
        </w:rPr>
        <w:t>6.CONCLUSION:</w:t>
      </w:r>
    </w:p>
    <w:p w:rsidR="2F8A5972" w:rsidP="2F8A5972" w:rsidRDefault="2F8A5972" w14:paraId="3C8D8260" w14:textId="0CDE9A23">
      <w:pPr>
        <w:pStyle w:val="Normal"/>
        <w:rPr>
          <w:rFonts w:ascii="Calibri" w:hAnsi="Calibri" w:eastAsia="Calibri" w:cs="Calibri"/>
          <w:noProof w:val="0"/>
          <w:sz w:val="22"/>
          <w:szCs w:val="22"/>
          <w:lang w:val="en-US"/>
        </w:rPr>
      </w:pPr>
      <w:r w:rsidRPr="2F8A5972" w:rsidR="2F8A5972">
        <w:rPr>
          <w:rFonts w:ascii="Arial" w:hAnsi="Arial" w:eastAsia="Arial" w:cs="Arial"/>
          <w:b w:val="0"/>
          <w:bCs w:val="0"/>
          <w:i w:val="0"/>
          <w:iCs w:val="0"/>
          <w:caps w:val="0"/>
          <w:smallCaps w:val="0"/>
          <w:noProof w:val="0"/>
          <w:color w:val="202124"/>
          <w:sz w:val="24"/>
          <w:szCs w:val="24"/>
          <w:lang w:val="en-US"/>
        </w:rPr>
        <w:t xml:space="preserve">A business plan conclusion is </w:t>
      </w:r>
      <w:r w:rsidRPr="2F8A5972" w:rsidR="2F8A5972">
        <w:rPr>
          <w:rFonts w:ascii="Arial" w:hAnsi="Arial" w:eastAsia="Arial" w:cs="Arial"/>
          <w:b w:val="1"/>
          <w:bCs w:val="1"/>
          <w:i w:val="0"/>
          <w:iCs w:val="0"/>
          <w:caps w:val="0"/>
          <w:smallCaps w:val="0"/>
          <w:noProof w:val="0"/>
          <w:color w:val="202124"/>
          <w:sz w:val="24"/>
          <w:szCs w:val="24"/>
          <w:lang w:val="en-US"/>
        </w:rPr>
        <w:t>a summary of a business plan's strengths designed to convince the reader of the company's success</w:t>
      </w:r>
      <w:r w:rsidRPr="2F8A5972" w:rsidR="2F8A5972">
        <w:rPr>
          <w:rFonts w:ascii="Arial" w:hAnsi="Arial" w:eastAsia="Arial" w:cs="Arial"/>
          <w:b w:val="0"/>
          <w:bCs w:val="0"/>
          <w:i w:val="0"/>
          <w:iCs w:val="0"/>
          <w:caps w:val="0"/>
          <w:smallCaps w:val="0"/>
          <w:noProof w:val="0"/>
          <w:color w:val="202124"/>
          <w:sz w:val="24"/>
          <w:szCs w:val="24"/>
          <w:lang w:val="en-US"/>
        </w:rPr>
        <w:t xml:space="preserve">. Because companies typically create business plans to get funding or investors, the conclusion should focus on how the organization makes money and why it is </w:t>
      </w:r>
      <w:r w:rsidRPr="2F8A5972" w:rsidR="2F8A5972">
        <w:rPr>
          <w:rFonts w:ascii="Arial" w:hAnsi="Arial" w:eastAsia="Arial" w:cs="Arial"/>
          <w:b w:val="0"/>
          <w:bCs w:val="0"/>
          <w:i w:val="0"/>
          <w:iCs w:val="0"/>
          <w:caps w:val="0"/>
          <w:smallCaps w:val="0"/>
          <w:noProof w:val="0"/>
          <w:color w:val="202124"/>
          <w:sz w:val="24"/>
          <w:szCs w:val="24"/>
          <w:lang w:val="en-US"/>
        </w:rPr>
        <w:t>a good investment</w:t>
      </w:r>
    </w:p>
    <w:p w:rsidR="2F8A5972" w:rsidP="2F8A5972" w:rsidRDefault="2F8A5972" w14:paraId="65E5A38B" w14:textId="7E75094A">
      <w:pPr>
        <w:pStyle w:val="Normal"/>
        <w:rPr>
          <w:rFonts w:ascii="Arial" w:hAnsi="Arial" w:eastAsia="Arial" w:cs="Arial"/>
          <w:b w:val="1"/>
          <w:bCs w:val="1"/>
          <w:i w:val="0"/>
          <w:iCs w:val="0"/>
          <w:caps w:val="0"/>
          <w:smallCaps w:val="0"/>
          <w:noProof w:val="0"/>
          <w:color w:val="202124"/>
          <w:sz w:val="48"/>
          <w:szCs w:val="48"/>
          <w:lang w:val="en-US"/>
        </w:rPr>
      </w:pPr>
      <w:r w:rsidRPr="2F8A5972" w:rsidR="2F8A5972">
        <w:rPr>
          <w:rFonts w:ascii="Arial" w:hAnsi="Arial" w:eastAsia="Arial" w:cs="Arial"/>
          <w:b w:val="1"/>
          <w:bCs w:val="1"/>
          <w:i w:val="0"/>
          <w:iCs w:val="0"/>
          <w:caps w:val="0"/>
          <w:smallCaps w:val="0"/>
          <w:noProof w:val="0"/>
          <w:color w:val="202124"/>
          <w:sz w:val="48"/>
          <w:szCs w:val="48"/>
          <w:lang w:val="en-US"/>
        </w:rPr>
        <w:t>7. FUTUURE SCOPE</w:t>
      </w:r>
    </w:p>
    <w:p w:rsidR="2F8A5972" w:rsidP="2F8A5972" w:rsidRDefault="2F8A5972" w14:paraId="007738AB" w14:textId="5F3C5A16">
      <w:pPr>
        <w:pStyle w:val="Normal"/>
        <w:rPr>
          <w:rFonts w:ascii="Arial" w:hAnsi="Arial" w:eastAsia="Arial" w:cs="Arial"/>
          <w:b w:val="1"/>
          <w:bCs w:val="1"/>
          <w:i w:val="0"/>
          <w:iCs w:val="0"/>
          <w:caps w:val="0"/>
          <w:smallCaps w:val="0"/>
          <w:noProof w:val="0"/>
          <w:color w:val="202124"/>
          <w:sz w:val="48"/>
          <w:szCs w:val="48"/>
          <w:lang w:val="en-US"/>
        </w:rPr>
      </w:pPr>
      <w:r w:rsidRPr="2F8A5972" w:rsidR="2F8A5972">
        <w:rPr>
          <w:rFonts w:ascii="Arial" w:hAnsi="Arial" w:eastAsia="Arial" w:cs="Arial"/>
          <w:b w:val="1"/>
          <w:bCs w:val="1"/>
          <w:i w:val="0"/>
          <w:iCs w:val="0"/>
          <w:caps w:val="0"/>
          <w:smallCaps w:val="0"/>
          <w:noProof w:val="0"/>
          <w:color w:val="202124"/>
          <w:sz w:val="48"/>
          <w:szCs w:val="48"/>
          <w:lang w:val="en-US"/>
        </w:rPr>
        <w:t>7.1 ENHANCEMENT CAN BE MADE IN THE FUTURE</w:t>
      </w:r>
    </w:p>
    <w:p w:rsidR="2F8A5972" w:rsidP="2F8A5972" w:rsidRDefault="2F8A5972" w14:paraId="3368EBFF" w14:textId="6D979B49">
      <w:pPr>
        <w:pStyle w:val="Heading2"/>
      </w:pPr>
      <w:r w:rsidRPr="2F8A5972" w:rsidR="2F8A5972">
        <w:rPr>
          <w:rFonts w:ascii="Poppins" w:hAnsi="Poppins" w:eastAsia="Poppins" w:cs="Poppins"/>
          <w:b w:val="0"/>
          <w:bCs w:val="0"/>
          <w:i w:val="0"/>
          <w:iCs w:val="0"/>
          <w:caps w:val="0"/>
          <w:smallCaps w:val="0"/>
          <w:noProof w:val="0"/>
          <w:color w:val="1D2127"/>
          <w:sz w:val="42"/>
          <w:szCs w:val="42"/>
          <w:lang w:val="en-US"/>
        </w:rPr>
        <w:t>1. The current state of startups</w:t>
      </w:r>
    </w:p>
    <w:p w:rsidR="2F8A5972" w:rsidP="2F8A5972" w:rsidRDefault="2F8A5972" w14:paraId="2771F193" w14:textId="1E80C850">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In recent years, startups have been one of the most significant and influential forces in the business world. They have disrupted industries, created entirely new markets, and changed the way people think about entrepreneurship. A startup is typically a company that is in the early stages of development, often started with a relatively small amount of capital and a great idea. Startups often focus on innovation and technology, but they can also be found in other industries as well. The startup industry has exploded over the past few years, with more and more entrepreneurs taking the plunge into launching their own businesses.</w:t>
      </w:r>
    </w:p>
    <w:p w:rsidR="2F8A5972" w:rsidP="2F8A5972" w:rsidRDefault="2F8A5972" w14:paraId="4641A231" w14:textId="36297C96">
      <w:pPr>
        <w:spacing w:line="480" w:lineRule="exact"/>
        <w:rPr>
          <w:rFonts w:ascii="Poppins" w:hAnsi="Poppins" w:eastAsia="Poppins" w:cs="Poppins"/>
          <w:b w:val="0"/>
          <w:bCs w:val="0"/>
          <w:i w:val="0"/>
          <w:iCs w:val="0"/>
          <w:caps w:val="0"/>
          <w:smallCaps w:val="0"/>
          <w:noProof w:val="0"/>
          <w:color w:val="292929"/>
          <w:sz w:val="27"/>
          <w:szCs w:val="27"/>
          <w:lang w:val="en-US"/>
        </w:rPr>
      </w:pPr>
      <w:r w:rsidRPr="2F8A5972" w:rsidR="2F8A5972">
        <w:rPr>
          <w:rFonts w:ascii="Poppins" w:hAnsi="Poppins" w:eastAsia="Poppins" w:cs="Poppins"/>
          <w:b w:val="0"/>
          <w:bCs w:val="0"/>
          <w:i w:val="0"/>
          <w:iCs w:val="0"/>
          <w:caps w:val="0"/>
          <w:smallCaps w:val="0"/>
          <w:noProof w:val="0"/>
          <w:color w:val="292929"/>
          <w:sz w:val="27"/>
          <w:szCs w:val="27"/>
          <w:lang w:val="en-US"/>
        </w:rPr>
        <w:t xml:space="preserve">The current state of startups is one of rapid growth and innovation. According to research by Statista, there were over 5,000 new venture-backed startups in 2020. This figure is expected to continue growing over the next few years as more entrepreneurs are encouraged to take the plunge and start their own business. As the startup industry expands, </w:t>
      </w:r>
      <w:r w:rsidRPr="2F8A5972" w:rsidR="2F8A5972">
        <w:rPr>
          <w:rFonts w:ascii="Poppins" w:hAnsi="Poppins" w:eastAsia="Poppins" w:cs="Poppins"/>
          <w:b w:val="0"/>
          <w:bCs w:val="0"/>
          <w:i w:val="0"/>
          <w:iCs w:val="0"/>
          <w:caps w:val="0"/>
          <w:smallCaps w:val="0"/>
          <w:noProof w:val="0"/>
          <w:color w:val="292929"/>
          <w:sz w:val="27"/>
          <w:szCs w:val="27"/>
          <w:lang w:val="en-US"/>
        </w:rPr>
        <w:t>so</w:t>
      </w:r>
      <w:r w:rsidRPr="2F8A5972" w:rsidR="2F8A5972">
        <w:rPr>
          <w:rFonts w:ascii="Poppins" w:hAnsi="Poppins" w:eastAsia="Poppins" w:cs="Poppins"/>
          <w:b w:val="0"/>
          <w:bCs w:val="0"/>
          <w:i w:val="0"/>
          <w:iCs w:val="0"/>
          <w:caps w:val="0"/>
          <w:smallCaps w:val="0"/>
          <w:noProof w:val="0"/>
          <w:color w:val="292929"/>
          <w:sz w:val="27"/>
          <w:szCs w:val="27"/>
          <w:lang w:val="en-US"/>
        </w:rPr>
        <w:t xml:space="preserve"> does the range of industries that it is </w:t>
      </w:r>
      <w:r w:rsidRPr="2F8A5972" w:rsidR="2F8A5972">
        <w:rPr>
          <w:rFonts w:ascii="Poppins" w:hAnsi="Poppins" w:eastAsia="Poppins" w:cs="Poppins"/>
          <w:b w:val="0"/>
          <w:bCs w:val="0"/>
          <w:i w:val="0"/>
          <w:iCs w:val="0"/>
          <w:caps w:val="0"/>
          <w:smallCaps w:val="0"/>
          <w:noProof w:val="0"/>
          <w:color w:val="292929"/>
          <w:sz w:val="27"/>
          <w:szCs w:val="27"/>
          <w:lang w:val="en-US"/>
        </w:rPr>
        <w:t>operating</w:t>
      </w:r>
      <w:r w:rsidRPr="2F8A5972" w:rsidR="2F8A5972">
        <w:rPr>
          <w:rFonts w:ascii="Poppins" w:hAnsi="Poppins" w:eastAsia="Poppins" w:cs="Poppins"/>
          <w:b w:val="0"/>
          <w:bCs w:val="0"/>
          <w:i w:val="0"/>
          <w:iCs w:val="0"/>
          <w:caps w:val="0"/>
          <w:smallCaps w:val="0"/>
          <w:noProof w:val="0"/>
          <w:color w:val="292929"/>
          <w:sz w:val="27"/>
          <w:szCs w:val="27"/>
          <w:lang w:val="en-US"/>
        </w:rPr>
        <w:t xml:space="preserve"> in; from healthcare to education, from finance to entertainment, startups are popping up in all kinds of sectors.</w:t>
      </w:r>
    </w:p>
    <w:p w:rsidR="2F8A5972" w:rsidP="2F8A5972" w:rsidRDefault="2F8A5972" w14:paraId="2AC4B344" w14:textId="6F7DD167">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In addition to the sheer number of new startups that are being created, there has also been a shift in how these businesses are being funded. Historically, venture capital was the go-to source for financing a startup. However, with the rise of crowdfunding platforms such as Kickstarter and Indiegogo, more and more entrepreneurs are turning to alternative sources of funding to get their businesses off the ground. This has allowed for a greater amount of experimentation and creativity when it comes to launching a startup, which in turn has resulted in more innovative products and services being offered by these businesses.</w:t>
      </w:r>
    </w:p>
    <w:p w:rsidR="2F8A5972" w:rsidP="2F8A5972" w:rsidRDefault="2F8A5972" w14:paraId="1CFB6A92" w14:textId="7B079403">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 xml:space="preserve">The </w:t>
      </w:r>
      <w:hyperlink w:anchor="How-government-policy-is-impacting-startups" r:id="R4e0aae1377cf4d0f">
        <w:r w:rsidRPr="2F8A5972" w:rsidR="2F8A5972">
          <w:rPr>
            <w:rStyle w:val="Hyperlink"/>
            <w:rFonts w:ascii="Poppins" w:hAnsi="Poppins" w:eastAsia="Poppins" w:cs="Poppins"/>
            <w:b w:val="1"/>
            <w:bCs w:val="1"/>
            <w:i w:val="0"/>
            <w:iCs w:val="0"/>
            <w:caps w:val="0"/>
            <w:smallCaps w:val="0"/>
            <w:strike w:val="0"/>
            <w:dstrike w:val="0"/>
            <w:noProof w:val="0"/>
            <w:sz w:val="27"/>
            <w:szCs w:val="27"/>
            <w:lang w:val="en-US"/>
          </w:rPr>
          <w:t>current state of the startup industry</w:t>
        </w:r>
      </w:hyperlink>
      <w:r w:rsidRPr="2F8A5972" w:rsidR="2F8A5972">
        <w:rPr>
          <w:rFonts w:ascii="Poppins" w:hAnsi="Poppins" w:eastAsia="Poppins" w:cs="Poppins"/>
          <w:b w:val="0"/>
          <w:bCs w:val="0"/>
          <w:i w:val="0"/>
          <w:iCs w:val="0"/>
          <w:caps w:val="0"/>
          <w:smallCaps w:val="0"/>
          <w:noProof w:val="0"/>
          <w:color w:val="292929"/>
          <w:sz w:val="27"/>
          <w:szCs w:val="27"/>
          <w:lang w:val="en-US"/>
        </w:rPr>
        <w:t xml:space="preserve"> is an exciting one. There is an unprecedented level of opportunity for entrepreneurs who are willing to take risks and push boundaries with their ideas. As we look to the future, it will be interesting to see what new innovations come out of this industry as it continues to evolve and </w:t>
      </w:r>
      <w:r w:rsidRPr="2F8A5972" w:rsidR="2F8A5972">
        <w:rPr>
          <w:rFonts w:ascii="Poppins" w:hAnsi="Poppins" w:eastAsia="Poppins" w:cs="Poppins"/>
          <w:b w:val="0"/>
          <w:bCs w:val="0"/>
          <w:i w:val="0"/>
          <w:iCs w:val="0"/>
          <w:caps w:val="0"/>
          <w:smallCaps w:val="0"/>
          <w:noProof w:val="0"/>
          <w:color w:val="292929"/>
          <w:sz w:val="27"/>
          <w:szCs w:val="27"/>
          <w:lang w:val="en-US"/>
        </w:rPr>
        <w:t>expand</w:t>
      </w:r>
    </w:p>
    <w:p w:rsidR="2F8A5972" w:rsidRDefault="2F8A5972" w14:paraId="7D4FA1D3" w14:textId="5F8F2D19">
      <w:r>
        <w:br/>
      </w:r>
    </w:p>
    <w:p w:rsidR="2F8A5972" w:rsidP="2F8A5972" w:rsidRDefault="2F8A5972" w14:paraId="1E415C31" w14:textId="15D52238">
      <w:pPr>
        <w:pStyle w:val="Heading2"/>
      </w:pPr>
      <w:r w:rsidRPr="2F8A5972" w:rsidR="2F8A5972">
        <w:rPr>
          <w:rFonts w:ascii="Poppins" w:hAnsi="Poppins" w:eastAsia="Poppins" w:cs="Poppins"/>
          <w:b w:val="0"/>
          <w:bCs w:val="0"/>
          <w:i w:val="0"/>
          <w:iCs w:val="0"/>
          <w:caps w:val="0"/>
          <w:smallCaps w:val="0"/>
          <w:noProof w:val="0"/>
          <w:color w:val="1D2127"/>
          <w:sz w:val="42"/>
          <w:szCs w:val="42"/>
          <w:lang w:val="en-US"/>
        </w:rPr>
        <w:t>2. The challenges faced by startups</w:t>
      </w:r>
    </w:p>
    <w:p w:rsidR="2F8A5972" w:rsidP="2F8A5972" w:rsidRDefault="2F8A5972" w14:paraId="584C172B" w14:textId="358A79DE">
      <w:pPr>
        <w:pStyle w:val="Normal"/>
        <w:spacing w:line="480" w:lineRule="exact"/>
        <w:rPr>
          <w:rFonts w:ascii="Poppins" w:hAnsi="Poppins" w:eastAsia="Poppins" w:cs="Poppins"/>
          <w:b w:val="0"/>
          <w:bCs w:val="0"/>
          <w:i w:val="0"/>
          <w:iCs w:val="0"/>
          <w:caps w:val="0"/>
          <w:smallCaps w:val="0"/>
          <w:noProof w:val="0"/>
          <w:color w:val="292929"/>
          <w:sz w:val="27"/>
          <w:szCs w:val="27"/>
          <w:lang w:val="en-US"/>
        </w:rPr>
      </w:pPr>
      <w:r w:rsidRPr="2F8A5972" w:rsidR="2F8A5972">
        <w:rPr>
          <w:rFonts w:ascii="Poppins" w:hAnsi="Poppins" w:eastAsia="Poppins" w:cs="Poppins"/>
          <w:b w:val="0"/>
          <w:bCs w:val="0"/>
          <w:i w:val="0"/>
          <w:iCs w:val="0"/>
          <w:caps w:val="0"/>
          <w:smallCaps w:val="0"/>
          <w:noProof w:val="0"/>
          <w:color w:val="292929"/>
          <w:sz w:val="27"/>
          <w:szCs w:val="27"/>
          <w:lang w:val="en-US"/>
        </w:rPr>
        <w:t xml:space="preserve">The startup industry is one of the most dynamic sectors of modern business. </w:t>
      </w:r>
      <w:r w:rsidRPr="2F8A5972" w:rsidR="2F8A5972">
        <w:rPr>
          <w:rFonts w:ascii="Poppins" w:hAnsi="Poppins" w:eastAsia="Poppins" w:cs="Poppins"/>
          <w:b w:val="0"/>
          <w:bCs w:val="0"/>
          <w:i w:val="0"/>
          <w:iCs w:val="0"/>
          <w:caps w:val="0"/>
          <w:smallCaps w:val="0"/>
          <w:noProof w:val="0"/>
          <w:color w:val="292929"/>
          <w:sz w:val="27"/>
          <w:szCs w:val="27"/>
          <w:lang w:val="en-US"/>
        </w:rPr>
        <w:t>It's</w:t>
      </w:r>
      <w:r w:rsidRPr="2F8A5972" w:rsidR="2F8A5972">
        <w:rPr>
          <w:rFonts w:ascii="Poppins" w:hAnsi="Poppins" w:eastAsia="Poppins" w:cs="Poppins"/>
          <w:b w:val="0"/>
          <w:bCs w:val="0"/>
          <w:i w:val="0"/>
          <w:iCs w:val="0"/>
          <w:caps w:val="0"/>
          <w:smallCaps w:val="0"/>
          <w:noProof w:val="0"/>
          <w:color w:val="292929"/>
          <w:sz w:val="27"/>
          <w:szCs w:val="27"/>
          <w:lang w:val="en-US"/>
        </w:rPr>
        <w:t xml:space="preserve"> an exciting and often unpredictable The startup industry is one of the most dynamic sectors of modern business. Its an exciting and often unpredictable environment, which can be both highly rewarding and fraught with risk.</w:t>
      </w:r>
    </w:p>
    <w:p w:rsidR="2F8A5972" w:rsidP="2F8A5972" w:rsidRDefault="2F8A5972" w14:paraId="1E92D620" w14:textId="4D6A5867">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 xml:space="preserve">However, for those who are brave enough to take the plunge, the rewards can be great. But with any new venture comes a unique set of challenges that must be faced and overcome. For startups, these challenges can range from finding the right investors and </w:t>
      </w:r>
      <w:hyperlink w:anchor="Set-your-goals-and-objectives" r:id="Rfd728189c6d048dc">
        <w:r w:rsidRPr="2F8A5972" w:rsidR="2F8A5972">
          <w:rPr>
            <w:rStyle w:val="Hyperlink"/>
            <w:rFonts w:ascii="Poppins" w:hAnsi="Poppins" w:eastAsia="Poppins" w:cs="Poppins"/>
            <w:b w:val="1"/>
            <w:bCs w:val="1"/>
            <w:i w:val="0"/>
            <w:iCs w:val="0"/>
            <w:caps w:val="0"/>
            <w:smallCaps w:val="0"/>
            <w:strike w:val="0"/>
            <w:dstrike w:val="0"/>
            <w:noProof w:val="0"/>
            <w:sz w:val="27"/>
            <w:szCs w:val="27"/>
            <w:lang w:val="en-US"/>
          </w:rPr>
          <w:t>developing a successful business plan</w:t>
        </w:r>
      </w:hyperlink>
      <w:r w:rsidRPr="2F8A5972" w:rsidR="2F8A5972">
        <w:rPr>
          <w:rFonts w:ascii="Poppins" w:hAnsi="Poppins" w:eastAsia="Poppins" w:cs="Poppins"/>
          <w:b w:val="0"/>
          <w:bCs w:val="0"/>
          <w:i w:val="0"/>
          <w:iCs w:val="0"/>
          <w:caps w:val="0"/>
          <w:smallCaps w:val="0"/>
          <w:noProof w:val="0"/>
          <w:color w:val="292929"/>
          <w:sz w:val="27"/>
          <w:szCs w:val="27"/>
          <w:lang w:val="en-US"/>
        </w:rPr>
        <w:t xml:space="preserve"> to navigating the ever-evolving technology landscape.</w:t>
      </w:r>
    </w:p>
    <w:p w:rsidR="2F8A5972" w:rsidP="2F8A5972" w:rsidRDefault="2F8A5972" w14:paraId="3AD1EAC2" w14:textId="78787657">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 xml:space="preserve">One of the </w:t>
      </w:r>
      <w:hyperlink w:anchor="One-of-the-biggest-challenges-faced-by-startups-is-securing-funding" r:id="R796d47449cb64b8b">
        <w:r w:rsidRPr="2F8A5972" w:rsidR="2F8A5972">
          <w:rPr>
            <w:rStyle w:val="Hyperlink"/>
            <w:rFonts w:ascii="Poppins" w:hAnsi="Poppins" w:eastAsia="Poppins" w:cs="Poppins"/>
            <w:b w:val="1"/>
            <w:bCs w:val="1"/>
            <w:i w:val="0"/>
            <w:iCs w:val="0"/>
            <w:caps w:val="0"/>
            <w:smallCaps w:val="0"/>
            <w:strike w:val="0"/>
            <w:dstrike w:val="0"/>
            <w:noProof w:val="0"/>
            <w:sz w:val="27"/>
            <w:szCs w:val="27"/>
            <w:lang w:val="en-US"/>
          </w:rPr>
          <w:t>biggest challenges faced by startups</w:t>
        </w:r>
      </w:hyperlink>
      <w:r w:rsidRPr="2F8A5972" w:rsidR="2F8A5972">
        <w:rPr>
          <w:rFonts w:ascii="Poppins" w:hAnsi="Poppins" w:eastAsia="Poppins" w:cs="Poppins"/>
          <w:b w:val="0"/>
          <w:bCs w:val="0"/>
          <w:i w:val="0"/>
          <w:iCs w:val="0"/>
          <w:caps w:val="0"/>
          <w:smallCaps w:val="0"/>
          <w:noProof w:val="0"/>
          <w:color w:val="292929"/>
          <w:sz w:val="27"/>
          <w:szCs w:val="27"/>
          <w:lang w:val="en-US"/>
        </w:rPr>
        <w:t xml:space="preserve"> is the ability to secure sufficient capital to fund their venture. Raising money is not easy, as investors are often looking for a proven track record and a sound business plan before they will commit to any funding. Additionally, startups may need to undertake extensive market research and develop a quality product or service before they can attract investors.</w:t>
      </w:r>
    </w:p>
    <w:p w:rsidR="2F8A5972" w:rsidP="2F8A5972" w:rsidRDefault="2F8A5972" w14:paraId="2FF5B383" w14:textId="668A24C2">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 xml:space="preserve">Another major </w:t>
      </w:r>
      <w:hyperlink w:anchor="The-Biggest-Challenge-Startups-Will-Face-Regulation" r:id="R5c0b7f8f755d4c2a">
        <w:r w:rsidRPr="2F8A5972" w:rsidR="2F8A5972">
          <w:rPr>
            <w:rStyle w:val="Hyperlink"/>
            <w:rFonts w:ascii="Poppins" w:hAnsi="Poppins" w:eastAsia="Poppins" w:cs="Poppins"/>
            <w:b w:val="0"/>
            <w:bCs w:val="0"/>
            <w:i w:val="0"/>
            <w:iCs w:val="0"/>
            <w:caps w:val="0"/>
            <w:smallCaps w:val="0"/>
            <w:strike w:val="0"/>
            <w:dstrike w:val="0"/>
            <w:noProof w:val="0"/>
            <w:sz w:val="27"/>
            <w:szCs w:val="27"/>
            <w:lang w:val="en-US"/>
          </w:rPr>
          <w:t>challenge that startups face</w:t>
        </w:r>
      </w:hyperlink>
      <w:r w:rsidRPr="2F8A5972" w:rsidR="2F8A5972">
        <w:rPr>
          <w:rFonts w:ascii="Poppins" w:hAnsi="Poppins" w:eastAsia="Poppins" w:cs="Poppins"/>
          <w:b w:val="0"/>
          <w:bCs w:val="0"/>
          <w:i w:val="0"/>
          <w:iCs w:val="0"/>
          <w:caps w:val="0"/>
          <w:smallCaps w:val="0"/>
          <w:noProof w:val="0"/>
          <w:color w:val="292929"/>
          <w:sz w:val="27"/>
          <w:szCs w:val="27"/>
          <w:lang w:val="en-US"/>
        </w:rPr>
        <w:t xml:space="preserve"> is creating a viable business model. Many entrepreneurs opt for crowdfunding in order to raise the funds required to launch their venture, but this can be difficult and time consuming. In addition, its important for startups to have a clear vision for their product or service, as well as a detailed plan for how it will be marketed and monetized. Without these elements in place, its unlikely that a startup will get off the ground.</w:t>
      </w:r>
    </w:p>
    <w:p w:rsidR="2F8A5972" w:rsidP="2F8A5972" w:rsidRDefault="2F8A5972" w14:paraId="160A46D7" w14:textId="26A7803C">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 xml:space="preserve">Startups also need to consider how they will stay ahead of their competition in an increasingly competitive marketplace. To do this, they need to keep up with the latest technology trends and ensure that they are offering products or services that are in demand. This means that </w:t>
      </w:r>
      <w:hyperlink w:anchor="Stay-informed-and-be-ready-to-adjust-your-plans-as-market-conditions-shift-so" r:id="R12b0b452981d4eec">
        <w:r w:rsidRPr="2F8A5972" w:rsidR="2F8A5972">
          <w:rPr>
            <w:rStyle w:val="Hyperlink"/>
            <w:rFonts w:ascii="Poppins" w:hAnsi="Poppins" w:eastAsia="Poppins" w:cs="Poppins"/>
            <w:b w:val="0"/>
            <w:bCs w:val="0"/>
            <w:i w:val="0"/>
            <w:iCs w:val="0"/>
            <w:caps w:val="0"/>
            <w:smallCaps w:val="0"/>
            <w:strike w:val="0"/>
            <w:dstrike w:val="0"/>
            <w:noProof w:val="0"/>
            <w:sz w:val="27"/>
            <w:szCs w:val="27"/>
            <w:lang w:val="en-US"/>
          </w:rPr>
          <w:t>startups must stay ahead</w:t>
        </w:r>
      </w:hyperlink>
      <w:r w:rsidRPr="2F8A5972" w:rsidR="2F8A5972">
        <w:rPr>
          <w:rFonts w:ascii="Poppins" w:hAnsi="Poppins" w:eastAsia="Poppins" w:cs="Poppins"/>
          <w:b w:val="0"/>
          <w:bCs w:val="0"/>
          <w:i w:val="0"/>
          <w:iCs w:val="0"/>
          <w:caps w:val="0"/>
          <w:smallCaps w:val="0"/>
          <w:noProof w:val="0"/>
          <w:color w:val="292929"/>
          <w:sz w:val="27"/>
          <w:szCs w:val="27"/>
          <w:lang w:val="en-US"/>
        </w:rPr>
        <w:t xml:space="preserve"> of the curve when it comes to new technologies, as well as </w:t>
      </w:r>
      <w:hyperlink w:anchor="Finding-the-most-creative-ways-to-pay-your-employees-can-be-a-challenge-for" r:id="R3325d8eadc2543e2">
        <w:r w:rsidRPr="2F8A5972" w:rsidR="2F8A5972">
          <w:rPr>
            <w:rStyle w:val="Hyperlink"/>
            <w:rFonts w:ascii="Poppins" w:hAnsi="Poppins" w:eastAsia="Poppins" w:cs="Poppins"/>
            <w:b w:val="0"/>
            <w:bCs w:val="0"/>
            <w:i w:val="0"/>
            <w:iCs w:val="0"/>
            <w:caps w:val="0"/>
            <w:smallCaps w:val="0"/>
            <w:strike w:val="0"/>
            <w:dstrike w:val="0"/>
            <w:noProof w:val="0"/>
            <w:sz w:val="27"/>
            <w:szCs w:val="27"/>
            <w:lang w:val="en-US"/>
          </w:rPr>
          <w:t>finding creative ways</w:t>
        </w:r>
      </w:hyperlink>
      <w:r w:rsidRPr="2F8A5972" w:rsidR="2F8A5972">
        <w:rPr>
          <w:rFonts w:ascii="Poppins" w:hAnsi="Poppins" w:eastAsia="Poppins" w:cs="Poppins"/>
          <w:b w:val="0"/>
          <w:bCs w:val="0"/>
          <w:i w:val="0"/>
          <w:iCs w:val="0"/>
          <w:caps w:val="0"/>
          <w:smallCaps w:val="0"/>
          <w:noProof w:val="0"/>
          <w:color w:val="292929"/>
          <w:sz w:val="27"/>
          <w:szCs w:val="27"/>
          <w:lang w:val="en-US"/>
        </w:rPr>
        <w:t xml:space="preserve"> to differentiate themselves from their competitors.</w:t>
      </w:r>
    </w:p>
    <w:p w:rsidR="2F8A5972" w:rsidP="2F8A5972" w:rsidRDefault="2F8A5972" w14:paraId="03AF7C33" w14:textId="2DDDECDE">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Finally, startups need to consider how they will scale up their operations as their business grows. This can involve expanding into new markets or developing new products or services to meet customer needs. Its also important for startups to remain agile and flexible so that they can quickly adapt to changing market conditions and stay ahead of their competition.</w:t>
      </w:r>
    </w:p>
    <w:p w:rsidR="2F8A5972" w:rsidP="2F8A5972" w:rsidRDefault="2F8A5972" w14:paraId="6259F13F" w14:textId="42B7A4F4">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Its clear that there are many challenges facing startups today. However, with the right planning and dedication, these challenges can be overcome and startups can succeed in creating sustainable businesses that will stand the test of time. By having a clear vision, staying on top of new technologies, and remaining agile, startups can ensure that they are ready for whatever lies ahead in the ever-evolving startup industry.</w:t>
      </w:r>
    </w:p>
    <w:p w:rsidR="2F8A5972" w:rsidP="2F8A5972" w:rsidRDefault="2F8A5972" w14:paraId="28490EA7" w14:textId="4FE53AC6">
      <w:pPr>
        <w:pStyle w:val="Normal"/>
        <w:spacing w:line="480" w:lineRule="exact"/>
      </w:pPr>
      <w:r>
        <w:br/>
      </w:r>
    </w:p>
    <w:p w:rsidR="2F8A5972" w:rsidP="2F8A5972" w:rsidRDefault="2F8A5972" w14:paraId="0AA14484" w14:textId="6B7BA29C">
      <w:pPr>
        <w:pStyle w:val="Normal"/>
        <w:rPr>
          <w:rFonts w:ascii="Arial" w:hAnsi="Arial" w:eastAsia="Arial" w:cs="Arial"/>
          <w:b w:val="0"/>
          <w:bCs w:val="0"/>
          <w:i w:val="0"/>
          <w:iCs w:val="0"/>
          <w:caps w:val="0"/>
          <w:smallCaps w:val="0"/>
          <w:noProof w:val="0"/>
          <w:color w:val="202124"/>
          <w:sz w:val="24"/>
          <w:szCs w:val="24"/>
          <w:lang w:val="en-US"/>
        </w:rPr>
      </w:pPr>
    </w:p>
    <w:p w:rsidR="2F8A5972" w:rsidP="2F8A5972" w:rsidRDefault="2F8A5972" w14:paraId="1D833C6B" w14:textId="31FC66D0">
      <w:pPr>
        <w:pStyle w:val="Heading2"/>
        <w:rPr>
          <w:rFonts w:ascii="Calibri" w:hAnsi="Calibri" w:eastAsia="Calibri" w:cs="Calibri"/>
          <w:b w:val="1"/>
          <w:bCs w:val="1"/>
          <w:i w:val="0"/>
          <w:iCs w:val="0"/>
          <w:caps w:val="0"/>
          <w:smallCaps w:val="0"/>
          <w:noProof w:val="0"/>
          <w:color w:val="272535"/>
          <w:sz w:val="27"/>
          <w:szCs w:val="27"/>
          <w:lang w:val="en-US"/>
        </w:rPr>
      </w:pPr>
    </w:p>
    <w:p w:rsidR="2F8A5972" w:rsidP="2F8A5972" w:rsidRDefault="2F8A5972" w14:paraId="3FA3FC71" w14:textId="7D10C30D">
      <w:pPr>
        <w:pStyle w:val="Heading2"/>
      </w:pPr>
      <w:r w:rsidRPr="2F8A5972" w:rsidR="2F8A5972">
        <w:rPr>
          <w:rFonts w:ascii="Poppins" w:hAnsi="Poppins" w:eastAsia="Poppins" w:cs="Poppins"/>
          <w:b w:val="0"/>
          <w:bCs w:val="0"/>
          <w:i w:val="0"/>
          <w:iCs w:val="0"/>
          <w:caps w:val="0"/>
          <w:smallCaps w:val="0"/>
          <w:noProof w:val="0"/>
          <w:color w:val="1D2127"/>
          <w:sz w:val="42"/>
          <w:szCs w:val="42"/>
          <w:lang w:val="en-US"/>
        </w:rPr>
        <w:t>3. The future of startups</w:t>
      </w:r>
    </w:p>
    <w:p w:rsidR="2F8A5972" w:rsidP="2F8A5972" w:rsidRDefault="2F8A5972" w14:paraId="0E3484FB" w14:textId="56859B84">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The startup industry has seen remarkable growth over the past decade, with more entrepreneurs entering the market and creating innovative products and services. This growth has been driven by a variety of factors, including the prevalence of</w:t>
      </w:r>
      <w:hyperlink r:id="R062122c6f98e4c4f">
        <w:r w:rsidRPr="2F8A5972" w:rsidR="2F8A5972">
          <w:rPr>
            <w:rStyle w:val="Hyperlink"/>
            <w:rFonts w:ascii="Poppins" w:hAnsi="Poppins" w:eastAsia="Poppins" w:cs="Poppins"/>
            <w:b w:val="1"/>
            <w:bCs w:val="1"/>
            <w:i w:val="0"/>
            <w:iCs w:val="0"/>
            <w:caps w:val="0"/>
            <w:smallCaps w:val="0"/>
            <w:strike w:val="0"/>
            <w:dstrike w:val="0"/>
            <w:noProof w:val="0"/>
            <w:sz w:val="27"/>
            <w:szCs w:val="27"/>
            <w:lang w:val="en-US"/>
          </w:rPr>
          <w:t xml:space="preserve"> venture capital</w:t>
        </w:r>
      </w:hyperlink>
      <w:r w:rsidRPr="2F8A5972" w:rsidR="2F8A5972">
        <w:rPr>
          <w:rFonts w:ascii="Poppins" w:hAnsi="Poppins" w:eastAsia="Poppins" w:cs="Poppins"/>
          <w:b w:val="0"/>
          <w:bCs w:val="0"/>
          <w:i w:val="0"/>
          <w:iCs w:val="0"/>
          <w:caps w:val="0"/>
          <w:smallCaps w:val="0"/>
          <w:noProof w:val="0"/>
          <w:color w:val="292929"/>
          <w:sz w:val="27"/>
          <w:szCs w:val="27"/>
          <w:lang w:val="en-US"/>
        </w:rPr>
        <w:t xml:space="preserve"> and the proliferation of technology that has allowed entrepreneurs to launch their ventures quickly and efficiently.</w:t>
      </w:r>
    </w:p>
    <w:p w:rsidR="2F8A5972" w:rsidP="2F8A5972" w:rsidRDefault="2F8A5972" w14:paraId="3B36AD65" w14:textId="5C98CD81">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Customer Experience</w:t>
      </w:r>
    </w:p>
    <w:p w:rsidR="2F8A5972" w:rsidP="2F8A5972" w:rsidRDefault="2F8A5972" w14:paraId="7EC41901" w14:textId="454661AB">
      <w:pPr>
        <w:spacing w:line="480" w:lineRule="exact"/>
      </w:pPr>
      <w:r w:rsidRPr="2F8A5972" w:rsidR="2F8A5972">
        <w:rPr>
          <w:rFonts w:ascii="Poppins" w:hAnsi="Poppins" w:eastAsia="Poppins" w:cs="Poppins"/>
          <w:b w:val="0"/>
          <w:bCs w:val="0"/>
          <w:i w:val="0"/>
          <w:iCs w:val="0"/>
          <w:caps w:val="0"/>
          <w:smallCaps w:val="0"/>
          <w:noProof w:val="0"/>
          <w:color w:val="292929"/>
          <w:sz w:val="27"/>
          <w:szCs w:val="27"/>
          <w:lang w:val="en-US"/>
        </w:rPr>
        <w:t xml:space="preserve">In the future, startups will be </w:t>
      </w:r>
      <w:r w:rsidRPr="2F8A5972" w:rsidR="2F8A5972">
        <w:rPr>
          <w:rFonts w:ascii="Poppins" w:hAnsi="Poppins" w:eastAsia="Poppins" w:cs="Poppins"/>
          <w:b w:val="0"/>
          <w:bCs w:val="0"/>
          <w:i w:val="0"/>
          <w:iCs w:val="0"/>
          <w:caps w:val="0"/>
          <w:smallCaps w:val="0"/>
          <w:noProof w:val="0"/>
          <w:color w:val="292929"/>
          <w:sz w:val="27"/>
          <w:szCs w:val="27"/>
          <w:lang w:val="en-US"/>
        </w:rPr>
        <w:t>required</w:t>
      </w:r>
      <w:r w:rsidRPr="2F8A5972" w:rsidR="2F8A5972">
        <w:rPr>
          <w:rFonts w:ascii="Poppins" w:hAnsi="Poppins" w:eastAsia="Poppins" w:cs="Poppins"/>
          <w:b w:val="0"/>
          <w:bCs w:val="0"/>
          <w:i w:val="0"/>
          <w:iCs w:val="0"/>
          <w:caps w:val="0"/>
          <w:smallCaps w:val="0"/>
          <w:noProof w:val="0"/>
          <w:color w:val="292929"/>
          <w:sz w:val="27"/>
          <w:szCs w:val="27"/>
          <w:lang w:val="en-US"/>
        </w:rPr>
        <w:t xml:space="preserve"> to focus on </w:t>
      </w:r>
      <w:r w:rsidRPr="2F8A5972" w:rsidR="2F8A5972">
        <w:rPr>
          <w:rFonts w:ascii="Poppins" w:hAnsi="Poppins" w:eastAsia="Poppins" w:cs="Poppins"/>
          <w:b w:val="0"/>
          <w:bCs w:val="0"/>
          <w:i w:val="0"/>
          <w:iCs w:val="0"/>
          <w:caps w:val="0"/>
          <w:smallCaps w:val="0"/>
          <w:noProof w:val="0"/>
          <w:color w:val="292929"/>
          <w:sz w:val="27"/>
          <w:szCs w:val="27"/>
          <w:lang w:val="en-US"/>
        </w:rPr>
        <w:t>providing</w:t>
      </w:r>
      <w:r w:rsidRPr="2F8A5972" w:rsidR="2F8A5972">
        <w:rPr>
          <w:rFonts w:ascii="Poppins" w:hAnsi="Poppins" w:eastAsia="Poppins" w:cs="Poppins"/>
          <w:b w:val="0"/>
          <w:bCs w:val="0"/>
          <w:i w:val="0"/>
          <w:iCs w:val="0"/>
          <w:caps w:val="0"/>
          <w:smallCaps w:val="0"/>
          <w:noProof w:val="0"/>
          <w:color w:val="292929"/>
          <w:sz w:val="27"/>
          <w:szCs w:val="27"/>
          <w:lang w:val="en-US"/>
        </w:rPr>
        <w:t xml:space="preserve"> exceptional customer experiences </w:t>
      </w:r>
      <w:r w:rsidRPr="2F8A5972" w:rsidR="2F8A5972">
        <w:rPr>
          <w:rFonts w:ascii="Poppins" w:hAnsi="Poppins" w:eastAsia="Poppins" w:cs="Poppins"/>
          <w:b w:val="0"/>
          <w:bCs w:val="0"/>
          <w:i w:val="0"/>
          <w:iCs w:val="0"/>
          <w:caps w:val="0"/>
          <w:smallCaps w:val="0"/>
          <w:noProof w:val="0"/>
          <w:color w:val="292929"/>
          <w:sz w:val="27"/>
          <w:szCs w:val="27"/>
          <w:lang w:val="en-US"/>
        </w:rPr>
        <w:t>in order to</w:t>
      </w:r>
      <w:r w:rsidRPr="2F8A5972" w:rsidR="2F8A5972">
        <w:rPr>
          <w:rFonts w:ascii="Poppins" w:hAnsi="Poppins" w:eastAsia="Poppins" w:cs="Poppins"/>
          <w:b w:val="0"/>
          <w:bCs w:val="0"/>
          <w:i w:val="0"/>
          <w:iCs w:val="0"/>
          <w:caps w:val="0"/>
          <w:smallCaps w:val="0"/>
          <w:noProof w:val="0"/>
          <w:color w:val="292929"/>
          <w:sz w:val="27"/>
          <w:szCs w:val="27"/>
          <w:lang w:val="en-US"/>
        </w:rPr>
        <w:t xml:space="preserve"> remain competitive. Customers are becoming increasingly demanding when it comes to their expectations for product quality and customer service. As such, startups must ensure they are delivering on their promises and exceeding customer expectations </w:t>
      </w:r>
      <w:r w:rsidRPr="2F8A5972" w:rsidR="2F8A5972">
        <w:rPr>
          <w:rFonts w:ascii="Poppins" w:hAnsi="Poppins" w:eastAsia="Poppins" w:cs="Poppins"/>
          <w:b w:val="0"/>
          <w:bCs w:val="0"/>
          <w:i w:val="0"/>
          <w:iCs w:val="0"/>
          <w:caps w:val="0"/>
          <w:smallCaps w:val="0"/>
          <w:noProof w:val="0"/>
          <w:color w:val="292929"/>
          <w:sz w:val="27"/>
          <w:szCs w:val="27"/>
          <w:lang w:val="en-US"/>
        </w:rPr>
        <w:t>in order to</w:t>
      </w:r>
      <w:r w:rsidRPr="2F8A5972" w:rsidR="2F8A5972">
        <w:rPr>
          <w:rFonts w:ascii="Poppins" w:hAnsi="Poppins" w:eastAsia="Poppins" w:cs="Poppins"/>
          <w:b w:val="0"/>
          <w:bCs w:val="0"/>
          <w:i w:val="0"/>
          <w:iCs w:val="0"/>
          <w:caps w:val="0"/>
          <w:smallCaps w:val="0"/>
          <w:noProof w:val="0"/>
          <w:color w:val="292929"/>
          <w:sz w:val="27"/>
          <w:szCs w:val="27"/>
          <w:lang w:val="en-US"/>
        </w:rPr>
        <w:t xml:space="preserve"> remain relevant. This means they must invest in customer experience initiatives such as </w:t>
      </w:r>
      <w:r w:rsidRPr="2F8A5972" w:rsidR="2F8A5972">
        <w:rPr>
          <w:rFonts w:ascii="Poppins" w:hAnsi="Poppins" w:eastAsia="Poppins" w:cs="Poppins"/>
          <w:b w:val="0"/>
          <w:bCs w:val="0"/>
          <w:i w:val="0"/>
          <w:iCs w:val="0"/>
          <w:caps w:val="0"/>
          <w:smallCaps w:val="0"/>
          <w:noProof w:val="0"/>
          <w:color w:val="292929"/>
          <w:sz w:val="27"/>
          <w:szCs w:val="27"/>
          <w:lang w:val="en-US"/>
        </w:rPr>
        <w:t>providing</w:t>
      </w:r>
      <w:r w:rsidRPr="2F8A5972" w:rsidR="2F8A5972">
        <w:rPr>
          <w:rFonts w:ascii="Poppins" w:hAnsi="Poppins" w:eastAsia="Poppins" w:cs="Poppins"/>
          <w:b w:val="0"/>
          <w:bCs w:val="0"/>
          <w:i w:val="0"/>
          <w:iCs w:val="0"/>
          <w:caps w:val="0"/>
          <w:smallCaps w:val="0"/>
          <w:noProof w:val="0"/>
          <w:color w:val="292929"/>
          <w:sz w:val="27"/>
          <w:szCs w:val="27"/>
          <w:lang w:val="en-US"/>
        </w:rPr>
        <w:t xml:space="preserve"> personalized service and using customer data to inform product development decisions.</w:t>
      </w:r>
    </w:p>
    <w:p w:rsidR="2F8A5972" w:rsidP="2F8A5972" w:rsidRDefault="2F8A5972" w14:paraId="5604DB60" w14:textId="27A0B44C">
      <w:pPr>
        <w:pStyle w:val="Normal"/>
        <w:spacing w:line="480" w:lineRule="exact"/>
        <w:rPr>
          <w:rFonts w:ascii="Poppins" w:hAnsi="Poppins" w:eastAsia="Poppins" w:cs="Poppins"/>
          <w:b w:val="0"/>
          <w:bCs w:val="0"/>
          <w:i w:val="0"/>
          <w:iCs w:val="0"/>
          <w:caps w:val="0"/>
          <w:smallCaps w:val="0"/>
          <w:noProof w:val="0"/>
          <w:color w:val="292929"/>
          <w:sz w:val="27"/>
          <w:szCs w:val="27"/>
          <w:lang w:val="en-US"/>
        </w:rPr>
      </w:pPr>
      <w:r w:rsidRPr="2F8A5972" w:rsidR="2F8A5972">
        <w:rPr>
          <w:rFonts w:ascii="Poppins" w:hAnsi="Poppins" w:eastAsia="Poppins" w:cs="Poppins"/>
          <w:b w:val="0"/>
          <w:bCs w:val="0"/>
          <w:i w:val="0"/>
          <w:iCs w:val="0"/>
          <w:caps w:val="0"/>
          <w:smallCaps w:val="0"/>
          <w:noProof w:val="0"/>
          <w:color w:val="292929"/>
          <w:sz w:val="27"/>
          <w:szCs w:val="27"/>
          <w:lang w:val="en-US"/>
        </w:rPr>
        <w:t>8.APPENDIX</w:t>
      </w:r>
    </w:p>
    <w:p w:rsidR="2F8A5972" w:rsidP="2F8A5972" w:rsidRDefault="2F8A5972" w14:paraId="24B3E8BA" w14:textId="76252AF7">
      <w:pPr>
        <w:pStyle w:val="Normal"/>
        <w:spacing w:line="480" w:lineRule="exact"/>
        <w:rPr>
          <w:rFonts w:ascii="Poppins" w:hAnsi="Poppins" w:eastAsia="Poppins" w:cs="Poppins"/>
          <w:b w:val="0"/>
          <w:bCs w:val="0"/>
          <w:i w:val="0"/>
          <w:iCs w:val="0"/>
          <w:caps w:val="0"/>
          <w:smallCaps w:val="0"/>
          <w:noProof w:val="0"/>
          <w:color w:val="292929"/>
          <w:sz w:val="27"/>
          <w:szCs w:val="27"/>
          <w:lang w:val="en-US"/>
        </w:rPr>
      </w:pPr>
      <w:hyperlink r:id="Re2e7f356b879449f">
        <w:r w:rsidRPr="2F8A5972" w:rsidR="2F8A5972">
          <w:rPr>
            <w:rStyle w:val="Hyperlink"/>
            <w:rFonts w:ascii="Poppins" w:hAnsi="Poppins" w:eastAsia="Poppins" w:cs="Poppins"/>
            <w:b w:val="0"/>
            <w:bCs w:val="0"/>
            <w:i w:val="0"/>
            <w:iCs w:val="0"/>
            <w:caps w:val="0"/>
            <w:smallCaps w:val="0"/>
            <w:noProof w:val="0"/>
            <w:sz w:val="27"/>
            <w:szCs w:val="27"/>
            <w:lang w:val="en-US"/>
          </w:rPr>
          <w:t>https://www.google.com/</w:t>
        </w:r>
        <w:r w:rsidRPr="2F8A5972" w:rsidR="2F8A5972">
          <w:rPr>
            <w:rStyle w:val="Hyperlink"/>
            <w:rFonts w:ascii="Poppins" w:hAnsi="Poppins" w:eastAsia="Poppins" w:cs="Poppins"/>
            <w:b w:val="0"/>
            <w:bCs w:val="0"/>
            <w:i w:val="0"/>
            <w:iCs w:val="0"/>
            <w:caps w:val="0"/>
            <w:smallCaps w:val="0"/>
            <w:noProof w:val="0"/>
            <w:sz w:val="27"/>
            <w:szCs w:val="27"/>
            <w:lang w:val="en-US"/>
          </w:rPr>
          <w:t>search?q</w:t>
        </w:r>
        <w:r w:rsidRPr="2F8A5972" w:rsidR="2F8A5972">
          <w:rPr>
            <w:rStyle w:val="Hyperlink"/>
            <w:rFonts w:ascii="Poppins" w:hAnsi="Poppins" w:eastAsia="Poppins" w:cs="Poppins"/>
            <w:b w:val="0"/>
            <w:bCs w:val="0"/>
            <w:i w:val="0"/>
            <w:iCs w:val="0"/>
            <w:caps w:val="0"/>
            <w:smallCaps w:val="0"/>
            <w:noProof w:val="0"/>
            <w:sz w:val="27"/>
            <w:szCs w:val="27"/>
            <w:lang w:val="en-US"/>
          </w:rPr>
          <w:t>=</w:t>
        </w:r>
        <w:r w:rsidRPr="2F8A5972" w:rsidR="2F8A5972">
          <w:rPr>
            <w:rStyle w:val="Hyperlink"/>
            <w:rFonts w:ascii="Poppins" w:hAnsi="Poppins" w:eastAsia="Poppins" w:cs="Poppins"/>
            <w:b w:val="0"/>
            <w:bCs w:val="0"/>
            <w:i w:val="0"/>
            <w:iCs w:val="0"/>
            <w:caps w:val="0"/>
            <w:smallCaps w:val="0"/>
            <w:noProof w:val="0"/>
            <w:sz w:val="27"/>
            <w:szCs w:val="27"/>
            <w:lang w:val="en-US"/>
          </w:rPr>
          <w:t>overview+the+course+of+innovation+a+startup+analysis&amp;oq</w:t>
        </w:r>
        <w:r w:rsidRPr="2F8A5972" w:rsidR="2F8A5972">
          <w:rPr>
            <w:rStyle w:val="Hyperlink"/>
            <w:rFonts w:ascii="Poppins" w:hAnsi="Poppins" w:eastAsia="Poppins" w:cs="Poppins"/>
            <w:b w:val="0"/>
            <w:bCs w:val="0"/>
            <w:i w:val="0"/>
            <w:iCs w:val="0"/>
            <w:caps w:val="0"/>
            <w:smallCaps w:val="0"/>
            <w:noProof w:val="0"/>
            <w:sz w:val="27"/>
            <w:szCs w:val="27"/>
            <w:lang w:val="en-US"/>
          </w:rPr>
          <w:t>=</w:t>
        </w:r>
        <w:r w:rsidRPr="2F8A5972" w:rsidR="2F8A5972">
          <w:rPr>
            <w:rStyle w:val="Hyperlink"/>
            <w:rFonts w:ascii="Poppins" w:hAnsi="Poppins" w:eastAsia="Poppins" w:cs="Poppins"/>
            <w:b w:val="0"/>
            <w:bCs w:val="0"/>
            <w:i w:val="0"/>
            <w:iCs w:val="0"/>
            <w:caps w:val="0"/>
            <w:smallCaps w:val="0"/>
            <w:noProof w:val="0"/>
            <w:sz w:val="27"/>
            <w:szCs w:val="27"/>
            <w:lang w:val="en-US"/>
          </w:rPr>
          <w:t>overview+the+course+of+innovation+a+startup+analysis&amp;aqs</w:t>
        </w:r>
        <w:r w:rsidRPr="2F8A5972" w:rsidR="2F8A5972">
          <w:rPr>
            <w:rStyle w:val="Hyperlink"/>
            <w:rFonts w:ascii="Poppins" w:hAnsi="Poppins" w:eastAsia="Poppins" w:cs="Poppins"/>
            <w:b w:val="0"/>
            <w:bCs w:val="0"/>
            <w:i w:val="0"/>
            <w:iCs w:val="0"/>
            <w:caps w:val="0"/>
            <w:smallCaps w:val="0"/>
            <w:noProof w:val="0"/>
            <w:sz w:val="27"/>
            <w:szCs w:val="27"/>
            <w:lang w:val="en-US"/>
          </w:rPr>
          <w:t>=chrome..69i57j0i</w:t>
        </w:r>
        <w:r w:rsidRPr="2F8A5972" w:rsidR="2F8A5972">
          <w:rPr>
            <w:rStyle w:val="Hyperlink"/>
            <w:rFonts w:ascii="Poppins" w:hAnsi="Poppins" w:eastAsia="Poppins" w:cs="Poppins"/>
            <w:b w:val="0"/>
            <w:bCs w:val="0"/>
            <w:i w:val="0"/>
            <w:iCs w:val="0"/>
            <w:caps w:val="0"/>
            <w:smallCaps w:val="0"/>
            <w:noProof w:val="0"/>
            <w:sz w:val="27"/>
            <w:szCs w:val="27"/>
            <w:lang w:val="en-US"/>
          </w:rPr>
          <w:t>546l</w:t>
        </w:r>
        <w:r w:rsidRPr="2F8A5972" w:rsidR="2F8A5972">
          <w:rPr>
            <w:rStyle w:val="Hyperlink"/>
            <w:rFonts w:ascii="Poppins" w:hAnsi="Poppins" w:eastAsia="Poppins" w:cs="Poppins"/>
            <w:b w:val="0"/>
            <w:bCs w:val="0"/>
            <w:i w:val="0"/>
            <w:iCs w:val="0"/>
            <w:caps w:val="0"/>
            <w:smallCaps w:val="0"/>
            <w:noProof w:val="0"/>
            <w:sz w:val="27"/>
            <w:szCs w:val="27"/>
            <w:lang w:val="en-US"/>
          </w:rPr>
          <w:t>4.45106j1j7&amp;sourceid=</w:t>
        </w:r>
        <w:r w:rsidRPr="2F8A5972" w:rsidR="2F8A5972">
          <w:rPr>
            <w:rStyle w:val="Hyperlink"/>
            <w:rFonts w:ascii="Poppins" w:hAnsi="Poppins" w:eastAsia="Poppins" w:cs="Poppins"/>
            <w:b w:val="0"/>
            <w:bCs w:val="0"/>
            <w:i w:val="0"/>
            <w:iCs w:val="0"/>
            <w:caps w:val="0"/>
            <w:smallCaps w:val="0"/>
            <w:noProof w:val="0"/>
            <w:sz w:val="27"/>
            <w:szCs w:val="27"/>
            <w:lang w:val="en-US"/>
          </w:rPr>
          <w:t>chrome&amp;ie</w:t>
        </w:r>
        <w:r w:rsidRPr="2F8A5972" w:rsidR="2F8A5972">
          <w:rPr>
            <w:rStyle w:val="Hyperlink"/>
            <w:rFonts w:ascii="Poppins" w:hAnsi="Poppins" w:eastAsia="Poppins" w:cs="Poppins"/>
            <w:b w:val="0"/>
            <w:bCs w:val="0"/>
            <w:i w:val="0"/>
            <w:iCs w:val="0"/>
            <w:caps w:val="0"/>
            <w:smallCaps w:val="0"/>
            <w:noProof w:val="0"/>
            <w:sz w:val="27"/>
            <w:szCs w:val="27"/>
            <w:lang w:val="en-US"/>
          </w:rPr>
          <w:t>=UTF-8</w:t>
        </w:r>
      </w:hyperlink>
    </w:p>
    <w:p w:rsidR="2F8A5972" w:rsidP="2F8A5972" w:rsidRDefault="2F8A5972" w14:paraId="4A6FCB99" w14:textId="4DCE2258">
      <w:pPr>
        <w:pStyle w:val="Normal"/>
        <w:spacing w:line="480" w:lineRule="exact"/>
        <w:rPr>
          <w:rFonts w:ascii="Poppins" w:hAnsi="Poppins" w:eastAsia="Poppins" w:cs="Poppins"/>
          <w:b w:val="0"/>
          <w:bCs w:val="0"/>
          <w:i w:val="0"/>
          <w:iCs w:val="0"/>
          <w:caps w:val="0"/>
          <w:smallCaps w:val="0"/>
          <w:noProof w:val="0"/>
          <w:color w:val="292929"/>
          <w:sz w:val="27"/>
          <w:szCs w:val="27"/>
          <w:lang w:val="en-US"/>
        </w:rPr>
      </w:pPr>
      <w:r w:rsidRPr="2F8A5972" w:rsidR="2F8A5972">
        <w:rPr>
          <w:rFonts w:ascii="Poppins" w:hAnsi="Poppins" w:eastAsia="Poppins" w:cs="Poppins"/>
          <w:b w:val="0"/>
          <w:bCs w:val="0"/>
          <w:i w:val="0"/>
          <w:iCs w:val="0"/>
          <w:caps w:val="0"/>
          <w:smallCaps w:val="0"/>
          <w:noProof w:val="0"/>
          <w:color w:val="292929"/>
          <w:sz w:val="27"/>
          <w:szCs w:val="27"/>
          <w:lang w:val="en-US"/>
        </w:rPr>
        <w:t>https://www.google.com/search?q=purpose+of+startupS+analysis&amp;ei=4Y03ZL-iLJ6TseMPvemYuAU&amp;ved=0ahUKEwj_lsaFi6b-AhWeSWwGHb00BlcQ4dUDCA8&amp;uact=5&amp;oq=purpose+of+startupS+analysis&amp;gs_lcp=Cgxnd3Mtd2l6LXNlcnAQAzIFCAAQogQyBQgAEKIEMgUIABCiBDIFCAAQogQ6CggAEEcQ1gQQsANKBAhBGABQxhJYxhJgpRloAnABeACAAYwBiAGMAZIBAzAuMZgBAKABAcgBCMABAQ&amp;sclient=gws-wiz-serp</w:t>
      </w:r>
    </w:p>
    <w:p w:rsidR="2F8A5972" w:rsidRDefault="2F8A5972" w14:paraId="4BE26364" w14:textId="403C66C4"/>
    <w:p w:rsidR="2F8A5972" w:rsidRDefault="2F8A5972" w14:paraId="27B493A0" w14:textId="64CD593C">
      <w:hyperlink r:id="R14c875db0c774d5a">
        <w:r w:rsidRPr="2F8A5972" w:rsidR="2F8A5972">
          <w:rPr>
            <w:rStyle w:val="Hyperlink"/>
          </w:rPr>
          <w:t>https://www.google.com/search?q=empathy+map+of+startups+analysis&amp;tbm=isch&amp;source=univ&amp;fir=mkGhf7Igd7r_pM%252CdyLK2LtVIjwlkM%252C_%253BybfQQCOFvxGEYM%252CZ-A_bZEuWXiR2M%252C_%</w:t>
        </w:r>
        <w:r w:rsidRPr="2F8A5972" w:rsidR="2F8A5972">
          <w:rPr>
            <w:rStyle w:val="Hyperlink"/>
          </w:rPr>
          <w:t>253Bs3</w:t>
        </w:r>
        <w:r w:rsidRPr="2F8A5972" w:rsidR="2F8A5972">
          <w:rPr>
            <w:rStyle w:val="Hyperlink"/>
          </w:rPr>
          <w:t>5NNbriZp8jNM%252CvJFNqwcz588QxM%252C_%253BWixJye950G0t8M%252CvRyu7sW4w0EUCM%252C_%253BX_4TFCKMrf3CmM%252CNekVe7gON4CuHM%252C_%253Bxffk4pTaNVyBkM%252CN5TlFqStS-A8zM%252C_%253Bo6IzUpTCccR09M%252CdyLK2LtVIjwlkM%252C_%253BzEcrLrYiSpAa2M%252CEc7frtv2eBxsiM%252C_%253BGB3oLidlZMSykM%252CXTnFsBLmHGuXBM%252C_%253BBCOK-lv6VHaAVM%252CiPvO5tIYFS2AKM%252C_&amp;usg=AI4_-kS9_oW</w:t>
        </w:r>
        <w:r w:rsidRPr="2F8A5972" w:rsidR="2F8A5972">
          <w:rPr>
            <w:rStyle w:val="Hyperlink"/>
          </w:rPr>
          <w:t>3cg</w:t>
        </w:r>
        <w:r w:rsidRPr="2F8A5972" w:rsidR="2F8A5972">
          <w:rPr>
            <w:rStyle w:val="Hyperlink"/>
          </w:rPr>
          <w:t>SLpfkW00MDyipJrvLGXQ&amp;sa=X&amp;ved=2ahUKEwijh82UjKb-AhVTUGwGHVy6D2IQ7Al6BAgjEE8&amp;biw=1517&amp;bih=693&amp;dpr=0.9</w:t>
        </w:r>
      </w:hyperlink>
    </w:p>
    <w:p w:rsidR="2F8A5972" w:rsidRDefault="2F8A5972" w14:paraId="5ADC9BBA" w14:textId="1911EA1D">
      <w:hyperlink w:anchor="imgrc=_LvHxt6HSAis8M" r:id="Rd7782ee0b1b742c0">
        <w:r w:rsidRPr="2F8A5972" w:rsidR="2F8A5972">
          <w:rPr>
            <w:rStyle w:val="Hyperlink"/>
          </w:rPr>
          <w:t>https://www.google.com/search?q=IDEATION+AND+BRAINSTORMING+MAP+OF+STARTUP+ANALYSIS&amp;tbm=isch&amp;source=univ&amp;fir=fBexuD29VpanhM%252CvU5f_21m5bVrYM%252C_%253B1mf0IVsuNa9NxM%252CYuMn09429MNuxM%252C_%253B7ajPSzExD3wdrM%252CfKC5i_AS1_HjyM%252C_%253BSI2bpLGIdsMVYM%252CBe_xDdSWFgY3cM%252C_%253Bvq9o_sCdqqy9YM%252CHgLWwVkePxavyM%252C_%253B9tI1Xn9JbPbRMM%252CVEyCcZWd1xWVtM%252C_%253BXRLFaKCySXZwvM%252CGvvZrEQmhegDmM%252C_%253BFg_pk0x2iKY6TM%252CQmTY</w:t>
        </w:r>
        <w:r w:rsidRPr="2F8A5972" w:rsidR="2F8A5972">
          <w:rPr>
            <w:rStyle w:val="Hyperlink"/>
          </w:rPr>
          <w:t>78l</w:t>
        </w:r>
        <w:r w:rsidRPr="2F8A5972" w:rsidR="2F8A5972">
          <w:rPr>
            <w:rStyle w:val="Hyperlink"/>
          </w:rPr>
          <w:t>N_vSsMM%252C_%253BSoUQJEW6Y0x9VM%252CgvrB5lds6rz_zM%252C_%253B_LvHxt6HSAis8M%252CE1vxIgeo3RE5wM%252C_&amp;usg=AI4_-kRw_RbBGvirfri2QvyZP4Pk2FBuOA&amp;sa=X&amp;ved=2ahUKEwj52rSZjqb-AhW1cGwGHf9XAJEQjJkEegQIGhAC&amp;biw=1517&amp;bih=630&amp;dpr=0.9#imgrc=_LvHxt6HSAis8M</w:t>
        </w:r>
      </w:hyperlink>
    </w:p>
    <w:p w:rsidR="2F8A5972" w:rsidRDefault="2F8A5972" w14:paraId="13514D7E" w14:textId="76C8E950">
      <w:hyperlink w:anchor=":~:text=The%20top%20Pros%20were%20Work,Working%20Hours%20and%20Uncertainty%20%2F%20Instability" r:id="R603d8157a9c8452c">
        <w:r w:rsidRPr="2F8A5972" w:rsidR="2F8A5972">
          <w:rPr>
            <w:rStyle w:val="Hyperlink"/>
          </w:rPr>
          <w:t>https://www.linkedin.com/pulse/7-competitive-advantages-startups-willy-simons#:~:text=The%20top%20Pros%20were%20Work,Working%20Hours%20and%20Uncertainty%20%2F%20Instability</w:t>
        </w:r>
      </w:hyperlink>
      <w:r w:rsidR="2F8A5972">
        <w:rPr/>
        <w:t>.</w:t>
      </w:r>
    </w:p>
    <w:p w:rsidR="2F8A5972" w:rsidRDefault="2F8A5972" w14:paraId="6764A34A" w14:textId="3714B27F">
      <w:hyperlink r:id="Rb877c6dcb4d7406c">
        <w:r w:rsidRPr="2F8A5972" w:rsidR="2F8A5972">
          <w:rPr>
            <w:rStyle w:val="Hyperlink"/>
          </w:rPr>
          <w:t>https://www.google.com/search?q=application+of+startups+analysis&amp;source=lnms&amp;tbm=isch&amp;sa=X&amp;ved=2ahUKEwi0ldvomqb-AhWeSGwGHePnDjoQ_AUoAnoECAIQBA&amp;biw=1517&amp;bih=631&amp;dpr=0.9</w:t>
        </w:r>
      </w:hyperlink>
    </w:p>
    <w:p w:rsidR="2F8A5972" w:rsidRDefault="2F8A5972" w14:paraId="3C945D54" w14:textId="682EE484">
      <w:hyperlink r:id="R8423bb5258c845b8">
        <w:r w:rsidRPr="2F8A5972" w:rsidR="2F8A5972">
          <w:rPr>
            <w:rStyle w:val="Hyperlink"/>
          </w:rPr>
          <w:t>https://www.google.com/search?q=summarize+the+conculusion+of+entire+WORK+OF+STARTUPS+ANALYSIS&amp;bih=631&amp;biw=1517&amp;hl=en-GB&amp;ei=I583ZNrCJOCTseMPzuC6oAI&amp;ved=0ahUKEwia4JPAm6b-AhXgSWwGHU6wDiQQ4dUDCA8&amp;uact=5&amp;oq=summarize+the+conculusion+of+entire+WORK+OF+STARTUPS+ANALYSIS&amp;gs_lcp=Cgxnd3Mtd2l6LXNlcnAQAzoNCAAQjwEQ6gIQtAIYAToNCC4QjwEQ6gIQtAIYAToNCAAQigUQkQIQRhD_AToICAAQigUQkQI6CwgAEIAEELEDEIMBOhEILhCDARDHARCxAxDRAxCABDoICAAQgAQQsQM6EQguEIAEELEDEIMBEMcBENEDOgUIABCABDoLCC4QgAQQsQMQgwE6CwgAEIoFELEDEIMBOggILhCxAxCABDoICC4QgAQQsQM6BwgAEIoFEEM6CggAEIoFELEDEEM6DggAEIoFELEDEIMBEJECOgUIIRCgAToICCEQFhAeEB06BwgAEA0QgAQ6CAgAEIoFEIYDOgcIIRCgARAKOgYIABAeEA06CggAEAgQHhANEA86BggAEBYQHjoICAAQFhAeEAo6CggAEBYQHhAPEAo6CAgAEBYQHhAPOgoIIRAWEB4QHRAKOgYIIRAVEAo6BQgAEKIEOgUIIRCSA0oECEEYAFDYCliXsyVg1LYlaAJwAXgAgAHcBIgBy1OSAQwwLjUwLjkuMC4xLjGYAQCgAQGwAQrAAQHaAQQIARgK&amp;sclient=gws-wiz-serp</w:t>
        </w:r>
      </w:hyperlink>
    </w:p>
    <w:p w:rsidR="2F8A5972" w:rsidRDefault="2F8A5972" w14:paraId="59CBF762" w14:textId="7F2BF302">
      <w:hyperlink r:id="R79f0559f4e3845b5">
        <w:r w:rsidRPr="2F8A5972" w:rsidR="2F8A5972">
          <w:rPr>
            <w:rStyle w:val="Hyperlink"/>
          </w:rPr>
          <w:t>https://fastercapital.com/content/The-future-of-startups--what-s-next-for-the-industry.html</w:t>
        </w:r>
      </w:hyperlink>
    </w:p>
    <w:p w:rsidR="2F8A5972" w:rsidRDefault="2F8A5972" w14:paraId="26468F4E" w14:textId="478CFE98">
      <w:r>
        <w:br/>
      </w:r>
    </w:p>
    <w:p w:rsidR="2F8A5972" w:rsidP="2F8A5972" w:rsidRDefault="2F8A5972" w14:paraId="68CDAD0E" w14:textId="3009D241">
      <w:pPr>
        <w:pStyle w:val="Normal"/>
      </w:pPr>
    </w:p>
    <w:p w:rsidR="2F8A5972" w:rsidP="2F8A5972" w:rsidRDefault="2F8A5972" w14:paraId="7917AD47" w14:textId="01B5486F">
      <w:pPr>
        <w:pStyle w:val="Normal"/>
      </w:pPr>
    </w:p>
    <w:p w:rsidR="2F8A5972" w:rsidP="2F8A5972" w:rsidRDefault="2F8A5972" w14:paraId="512A0F2C" w14:textId="2CF9FA09">
      <w:pPr>
        <w:pStyle w:val="Normal"/>
      </w:pPr>
    </w:p>
    <w:p w:rsidR="2F8A5972" w:rsidP="2F8A5972" w:rsidRDefault="2F8A5972" w14:paraId="2A865A4E" w14:textId="44A1D2AD">
      <w:pPr>
        <w:pStyle w:val="Normal"/>
      </w:pPr>
    </w:p>
    <w:p w:rsidR="2F8A5972" w:rsidP="2F8A5972" w:rsidRDefault="2F8A5972" w14:paraId="6ED330E3" w14:textId="50AA8404">
      <w:pPr>
        <w:pStyle w:val="Normal"/>
      </w:pPr>
    </w:p>
    <w:p w:rsidR="2F8A5972" w:rsidP="2F8A5972" w:rsidRDefault="2F8A5972" w14:paraId="163DC902" w14:textId="79973E65">
      <w:pPr>
        <w:pStyle w:val="Normal"/>
      </w:pPr>
    </w:p>
    <w:p w:rsidR="2F8A5972" w:rsidP="2F8A5972" w:rsidRDefault="2F8A5972" w14:paraId="3D6BC58A" w14:textId="07E7E004">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LOKXXXnn8FfYIs" int2:id="UktCc7jS">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438d4b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B2F713"/>
    <w:rsid w:val="2F8A5972"/>
    <w:rsid w:val="7CB2F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2F713"/>
  <w15:chartTrackingRefBased/>
  <w15:docId w15:val="{A7ECFCFD-3F93-4147-9C8F-F890FA7F69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08cd97ecc2143e5" /><Relationship Type="http://schemas.openxmlformats.org/officeDocument/2006/relationships/image" Target="/media/image.jpg" Id="Rf5fe8a4b82ba499a" /><Relationship Type="http://schemas.openxmlformats.org/officeDocument/2006/relationships/image" Target="/media/image2.png" Id="Rd8e6757b5b2143ce" /><Relationship Type="http://schemas.openxmlformats.org/officeDocument/2006/relationships/image" Target="/media/image3.png" Id="R2f2468eb1e544b45" /><Relationship Type="http://schemas.openxmlformats.org/officeDocument/2006/relationships/image" Target="/media/image4.png" Id="Rdc6651238e1a4d4d" /><Relationship Type="http://schemas.openxmlformats.org/officeDocument/2006/relationships/image" Target="/media/image5.png" Id="R0c6dc76831f9426a" /><Relationship Type="http://schemas.openxmlformats.org/officeDocument/2006/relationships/image" Target="/media/image2.jpg" Id="R2d1756d4e1734609" /><Relationship Type="http://schemas.openxmlformats.org/officeDocument/2006/relationships/image" Target="/media/image3.jpg" Id="Re76d38ecabf642b8" /><Relationship Type="http://schemas.openxmlformats.org/officeDocument/2006/relationships/image" Target="/media/image4.jpg" Id="Rdec908548acb4b2a" /><Relationship Type="http://schemas.openxmlformats.org/officeDocument/2006/relationships/hyperlink" Target="https://fastercapital.com/content/The-current-state-of-the-startup-industry.html" TargetMode="External" Id="R4e0aae1377cf4d0f" /><Relationship Type="http://schemas.openxmlformats.org/officeDocument/2006/relationships/hyperlink" Target="https://fastercapital.com/content/Steps-to-developing-a-successful-business-plan.html" TargetMode="External" Id="Rfd728189c6d048dc" /><Relationship Type="http://schemas.openxmlformats.org/officeDocument/2006/relationships/hyperlink" Target="https://fastercapital.com/content/The-Most-Common-Challenges-Startups-Face-and-Overcome-Them.html" TargetMode="External" Id="R796d47449cb64b8b" /><Relationship Type="http://schemas.openxmlformats.org/officeDocument/2006/relationships/hyperlink" Target="https://fastercapital.com/content/The-Biggest-Challenges-Startups-Will-Face-in-and-Prepare-for-Them.html" TargetMode="External" Id="R5c0b7f8f755d4c2a" /><Relationship Type="http://schemas.openxmlformats.org/officeDocument/2006/relationships/hyperlink" Target="https://fastercapital.com/content/Stay-Ahead-of-the-Curve-With-Market-Trends.html" TargetMode="External" Id="R12b0b452981d4eec" /><Relationship Type="http://schemas.openxmlformats.org/officeDocument/2006/relationships/hyperlink" Target="https://fastercapital.com/content/Most-creative-ways-startups-have-used-to-pay-their-employees.html" TargetMode="External" Id="R3325d8eadc2543e2" /><Relationship Type="http://schemas.openxmlformats.org/officeDocument/2006/relationships/hyperlink" Target="https://fastercapital.com/funding-get-funded-by-a-venture-capital.html" TargetMode="External" Id="R062122c6f98e4c4f" /><Relationship Type="http://schemas.openxmlformats.org/officeDocument/2006/relationships/hyperlink" Target="https://www.google.com/search?q=overview+the+course+of+innovation+a+startup+analysis&amp;oq=overview+the+course+of+innovation+a+startup+analysis&amp;aqs=chrome..69i57j0i546l4.45106j1j7&amp;sourceid=chrome&amp;ie=UTF-8" TargetMode="External" Id="Re2e7f356b879449f" /><Relationship Type="http://schemas.openxmlformats.org/officeDocument/2006/relationships/hyperlink" Target="https://www.google.com/search?q=empathy+map+of+startups+analysis&amp;tbm=isch&amp;source=univ&amp;fir=mkGhf7Igd7r_pM%252CdyLK2LtVIjwlkM%252C_%253BybfQQCOFvxGEYM%252CZ-A_bZEuWXiR2M%252C_%253Bs35NNbriZp8jNM%252CvJFNqwcz588QxM%252C_%253BWixJye950G0t8M%252CvRyu7sW4w0EUCM%252C_%253BX_4TFCKMrf3CmM%252CNekVe7gON4CuHM%252C_%253Bxffk4pTaNVyBkM%252CN5TlFqStS-A8zM%252C_%253Bo6IzUpTCccR09M%252CdyLK2LtVIjwlkM%252C_%253BzEcrLrYiSpAa2M%252CEc7frtv2eBxsiM%252C_%253BGB3oLidlZMSykM%252CXTnFsBLmHGuXBM%252C_%253BBCOK-lv6VHaAVM%252CiPvO5tIYFS2AKM%252C_&amp;usg=AI4_-kS9_oW3cgSLpfkW00MDyipJrvLGXQ&amp;sa=X&amp;ved=2ahUKEwijh82UjKb-AhVTUGwGHVy6D2IQ7Al6BAgjEE8&amp;biw=1517&amp;bih=693&amp;dpr=0.9" TargetMode="External" Id="R14c875db0c774d5a" /><Relationship Type="http://schemas.openxmlformats.org/officeDocument/2006/relationships/hyperlink" Target="https://www.google.com/search?q=IDEATION+AND+BRAINSTORMING+MAP+OF+STARTUP+ANALYSIS&amp;tbm=isch&amp;source=univ&amp;fir=fBexuD29VpanhM%252CvU5f_21m5bVrYM%252C_%253B1mf0IVsuNa9NxM%252CYuMn09429MNuxM%252C_%253B7ajPSzExD3wdrM%252CfKC5i_AS1_HjyM%252C_%253BSI2bpLGIdsMVYM%252CBe_xDdSWFgY3cM%252C_%253Bvq9o_sCdqqy9YM%252CHgLWwVkePxavyM%252C_%253B9tI1Xn9JbPbRMM%252CVEyCcZWd1xWVtM%252C_%253BXRLFaKCySXZwvM%252CGvvZrEQmhegDmM%252C_%253BFg_pk0x2iKY6TM%252CQmTY78lN_vSsMM%252C_%253BSoUQJEW6Y0x9VM%252CgvrB5lds6rz_zM%252C_%253B_LvHxt6HSAis8M%252CE1vxIgeo3RE5wM%252C_&amp;usg=AI4_-kRw_RbBGvirfri2QvyZP4Pk2FBuOA&amp;sa=X&amp;ved=2ahUKEwj52rSZjqb-AhW1cGwGHf9XAJEQjJkEegQIGhAC&amp;biw=1517&amp;bih=630&amp;dpr=0.9" TargetMode="External" Id="Rd7782ee0b1b742c0" /><Relationship Type="http://schemas.openxmlformats.org/officeDocument/2006/relationships/hyperlink" Target="https://www.linkedin.com/pulse/7-competitive-advantages-startups-willy-simons" TargetMode="External" Id="R603d8157a9c8452c" /><Relationship Type="http://schemas.openxmlformats.org/officeDocument/2006/relationships/hyperlink" Target="https://www.google.com/search?q=application+of+startups+analysis&amp;source=lnms&amp;tbm=isch&amp;sa=X&amp;ved=2ahUKEwi0ldvomqb-AhWeSGwGHePnDjoQ_AUoAnoECAIQBA&amp;biw=1517&amp;bih=631&amp;dpr=0.9" TargetMode="External" Id="Rb877c6dcb4d7406c" /><Relationship Type="http://schemas.openxmlformats.org/officeDocument/2006/relationships/hyperlink" Target="https://www.google.com/search?q=summarize+the+conculusion+of+entire+WORK+OF+STARTUPS+ANALYSIS&amp;bih=631&amp;biw=1517&amp;hl=en-GB&amp;ei=I583ZNrCJOCTseMPzuC6oAI&amp;ved=0ahUKEwia4JPAm6b-AhXgSWwGHU6wDiQQ4dUDCA8&amp;uact=5&amp;oq=summarize+the+conculusion+of+entire+WORK+OF+STARTUPS+ANALYSIS&amp;gs_lcp=Cgxnd3Mtd2l6LXNlcnAQAzoNCAAQjwEQ6gIQtAIYAToNCC4QjwEQ6gIQtAIYAToNCAAQigUQkQIQRhD_AToICAAQigUQkQI6CwgAEIAEELEDEIMBOhEILhCDARDHARCxAxDRAxCABDoICAAQgAQQsQM6EQguEIAEELEDEIMBEMcBENEDOgUIABCABDoLCC4QgAQQsQMQgwE6CwgAEIoFELEDEIMBOggILhCxAxCABDoICC4QgAQQsQM6BwgAEIoFEEM6CggAEIoFELEDEEM6DggAEIoFELEDEIMBEJECOgUIIRCgAToICCEQFhAeEB06BwgAEA0QgAQ6CAgAEIoFEIYDOgcIIRCgARAKOgYIABAeEA06CggAEAgQHhANEA86BggAEBYQHjoICAAQFhAeEAo6CggAEBYQHhAPEAo6CAgAEBYQHhAPOgoIIRAWEB4QHRAKOgYIIRAVEAo6BQgAEKIEOgUIIRCSA0oECEEYAFDYCliXsyVg1LYlaAJwAXgAgAHcBIgBy1OSAQwwLjUwLjkuMC4xLjGYAQCgAQGwAQrAAQHaAQQIARgK&amp;sclient=gws-wiz-serp" TargetMode="External" Id="R8423bb5258c845b8" /><Relationship Type="http://schemas.openxmlformats.org/officeDocument/2006/relationships/hyperlink" Target="https://fastercapital.com/content/The-future-of-startups--what-s-next-for-the-industry.html" TargetMode="External" Id="R79f0559f4e3845b5" /><Relationship Type="http://schemas.microsoft.com/office/2020/10/relationships/intelligence" Target="intelligence2.xml" Id="R6139108824c64a01" /><Relationship Type="http://schemas.openxmlformats.org/officeDocument/2006/relationships/numbering" Target="numbering.xml" Id="R677275d45bec42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2023-04-13T04:54:47.2724701Z</dcterms:created>
  <dcterms:modified xsi:type="dcterms:W3CDTF">2023-04-13T07:56:06.1490251Z</dcterms:modified>
  <dc:creator>gayathri j</dc:creator>
  <lastModifiedBy>gayathri j</lastModifiedBy>
</coreProperties>
</file>