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C249" w14:textId="63D9E130" w:rsidR="002E6906" w:rsidRDefault="00A77FD2">
      <w:r>
        <w:t>10)</w:t>
      </w:r>
    </w:p>
    <w:p w14:paraId="7856F29B" w14:textId="7840AF03" w:rsidR="00A77FD2" w:rsidRDefault="00A77FD2" w:rsidP="00A77FD2">
      <w:r>
        <w:t>Implementar clases propias para crear listas en vez de utilizar las propias de Python tienen sus ventajas y desventajas. Algunas de las ventajas de esta son:</w:t>
      </w:r>
    </w:p>
    <w:p w14:paraId="147A1467" w14:textId="1F1753E0" w:rsidR="00A77FD2" w:rsidRDefault="00A77FD2" w:rsidP="00A77FD2">
      <w:pPr>
        <w:pStyle w:val="Prrafodelista"/>
        <w:numPr>
          <w:ilvl w:val="0"/>
          <w:numId w:val="1"/>
        </w:numPr>
      </w:pPr>
      <w:r>
        <w:t xml:space="preserve">Personalización: Al crear </w:t>
      </w:r>
      <w:r>
        <w:t>t</w:t>
      </w:r>
      <w:r>
        <w:t xml:space="preserve">u propia clase de lista, </w:t>
      </w:r>
      <w:r>
        <w:t xml:space="preserve">se </w:t>
      </w:r>
      <w:r>
        <w:t xml:space="preserve">puede personalizar la funcionalidad y el comportamiento de </w:t>
      </w:r>
      <w:r>
        <w:t>esta</w:t>
      </w:r>
      <w:r>
        <w:t xml:space="preserve"> para satisfacer </w:t>
      </w:r>
      <w:r>
        <w:t>lo necesitado</w:t>
      </w:r>
      <w:r>
        <w:t xml:space="preserve">. </w:t>
      </w:r>
      <w:r>
        <w:t>Se p</w:t>
      </w:r>
      <w:r>
        <w:t>uede agregar métodos y atributos que no están</w:t>
      </w:r>
      <w:r>
        <w:t xml:space="preserve"> anteriormente</w:t>
      </w:r>
      <w:r>
        <w:t xml:space="preserve"> disponibles</w:t>
      </w:r>
      <w:r>
        <w:t xml:space="preserve"> en</w:t>
      </w:r>
      <w:r>
        <w:t xml:space="preserve"> Python.</w:t>
      </w:r>
    </w:p>
    <w:p w14:paraId="454A2BBF" w14:textId="5997E7AB" w:rsidR="00A77FD2" w:rsidRDefault="00A77FD2" w:rsidP="00F87846">
      <w:pPr>
        <w:pStyle w:val="Prrafodelista"/>
        <w:numPr>
          <w:ilvl w:val="0"/>
          <w:numId w:val="1"/>
        </w:numPr>
      </w:pPr>
      <w:r>
        <w:t xml:space="preserve">Flexibilidad: </w:t>
      </w:r>
      <w:r>
        <w:t xml:space="preserve">Hay </w:t>
      </w:r>
      <w:r>
        <w:t xml:space="preserve">una mayor flexibilidad en el manejo y manipulación de los elementos de la lista. </w:t>
      </w:r>
    </w:p>
    <w:p w14:paraId="60001044" w14:textId="405C9F9B" w:rsidR="00A77FD2" w:rsidRDefault="00A77FD2" w:rsidP="00A77FD2">
      <w:pPr>
        <w:pStyle w:val="Prrafodelista"/>
        <w:numPr>
          <w:ilvl w:val="0"/>
          <w:numId w:val="1"/>
        </w:numPr>
      </w:pPr>
      <w:r>
        <w:t>Abstracción: Una clase de lista personalizada puede encapsular la lógica compleja detrás de la manipulación de la lista en métodos y atributos ocultos, lo que permite una mayor abstracción y facilita el uso de la lista en aplicaciones complejas.</w:t>
      </w:r>
    </w:p>
    <w:p w14:paraId="3B7F6528" w14:textId="3C63C803" w:rsidR="00A77FD2" w:rsidRDefault="00A77FD2" w:rsidP="00A77FD2">
      <w:r>
        <w:t>Desventajas:</w:t>
      </w:r>
    </w:p>
    <w:p w14:paraId="5DC005FE" w14:textId="19ACBEB3" w:rsidR="00A77FD2" w:rsidRDefault="00A77FD2" w:rsidP="00A77FD2">
      <w:pPr>
        <w:pStyle w:val="Prrafodelista"/>
        <w:numPr>
          <w:ilvl w:val="0"/>
          <w:numId w:val="2"/>
        </w:numPr>
      </w:pPr>
      <w:r>
        <w:t xml:space="preserve">Complejidad: Crear </w:t>
      </w:r>
      <w:r>
        <w:t>una</w:t>
      </w:r>
      <w:r>
        <w:t xml:space="preserve"> clase </w:t>
      </w:r>
      <w:r>
        <w:t>propia aumenta la</w:t>
      </w:r>
      <w:r>
        <w:t xml:space="preserve"> complejidad </w:t>
      </w:r>
      <w:r>
        <w:t>del</w:t>
      </w:r>
      <w:r>
        <w:t xml:space="preserve"> código y hace que sea más difícil de mantener.</w:t>
      </w:r>
    </w:p>
    <w:p w14:paraId="2AB2BC50" w14:textId="6B34FB76" w:rsidR="00A77FD2" w:rsidRDefault="00A77FD2" w:rsidP="00A77FD2">
      <w:pPr>
        <w:pStyle w:val="Prrafodelista"/>
        <w:numPr>
          <w:ilvl w:val="0"/>
          <w:numId w:val="2"/>
        </w:numPr>
      </w:pPr>
      <w:r>
        <w:t xml:space="preserve">Rendimiento: </w:t>
      </w:r>
      <w:r>
        <w:t>Es</w:t>
      </w:r>
      <w:r>
        <w:t xml:space="preserve"> menos eficiente en términos de rendimiento que el uso de la lista predeterminada de Python, especialmente si se requiere una gran cantidad de operaciones de lista.</w:t>
      </w:r>
    </w:p>
    <w:p w14:paraId="479DD7C6" w14:textId="60577DE4" w:rsidR="00A77FD2" w:rsidRDefault="00A77FD2" w:rsidP="00A77FD2">
      <w:pPr>
        <w:pStyle w:val="Prrafodelista"/>
        <w:numPr>
          <w:ilvl w:val="0"/>
          <w:numId w:val="2"/>
        </w:numPr>
      </w:pPr>
      <w:r>
        <w:t>Interoperabilidad: El uso de una clase de lista personalizada puede hacer que su código sea menos interoperable con otras bibliotecas y módulos de Python que esperan una lista predeterminada de Python.</w:t>
      </w:r>
    </w:p>
    <w:sectPr w:rsidR="00A77F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300B"/>
    <w:multiLevelType w:val="hybridMultilevel"/>
    <w:tmpl w:val="5A4C98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C20C0"/>
    <w:multiLevelType w:val="hybridMultilevel"/>
    <w:tmpl w:val="D1A06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647625">
    <w:abstractNumId w:val="0"/>
  </w:num>
  <w:num w:numId="2" w16cid:durableId="10593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D2"/>
    <w:rsid w:val="002E6906"/>
    <w:rsid w:val="00A7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3501"/>
  <w15:chartTrackingRefBased/>
  <w15:docId w15:val="{01358135-7D45-44FA-ACF0-46A0D311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Gayon</dc:creator>
  <cp:keywords/>
  <dc:description/>
  <cp:lastModifiedBy>Jose Alejandro Gayon</cp:lastModifiedBy>
  <cp:revision>1</cp:revision>
  <dcterms:created xsi:type="dcterms:W3CDTF">2023-03-22T21:10:00Z</dcterms:created>
  <dcterms:modified xsi:type="dcterms:W3CDTF">2023-03-22T21:17:00Z</dcterms:modified>
</cp:coreProperties>
</file>