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F1A8" w14:textId="4243DF42" w:rsidR="0043129D" w:rsidRDefault="007A751D" w:rsidP="00B435DA">
      <w:pPr>
        <w:jc w:val="center"/>
        <w:rPr>
          <w:b/>
          <w:bCs/>
          <w:sz w:val="32"/>
          <w:szCs w:val="32"/>
        </w:rPr>
      </w:pPr>
      <w:r w:rsidRPr="0043129D">
        <w:rPr>
          <w:b/>
          <w:bCs/>
          <w:sz w:val="32"/>
          <w:szCs w:val="32"/>
        </w:rPr>
        <w:t>Louise’</w:t>
      </w:r>
      <w:r w:rsidR="0043129D" w:rsidRPr="0043129D">
        <w:rPr>
          <w:b/>
          <w:bCs/>
          <w:sz w:val="32"/>
          <w:szCs w:val="32"/>
        </w:rPr>
        <w:t>s</w:t>
      </w:r>
      <w:r w:rsidRPr="0043129D">
        <w:rPr>
          <w:b/>
          <w:bCs/>
          <w:sz w:val="32"/>
          <w:szCs w:val="32"/>
        </w:rPr>
        <w:t xml:space="preserve"> </w:t>
      </w:r>
      <w:r w:rsidR="0043129D" w:rsidRPr="0043129D">
        <w:rPr>
          <w:b/>
          <w:bCs/>
          <w:sz w:val="32"/>
          <w:szCs w:val="32"/>
        </w:rPr>
        <w:t>Campaign</w:t>
      </w:r>
    </w:p>
    <w:p w14:paraId="29DAFEE6" w14:textId="7C2AF58B" w:rsidR="0043129D" w:rsidRPr="00C40F8B" w:rsidRDefault="00584A4D" w:rsidP="000902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0F8B">
        <w:rPr>
          <w:b/>
          <w:bCs/>
          <w:sz w:val="28"/>
          <w:szCs w:val="28"/>
        </w:rPr>
        <w:t>Over</w:t>
      </w:r>
      <w:r w:rsidR="005D119C" w:rsidRPr="00C40F8B">
        <w:rPr>
          <w:b/>
          <w:bCs/>
          <w:sz w:val="28"/>
          <w:szCs w:val="28"/>
        </w:rPr>
        <w:t>view</w:t>
      </w:r>
      <w:r w:rsidRPr="00C40F8B">
        <w:rPr>
          <w:b/>
          <w:bCs/>
          <w:sz w:val="28"/>
          <w:szCs w:val="28"/>
        </w:rPr>
        <w:t xml:space="preserve"> </w:t>
      </w:r>
      <w:r w:rsidR="00EF6186" w:rsidRPr="00C40F8B">
        <w:rPr>
          <w:b/>
          <w:bCs/>
          <w:sz w:val="28"/>
          <w:szCs w:val="28"/>
        </w:rPr>
        <w:t>of Project</w:t>
      </w:r>
    </w:p>
    <w:p w14:paraId="1217F605" w14:textId="6D63A981" w:rsidR="00981657" w:rsidRPr="00591F09" w:rsidRDefault="009E203D" w:rsidP="00C36446">
      <w:pPr>
        <w:ind w:left="720"/>
        <w:rPr>
          <w:sz w:val="24"/>
          <w:szCs w:val="24"/>
        </w:rPr>
      </w:pPr>
      <w:r w:rsidRPr="00591F09">
        <w:rPr>
          <w:sz w:val="24"/>
          <w:szCs w:val="24"/>
        </w:rPr>
        <w:t xml:space="preserve">The overview and purpose of this project is to </w:t>
      </w:r>
      <w:r w:rsidR="0094106C" w:rsidRPr="00591F09">
        <w:rPr>
          <w:sz w:val="24"/>
          <w:szCs w:val="24"/>
        </w:rPr>
        <w:t xml:space="preserve">help Louise understand the </w:t>
      </w:r>
      <w:r w:rsidR="00237393" w:rsidRPr="00591F09">
        <w:rPr>
          <w:sz w:val="24"/>
          <w:szCs w:val="24"/>
        </w:rPr>
        <w:t>way her camp</w:t>
      </w:r>
      <w:r w:rsidR="00334368" w:rsidRPr="00591F09">
        <w:rPr>
          <w:sz w:val="24"/>
          <w:szCs w:val="24"/>
        </w:rPr>
        <w:t>aign works from start to finish</w:t>
      </w:r>
      <w:r w:rsidR="00B205CF" w:rsidRPr="00591F09">
        <w:rPr>
          <w:sz w:val="24"/>
          <w:szCs w:val="24"/>
        </w:rPr>
        <w:t xml:space="preserve">.  </w:t>
      </w:r>
      <w:r w:rsidR="003B0739" w:rsidRPr="00591F09">
        <w:rPr>
          <w:sz w:val="24"/>
          <w:szCs w:val="24"/>
        </w:rPr>
        <w:t xml:space="preserve">We will effectively organize </w:t>
      </w:r>
      <w:r w:rsidR="00126F4A" w:rsidRPr="00591F09">
        <w:rPr>
          <w:sz w:val="24"/>
          <w:szCs w:val="24"/>
        </w:rPr>
        <w:t>and analyze the dat</w:t>
      </w:r>
      <w:r w:rsidR="001636BE" w:rsidRPr="00591F09">
        <w:rPr>
          <w:sz w:val="24"/>
          <w:szCs w:val="24"/>
        </w:rPr>
        <w:t>a</w:t>
      </w:r>
      <w:r w:rsidR="00126F4A" w:rsidRPr="00591F09">
        <w:rPr>
          <w:sz w:val="24"/>
          <w:szCs w:val="24"/>
        </w:rPr>
        <w:t xml:space="preserve"> to determine the factors that </w:t>
      </w:r>
      <w:r w:rsidR="00B36A34" w:rsidRPr="00591F09">
        <w:rPr>
          <w:sz w:val="24"/>
          <w:szCs w:val="24"/>
        </w:rPr>
        <w:t>make a campaign successful.</w:t>
      </w:r>
      <w:r w:rsidR="00886AF9" w:rsidRPr="00591F09">
        <w:rPr>
          <w:sz w:val="24"/>
          <w:szCs w:val="24"/>
        </w:rPr>
        <w:t xml:space="preserve">  We are focusing on </w:t>
      </w:r>
      <w:r w:rsidR="00E416DA" w:rsidRPr="00591F09">
        <w:rPr>
          <w:sz w:val="24"/>
          <w:szCs w:val="24"/>
        </w:rPr>
        <w:t>the outcome</w:t>
      </w:r>
      <w:r w:rsidR="00976451" w:rsidRPr="00591F09">
        <w:rPr>
          <w:sz w:val="24"/>
          <w:szCs w:val="24"/>
        </w:rPr>
        <w:t xml:space="preserve"> from</w:t>
      </w:r>
      <w:r w:rsidR="00164A2A" w:rsidRPr="00591F09">
        <w:rPr>
          <w:sz w:val="24"/>
          <w:szCs w:val="24"/>
        </w:rPr>
        <w:t xml:space="preserve"> other campaigns.</w:t>
      </w:r>
    </w:p>
    <w:p w14:paraId="5B351DC7" w14:textId="77777777" w:rsidR="00090237" w:rsidRDefault="00090237" w:rsidP="0043129D">
      <w:pPr>
        <w:rPr>
          <w:sz w:val="32"/>
          <w:szCs w:val="32"/>
        </w:rPr>
      </w:pPr>
    </w:p>
    <w:p w14:paraId="44D84F4B" w14:textId="4A23E140" w:rsidR="00090237" w:rsidRPr="00C40F8B" w:rsidRDefault="00500EB9" w:rsidP="007351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0F8B">
        <w:rPr>
          <w:b/>
          <w:bCs/>
          <w:sz w:val="28"/>
          <w:szCs w:val="28"/>
        </w:rPr>
        <w:t>Analysis and Challenges</w:t>
      </w:r>
    </w:p>
    <w:p w14:paraId="12CC7EA9" w14:textId="6F0E1D44" w:rsidR="0073514F" w:rsidRPr="00591F09" w:rsidRDefault="007D45AD" w:rsidP="00BC1EBD">
      <w:pPr>
        <w:pStyle w:val="ListParagraph"/>
        <w:rPr>
          <w:sz w:val="24"/>
          <w:szCs w:val="24"/>
        </w:rPr>
      </w:pPr>
      <w:r w:rsidRPr="00591F09">
        <w:rPr>
          <w:sz w:val="24"/>
          <w:szCs w:val="24"/>
        </w:rPr>
        <w:t xml:space="preserve">The data was </w:t>
      </w:r>
      <w:r w:rsidR="005C7E4D" w:rsidRPr="00591F09">
        <w:rPr>
          <w:sz w:val="24"/>
          <w:szCs w:val="24"/>
        </w:rPr>
        <w:t xml:space="preserve">used to </w:t>
      </w:r>
      <w:r w:rsidR="00DC40C5" w:rsidRPr="00591F09">
        <w:rPr>
          <w:sz w:val="24"/>
          <w:szCs w:val="24"/>
        </w:rPr>
        <w:t>show how various</w:t>
      </w:r>
      <w:r w:rsidR="00DE3450" w:rsidRPr="00591F09">
        <w:rPr>
          <w:sz w:val="24"/>
          <w:szCs w:val="24"/>
        </w:rPr>
        <w:t xml:space="preserve"> similar</w:t>
      </w:r>
      <w:r w:rsidR="00DC40C5" w:rsidRPr="00591F09">
        <w:rPr>
          <w:sz w:val="24"/>
          <w:szCs w:val="24"/>
        </w:rPr>
        <w:t xml:space="preserve"> campaigns </w:t>
      </w:r>
      <w:r w:rsidR="008B10C6" w:rsidRPr="00591F09">
        <w:rPr>
          <w:sz w:val="24"/>
          <w:szCs w:val="24"/>
        </w:rPr>
        <w:t xml:space="preserve">raised money </w:t>
      </w:r>
      <w:r w:rsidR="002770F9" w:rsidRPr="00591F09">
        <w:rPr>
          <w:sz w:val="24"/>
          <w:szCs w:val="24"/>
        </w:rPr>
        <w:t>to meet their goals</w:t>
      </w:r>
      <w:r w:rsidR="00375FF5" w:rsidRPr="00591F09">
        <w:rPr>
          <w:sz w:val="24"/>
          <w:szCs w:val="24"/>
        </w:rPr>
        <w:t xml:space="preserve">.  </w:t>
      </w:r>
      <w:r w:rsidR="006213FD" w:rsidRPr="00591F09">
        <w:rPr>
          <w:sz w:val="24"/>
          <w:szCs w:val="24"/>
        </w:rPr>
        <w:t xml:space="preserve">We </w:t>
      </w:r>
      <w:r w:rsidR="00E374C5" w:rsidRPr="00591F09">
        <w:rPr>
          <w:sz w:val="24"/>
          <w:szCs w:val="24"/>
        </w:rPr>
        <w:t xml:space="preserve">filtered the data from their </w:t>
      </w:r>
      <w:r w:rsidR="00BE23D5" w:rsidRPr="00591F09">
        <w:rPr>
          <w:sz w:val="24"/>
          <w:szCs w:val="24"/>
        </w:rPr>
        <w:t xml:space="preserve">Theater </w:t>
      </w:r>
      <w:r w:rsidR="004156D1" w:rsidRPr="00591F09">
        <w:rPr>
          <w:sz w:val="24"/>
          <w:szCs w:val="24"/>
        </w:rPr>
        <w:t xml:space="preserve">funding </w:t>
      </w:r>
      <w:r w:rsidR="00E374C5" w:rsidRPr="00591F09">
        <w:rPr>
          <w:sz w:val="24"/>
          <w:szCs w:val="24"/>
        </w:rPr>
        <w:t>goals</w:t>
      </w:r>
      <w:r w:rsidR="007E7D6F" w:rsidRPr="00591F09">
        <w:rPr>
          <w:sz w:val="24"/>
          <w:szCs w:val="24"/>
        </w:rPr>
        <w:t xml:space="preserve">, the amount pledged and the outcomes from </w:t>
      </w:r>
      <w:r w:rsidR="00B439E7" w:rsidRPr="00591F09">
        <w:rPr>
          <w:sz w:val="24"/>
          <w:szCs w:val="24"/>
        </w:rPr>
        <w:t>whether they succeeded, failed or got canceled</w:t>
      </w:r>
      <w:r w:rsidR="009C4309" w:rsidRPr="00591F09">
        <w:rPr>
          <w:sz w:val="24"/>
          <w:szCs w:val="24"/>
        </w:rPr>
        <w:t xml:space="preserve">.  </w:t>
      </w:r>
      <w:r w:rsidR="002034F4" w:rsidRPr="00591F09">
        <w:rPr>
          <w:sz w:val="24"/>
          <w:szCs w:val="24"/>
        </w:rPr>
        <w:t xml:space="preserve"> Most of the challenges included understanding</w:t>
      </w:r>
      <w:r w:rsidR="00064EF4" w:rsidRPr="00591F09">
        <w:rPr>
          <w:sz w:val="24"/>
          <w:szCs w:val="24"/>
        </w:rPr>
        <w:t xml:space="preserve"> how the data is manipulated to </w:t>
      </w:r>
      <w:r w:rsidR="005433E0" w:rsidRPr="00591F09">
        <w:rPr>
          <w:sz w:val="24"/>
          <w:szCs w:val="24"/>
        </w:rPr>
        <w:t>come to the correct outcome.</w:t>
      </w:r>
      <w:r w:rsidR="005725BE" w:rsidRPr="00591F09">
        <w:rPr>
          <w:sz w:val="24"/>
          <w:szCs w:val="24"/>
        </w:rPr>
        <w:t xml:space="preserve">  </w:t>
      </w:r>
      <w:r w:rsidR="005125D7" w:rsidRPr="00591F09">
        <w:rPr>
          <w:sz w:val="24"/>
          <w:szCs w:val="24"/>
        </w:rPr>
        <w:t xml:space="preserve">It took a lot </w:t>
      </w:r>
      <w:r w:rsidR="001636BE" w:rsidRPr="00591F09">
        <w:rPr>
          <w:sz w:val="24"/>
          <w:szCs w:val="24"/>
        </w:rPr>
        <w:t xml:space="preserve">of </w:t>
      </w:r>
      <w:r w:rsidR="005125D7" w:rsidRPr="00591F09">
        <w:rPr>
          <w:sz w:val="24"/>
          <w:szCs w:val="24"/>
        </w:rPr>
        <w:t xml:space="preserve">practice using formula and filters to </w:t>
      </w:r>
      <w:r w:rsidR="00785DA1" w:rsidRPr="00591F09">
        <w:rPr>
          <w:sz w:val="24"/>
          <w:szCs w:val="24"/>
        </w:rPr>
        <w:t>get a clear picture of the analysis.</w:t>
      </w:r>
    </w:p>
    <w:p w14:paraId="227B9B27" w14:textId="77777777" w:rsidR="00785DA1" w:rsidRDefault="00785DA1" w:rsidP="00BC1EBD">
      <w:pPr>
        <w:pStyle w:val="ListParagraph"/>
        <w:rPr>
          <w:sz w:val="32"/>
          <w:szCs w:val="32"/>
        </w:rPr>
      </w:pPr>
    </w:p>
    <w:p w14:paraId="100502FF" w14:textId="32A713B4" w:rsidR="00505C55" w:rsidRPr="00C40F8B" w:rsidRDefault="00E613DB" w:rsidP="00E613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0F8B">
        <w:rPr>
          <w:b/>
          <w:bCs/>
          <w:sz w:val="28"/>
          <w:szCs w:val="28"/>
        </w:rPr>
        <w:t>Results</w:t>
      </w:r>
    </w:p>
    <w:p w14:paraId="2A53FACB" w14:textId="204383D1" w:rsidR="00E613DB" w:rsidRPr="00B435DA" w:rsidRDefault="00352679" w:rsidP="0064552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435DA">
        <w:rPr>
          <w:b/>
          <w:bCs/>
          <w:sz w:val="24"/>
          <w:szCs w:val="24"/>
        </w:rPr>
        <w:t>What are two conclusions you can draw about the Outcomes based on Launch Date?</w:t>
      </w:r>
    </w:p>
    <w:p w14:paraId="1E952720" w14:textId="5B0AB2B7" w:rsidR="00836040" w:rsidRDefault="00836040" w:rsidP="00836040">
      <w:pPr>
        <w:pStyle w:val="ListParagraph"/>
        <w:ind w:left="1530"/>
        <w:rPr>
          <w:b/>
          <w:bCs/>
          <w:sz w:val="24"/>
          <w:szCs w:val="24"/>
        </w:rPr>
      </w:pPr>
    </w:p>
    <w:p w14:paraId="4CCCC498" w14:textId="1523EF04" w:rsidR="007A05FB" w:rsidRDefault="007A05FB" w:rsidP="00836040">
      <w:pPr>
        <w:pStyle w:val="ListParagraph"/>
        <w:ind w:left="1530"/>
        <w:rPr>
          <w:sz w:val="24"/>
          <w:szCs w:val="24"/>
        </w:rPr>
      </w:pPr>
      <w:r w:rsidRPr="00836040">
        <w:rPr>
          <w:sz w:val="24"/>
          <w:szCs w:val="24"/>
        </w:rPr>
        <w:t>One conclusion is that the successful and failed outcomes were very similar especially from</w:t>
      </w:r>
      <w:r w:rsidRPr="00836040">
        <w:rPr>
          <w:sz w:val="24"/>
          <w:szCs w:val="24"/>
        </w:rPr>
        <w:t xml:space="preserve"> </w:t>
      </w:r>
      <w:r w:rsidRPr="00836040">
        <w:rPr>
          <w:sz w:val="24"/>
          <w:szCs w:val="24"/>
        </w:rPr>
        <w:t>Jan - April and August - Dec.  Another conclusion we can draw is that the canceled outcome</w:t>
      </w:r>
      <w:r w:rsidR="00836040" w:rsidRPr="00836040">
        <w:rPr>
          <w:sz w:val="24"/>
          <w:szCs w:val="24"/>
        </w:rPr>
        <w:t xml:space="preserve"> </w:t>
      </w:r>
      <w:r w:rsidRPr="00836040">
        <w:rPr>
          <w:sz w:val="24"/>
          <w:szCs w:val="24"/>
        </w:rPr>
        <w:t>had basically the same results all year.</w:t>
      </w:r>
    </w:p>
    <w:p w14:paraId="25D0DEB7" w14:textId="77777777" w:rsidR="00836040" w:rsidRDefault="00836040" w:rsidP="00836040">
      <w:pPr>
        <w:pStyle w:val="ListParagraph"/>
        <w:ind w:left="1530"/>
        <w:rPr>
          <w:sz w:val="24"/>
          <w:szCs w:val="24"/>
        </w:rPr>
      </w:pPr>
    </w:p>
    <w:p w14:paraId="5851536A" w14:textId="59519A2A" w:rsidR="00836040" w:rsidRPr="00B435DA" w:rsidRDefault="006C3520" w:rsidP="009A4FC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435DA">
        <w:rPr>
          <w:b/>
          <w:bCs/>
          <w:sz w:val="24"/>
          <w:szCs w:val="24"/>
        </w:rPr>
        <w:t>What can you conclude about the Outcomes based on Goals?</w:t>
      </w:r>
    </w:p>
    <w:p w14:paraId="6EF26319" w14:textId="77777777" w:rsidR="006C3520" w:rsidRDefault="006C3520" w:rsidP="006C3520">
      <w:pPr>
        <w:pStyle w:val="ListParagraph"/>
        <w:ind w:left="1620"/>
        <w:rPr>
          <w:b/>
          <w:bCs/>
          <w:sz w:val="28"/>
          <w:szCs w:val="28"/>
        </w:rPr>
      </w:pPr>
    </w:p>
    <w:p w14:paraId="58B5A4BE" w14:textId="639E9873" w:rsidR="006C3520" w:rsidRDefault="00A44848" w:rsidP="006C3520">
      <w:pPr>
        <w:pStyle w:val="ListParagraph"/>
        <w:ind w:left="1620"/>
        <w:rPr>
          <w:sz w:val="24"/>
          <w:szCs w:val="24"/>
        </w:rPr>
      </w:pPr>
      <w:r w:rsidRPr="00A44848">
        <w:rPr>
          <w:sz w:val="24"/>
          <w:szCs w:val="24"/>
        </w:rPr>
        <w:t xml:space="preserve">We can conclude that the outcome of the percentage </w:t>
      </w:r>
      <w:r w:rsidRPr="00A44848">
        <w:rPr>
          <w:sz w:val="24"/>
          <w:szCs w:val="24"/>
        </w:rPr>
        <w:t>funded,</w:t>
      </w:r>
      <w:r w:rsidRPr="00A44848">
        <w:rPr>
          <w:sz w:val="24"/>
          <w:szCs w:val="24"/>
        </w:rPr>
        <w:t xml:space="preserve"> and the percentage failed were the opposite of each other</w:t>
      </w:r>
      <w:r>
        <w:rPr>
          <w:sz w:val="24"/>
          <w:szCs w:val="24"/>
        </w:rPr>
        <w:t>.</w:t>
      </w:r>
    </w:p>
    <w:p w14:paraId="2479FAB7" w14:textId="77777777" w:rsidR="00A44848" w:rsidRDefault="00A44848" w:rsidP="006C3520">
      <w:pPr>
        <w:pStyle w:val="ListParagraph"/>
        <w:ind w:left="1620"/>
        <w:rPr>
          <w:sz w:val="24"/>
          <w:szCs w:val="24"/>
        </w:rPr>
      </w:pPr>
    </w:p>
    <w:p w14:paraId="282E4DB7" w14:textId="5D755E97" w:rsidR="00A44848" w:rsidRPr="00B435DA" w:rsidRDefault="00C50BC7" w:rsidP="00A448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435DA">
        <w:rPr>
          <w:b/>
          <w:bCs/>
          <w:sz w:val="24"/>
          <w:szCs w:val="24"/>
        </w:rPr>
        <w:t>What are some limitations of this dataset?</w:t>
      </w:r>
    </w:p>
    <w:p w14:paraId="678A6C5E" w14:textId="77777777" w:rsidR="00C50BC7" w:rsidRDefault="00C50BC7" w:rsidP="00C50BC7">
      <w:pPr>
        <w:pStyle w:val="ListParagraph"/>
        <w:ind w:left="1620"/>
        <w:rPr>
          <w:b/>
          <w:bCs/>
          <w:sz w:val="28"/>
          <w:szCs w:val="28"/>
        </w:rPr>
      </w:pPr>
    </w:p>
    <w:p w14:paraId="0A4F9BFE" w14:textId="1E06E738" w:rsidR="00C50BC7" w:rsidRDefault="00702391" w:rsidP="00C50BC7">
      <w:pPr>
        <w:pStyle w:val="ListParagraph"/>
        <w:ind w:left="1620"/>
        <w:rPr>
          <w:sz w:val="24"/>
          <w:szCs w:val="24"/>
        </w:rPr>
      </w:pPr>
      <w:r w:rsidRPr="00702391">
        <w:rPr>
          <w:sz w:val="24"/>
          <w:szCs w:val="24"/>
        </w:rPr>
        <w:t>The data set does not focus on the cost of managing the campaign which includes paying for re</w:t>
      </w:r>
      <w:r w:rsidRPr="00702391">
        <w:rPr>
          <w:sz w:val="24"/>
          <w:szCs w:val="24"/>
        </w:rPr>
        <w:t>s</w:t>
      </w:r>
      <w:r w:rsidRPr="00702391">
        <w:rPr>
          <w:sz w:val="24"/>
          <w:szCs w:val="24"/>
        </w:rPr>
        <w:t>ources (e.g., staff, computers, training).</w:t>
      </w:r>
    </w:p>
    <w:p w14:paraId="008583C3" w14:textId="77777777" w:rsidR="00702391" w:rsidRDefault="00702391" w:rsidP="00C50BC7">
      <w:pPr>
        <w:pStyle w:val="ListParagraph"/>
        <w:ind w:left="1620"/>
        <w:rPr>
          <w:sz w:val="24"/>
          <w:szCs w:val="24"/>
        </w:rPr>
      </w:pPr>
    </w:p>
    <w:p w14:paraId="674E89F9" w14:textId="5FD0E47C" w:rsidR="00702391" w:rsidRDefault="00897CE0" w:rsidP="0070239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435DA">
        <w:rPr>
          <w:b/>
          <w:bCs/>
          <w:sz w:val="24"/>
          <w:szCs w:val="24"/>
        </w:rPr>
        <w:t>What are some other possible tables and/or graphs that we could create?</w:t>
      </w:r>
    </w:p>
    <w:p w14:paraId="6507C543" w14:textId="0FD6C965" w:rsidR="00C40F8B" w:rsidRDefault="003202B9" w:rsidP="00C40F8B">
      <w:pPr>
        <w:ind w:left="1620" w:firstLine="15"/>
        <w:rPr>
          <w:sz w:val="24"/>
          <w:szCs w:val="24"/>
        </w:rPr>
      </w:pPr>
      <w:r w:rsidRPr="00C40F8B">
        <w:rPr>
          <w:sz w:val="24"/>
          <w:szCs w:val="24"/>
        </w:rPr>
        <w:t>The difference in pledge amount based on country or which category was</w:t>
      </w:r>
      <w:r w:rsidR="00C40F8B" w:rsidRPr="00C40F8B">
        <w:rPr>
          <w:sz w:val="24"/>
          <w:szCs w:val="24"/>
        </w:rPr>
        <w:t xml:space="preserve"> </w:t>
      </w:r>
      <w:r w:rsidR="00C40F8B">
        <w:rPr>
          <w:sz w:val="24"/>
          <w:szCs w:val="24"/>
        </w:rPr>
        <w:t xml:space="preserve">       </w:t>
      </w:r>
      <w:r w:rsidR="00C40F8B" w:rsidRPr="00C40F8B">
        <w:rPr>
          <w:sz w:val="24"/>
          <w:szCs w:val="24"/>
        </w:rPr>
        <w:t>f</w:t>
      </w:r>
      <w:r w:rsidR="00C40F8B">
        <w:rPr>
          <w:sz w:val="24"/>
          <w:szCs w:val="24"/>
        </w:rPr>
        <w:t>unded</w:t>
      </w:r>
      <w:r w:rsidR="00497DCD">
        <w:rPr>
          <w:sz w:val="24"/>
          <w:szCs w:val="24"/>
        </w:rPr>
        <w:t xml:space="preserve"> the least to the most.</w:t>
      </w:r>
    </w:p>
    <w:p w14:paraId="7B5AED2B" w14:textId="2C4A4541" w:rsidR="00C40F8B" w:rsidRDefault="00C40F8B" w:rsidP="003202B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 </w:t>
      </w:r>
    </w:p>
    <w:p w14:paraId="6A1D5022" w14:textId="1ECBA9E9" w:rsidR="00C40F8B" w:rsidRDefault="00C40F8B" w:rsidP="003202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02B9" w:rsidRPr="00C40F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 w14:paraId="2B3DE6C0" w14:textId="77777777" w:rsidR="00C40F8B" w:rsidRPr="00C40F8B" w:rsidRDefault="00C40F8B" w:rsidP="003202B9">
      <w:pPr>
        <w:rPr>
          <w:sz w:val="24"/>
          <w:szCs w:val="24"/>
        </w:rPr>
      </w:pPr>
    </w:p>
    <w:p w14:paraId="742923D5" w14:textId="77777777" w:rsidR="00C40F8B" w:rsidRPr="00C40F8B" w:rsidRDefault="00C40F8B" w:rsidP="003202B9">
      <w:pPr>
        <w:rPr>
          <w:sz w:val="24"/>
          <w:szCs w:val="24"/>
        </w:rPr>
      </w:pPr>
    </w:p>
    <w:p w14:paraId="490C86FA" w14:textId="05532D1B" w:rsidR="00B435DA" w:rsidRPr="00B435DA" w:rsidRDefault="0053582A" w:rsidP="0053582A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</w:p>
    <w:p w14:paraId="20270BEA" w14:textId="77777777" w:rsidR="00A44848" w:rsidRPr="00A44848" w:rsidRDefault="00A44848" w:rsidP="006C3520">
      <w:pPr>
        <w:pStyle w:val="ListParagraph"/>
        <w:ind w:left="1620"/>
        <w:rPr>
          <w:sz w:val="24"/>
          <w:szCs w:val="24"/>
        </w:rPr>
      </w:pPr>
    </w:p>
    <w:p w14:paraId="2C27D04B" w14:textId="77777777" w:rsidR="00785DA1" w:rsidRPr="00BC1EBD" w:rsidRDefault="00785DA1" w:rsidP="00BC1EBD">
      <w:pPr>
        <w:pStyle w:val="ListParagraph"/>
        <w:rPr>
          <w:sz w:val="32"/>
          <w:szCs w:val="32"/>
        </w:rPr>
      </w:pPr>
    </w:p>
    <w:p w14:paraId="6023BBC0" w14:textId="55E69C26" w:rsidR="00500EB9" w:rsidRPr="00500EB9" w:rsidRDefault="00500EB9" w:rsidP="0009023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76F0B5C" w14:textId="77777777" w:rsidR="00090237" w:rsidRDefault="00090237" w:rsidP="0043129D">
      <w:pPr>
        <w:rPr>
          <w:sz w:val="32"/>
          <w:szCs w:val="32"/>
        </w:rPr>
      </w:pPr>
    </w:p>
    <w:p w14:paraId="5DC54A2B" w14:textId="77777777" w:rsidR="00B205CF" w:rsidRDefault="00B205CF" w:rsidP="0043129D">
      <w:pPr>
        <w:rPr>
          <w:sz w:val="32"/>
          <w:szCs w:val="32"/>
        </w:rPr>
      </w:pPr>
    </w:p>
    <w:p w14:paraId="4ED3F69F" w14:textId="77777777" w:rsidR="00B205CF" w:rsidRDefault="00B205CF" w:rsidP="0043129D">
      <w:pPr>
        <w:rPr>
          <w:sz w:val="32"/>
          <w:szCs w:val="32"/>
        </w:rPr>
      </w:pPr>
    </w:p>
    <w:p w14:paraId="0107F76B" w14:textId="77777777" w:rsidR="00B36A34" w:rsidRDefault="00B36A34" w:rsidP="0043129D">
      <w:pPr>
        <w:rPr>
          <w:sz w:val="32"/>
          <w:szCs w:val="32"/>
        </w:rPr>
      </w:pPr>
    </w:p>
    <w:p w14:paraId="2F903FB7" w14:textId="77777777" w:rsidR="00B36A34" w:rsidRPr="00981657" w:rsidRDefault="00B36A34" w:rsidP="0043129D">
      <w:pPr>
        <w:rPr>
          <w:sz w:val="32"/>
          <w:szCs w:val="32"/>
        </w:rPr>
      </w:pPr>
    </w:p>
    <w:p w14:paraId="14821B36" w14:textId="77777777" w:rsidR="0043129D" w:rsidRPr="0043129D" w:rsidRDefault="0043129D" w:rsidP="007A751D">
      <w:pPr>
        <w:jc w:val="center"/>
        <w:rPr>
          <w:b/>
          <w:bCs/>
          <w:sz w:val="32"/>
          <w:szCs w:val="32"/>
        </w:rPr>
      </w:pPr>
    </w:p>
    <w:sectPr w:rsidR="0043129D" w:rsidRPr="0043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A42"/>
    <w:multiLevelType w:val="hybridMultilevel"/>
    <w:tmpl w:val="989AB79C"/>
    <w:lvl w:ilvl="0" w:tplc="928680B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CB7649E"/>
    <w:multiLevelType w:val="hybridMultilevel"/>
    <w:tmpl w:val="165640DA"/>
    <w:lvl w:ilvl="0" w:tplc="586EC8A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76DF2BB7"/>
    <w:multiLevelType w:val="hybridMultilevel"/>
    <w:tmpl w:val="47E0B528"/>
    <w:lvl w:ilvl="0" w:tplc="60700AD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7A11CDA"/>
    <w:multiLevelType w:val="hybridMultilevel"/>
    <w:tmpl w:val="FADC639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040932671">
    <w:abstractNumId w:val="0"/>
  </w:num>
  <w:num w:numId="2" w16cid:durableId="917789109">
    <w:abstractNumId w:val="2"/>
  </w:num>
  <w:num w:numId="3" w16cid:durableId="2071689050">
    <w:abstractNumId w:val="3"/>
  </w:num>
  <w:num w:numId="4" w16cid:durableId="163004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A6"/>
    <w:rsid w:val="00027FA3"/>
    <w:rsid w:val="00064EF4"/>
    <w:rsid w:val="00090237"/>
    <w:rsid w:val="00126F4A"/>
    <w:rsid w:val="001636BE"/>
    <w:rsid w:val="00164A2A"/>
    <w:rsid w:val="001B383A"/>
    <w:rsid w:val="001F5EAA"/>
    <w:rsid w:val="002034F4"/>
    <w:rsid w:val="00237393"/>
    <w:rsid w:val="002770F9"/>
    <w:rsid w:val="002B1EA0"/>
    <w:rsid w:val="003202B9"/>
    <w:rsid w:val="00334368"/>
    <w:rsid w:val="00335584"/>
    <w:rsid w:val="00352679"/>
    <w:rsid w:val="00375FF5"/>
    <w:rsid w:val="003B0739"/>
    <w:rsid w:val="003C2DDD"/>
    <w:rsid w:val="004156D1"/>
    <w:rsid w:val="0043129D"/>
    <w:rsid w:val="00497DCD"/>
    <w:rsid w:val="004C5FF8"/>
    <w:rsid w:val="00500EB9"/>
    <w:rsid w:val="00505C55"/>
    <w:rsid w:val="005125D7"/>
    <w:rsid w:val="0053582A"/>
    <w:rsid w:val="005433E0"/>
    <w:rsid w:val="005725BE"/>
    <w:rsid w:val="00584A4D"/>
    <w:rsid w:val="00591F09"/>
    <w:rsid w:val="00594E87"/>
    <w:rsid w:val="005C7E4D"/>
    <w:rsid w:val="005D119C"/>
    <w:rsid w:val="006213FD"/>
    <w:rsid w:val="00645527"/>
    <w:rsid w:val="006725B8"/>
    <w:rsid w:val="006764A6"/>
    <w:rsid w:val="006C3520"/>
    <w:rsid w:val="00702391"/>
    <w:rsid w:val="0073514F"/>
    <w:rsid w:val="00785DA1"/>
    <w:rsid w:val="007A05FB"/>
    <w:rsid w:val="007A751D"/>
    <w:rsid w:val="007D45AD"/>
    <w:rsid w:val="007E7D6F"/>
    <w:rsid w:val="00836040"/>
    <w:rsid w:val="00874E11"/>
    <w:rsid w:val="00886AF9"/>
    <w:rsid w:val="00897CE0"/>
    <w:rsid w:val="008B10C6"/>
    <w:rsid w:val="0094106C"/>
    <w:rsid w:val="00975184"/>
    <w:rsid w:val="00976451"/>
    <w:rsid w:val="00981657"/>
    <w:rsid w:val="009A4FCD"/>
    <w:rsid w:val="009C4309"/>
    <w:rsid w:val="009E203D"/>
    <w:rsid w:val="009E5B1C"/>
    <w:rsid w:val="00A44848"/>
    <w:rsid w:val="00B205CF"/>
    <w:rsid w:val="00B36A34"/>
    <w:rsid w:val="00B435DA"/>
    <w:rsid w:val="00B439E7"/>
    <w:rsid w:val="00BC1EBD"/>
    <w:rsid w:val="00BE23D5"/>
    <w:rsid w:val="00C36446"/>
    <w:rsid w:val="00C40F8B"/>
    <w:rsid w:val="00C50BC7"/>
    <w:rsid w:val="00D11C16"/>
    <w:rsid w:val="00DC40C5"/>
    <w:rsid w:val="00DE3450"/>
    <w:rsid w:val="00E374C5"/>
    <w:rsid w:val="00E416DA"/>
    <w:rsid w:val="00E613DB"/>
    <w:rsid w:val="00EF6186"/>
    <w:rsid w:val="00F90A4A"/>
    <w:rsid w:val="00F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7C70"/>
  <w15:chartTrackingRefBased/>
  <w15:docId w15:val="{FD5F7443-0E5B-4BB3-95B3-07DD7AE0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Baden</dc:creator>
  <cp:keywords/>
  <dc:description/>
  <cp:lastModifiedBy>John Baden</cp:lastModifiedBy>
  <cp:revision>76</cp:revision>
  <dcterms:created xsi:type="dcterms:W3CDTF">2022-06-15T17:34:00Z</dcterms:created>
  <dcterms:modified xsi:type="dcterms:W3CDTF">2022-06-15T18:49:00Z</dcterms:modified>
</cp:coreProperties>
</file>