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BCF0" w14:textId="77777777" w:rsidR="009637B5" w:rsidRPr="001A5145" w:rsidRDefault="00BE00B7" w:rsidP="001A5145">
      <w:pPr>
        <w:jc w:val="center"/>
        <w:rPr>
          <w:rFonts w:ascii="Arial" w:hAnsi="Arial" w:cs="Arial"/>
          <w:b/>
          <w:bCs/>
          <w:color w:val="000000"/>
          <w:sz w:val="22"/>
          <w:szCs w:val="22"/>
          <w:lang w:val="es-CO" w:eastAsia="es-ES_tradnl"/>
        </w:rPr>
      </w:pPr>
      <w:r w:rsidRPr="001A5145">
        <w:rPr>
          <w:rFonts w:ascii="Arial" w:hAnsi="Arial" w:cs="Arial"/>
          <w:b/>
          <w:bCs/>
          <w:color w:val="000000"/>
          <w:sz w:val="22"/>
          <w:szCs w:val="22"/>
          <w:lang w:val="es-CO" w:eastAsia="es-ES_tradnl"/>
        </w:rPr>
        <w:t>FORMATO HISTORIAS DE USUARIO</w:t>
      </w:r>
    </w:p>
    <w:p w14:paraId="70C1EB8F" w14:textId="77777777" w:rsidR="009637B5" w:rsidRPr="001A5145" w:rsidRDefault="009637B5" w:rsidP="001A5145">
      <w:pPr>
        <w:rPr>
          <w:rFonts w:ascii="Arial" w:hAnsi="Arial" w:cs="Arial"/>
          <w:color w:val="000000"/>
          <w:sz w:val="22"/>
          <w:szCs w:val="22"/>
          <w:lang w:val="es-CO" w:eastAsia="es-ES_tradnl"/>
        </w:rPr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0"/>
        <w:gridCol w:w="5300"/>
      </w:tblGrid>
      <w:tr w:rsidR="005D55BA" w:rsidRPr="005D55BA" w14:paraId="3F0B0E51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9C4D422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7E1A33D8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11DD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23724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interfaz de Consulta de contactos</w:t>
            </w:r>
          </w:p>
        </w:tc>
      </w:tr>
      <w:tr w:rsidR="005D55BA" w:rsidRPr="005D55BA" w14:paraId="7F7E74A2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3E88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C0452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01D74C6C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D698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 la interfaz gráfica</w:t>
            </w:r>
          </w:p>
        </w:tc>
      </w:tr>
      <w:tr w:rsidR="005D55BA" w:rsidRPr="005D55BA" w14:paraId="592D68B6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B8AED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interfaz de consulta</w:t>
            </w:r>
          </w:p>
        </w:tc>
      </w:tr>
      <w:tr w:rsidR="005D55BA" w:rsidRPr="005D55BA" w14:paraId="10406E82" w14:textId="77777777" w:rsidTr="005D55BA">
        <w:trPr>
          <w:trHeight w:val="9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6EAF4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Interfaz intuitiva para el usuario (que no necesite explicación)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br/>
              <w:t xml:space="preserve">● Interfaz </w:t>
            </w:r>
            <w:proofErr w:type="spellStart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facil</w:t>
            </w:r>
            <w:proofErr w:type="spellEnd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de usar</w:t>
            </w:r>
          </w:p>
        </w:tc>
      </w:tr>
      <w:tr w:rsidR="005D55BA" w:rsidRPr="005D55BA" w14:paraId="029CE77B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C18D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2B380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7558EB6D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91314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DC55A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6E16FEE7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F4CBDB7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1C786C25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DD3A4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CE77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link para acceder a consultar los contactos</w:t>
            </w:r>
          </w:p>
        </w:tc>
      </w:tr>
      <w:tr w:rsidR="005D55BA" w:rsidRPr="005D55BA" w14:paraId="38B7A7FB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97C91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C9832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310B978B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B41EB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del link</w:t>
            </w:r>
          </w:p>
        </w:tc>
      </w:tr>
      <w:tr w:rsidR="005D55BA" w:rsidRPr="005D55BA" w14:paraId="2E208C8A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17E8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un link para consultar los contactos</w:t>
            </w:r>
          </w:p>
        </w:tc>
      </w:tr>
      <w:tr w:rsidR="005D55BA" w:rsidRPr="005D55BA" w14:paraId="2034FD15" w14:textId="77777777" w:rsidTr="005D55BA">
        <w:trPr>
          <w:trHeight w:val="106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C4F2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Link en la vista de consulta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br/>
              <w:t xml:space="preserve">● Al hacer </w:t>
            </w:r>
            <w:proofErr w:type="spellStart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click</w:t>
            </w:r>
            <w:proofErr w:type="spellEnd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en el link mostrar la pagina de consulta de contactos</w:t>
            </w:r>
          </w:p>
        </w:tc>
      </w:tr>
      <w:tr w:rsidR="005D55BA" w:rsidRPr="005D55BA" w14:paraId="28513B67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DE2C6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19F17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59FED919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0B69C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A507E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1FDAC877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DB806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7562CC82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9422B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C234B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link para acceder agregar los contactos</w:t>
            </w:r>
          </w:p>
        </w:tc>
      </w:tr>
      <w:tr w:rsidR="005D55BA" w:rsidRPr="005D55BA" w14:paraId="70FEBDA4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C9661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1EA8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5509BA9D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E27C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del link</w:t>
            </w:r>
          </w:p>
        </w:tc>
      </w:tr>
      <w:tr w:rsidR="005D55BA" w:rsidRPr="005D55BA" w14:paraId="180A3C7F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8FC76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un link para agregar los contactos</w:t>
            </w:r>
          </w:p>
        </w:tc>
      </w:tr>
      <w:tr w:rsidR="005D55BA" w:rsidRPr="005D55BA" w14:paraId="5F26D3AB" w14:textId="77777777" w:rsidTr="005D55BA">
        <w:trPr>
          <w:trHeight w:val="104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F90E7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Link en la vista de Agregar contacto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br/>
              <w:t xml:space="preserve">● Al hacer </w:t>
            </w:r>
            <w:proofErr w:type="spellStart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click</w:t>
            </w:r>
            <w:proofErr w:type="spellEnd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en el link mostrar la pagina de agregar contacto</w:t>
            </w:r>
          </w:p>
        </w:tc>
      </w:tr>
      <w:tr w:rsidR="005D55BA" w:rsidRPr="005D55BA" w14:paraId="474A82A1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33A9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B62CE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38DDECA4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235D4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7C999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16C28688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4CC255F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649EBE20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FBACA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DB7BD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interfaz de Agregar de contactos</w:t>
            </w:r>
          </w:p>
        </w:tc>
      </w:tr>
      <w:tr w:rsidR="005D55BA" w:rsidRPr="005D55BA" w14:paraId="32A91E56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0C41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07B5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48E1F440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D9FA3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 la interfaz gráfica</w:t>
            </w:r>
          </w:p>
        </w:tc>
      </w:tr>
      <w:tr w:rsidR="005D55BA" w:rsidRPr="005D55BA" w14:paraId="5D2269AE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4126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interfaz para agregar los contactos</w:t>
            </w:r>
          </w:p>
        </w:tc>
      </w:tr>
      <w:tr w:rsidR="005D55BA" w:rsidRPr="005D55BA" w14:paraId="22D555C0" w14:textId="77777777" w:rsidTr="005D55BA">
        <w:trPr>
          <w:trHeight w:val="96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D32DF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Interfaz intuitiva para el usuario (que no necesite explicación)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br/>
              <w:t xml:space="preserve">● Interfaz </w:t>
            </w:r>
            <w:proofErr w:type="spellStart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facil</w:t>
            </w:r>
            <w:proofErr w:type="spellEnd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de usar</w:t>
            </w:r>
          </w:p>
        </w:tc>
      </w:tr>
      <w:tr w:rsidR="005D55BA" w:rsidRPr="005D55BA" w14:paraId="07C3C216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77E30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0F6AA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426F2846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96FCD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2F2F3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7919A4F4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68D0A8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lastRenderedPageBreak/>
              <w:t>Historia de Usuario </w:t>
            </w:r>
          </w:p>
        </w:tc>
      </w:tr>
      <w:tr w:rsidR="005D55BA" w:rsidRPr="005D55BA" w14:paraId="6B690BD1" w14:textId="77777777" w:rsidTr="005D55BA">
        <w:trPr>
          <w:trHeight w:val="6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A225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5688F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Crear </w:t>
            </w:r>
            <w:proofErr w:type="spellStart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casillar</w:t>
            </w:r>
            <w:proofErr w:type="spellEnd"/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de texto para agregar información de contactos (Nombre, teléfono y email)</w:t>
            </w:r>
          </w:p>
        </w:tc>
      </w:tr>
      <w:tr w:rsidR="005D55BA" w:rsidRPr="005D55BA" w14:paraId="50449FAB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30E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C285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00A4612E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E4BF1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 la interfaz gráfica</w:t>
            </w:r>
          </w:p>
        </w:tc>
      </w:tr>
      <w:tr w:rsidR="005D55BA" w:rsidRPr="005D55BA" w14:paraId="129B04B4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0C24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interfaz para agregar los contactos</w:t>
            </w:r>
          </w:p>
        </w:tc>
      </w:tr>
      <w:tr w:rsidR="005D55BA" w:rsidRPr="005D55BA" w14:paraId="67D7BEA7" w14:textId="77777777" w:rsidTr="005D55BA">
        <w:trPr>
          <w:trHeight w:val="100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02E94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Casillas de texto para agregar información de contactos</w:t>
            </w:r>
          </w:p>
        </w:tc>
      </w:tr>
      <w:tr w:rsidR="005D55BA" w:rsidRPr="005D55BA" w14:paraId="22726A78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9F32B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2A50B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5A9BFE8B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B3E69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5FA31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49AB5C13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D81050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34C5FE32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82004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10E7F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botón para agregar contactos</w:t>
            </w:r>
          </w:p>
        </w:tc>
      </w:tr>
      <w:tr w:rsidR="005D55BA" w:rsidRPr="005D55BA" w14:paraId="34926450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598C2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22717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19D1D0B0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F2B6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del botón</w:t>
            </w:r>
          </w:p>
        </w:tc>
      </w:tr>
      <w:tr w:rsidR="005D55BA" w:rsidRPr="005D55BA" w14:paraId="22CB9B67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FAC8F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un botón para agregar la información del contacto</w:t>
            </w:r>
          </w:p>
        </w:tc>
      </w:tr>
      <w:tr w:rsidR="005D55BA" w:rsidRPr="005D55BA" w14:paraId="6ED27568" w14:textId="77777777" w:rsidTr="005D55BA">
        <w:trPr>
          <w:trHeight w:val="78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593C2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Contacto agregado</w:t>
            </w:r>
          </w:p>
        </w:tc>
      </w:tr>
      <w:tr w:rsidR="005D55BA" w:rsidRPr="005D55BA" w14:paraId="02556419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F0168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5B88A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1072F59F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DBE05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F7C5D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798806CF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5459594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01E1B321" w14:textId="77777777" w:rsidTr="005D55BA">
        <w:trPr>
          <w:trHeight w:val="6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A2E4E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ID: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F50F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botón para cancelar la operación de agregar contactos</w:t>
            </w:r>
          </w:p>
        </w:tc>
      </w:tr>
      <w:tr w:rsidR="005D55BA" w:rsidRPr="005D55BA" w14:paraId="7C02A84B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1B096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03BCB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38153EBB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F4560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del botón</w:t>
            </w:r>
          </w:p>
        </w:tc>
      </w:tr>
      <w:tr w:rsidR="005D55BA" w:rsidRPr="005D55BA" w14:paraId="0074F26E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45105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un botón para cancelar el registro de la información del contacto</w:t>
            </w:r>
          </w:p>
        </w:tc>
      </w:tr>
      <w:tr w:rsidR="005D55BA" w:rsidRPr="005D55BA" w14:paraId="08B5204E" w14:textId="77777777" w:rsidTr="005D55BA">
        <w:trPr>
          <w:trHeight w:val="94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850FA0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Cancelación del registro de la información que se deseaba agregar</w:t>
            </w:r>
          </w:p>
        </w:tc>
      </w:tr>
      <w:tr w:rsidR="005D55BA" w:rsidRPr="005D55BA" w14:paraId="2C246C04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511A3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26C61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5872ED1A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09C14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06A19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0BF6FC12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BFEE07D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Historia de Usuario </w:t>
            </w:r>
          </w:p>
        </w:tc>
      </w:tr>
      <w:tr w:rsidR="005D55BA" w:rsidRPr="005D55BA" w14:paraId="517A884D" w14:textId="77777777" w:rsidTr="005D55BA">
        <w:trPr>
          <w:trHeight w:val="6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0FE28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ID: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3002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botón para actualizar la información de los contactos registrados</w:t>
            </w:r>
          </w:p>
        </w:tc>
      </w:tr>
      <w:tr w:rsidR="005D55BA" w:rsidRPr="005D55BA" w14:paraId="171BB372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BD69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4A99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06326885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FD3F0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del botón</w:t>
            </w:r>
          </w:p>
        </w:tc>
      </w:tr>
      <w:tr w:rsidR="005D55BA" w:rsidRPr="005D55BA" w14:paraId="7B5B5600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070F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un botón para actualizar la información registrada</w:t>
            </w:r>
          </w:p>
        </w:tc>
      </w:tr>
      <w:tr w:rsidR="005D55BA" w:rsidRPr="005D55BA" w14:paraId="4E24F81B" w14:textId="77777777" w:rsidTr="005D55BA">
        <w:trPr>
          <w:trHeight w:val="94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F31C3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Mostrar botón de actualizar en la pagina de Agregar los contactos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br/>
              <w:t>● Visualización de la información actualizada</w:t>
            </w:r>
          </w:p>
        </w:tc>
      </w:tr>
      <w:tr w:rsidR="005D55BA" w:rsidRPr="005D55BA" w14:paraId="518415FE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FDCB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5AB8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443F2C89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4187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BA03E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25633580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803F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DBF6" w14:textId="77777777" w:rsidR="005D55BA" w:rsidRPr="005D55BA" w:rsidRDefault="005D55BA" w:rsidP="005D55BA">
            <w:pPr>
              <w:rPr>
                <w:lang w:val="es-CO" w:eastAsia="es-ES_tradnl"/>
              </w:rPr>
            </w:pPr>
          </w:p>
        </w:tc>
      </w:tr>
      <w:tr w:rsidR="005D55BA" w:rsidRPr="005D55BA" w14:paraId="56D08FDE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082DC3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lastRenderedPageBreak/>
              <w:t>Historia de Usuario </w:t>
            </w:r>
          </w:p>
        </w:tc>
      </w:tr>
      <w:tr w:rsidR="005D55BA" w:rsidRPr="005D55BA" w14:paraId="7DC497EE" w14:textId="77777777" w:rsidTr="005D55BA">
        <w:trPr>
          <w:trHeight w:val="6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C256C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ID: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 xml:space="preserve"> 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457AF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Nombre: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Crear botón para eliminar contactos registrados</w:t>
            </w:r>
          </w:p>
        </w:tc>
      </w:tr>
      <w:tr w:rsidR="005D55BA" w:rsidRPr="005D55BA" w14:paraId="4F3D36A8" w14:textId="77777777" w:rsidTr="005D55BA">
        <w:trPr>
          <w:trHeight w:val="320"/>
        </w:trPr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590F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Prioridad en Negocio: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Alta 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7A90D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Iteración Asignada: 3</w:t>
            </w:r>
          </w:p>
        </w:tc>
      </w:tr>
      <w:tr w:rsidR="005D55BA" w:rsidRPr="005D55BA" w14:paraId="4F9BE780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6AA30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 xml:space="preserve">Rol: 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Yo como creador del botón</w:t>
            </w:r>
          </w:p>
        </w:tc>
      </w:tr>
      <w:tr w:rsidR="005D55BA" w:rsidRPr="005D55BA" w14:paraId="2CF6CA39" w14:textId="77777777" w:rsidTr="005D55BA">
        <w:trPr>
          <w:trHeight w:val="32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0147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Funcionalidad</w:t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: Necesito crear un botón para eliminar la información registrada</w:t>
            </w:r>
          </w:p>
        </w:tc>
      </w:tr>
      <w:tr w:rsidR="005D55BA" w:rsidRPr="005D55BA" w14:paraId="55B13A03" w14:textId="77777777" w:rsidTr="005D55BA">
        <w:trPr>
          <w:trHeight w:val="900"/>
        </w:trPr>
        <w:tc>
          <w:tcPr>
            <w:tcW w:w="9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8C6D9" w14:textId="77777777" w:rsidR="005D55BA" w:rsidRPr="005D55BA" w:rsidRDefault="005D55BA" w:rsidP="005D55B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</w:pP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t>Criterio de Aceptación: 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Mostrar botón de eliminar en la pagina de Agregar los contactos</w:t>
            </w:r>
            <w:r w:rsidRPr="005D55B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ES_tradnl"/>
              </w:rPr>
              <w:br/>
            </w:r>
            <w:r w:rsidRPr="005D55BA">
              <w:rPr>
                <w:rFonts w:ascii="Arial" w:hAnsi="Arial" w:cs="Arial"/>
                <w:color w:val="000000"/>
                <w:sz w:val="22"/>
                <w:szCs w:val="22"/>
                <w:lang w:val="es-CO" w:eastAsia="es-ES_tradnl"/>
              </w:rPr>
              <w:t>● Eliminación del contacto de la página</w:t>
            </w:r>
          </w:p>
        </w:tc>
      </w:tr>
    </w:tbl>
    <w:p w14:paraId="573A2E05" w14:textId="77777777" w:rsidR="001A5145" w:rsidRPr="001A5145" w:rsidRDefault="001A5145">
      <w:pPr>
        <w:rPr>
          <w:lang w:val="es-CO"/>
        </w:rPr>
      </w:pPr>
    </w:p>
    <w:sectPr w:rsidR="001A5145" w:rsidRPr="001A5145">
      <w:type w:val="continuous"/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211"/>
    <w:multiLevelType w:val="hybridMultilevel"/>
    <w:tmpl w:val="5FB87D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453D"/>
    <w:multiLevelType w:val="hybridMultilevel"/>
    <w:tmpl w:val="6BD67968"/>
    <w:lvl w:ilvl="0" w:tplc="48CAED90">
      <w:numFmt w:val="bullet"/>
      <w:lvlText w:val=""/>
      <w:lvlJc w:val="left"/>
      <w:pPr>
        <w:ind w:left="384" w:hanging="360"/>
      </w:pPr>
      <w:rPr>
        <w:rFonts w:ascii="Wingdings" w:eastAsia="Calibri" w:hAnsi="Wingdings" w:cs="Calibri" w:hint="default"/>
      </w:rPr>
    </w:lvl>
    <w:lvl w:ilvl="1" w:tplc="580A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2" w15:restartNumberingAfterBreak="0">
    <w:nsid w:val="284E7336"/>
    <w:multiLevelType w:val="multilevel"/>
    <w:tmpl w:val="6CBA740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64A3858"/>
    <w:multiLevelType w:val="hybridMultilevel"/>
    <w:tmpl w:val="AED0152E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4" w15:restartNumberingAfterBreak="0">
    <w:nsid w:val="6AB32F08"/>
    <w:multiLevelType w:val="hybridMultilevel"/>
    <w:tmpl w:val="1370205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B5"/>
    <w:rsid w:val="001A5145"/>
    <w:rsid w:val="004567CE"/>
    <w:rsid w:val="005D55BA"/>
    <w:rsid w:val="008408D4"/>
    <w:rsid w:val="009637B5"/>
    <w:rsid w:val="00BE00B7"/>
    <w:rsid w:val="00D42DEF"/>
    <w:rsid w:val="00E7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B48C"/>
  <w15:docId w15:val="{7153A617-5930-489D-BD6E-2CF268EB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4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Julio Gregorio Blanco Beltran</cp:lastModifiedBy>
  <cp:revision>6</cp:revision>
  <dcterms:created xsi:type="dcterms:W3CDTF">2021-09-02T02:07:00Z</dcterms:created>
  <dcterms:modified xsi:type="dcterms:W3CDTF">2021-10-04T21:58:00Z</dcterms:modified>
</cp:coreProperties>
</file>