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54DE8C" w14:textId="2EB7CDB1" w:rsidR="00B761BB" w:rsidRPr="004F7921" w:rsidRDefault="00B761BB" w:rsidP="00FF61D7">
      <w:pPr>
        <w:pStyle w:val="Title"/>
        <w:ind w:firstLine="0"/>
      </w:pPr>
      <w:r w:rsidRPr="004F7921">
        <w:t>Foodie: An Enhanced Recipe Search Engine</w:t>
      </w:r>
    </w:p>
    <w:p w14:paraId="2498B347" w14:textId="77777777" w:rsidR="00ED3FF3" w:rsidRDefault="00B761BB" w:rsidP="004D3C93">
      <w:pPr>
        <w:pStyle w:val="Subtitle"/>
        <w:ind w:firstLine="0"/>
      </w:pPr>
      <w:r w:rsidRPr="00DE3062">
        <w:t>Grace Ku, Stephanie Cheng, Kenneth Ng</w:t>
      </w:r>
    </w:p>
    <w:p w14:paraId="2315FFC5" w14:textId="77777777" w:rsidR="00ED3FF3" w:rsidRDefault="000E2EB9" w:rsidP="004D3C93">
      <w:pPr>
        <w:pStyle w:val="Subtitle"/>
        <w:ind w:firstLine="0"/>
      </w:pPr>
      <w:r w:rsidRPr="00DE3062">
        <w:t xml:space="preserve">Professor Hamid </w:t>
      </w:r>
      <w:proofErr w:type="spellStart"/>
      <w:r w:rsidRPr="00DE3062">
        <w:t>Tiz</w:t>
      </w:r>
      <w:r w:rsidR="00ED3FF3">
        <w:t>h</w:t>
      </w:r>
      <w:r w:rsidRPr="00DE3062">
        <w:t>oosh</w:t>
      </w:r>
      <w:proofErr w:type="spellEnd"/>
    </w:p>
    <w:p w14:paraId="74384EE5" w14:textId="74D7F9C6" w:rsidR="000E2EB9" w:rsidRPr="005F749C" w:rsidRDefault="00ED3FF3" w:rsidP="004D3C93">
      <w:pPr>
        <w:pStyle w:val="Subtitle"/>
        <w:ind w:firstLine="0"/>
        <w:rPr>
          <w:sz w:val="20"/>
          <w:szCs w:val="20"/>
        </w:rPr>
      </w:pPr>
      <w:r w:rsidRPr="005F749C">
        <w:rPr>
          <w:sz w:val="20"/>
          <w:szCs w:val="20"/>
        </w:rPr>
        <w:t>Department of Systems Design Engineering</w:t>
      </w:r>
    </w:p>
    <w:p w14:paraId="4137B1E5" w14:textId="259AF11B" w:rsidR="00606563" w:rsidRDefault="0075341E" w:rsidP="00ED3FF3">
      <w:pPr>
        <w:ind w:firstLine="0"/>
      </w:pPr>
      <w:r w:rsidRPr="004F7921">
        <w:rPr>
          <w:b/>
          <w:bCs/>
        </w:rPr>
        <w:t>Abstract:</w:t>
      </w:r>
      <w:r w:rsidR="00AD62DE" w:rsidRPr="004F7921">
        <w:rPr>
          <w:b/>
          <w:bCs/>
        </w:rPr>
        <w:tab/>
      </w:r>
      <w:r w:rsidR="00AD62DE" w:rsidRPr="004F7921">
        <w:t>As people become increasingly health conscious, the need for a central repository for nutritional information grows</w:t>
      </w:r>
      <w:r w:rsidR="00A06BEC">
        <w:t xml:space="preserve"> more prominent. Our goal </w:t>
      </w:r>
      <w:r w:rsidR="00AD62DE" w:rsidRPr="004F7921">
        <w:t xml:space="preserve">was to provide such a repository while </w:t>
      </w:r>
      <w:r w:rsidR="00A06BEC">
        <w:t>seamlessly integrating into user</w:t>
      </w:r>
      <w:r w:rsidR="00AD62DE" w:rsidRPr="004F7921">
        <w:t>s</w:t>
      </w:r>
      <w:r w:rsidR="00A06BEC">
        <w:t>’</w:t>
      </w:r>
      <w:r w:rsidR="00AD62DE" w:rsidRPr="004F7921">
        <w:t xml:space="preserve"> day-to-day lives. To achieve this, an enhanced recipe search engine called Foodie is created. The objectives of Foodie </w:t>
      </w:r>
      <w:r w:rsidR="00AD62DE" w:rsidRPr="0079129F">
        <w:t>include</w:t>
      </w:r>
      <w:r w:rsidR="00AD62DE" w:rsidRPr="004F7921">
        <w:t>: (1) collec</w:t>
      </w:r>
      <w:r w:rsidR="00C95333">
        <w:t xml:space="preserve">ting, filtering, </w:t>
      </w:r>
      <w:r w:rsidR="00AD62DE" w:rsidRPr="004F7921">
        <w:t xml:space="preserve">validating </w:t>
      </w:r>
      <w:r w:rsidR="00C95333">
        <w:t xml:space="preserve">and storing </w:t>
      </w:r>
      <w:r w:rsidR="00AD62DE" w:rsidRPr="004F7921">
        <w:t>recipes</w:t>
      </w:r>
      <w:r w:rsidR="00C95333">
        <w:t xml:space="preserve"> and nutritional information</w:t>
      </w:r>
      <w:r w:rsidR="00A06BEC">
        <w:t xml:space="preserve"> by crawling the I</w:t>
      </w:r>
      <w:r w:rsidR="00AD62DE" w:rsidRPr="004F7921">
        <w:t xml:space="preserve">nternet; (2) </w:t>
      </w:r>
      <w:r w:rsidR="00A06BEC">
        <w:t>providing</w:t>
      </w:r>
      <w:r w:rsidR="00AD62DE" w:rsidRPr="004F7921">
        <w:t xml:space="preserve"> access to this data through an elegant </w:t>
      </w:r>
      <w:r w:rsidR="00A06BEC">
        <w:t xml:space="preserve">and intuitive user </w:t>
      </w:r>
      <w:r w:rsidR="00AD62DE" w:rsidRPr="004F7921">
        <w:t>interface; (3) displaying nutritional information about recipes in an impactful way; and (4) using social networks as means of growing the user base</w:t>
      </w:r>
      <w:r w:rsidR="00A06BEC">
        <w:t xml:space="preserve"> and improving user experience</w:t>
      </w:r>
      <w:r w:rsidR="00AD62DE" w:rsidRPr="004F7921">
        <w:t>.</w:t>
      </w:r>
    </w:p>
    <w:p w14:paraId="1269CBD8" w14:textId="77777777" w:rsidR="00606563" w:rsidRPr="004F7921" w:rsidRDefault="00606563" w:rsidP="00FE6BC0"/>
    <w:p w14:paraId="7D88718B" w14:textId="77777777" w:rsidR="00AD62DE" w:rsidRPr="004F7921" w:rsidRDefault="00AD62DE" w:rsidP="00FE6BC0">
      <w:pPr>
        <w:pStyle w:val="NormalWeb"/>
        <w:sectPr w:rsidR="00AD62DE" w:rsidRPr="004F7921" w:rsidSect="00500510">
          <w:pgSz w:w="12240" w:h="15840"/>
          <w:pgMar w:top="1134" w:right="1134" w:bottom="1134" w:left="1134" w:header="708" w:footer="708" w:gutter="0"/>
          <w:cols w:space="708"/>
          <w:docGrid w:linePitch="360"/>
        </w:sectPr>
      </w:pPr>
    </w:p>
    <w:p w14:paraId="13325957" w14:textId="5412AD1D" w:rsidR="00AD62DE" w:rsidRPr="004F7921" w:rsidRDefault="00FF5388" w:rsidP="00FE6BC0">
      <w:pPr>
        <w:pStyle w:val="Heading1"/>
      </w:pPr>
      <w:r w:rsidRPr="004F7921">
        <w:lastRenderedPageBreak/>
        <w:t>1. Introduction</w:t>
      </w:r>
    </w:p>
    <w:p w14:paraId="70163683" w14:textId="6B285AEC" w:rsidR="00327244" w:rsidRDefault="004F7921" w:rsidP="00FE6BC0">
      <w:r w:rsidRPr="004F7921">
        <w:t xml:space="preserve">The </w:t>
      </w:r>
      <w:r w:rsidR="00C670F7" w:rsidRPr="004F7921">
        <w:t>Internet</w:t>
      </w:r>
      <w:r w:rsidRPr="004F7921">
        <w:t xml:space="preserve"> </w:t>
      </w:r>
      <w:r w:rsidR="00D3604E">
        <w:t>is</w:t>
      </w:r>
      <w:r w:rsidRPr="004F7921">
        <w:t xml:space="preserve"> a powerful tool </w:t>
      </w:r>
      <w:r w:rsidR="00D3604E">
        <w:t xml:space="preserve">that </w:t>
      </w:r>
      <w:r w:rsidRPr="004F7921">
        <w:t xml:space="preserve">houses vast amounts of a variety of information from </w:t>
      </w:r>
      <w:r w:rsidR="00D3604E">
        <w:t>many</w:t>
      </w:r>
      <w:r w:rsidRPr="004F7921">
        <w:t xml:space="preserve"> sources. However, it is not always easy to find relevant information from </w:t>
      </w:r>
      <w:r w:rsidR="00D3604E">
        <w:t>this repository.</w:t>
      </w:r>
      <w:r w:rsidRPr="004F7921">
        <w:t xml:space="preserve"> General search engines such as Google attempt to rank this information, so that it surfaces the most relevant information, but it is hard to always be aware of a user's context and higher-level intentions as they are searching. </w:t>
      </w:r>
      <w:r w:rsidR="00412EED">
        <w:t>D</w:t>
      </w:r>
      <w:r w:rsidRPr="004F7921">
        <w:t>omain-specific search engine</w:t>
      </w:r>
      <w:r w:rsidR="00412EED">
        <w:t xml:space="preserve"> can return</w:t>
      </w:r>
      <w:r w:rsidRPr="004F7921">
        <w:t xml:space="preserve"> </w:t>
      </w:r>
      <w:r w:rsidR="00412EED">
        <w:t xml:space="preserve">more </w:t>
      </w:r>
      <w:r w:rsidRPr="004F7921">
        <w:t xml:space="preserve">relevant results </w:t>
      </w:r>
      <w:r w:rsidR="00D3604E">
        <w:t xml:space="preserve">as </w:t>
      </w:r>
      <w:r w:rsidRPr="004F7921">
        <w:t xml:space="preserve"> stricter criteria can be used to filter out low quality results </w:t>
      </w:r>
      <w:r w:rsidR="00412EED">
        <w:t>and allow for</w:t>
      </w:r>
      <w:r w:rsidR="0091576D">
        <w:t xml:space="preserve"> sophisticated queries can be </w:t>
      </w:r>
      <w:r w:rsidR="00D3604E">
        <w:t>executed</w:t>
      </w:r>
      <w:r w:rsidR="0091576D">
        <w:t xml:space="preserve"> to </w:t>
      </w:r>
      <w:r w:rsidR="00412EED">
        <w:t>obtain specific datasets.</w:t>
      </w:r>
    </w:p>
    <w:p w14:paraId="4F2E18F9" w14:textId="51391302" w:rsidR="0022756C" w:rsidRDefault="004F7921" w:rsidP="00FE6BC0">
      <w:r w:rsidRPr="004F7921">
        <w:t xml:space="preserve">The </w:t>
      </w:r>
      <w:r w:rsidR="00327244">
        <w:t>specific user</w:t>
      </w:r>
      <w:r w:rsidRPr="004F7921">
        <w:t xml:space="preserve"> context this project focuses on is </w:t>
      </w:r>
      <w:r w:rsidR="007A49FC">
        <w:t>that of health-conscious users. Ideally u</w:t>
      </w:r>
      <w:r w:rsidR="009E3623">
        <w:t xml:space="preserve">sers </w:t>
      </w:r>
      <w:r w:rsidR="007A49FC">
        <w:t xml:space="preserve">should be able </w:t>
      </w:r>
      <w:r w:rsidR="009E3623">
        <w:t>to search and sort</w:t>
      </w:r>
      <w:r w:rsidR="00B52E7B">
        <w:t xml:space="preserve"> </w:t>
      </w:r>
      <w:r w:rsidR="007A49FC">
        <w:t xml:space="preserve">recipes </w:t>
      </w:r>
      <w:r w:rsidR="00B52E7B">
        <w:t xml:space="preserve">by ingredient or by nutritional content. </w:t>
      </w:r>
    </w:p>
    <w:p w14:paraId="5BEE3501" w14:textId="42666126" w:rsidR="004F7921" w:rsidRPr="004F7921" w:rsidRDefault="00412EED" w:rsidP="00FE6BC0">
      <w:pPr>
        <w:rPr>
          <w:rFonts w:cs="Times New Roman"/>
        </w:rPr>
      </w:pPr>
      <w:r>
        <w:t>Another existing solution i</w:t>
      </w:r>
      <w:r w:rsidR="00152932">
        <w:t>s</w:t>
      </w:r>
      <w:r w:rsidR="004F7921" w:rsidRPr="004F7921">
        <w:t xml:space="preserve"> recipe search engines. After surveying existing implementations of recipe search engines, it was found that</w:t>
      </w:r>
      <w:r>
        <w:t xml:space="preserve"> </w:t>
      </w:r>
      <w:r w:rsidR="004F7921" w:rsidRPr="004F7921">
        <w:t>none provided nutritional inform</w:t>
      </w:r>
      <w:r w:rsidR="004C1224">
        <w:t>ation about recipes</w:t>
      </w:r>
      <w:r w:rsidR="004F7921" w:rsidRPr="004F7921">
        <w:t>.</w:t>
      </w:r>
      <w:bookmarkStart w:id="0" w:name="_GoBack"/>
      <w:bookmarkEnd w:id="0"/>
      <w:r w:rsidR="00303486" w:rsidRPr="004F7921">
        <w:t xml:space="preserve"> </w:t>
      </w:r>
      <w:r w:rsidR="004F7921" w:rsidRPr="004F7921">
        <w:t xml:space="preserve">Next, </w:t>
      </w:r>
      <w:r w:rsidR="00AC19F6">
        <w:t xml:space="preserve">there are </w:t>
      </w:r>
      <w:r w:rsidR="004F7921" w:rsidRPr="004F7921">
        <w:t xml:space="preserve">online sources for nutritional information </w:t>
      </w:r>
      <w:r w:rsidR="00AC19F6">
        <w:t>such</w:t>
      </w:r>
      <w:r w:rsidR="004F7921" w:rsidRPr="004F7921">
        <w:t xml:space="preserve"> as the US department of Agriculture's (USDA) database of nutritional inf</w:t>
      </w:r>
      <w:r w:rsidR="00865D2C">
        <w:t xml:space="preserve">ormation </w:t>
      </w:r>
      <w:r w:rsidR="004F7921" w:rsidRPr="004F7921">
        <w:t>[</w:t>
      </w:r>
      <w:r w:rsidR="00C532FF">
        <w:t>1</w:t>
      </w:r>
      <w:r w:rsidR="00865D2C">
        <w:t>]</w:t>
      </w:r>
      <w:r w:rsidR="004F7921" w:rsidRPr="004F7921">
        <w:t xml:space="preserve">. However, </w:t>
      </w:r>
      <w:r w:rsidR="00AC19F6">
        <w:t>it only provides</w:t>
      </w:r>
      <w:r w:rsidR="004F7921" w:rsidRPr="004F7921">
        <w:t xml:space="preserve"> </w:t>
      </w:r>
      <w:r w:rsidR="00AC19F6">
        <w:t>nutritional information for individual ingredients with no context.</w:t>
      </w:r>
    </w:p>
    <w:p w14:paraId="361CBCA3" w14:textId="2F33EDF9" w:rsidR="00A64F8E" w:rsidRDefault="00A64F8E" w:rsidP="00FE6BC0">
      <w:pPr>
        <w:pStyle w:val="Heading1"/>
      </w:pPr>
      <w:r>
        <w:t>2. Problem Statement</w:t>
      </w:r>
    </w:p>
    <w:p w14:paraId="5590E62E" w14:textId="5E564B09" w:rsidR="00A64F8E" w:rsidRDefault="004F7921" w:rsidP="00FE6BC0">
      <w:r w:rsidRPr="00A64F8E">
        <w:t xml:space="preserve">Food.ie is a web-based search engine that provides reliable information about food, recipes, and nutrition based on information collected from the Internet through reliable sources. This will enable users a single point-of-access to find reliable information about food and nutrition, with the </w:t>
      </w:r>
      <w:r w:rsidR="00B52E7B">
        <w:t xml:space="preserve">overarching </w:t>
      </w:r>
      <w:r w:rsidRPr="00A64F8E">
        <w:t xml:space="preserve">goal of </w:t>
      </w:r>
      <w:r w:rsidR="00B52E7B">
        <w:t>enabling</w:t>
      </w:r>
      <w:r w:rsidRPr="00A64F8E">
        <w:t xml:space="preserve"> the public </w:t>
      </w:r>
      <w:r w:rsidR="00B52E7B">
        <w:t xml:space="preserve">to learn more </w:t>
      </w:r>
      <w:r w:rsidRPr="00A64F8E">
        <w:t>ab</w:t>
      </w:r>
      <w:r w:rsidR="00A64F8E" w:rsidRPr="00A64F8E">
        <w:t>out the foods we are consuming.</w:t>
      </w:r>
    </w:p>
    <w:p w14:paraId="79D7AAC8" w14:textId="038BD935" w:rsidR="000D0B2D" w:rsidRDefault="000D0B2D" w:rsidP="00FE6BC0">
      <w:pPr>
        <w:pStyle w:val="Heading1"/>
      </w:pPr>
      <w:r>
        <w:t>3. Goals</w:t>
      </w:r>
    </w:p>
    <w:p w14:paraId="5F780CB4" w14:textId="2F4E6DC3" w:rsidR="000D0B2D" w:rsidRDefault="000D0B2D" w:rsidP="00FE6BC0">
      <w:r>
        <w:lastRenderedPageBreak/>
        <w:t xml:space="preserve">This project </w:t>
      </w:r>
      <w:r w:rsidR="00152932">
        <w:t xml:space="preserve">tackles this problem with </w:t>
      </w:r>
      <w:r w:rsidR="00C95333">
        <w:t>four</w:t>
      </w:r>
      <w:r w:rsidR="00152932">
        <w:t xml:space="preserve"> main goals in mind:</w:t>
      </w:r>
    </w:p>
    <w:p w14:paraId="55152CCE" w14:textId="0272BBCD" w:rsidR="00C95333" w:rsidRDefault="00C95333" w:rsidP="00FE6BC0">
      <w:pPr>
        <w:pStyle w:val="ListParagraph"/>
        <w:numPr>
          <w:ilvl w:val="0"/>
          <w:numId w:val="1"/>
        </w:numPr>
      </w:pPr>
      <w:r>
        <w:t>C</w:t>
      </w:r>
      <w:r w:rsidRPr="004F7921">
        <w:t>ollec</w:t>
      </w:r>
      <w:r>
        <w:t xml:space="preserve">ting, filtering, </w:t>
      </w:r>
      <w:r w:rsidRPr="004F7921">
        <w:t xml:space="preserve">validating </w:t>
      </w:r>
      <w:r>
        <w:t xml:space="preserve">and storing </w:t>
      </w:r>
      <w:r w:rsidRPr="004F7921">
        <w:t>recipes</w:t>
      </w:r>
      <w:r>
        <w:t xml:space="preserve"> and nutritional information</w:t>
      </w:r>
      <w:r w:rsidRPr="004F7921">
        <w:t xml:space="preserve"> by crawling the </w:t>
      </w:r>
      <w:r w:rsidR="00D3150C" w:rsidRPr="004F7921">
        <w:t>Internet</w:t>
      </w:r>
      <w:r>
        <w:t>.</w:t>
      </w:r>
    </w:p>
    <w:p w14:paraId="38C18D65" w14:textId="2864AB3C" w:rsidR="00C95333" w:rsidRDefault="000D0B2D" w:rsidP="00FE6BC0">
      <w:pPr>
        <w:pStyle w:val="ListParagraph"/>
        <w:numPr>
          <w:ilvl w:val="0"/>
          <w:numId w:val="1"/>
        </w:numPr>
      </w:pPr>
      <w:r>
        <w:t>Providing access to this data th</w:t>
      </w:r>
      <w:r w:rsidR="00C95333">
        <w:t>rough an elegant user interface.</w:t>
      </w:r>
    </w:p>
    <w:p w14:paraId="5535A853" w14:textId="745A1F93" w:rsidR="000D0B2D" w:rsidRDefault="00C95333" w:rsidP="00FE6BC0">
      <w:pPr>
        <w:pStyle w:val="ListParagraph"/>
        <w:numPr>
          <w:ilvl w:val="0"/>
          <w:numId w:val="1"/>
        </w:numPr>
      </w:pPr>
      <w:r>
        <w:t>Displaying the data in a meaningful way.</w:t>
      </w:r>
    </w:p>
    <w:p w14:paraId="32DB4A3A" w14:textId="0B58F1EB" w:rsidR="00A64F8E" w:rsidRDefault="000D0B2D" w:rsidP="00FE6BC0">
      <w:pPr>
        <w:pStyle w:val="ListParagraph"/>
        <w:numPr>
          <w:ilvl w:val="0"/>
          <w:numId w:val="1"/>
        </w:numPr>
      </w:pPr>
      <w:r>
        <w:t>Using social networks as a means of growing the user base.</w:t>
      </w:r>
    </w:p>
    <w:p w14:paraId="15B68EEA" w14:textId="1AC975F8" w:rsidR="007F76C8" w:rsidRDefault="00DD5779" w:rsidP="00F87546">
      <w:pPr>
        <w:pStyle w:val="Heading1"/>
      </w:pPr>
      <w:r>
        <w:t>4</w:t>
      </w:r>
      <w:r w:rsidR="004F7921" w:rsidRPr="004F7921">
        <w:t xml:space="preserve">. </w:t>
      </w:r>
      <w:r w:rsidR="00284F31">
        <w:t>S</w:t>
      </w:r>
      <w:r w:rsidR="001225E8">
        <w:t>olution</w:t>
      </w:r>
    </w:p>
    <w:p w14:paraId="3E32A4DC" w14:textId="0F3CCC27" w:rsidR="004F7921" w:rsidRPr="00B26E3F" w:rsidRDefault="004F7921" w:rsidP="003C27E5">
      <w:pPr>
        <w:rPr>
          <w:rFonts w:cs="Times New Roman"/>
        </w:rPr>
      </w:pPr>
      <w:r w:rsidRPr="004F7921">
        <w:t>The user flow is as follows. The user navigates to the website domain, "foodie.com". The first screen they see is referred to as "the landing page" which includes a search bar:</w:t>
      </w:r>
    </w:p>
    <w:p w14:paraId="2E659554" w14:textId="77777777" w:rsidR="003D6783" w:rsidRDefault="00AA4EFE" w:rsidP="002C3C5C">
      <w:pPr>
        <w:keepNext/>
        <w:ind w:firstLine="0"/>
        <w:jc w:val="center"/>
      </w:pPr>
      <w:r>
        <w:rPr>
          <w:noProof/>
        </w:rPr>
        <w:drawing>
          <wp:inline distT="0" distB="0" distL="0" distR="0" wp14:anchorId="53426D37" wp14:editId="6DECFC9D">
            <wp:extent cx="2398317" cy="1499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8317" cy="1499539"/>
                    </a:xfrm>
                    <a:prstGeom prst="rect">
                      <a:avLst/>
                    </a:prstGeom>
                    <a:noFill/>
                    <a:ln>
                      <a:noFill/>
                    </a:ln>
                  </pic:spPr>
                </pic:pic>
              </a:graphicData>
            </a:graphic>
          </wp:inline>
        </w:drawing>
      </w:r>
    </w:p>
    <w:p w14:paraId="4910BA0E" w14:textId="2B5040C3" w:rsidR="00AA4EFE" w:rsidRPr="003D6783" w:rsidRDefault="003D6783" w:rsidP="00687110">
      <w:pPr>
        <w:pStyle w:val="Caption"/>
      </w:pPr>
      <w:r w:rsidRPr="003D6783">
        <w:t xml:space="preserve">Figure </w:t>
      </w:r>
      <w:fldSimple w:instr=" SEQ Figure \* ARABIC ">
        <w:r w:rsidR="00B34294">
          <w:rPr>
            <w:noProof/>
          </w:rPr>
          <w:t>1</w:t>
        </w:r>
      </w:fldSimple>
      <w:r w:rsidRPr="003D6783">
        <w:t>: Landing page.</w:t>
      </w:r>
    </w:p>
    <w:p w14:paraId="4008B744" w14:textId="0C5B6182" w:rsidR="004F7921" w:rsidRPr="00B26E3F" w:rsidRDefault="004F7921" w:rsidP="00FE6BC0">
      <w:pPr>
        <w:rPr>
          <w:rFonts w:cs="Times New Roman"/>
        </w:rPr>
      </w:pPr>
      <w:r w:rsidRPr="004F7921">
        <w:t>At this point the user can search for a recipe or a list of ingredients delimited by commas. An example of a recipe search would be "roast beef". An example of an ingredient search would be "asparagus,</w:t>
      </w:r>
      <w:r w:rsidR="005B1CC3">
        <w:t xml:space="preserve"> </w:t>
      </w:r>
      <w:r w:rsidRPr="004F7921">
        <w:t>quinoa". When the user hits the search button or enter, they are brought to the search results page displayed below:</w:t>
      </w:r>
    </w:p>
    <w:p w14:paraId="61327A40" w14:textId="77777777" w:rsidR="00687110" w:rsidRDefault="000F19B8" w:rsidP="002C3C5C">
      <w:pPr>
        <w:keepNext/>
        <w:ind w:firstLine="0"/>
        <w:jc w:val="center"/>
      </w:pPr>
      <w:r>
        <w:rPr>
          <w:rFonts w:cs="Times New Roman"/>
          <w:noProof/>
        </w:rPr>
        <w:lastRenderedPageBreak/>
        <w:drawing>
          <wp:inline distT="0" distB="0" distL="0" distR="0" wp14:anchorId="7AF092A3" wp14:editId="24730EF8">
            <wp:extent cx="2698070" cy="1587152"/>
            <wp:effectExtent l="0" t="0" r="0" b="0"/>
            <wp:docPr id="4" name="Picture 4" descr="Macintosh HD:Users:gku:Dropbox:Screenshots:Screenshot 2014-04-03 15.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ku:Dropbox:Screenshots:Screenshot 2014-04-03 15.45.43.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941"/>
                    <a:stretch/>
                  </pic:blipFill>
                  <pic:spPr bwMode="auto">
                    <a:xfrm>
                      <a:off x="0" y="0"/>
                      <a:ext cx="2698978" cy="1587686"/>
                    </a:xfrm>
                    <a:prstGeom prst="rect">
                      <a:avLst/>
                    </a:prstGeom>
                    <a:noFill/>
                    <a:ln>
                      <a:noFill/>
                    </a:ln>
                    <a:extLst>
                      <a:ext uri="{53640926-AAD7-44d8-BBD7-CCE9431645EC}">
                        <a14:shadowObscured xmlns:a14="http://schemas.microsoft.com/office/drawing/2010/main"/>
                      </a:ext>
                    </a:extLst>
                  </pic:spPr>
                </pic:pic>
              </a:graphicData>
            </a:graphic>
          </wp:inline>
        </w:drawing>
      </w:r>
    </w:p>
    <w:p w14:paraId="2EF62D2A" w14:textId="073E7A11" w:rsidR="000F19B8" w:rsidRPr="00B26E3F" w:rsidRDefault="00687110" w:rsidP="00687110">
      <w:pPr>
        <w:pStyle w:val="Caption"/>
        <w:rPr>
          <w:rFonts w:cs="Times New Roman"/>
        </w:rPr>
      </w:pPr>
      <w:r>
        <w:t xml:space="preserve">Figure </w:t>
      </w:r>
      <w:fldSimple w:instr=" SEQ Figure \* ARABIC ">
        <w:r w:rsidR="00B34294">
          <w:rPr>
            <w:noProof/>
          </w:rPr>
          <w:t>2</w:t>
        </w:r>
      </w:fldSimple>
      <w:r>
        <w:t xml:space="preserve">: Search results </w:t>
      </w:r>
      <w:r w:rsidRPr="00687110">
        <w:t>page</w:t>
      </w:r>
      <w:r>
        <w:t>.</w:t>
      </w:r>
    </w:p>
    <w:p w14:paraId="4B67C299" w14:textId="3FB36E9D" w:rsidR="000F19B8" w:rsidRDefault="004F7921" w:rsidP="000F19B8">
      <w:pPr>
        <w:rPr>
          <w:rFonts w:cs="Times New Roman"/>
        </w:rPr>
      </w:pPr>
      <w:r w:rsidRPr="004F7921">
        <w:t xml:space="preserve">In the top right hand corner are dropdowns where </w:t>
      </w:r>
      <w:r w:rsidR="00941473">
        <w:t>users can sort the result set by ascending and descending values of nutritional values such as fat, carbohydrates and protein.</w:t>
      </w:r>
      <w:r w:rsidRPr="004F7921">
        <w:t xml:space="preserve"> This sophisticated querying is lacking in existing solutions. Finally, when the user selects a recipe from the list, they are brought to the recipe page below:</w:t>
      </w:r>
    </w:p>
    <w:p w14:paraId="2613DED7" w14:textId="77777777" w:rsidR="00687110" w:rsidRDefault="000F19B8" w:rsidP="00687110">
      <w:pPr>
        <w:keepNext/>
        <w:ind w:firstLine="0"/>
        <w:jc w:val="center"/>
      </w:pPr>
      <w:r>
        <w:rPr>
          <w:noProof/>
        </w:rPr>
        <w:drawing>
          <wp:inline distT="0" distB="0" distL="0" distR="0" wp14:anchorId="19CA0586" wp14:editId="4F9478B8">
            <wp:extent cx="2707005" cy="1692980"/>
            <wp:effectExtent l="0" t="0" r="10795" b="8890"/>
            <wp:docPr id="3" name="Picture 3" descr="Macintosh HD:Users:gku:Dropbox:Screenshots:Screenshot 2014-04-03 15.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ku:Dropbox:Screenshots:Screenshot 2014-04-03 15.45.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005" cy="1692980"/>
                    </a:xfrm>
                    <a:prstGeom prst="rect">
                      <a:avLst/>
                    </a:prstGeom>
                    <a:noFill/>
                    <a:ln>
                      <a:noFill/>
                    </a:ln>
                  </pic:spPr>
                </pic:pic>
              </a:graphicData>
            </a:graphic>
          </wp:inline>
        </w:drawing>
      </w:r>
    </w:p>
    <w:p w14:paraId="4428B702" w14:textId="4582BA80" w:rsidR="000F19B8" w:rsidRPr="00B26E3F" w:rsidRDefault="00687110" w:rsidP="00687110">
      <w:pPr>
        <w:pStyle w:val="Caption"/>
        <w:rPr>
          <w:rFonts w:cs="Times New Roman"/>
        </w:rPr>
      </w:pPr>
      <w:r>
        <w:t xml:space="preserve">Figure </w:t>
      </w:r>
      <w:fldSimple w:instr=" SEQ Figure \* ARABIC ">
        <w:r w:rsidR="00B34294">
          <w:rPr>
            <w:noProof/>
          </w:rPr>
          <w:t>3</w:t>
        </w:r>
      </w:fldSimple>
      <w:r>
        <w:t>: Recipe page.</w:t>
      </w:r>
    </w:p>
    <w:p w14:paraId="4EF56E44" w14:textId="0E2E4E49" w:rsidR="004F7921" w:rsidRPr="00D3150C" w:rsidRDefault="004F7921" w:rsidP="00FE6BC0">
      <w:pPr>
        <w:rPr>
          <w:rFonts w:cs="Times New Roman"/>
        </w:rPr>
      </w:pPr>
      <w:r w:rsidRPr="004F7921">
        <w:t xml:space="preserve">On this page are the typical recipe fields you would find on any recipe page. That is, there is the recipe title, a recipe image, a list of ingredients, and the directions. In addition to this is a visualization of the nutritional value of the individual ingredients of a recipe aggregated into one graph. The y-axis </w:t>
      </w:r>
      <w:proofErr w:type="gramStart"/>
      <w:r w:rsidRPr="004F7921">
        <w:t>are</w:t>
      </w:r>
      <w:proofErr w:type="gramEnd"/>
      <w:r w:rsidRPr="004F7921">
        <w:t xml:space="preserve"> the nutrition labels and the x-axis is the percent daily value. If the user hovers over the graph, more detailed information about each ingredient is provided.</w:t>
      </w:r>
    </w:p>
    <w:p w14:paraId="2446DF3E" w14:textId="0D04272F" w:rsidR="004F7921" w:rsidRPr="004F7921" w:rsidRDefault="00C424F9" w:rsidP="00FE6BC0">
      <w:pPr>
        <w:rPr>
          <w:rFonts w:cs="Times New Roman"/>
        </w:rPr>
      </w:pPr>
      <w:r>
        <w:t>S</w:t>
      </w:r>
      <w:r w:rsidR="004F7921" w:rsidRPr="004F7921">
        <w:t xml:space="preserve">ocial media </w:t>
      </w:r>
      <w:r>
        <w:t xml:space="preserve">integration provided on the website </w:t>
      </w:r>
      <w:r w:rsidR="004F7921" w:rsidRPr="004F7921">
        <w:t>encourage growth in the user base of Foodie</w:t>
      </w:r>
      <w:r>
        <w:t xml:space="preserve"> and encourages collaboration and sharing amongst users</w:t>
      </w:r>
      <w:r w:rsidR="004F7921" w:rsidRPr="004F7921">
        <w:t>.</w:t>
      </w:r>
    </w:p>
    <w:p w14:paraId="7C494CE7" w14:textId="34EA701F" w:rsidR="004F7921" w:rsidRDefault="003044E9" w:rsidP="00FE6BC0">
      <w:pPr>
        <w:pStyle w:val="Heading1"/>
      </w:pPr>
      <w:r>
        <w:t>6</w:t>
      </w:r>
      <w:r w:rsidR="004F7921" w:rsidRPr="004F7921">
        <w:t xml:space="preserve">. </w:t>
      </w:r>
      <w:r w:rsidR="00DD5779">
        <w:t xml:space="preserve">Technical </w:t>
      </w:r>
      <w:r w:rsidR="004F7921" w:rsidRPr="004F7921">
        <w:t>Challenges</w:t>
      </w:r>
    </w:p>
    <w:p w14:paraId="4213EF47" w14:textId="77777777" w:rsidR="00B34294" w:rsidRDefault="00DD5779" w:rsidP="004213AD">
      <w:pPr>
        <w:keepNext/>
        <w:ind w:firstLine="0"/>
        <w:jc w:val="center"/>
      </w:pPr>
      <w:r>
        <w:rPr>
          <w:noProof/>
        </w:rPr>
        <w:drawing>
          <wp:inline distT="0" distB="0" distL="0" distR="0" wp14:anchorId="746017F4" wp14:editId="5A78BAE8">
            <wp:extent cx="2173798" cy="2697128"/>
            <wp:effectExtent l="0" t="0" r="10795" b="0"/>
            <wp:docPr id="1" name="Picture 1" descr="Macintosh HD:Users:gku:Desktop:FYDP_Short_Vertic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ku:Desktop:FYDP_Short_Vertical - New 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813" cy="2698387"/>
                    </a:xfrm>
                    <a:prstGeom prst="rect">
                      <a:avLst/>
                    </a:prstGeom>
                    <a:noFill/>
                    <a:ln>
                      <a:noFill/>
                    </a:ln>
                  </pic:spPr>
                </pic:pic>
              </a:graphicData>
            </a:graphic>
          </wp:inline>
        </w:drawing>
      </w:r>
    </w:p>
    <w:p w14:paraId="1E876B7F" w14:textId="2FF1FD41" w:rsidR="00DD5779" w:rsidRDefault="00B34294" w:rsidP="00CB0C7F">
      <w:pPr>
        <w:pStyle w:val="Caption"/>
      </w:pPr>
      <w:r>
        <w:t xml:space="preserve">Figure </w:t>
      </w:r>
      <w:fldSimple w:instr=" SEQ Figure \* ARABIC ">
        <w:r>
          <w:rPr>
            <w:noProof/>
          </w:rPr>
          <w:t>4</w:t>
        </w:r>
      </w:fldSimple>
      <w:r>
        <w:t>: Technical solution diagram</w:t>
      </w:r>
    </w:p>
    <w:p w14:paraId="03BF1A87" w14:textId="411D665C" w:rsidR="00DD5779" w:rsidRPr="00DD5779" w:rsidRDefault="00DD5779" w:rsidP="00EB68B8">
      <w:r>
        <w:t xml:space="preserve">Above is a technical diagram of the solution. It is decided to use </w:t>
      </w:r>
      <w:proofErr w:type="spellStart"/>
      <w:r>
        <w:t>Scrapy</w:t>
      </w:r>
      <w:proofErr w:type="spellEnd"/>
      <w:r>
        <w:t xml:space="preserve"> for web crawling, the </w:t>
      </w:r>
      <w:proofErr w:type="spellStart"/>
      <w:r>
        <w:t>W</w:t>
      </w:r>
      <w:r w:rsidR="00FE27CA">
        <w:t>olfram</w:t>
      </w:r>
      <w:r w:rsidR="008D7D5B">
        <w:t>Alpha</w:t>
      </w:r>
      <w:proofErr w:type="spellEnd"/>
      <w:r w:rsidR="008D7D5B">
        <w:t xml:space="preserve"> application programming interface (API)</w:t>
      </w:r>
      <w:r>
        <w:t xml:space="preserve"> to retrieve nutritional information, the </w:t>
      </w:r>
      <w:proofErr w:type="spellStart"/>
      <w:r>
        <w:t>PostgresSQL</w:t>
      </w:r>
      <w:proofErr w:type="spellEnd"/>
      <w:r>
        <w:t xml:space="preserve"> database to store the information, and the </w:t>
      </w:r>
      <w:proofErr w:type="spellStart"/>
      <w:r>
        <w:t>Django</w:t>
      </w:r>
      <w:proofErr w:type="spellEnd"/>
      <w:r>
        <w:t xml:space="preserve"> web application fram</w:t>
      </w:r>
      <w:r w:rsidR="00C532FF">
        <w:t>ework to create the frontend [3]</w:t>
      </w:r>
      <w:r>
        <w:t>[</w:t>
      </w:r>
      <w:r w:rsidR="00C532FF">
        <w:t>4</w:t>
      </w:r>
      <w:r>
        <w:t>]</w:t>
      </w:r>
      <w:r w:rsidR="00363D9C">
        <w:t>[</w:t>
      </w:r>
      <w:r w:rsidR="00C532FF">
        <w:t>5</w:t>
      </w:r>
      <w:r w:rsidR="00363D9C">
        <w:t>]</w:t>
      </w:r>
      <w:r>
        <w:t>.</w:t>
      </w:r>
    </w:p>
    <w:p w14:paraId="3219A653" w14:textId="77777777" w:rsidR="004F7921" w:rsidRDefault="004F7921" w:rsidP="00FE6BC0">
      <w:r w:rsidRPr="004F7921">
        <w:t>Three key technical challenges of this project are: (1) speed, (2) scalability, and (3) data processing data from a variety of sources.</w:t>
      </w:r>
    </w:p>
    <w:p w14:paraId="23BDADDC" w14:textId="778D5467" w:rsidR="005B1CC3" w:rsidRPr="005B1CC3" w:rsidRDefault="003044E9" w:rsidP="00FE6BC0">
      <w:pPr>
        <w:pStyle w:val="Heading2"/>
      </w:pPr>
      <w:r>
        <w:t>6</w:t>
      </w:r>
      <w:r w:rsidR="00FE6BC0">
        <w:t>.1</w:t>
      </w:r>
      <w:r w:rsidR="00FE6BC0">
        <w:tab/>
      </w:r>
      <w:r w:rsidR="005B1CC3" w:rsidRPr="005B1CC3">
        <w:t>Speed</w:t>
      </w:r>
    </w:p>
    <w:p w14:paraId="1D0E9B4A" w14:textId="57429AC3" w:rsidR="004F7921" w:rsidRDefault="004F7921" w:rsidP="00FE6BC0">
      <w:r w:rsidRPr="004F7921">
        <w:t>Because of the</w:t>
      </w:r>
      <w:r w:rsidR="00FE27CA">
        <w:t xml:space="preserve"> solution's reliance on </w:t>
      </w:r>
      <w:proofErr w:type="spellStart"/>
      <w:r w:rsidR="00FE27CA">
        <w:t>Wolfram</w:t>
      </w:r>
      <w:r w:rsidRPr="004F7921">
        <w:t>Alpha</w:t>
      </w:r>
      <w:proofErr w:type="spellEnd"/>
      <w:r w:rsidRPr="004F7921">
        <w:t>, a third party, there exists a bottleneck. The results</w:t>
      </w:r>
      <w:r w:rsidR="00FE27CA">
        <w:t xml:space="preserve"> depend on the speed of </w:t>
      </w:r>
      <w:proofErr w:type="spellStart"/>
      <w:r w:rsidR="00FE27CA">
        <w:t>Wolfram</w:t>
      </w:r>
      <w:r w:rsidRPr="004F7921">
        <w:t>Alpha</w:t>
      </w:r>
      <w:proofErr w:type="spellEnd"/>
      <w:r w:rsidRPr="004F7921">
        <w:t xml:space="preserve"> (which interprets ingredient input such as "1 cup of sugar" and returns nutritional information). Currently, foodie relies on the natural</w:t>
      </w:r>
      <w:r w:rsidR="00FE27CA">
        <w:t xml:space="preserve"> language processing of </w:t>
      </w:r>
      <w:proofErr w:type="spellStart"/>
      <w:r w:rsidR="00FE27CA">
        <w:t>Wolfram</w:t>
      </w:r>
      <w:r w:rsidRPr="004F7921">
        <w:t>Alpha</w:t>
      </w:r>
      <w:proofErr w:type="spellEnd"/>
      <w:r w:rsidRPr="004F7921">
        <w:t xml:space="preserve"> in order to interpret ingredient information. This bottleneck can be overcome by crawling government data</w:t>
      </w:r>
      <w:r w:rsidR="000010BF">
        <w:t>bases such as the USDA directly. A custom</w:t>
      </w:r>
      <w:r w:rsidRPr="004F7921">
        <w:t xml:space="preserve"> natural language processing engine for inte</w:t>
      </w:r>
      <w:r w:rsidR="000010BF">
        <w:t>rpreting ingredient information would need to be created.</w:t>
      </w:r>
    </w:p>
    <w:p w14:paraId="11854716" w14:textId="0D8950F7" w:rsidR="0080286A" w:rsidRPr="004F7921" w:rsidRDefault="003044E9" w:rsidP="00FE6BC0">
      <w:pPr>
        <w:pStyle w:val="Heading2"/>
        <w:rPr>
          <w:rFonts w:cs="Times New Roman"/>
        </w:rPr>
      </w:pPr>
      <w:r>
        <w:t>6</w:t>
      </w:r>
      <w:r w:rsidR="00FE6BC0">
        <w:t>.2</w:t>
      </w:r>
      <w:r w:rsidR="00FE6BC0">
        <w:tab/>
      </w:r>
      <w:r w:rsidR="0080286A">
        <w:t>Scalability</w:t>
      </w:r>
    </w:p>
    <w:p w14:paraId="54683741" w14:textId="199202E2" w:rsidR="004F7921" w:rsidRDefault="004F7921" w:rsidP="00FE6BC0">
      <w:r w:rsidRPr="004F7921">
        <w:tab/>
        <w:t>Efficiently storing and accessing of high volumes of data can be improved by exploring different types of databases such as graph databases or document-based databases which lend themselves for faster querying and better scaling.</w:t>
      </w:r>
    </w:p>
    <w:p w14:paraId="1E5D1463" w14:textId="0CBB3E9D" w:rsidR="0080286A" w:rsidRPr="004F7921" w:rsidRDefault="003044E9" w:rsidP="00FE6BC0">
      <w:pPr>
        <w:pStyle w:val="Heading2"/>
        <w:rPr>
          <w:rFonts w:cs="Times New Roman"/>
        </w:rPr>
      </w:pPr>
      <w:r>
        <w:t>6</w:t>
      </w:r>
      <w:r w:rsidR="00FE6BC0">
        <w:t>.3</w:t>
      </w:r>
      <w:r w:rsidR="00FE6BC0">
        <w:tab/>
      </w:r>
      <w:r w:rsidR="0080286A">
        <w:t xml:space="preserve">Data </w:t>
      </w:r>
      <w:r w:rsidR="0080286A" w:rsidRPr="00FE6BC0">
        <w:t>Processing</w:t>
      </w:r>
    </w:p>
    <w:p w14:paraId="3D1C9C7E" w14:textId="39E2E851" w:rsidR="004F7921" w:rsidRPr="00FE6BC0" w:rsidRDefault="004F7921" w:rsidP="00FE6BC0">
      <w:r w:rsidRPr="00FE6BC0">
        <w:t>Processing data from a variety of sources proves difficult due to varying formats of ingredients and recipes. This ties back into developing a natural language processing engine that interprets inputs of various formats. For example, the solution should be able to handle scraped ingredients such as "1 cup of sugar" as well as "a cup of sugar". Natural language processing techniques are beyond the scope of this project, but can be employed to tackle this project.</w:t>
      </w:r>
    </w:p>
    <w:p w14:paraId="0DAC6C7C" w14:textId="54CC1D7A" w:rsidR="004F7921" w:rsidRPr="004F7921" w:rsidRDefault="003044E9" w:rsidP="00FE6BC0">
      <w:pPr>
        <w:pStyle w:val="Heading1"/>
      </w:pPr>
      <w:r>
        <w:t>7</w:t>
      </w:r>
      <w:r w:rsidR="00544A32">
        <w:t>. Impact</w:t>
      </w:r>
    </w:p>
    <w:p w14:paraId="3ADF09B2" w14:textId="77777777" w:rsidR="004F7921" w:rsidRPr="004F7921" w:rsidRDefault="004F7921" w:rsidP="00FE6BC0">
      <w:r w:rsidRPr="004F7921">
        <w:t>The target users for Foodie are health-conscious consumers who want to know more about the nutritional content of their food. Additionally, consumers with dietary restrictions can benefit from the ability to filter out certain ingredients such as dairy products (for those that are lactose intolerant) or meat products (for those that are vegetarian).</w:t>
      </w:r>
    </w:p>
    <w:p w14:paraId="681F7A44" w14:textId="7FEC0ECA" w:rsidR="004F7921" w:rsidRPr="004F7921" w:rsidRDefault="00544A32" w:rsidP="00FE6BC0">
      <w:r>
        <w:tab/>
        <w:t>The goal of this project is to make a social impact in terms of food awareness. Economically, Foodie also encourages users to cook at home</w:t>
      </w:r>
      <w:r w:rsidR="002B0409">
        <w:t xml:space="preserve"> to save money</w:t>
      </w:r>
      <w:r>
        <w:t>.</w:t>
      </w:r>
    </w:p>
    <w:p w14:paraId="26FE9696" w14:textId="33E6B375" w:rsidR="004F7921" w:rsidRPr="004F7921" w:rsidRDefault="001E58D8" w:rsidP="00FE6BC0">
      <w:pPr>
        <w:pStyle w:val="Heading1"/>
      </w:pPr>
      <w:r>
        <w:t>8</w:t>
      </w:r>
      <w:r w:rsidR="004F7921" w:rsidRPr="004F7921">
        <w:t>. Conclusions</w:t>
      </w:r>
    </w:p>
    <w:p w14:paraId="3070E772" w14:textId="44F758CA" w:rsidR="004F7921" w:rsidRPr="007B50C9" w:rsidRDefault="004F7921" w:rsidP="00DF4EEA">
      <w:r w:rsidRPr="004F7921">
        <w:t xml:space="preserve">On a high level, Foodie </w:t>
      </w:r>
      <w:r w:rsidR="007B50C9">
        <w:t xml:space="preserve">explores two engineering design fields: </w:t>
      </w:r>
      <w:r w:rsidR="00635BE9">
        <w:t>software</w:t>
      </w:r>
      <w:r w:rsidR="007B50C9">
        <w:t xml:space="preserve"> engineering and interface design. </w:t>
      </w:r>
      <w:r w:rsidR="00635BE9">
        <w:t>Software</w:t>
      </w:r>
      <w:r w:rsidRPr="004F7921">
        <w:t xml:space="preserve"> engineering techniques </w:t>
      </w:r>
      <w:r w:rsidR="007B50C9">
        <w:t xml:space="preserve">are used to efficiently </w:t>
      </w:r>
      <w:r w:rsidRPr="004F7921">
        <w:t>aggregate existing, freely available information (recipe</w:t>
      </w:r>
      <w:r w:rsidR="007B50C9">
        <w:t xml:space="preserve">s and nutritional information). Interface </w:t>
      </w:r>
      <w:proofErr w:type="gramStart"/>
      <w:r w:rsidR="007B50C9">
        <w:t>design</w:t>
      </w:r>
      <w:proofErr w:type="gramEnd"/>
      <w:r w:rsidR="007B50C9">
        <w:t xml:space="preserve"> techniques are used </w:t>
      </w:r>
      <w:r w:rsidRPr="004F7921">
        <w:t>provide an interface that enables users to query this data and to obtain useful representations of this data</w:t>
      </w:r>
      <w:r w:rsidR="007B50C9">
        <w:t>.</w:t>
      </w:r>
      <w:r w:rsidR="00DF4EEA">
        <w:t xml:space="preserve"> </w:t>
      </w:r>
      <w:r w:rsidR="007B50C9">
        <w:t>The end result is a</w:t>
      </w:r>
      <w:r w:rsidRPr="004F7921">
        <w:t>n enhanced search engine that allows users to search by ingredient and sort by nutrition, capabilities that are not offered by existing solutions.</w:t>
      </w:r>
    </w:p>
    <w:p w14:paraId="620FCECE" w14:textId="5E63A395" w:rsidR="004F7921" w:rsidRPr="004F7921" w:rsidRDefault="004F7921" w:rsidP="00FE6BC0">
      <w:pPr>
        <w:pStyle w:val="Heading1"/>
      </w:pPr>
      <w:r w:rsidRPr="004F7921">
        <w:t>References</w:t>
      </w:r>
    </w:p>
    <w:p w14:paraId="047AE6CC" w14:textId="11E3C444" w:rsidR="004F7921" w:rsidRPr="00CC7D88" w:rsidRDefault="004F7921" w:rsidP="00CC7D88">
      <w:pPr>
        <w:tabs>
          <w:tab w:val="left" w:pos="426"/>
        </w:tabs>
        <w:ind w:left="426" w:hanging="426"/>
        <w:rPr>
          <w:rFonts w:cs="Times New Roman"/>
        </w:rPr>
      </w:pPr>
      <w:r w:rsidRPr="004F7921">
        <w:t>[</w:t>
      </w:r>
      <w:r w:rsidR="00052B36">
        <w:t>1</w:t>
      </w:r>
      <w:r w:rsidR="00A82D6D">
        <w:t>]</w:t>
      </w:r>
      <w:r w:rsidR="00A82D6D">
        <w:tab/>
      </w:r>
      <w:r w:rsidR="002E3A24" w:rsidRPr="002E3A24">
        <w:t>USDA National Nutrient Database for Standard Reference</w:t>
      </w:r>
      <w:r w:rsidR="00621119">
        <w:t>,</w:t>
      </w:r>
      <w:r w:rsidR="002E3A24">
        <w:t xml:space="preserve"> [online], </w:t>
      </w:r>
      <w:r w:rsidR="002E3A24" w:rsidRPr="002E3A24">
        <w:t>http://ndb.nal.usda.gov/</w:t>
      </w:r>
      <w:r w:rsidR="00621119">
        <w:t xml:space="preserve"> (Accessed 03 April 2014)</w:t>
      </w:r>
    </w:p>
    <w:p w14:paraId="707FBABC" w14:textId="3C6781FD" w:rsidR="00BD35AF" w:rsidRDefault="00BD35AF" w:rsidP="00A82D6D">
      <w:pPr>
        <w:tabs>
          <w:tab w:val="left" w:pos="426"/>
        </w:tabs>
        <w:ind w:left="426" w:hanging="426"/>
      </w:pPr>
      <w:r>
        <w:t>[</w:t>
      </w:r>
      <w:r w:rsidR="00052B36">
        <w:t>3</w:t>
      </w:r>
      <w:r w:rsidR="00A82D6D">
        <w:t>]</w:t>
      </w:r>
      <w:r w:rsidR="00A82D6D">
        <w:tab/>
      </w:r>
      <w:proofErr w:type="spellStart"/>
      <w:r>
        <w:t>Scrapy</w:t>
      </w:r>
      <w:proofErr w:type="spellEnd"/>
      <w:r w:rsidR="00621119">
        <w:t>, [online],</w:t>
      </w:r>
      <w:r w:rsidR="002E3A24">
        <w:t xml:space="preserve"> </w:t>
      </w:r>
      <w:r w:rsidR="002E3A24" w:rsidRPr="002E3A24">
        <w:t>http://scrapy.org/</w:t>
      </w:r>
      <w:r w:rsidR="00621119">
        <w:t xml:space="preserve"> (Accessed 03 April 2014)</w:t>
      </w:r>
    </w:p>
    <w:p w14:paraId="0491E81B" w14:textId="19B7D253" w:rsidR="00C532FF" w:rsidRDefault="00C532FF" w:rsidP="00A82D6D">
      <w:pPr>
        <w:tabs>
          <w:tab w:val="left" w:pos="426"/>
        </w:tabs>
        <w:ind w:left="426" w:hanging="426"/>
      </w:pPr>
      <w:r>
        <w:t>[</w:t>
      </w:r>
      <w:r w:rsidR="00052B36">
        <w:t>4</w:t>
      </w:r>
      <w:r w:rsidR="00A82D6D">
        <w:t>]</w:t>
      </w:r>
      <w:r w:rsidR="00A82D6D">
        <w:tab/>
      </w:r>
      <w:proofErr w:type="spellStart"/>
      <w:r>
        <w:t>PostgresSQL</w:t>
      </w:r>
      <w:proofErr w:type="spellEnd"/>
      <w:r w:rsidR="00621119">
        <w:t xml:space="preserve">, [online], </w:t>
      </w:r>
      <w:r w:rsidR="002E3A24" w:rsidRPr="002E3A24">
        <w:t>http://www.postgresql.org/</w:t>
      </w:r>
      <w:r w:rsidR="00621119">
        <w:t xml:space="preserve"> (Accessed 03 April 2014)</w:t>
      </w:r>
    </w:p>
    <w:p w14:paraId="6F2BA3D2" w14:textId="45BF352D" w:rsidR="00BD35AF" w:rsidRPr="00E7280B" w:rsidRDefault="00BD35AF" w:rsidP="00A82D6D">
      <w:pPr>
        <w:tabs>
          <w:tab w:val="left" w:pos="426"/>
        </w:tabs>
        <w:ind w:left="426" w:hanging="426"/>
        <w:rPr>
          <w:rFonts w:cs="Times New Roman"/>
        </w:rPr>
      </w:pPr>
      <w:r>
        <w:t>[</w:t>
      </w:r>
      <w:r w:rsidR="00052B36">
        <w:t>5</w:t>
      </w:r>
      <w:r w:rsidR="00A82D6D">
        <w:t>]</w:t>
      </w:r>
      <w:r w:rsidR="00A82D6D">
        <w:tab/>
      </w:r>
      <w:proofErr w:type="spellStart"/>
      <w:r>
        <w:t>Django</w:t>
      </w:r>
      <w:proofErr w:type="spellEnd"/>
      <w:r w:rsidR="00621119">
        <w:t xml:space="preserve">, [online], </w:t>
      </w:r>
      <w:r w:rsidR="002E3A24" w:rsidRPr="002E3A24">
        <w:t>https://www.djangoproject.com/</w:t>
      </w:r>
      <w:r w:rsidR="00621119">
        <w:t xml:space="preserve"> (Accessed 03 April 2014)</w:t>
      </w:r>
    </w:p>
    <w:sectPr w:rsidR="00BD35AF" w:rsidRPr="00E7280B" w:rsidSect="00C50055">
      <w:type w:val="continuous"/>
      <w:pgSz w:w="12240" w:h="15840"/>
      <w:pgMar w:top="1134" w:right="1134" w:bottom="1134" w:left="1134"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186F61"/>
    <w:multiLevelType w:val="hybridMultilevel"/>
    <w:tmpl w:val="3B1AE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1BB"/>
    <w:rsid w:val="000010BF"/>
    <w:rsid w:val="00017150"/>
    <w:rsid w:val="00036DF5"/>
    <w:rsid w:val="00040DB6"/>
    <w:rsid w:val="000473B1"/>
    <w:rsid w:val="00050FBE"/>
    <w:rsid w:val="00052B36"/>
    <w:rsid w:val="00072953"/>
    <w:rsid w:val="000D0B2D"/>
    <w:rsid w:val="000E2EB9"/>
    <w:rsid w:val="000F19B8"/>
    <w:rsid w:val="0010549F"/>
    <w:rsid w:val="001225E8"/>
    <w:rsid w:val="001226DD"/>
    <w:rsid w:val="00152932"/>
    <w:rsid w:val="001947E7"/>
    <w:rsid w:val="001C1389"/>
    <w:rsid w:val="001E58D8"/>
    <w:rsid w:val="0022756C"/>
    <w:rsid w:val="00284F31"/>
    <w:rsid w:val="002A00BE"/>
    <w:rsid w:val="002A57B9"/>
    <w:rsid w:val="002A72D6"/>
    <w:rsid w:val="002B0409"/>
    <w:rsid w:val="002C3C5C"/>
    <w:rsid w:val="002E3A24"/>
    <w:rsid w:val="00303486"/>
    <w:rsid w:val="003044E9"/>
    <w:rsid w:val="00311CCD"/>
    <w:rsid w:val="00327244"/>
    <w:rsid w:val="00363D9C"/>
    <w:rsid w:val="00371D03"/>
    <w:rsid w:val="003B70F1"/>
    <w:rsid w:val="003C27E5"/>
    <w:rsid w:val="003D6783"/>
    <w:rsid w:val="003F6DF2"/>
    <w:rsid w:val="00403BD3"/>
    <w:rsid w:val="00410913"/>
    <w:rsid w:val="00412EED"/>
    <w:rsid w:val="004213AD"/>
    <w:rsid w:val="00454423"/>
    <w:rsid w:val="004C1224"/>
    <w:rsid w:val="004C3D5E"/>
    <w:rsid w:val="004D0646"/>
    <w:rsid w:val="004D3C93"/>
    <w:rsid w:val="004E363F"/>
    <w:rsid w:val="004F6F97"/>
    <w:rsid w:val="004F7921"/>
    <w:rsid w:val="00500510"/>
    <w:rsid w:val="00537A6F"/>
    <w:rsid w:val="00544A32"/>
    <w:rsid w:val="005B1CC3"/>
    <w:rsid w:val="005F749C"/>
    <w:rsid w:val="0060251F"/>
    <w:rsid w:val="00606563"/>
    <w:rsid w:val="00621119"/>
    <w:rsid w:val="006237C8"/>
    <w:rsid w:val="00635BE9"/>
    <w:rsid w:val="00687110"/>
    <w:rsid w:val="0075341E"/>
    <w:rsid w:val="0075620A"/>
    <w:rsid w:val="0079129F"/>
    <w:rsid w:val="007A2C8A"/>
    <w:rsid w:val="007A49FC"/>
    <w:rsid w:val="007B50C9"/>
    <w:rsid w:val="007F76C8"/>
    <w:rsid w:val="0080286A"/>
    <w:rsid w:val="008405F3"/>
    <w:rsid w:val="00865D2C"/>
    <w:rsid w:val="00890C6E"/>
    <w:rsid w:val="008D7D5B"/>
    <w:rsid w:val="0091576D"/>
    <w:rsid w:val="00941473"/>
    <w:rsid w:val="00951E32"/>
    <w:rsid w:val="009560D8"/>
    <w:rsid w:val="009B5725"/>
    <w:rsid w:val="009D04B8"/>
    <w:rsid w:val="009D74E2"/>
    <w:rsid w:val="009E3623"/>
    <w:rsid w:val="00A06BEC"/>
    <w:rsid w:val="00A36A36"/>
    <w:rsid w:val="00A64F8E"/>
    <w:rsid w:val="00A82D6D"/>
    <w:rsid w:val="00AA4EFE"/>
    <w:rsid w:val="00AC19F6"/>
    <w:rsid w:val="00AD62DE"/>
    <w:rsid w:val="00B26E3F"/>
    <w:rsid w:val="00B27804"/>
    <w:rsid w:val="00B34294"/>
    <w:rsid w:val="00B52E7B"/>
    <w:rsid w:val="00B761BB"/>
    <w:rsid w:val="00BB53D0"/>
    <w:rsid w:val="00BC1565"/>
    <w:rsid w:val="00BD35AF"/>
    <w:rsid w:val="00BF60FB"/>
    <w:rsid w:val="00C01B5D"/>
    <w:rsid w:val="00C3529C"/>
    <w:rsid w:val="00C424F9"/>
    <w:rsid w:val="00C50055"/>
    <w:rsid w:val="00C532FF"/>
    <w:rsid w:val="00C56CE1"/>
    <w:rsid w:val="00C670F7"/>
    <w:rsid w:val="00C95333"/>
    <w:rsid w:val="00C95A5C"/>
    <w:rsid w:val="00CB0C7F"/>
    <w:rsid w:val="00CC56C1"/>
    <w:rsid w:val="00CC7D88"/>
    <w:rsid w:val="00CD2948"/>
    <w:rsid w:val="00D0608D"/>
    <w:rsid w:val="00D301C9"/>
    <w:rsid w:val="00D3150C"/>
    <w:rsid w:val="00D3604E"/>
    <w:rsid w:val="00D8209F"/>
    <w:rsid w:val="00D934D0"/>
    <w:rsid w:val="00DD5779"/>
    <w:rsid w:val="00DE3062"/>
    <w:rsid w:val="00DE79E6"/>
    <w:rsid w:val="00DF4EEA"/>
    <w:rsid w:val="00DF6A02"/>
    <w:rsid w:val="00E2369C"/>
    <w:rsid w:val="00E55358"/>
    <w:rsid w:val="00E7007D"/>
    <w:rsid w:val="00E7280B"/>
    <w:rsid w:val="00EB68B8"/>
    <w:rsid w:val="00ED3FF3"/>
    <w:rsid w:val="00F10C46"/>
    <w:rsid w:val="00F43B8D"/>
    <w:rsid w:val="00F727B4"/>
    <w:rsid w:val="00F87546"/>
    <w:rsid w:val="00FE27CA"/>
    <w:rsid w:val="00FE6BC0"/>
    <w:rsid w:val="00FF5388"/>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AB7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BC0"/>
    <w:pPr>
      <w:spacing w:before="120"/>
      <w:ind w:firstLine="426"/>
      <w:jc w:val="both"/>
    </w:pPr>
    <w:rPr>
      <w:rFonts w:ascii="Helvetica" w:hAnsi="Helvetica" w:cs="Arial"/>
      <w:color w:val="000000"/>
      <w:sz w:val="20"/>
      <w:szCs w:val="20"/>
    </w:rPr>
  </w:style>
  <w:style w:type="paragraph" w:styleId="Heading1">
    <w:name w:val="heading 1"/>
    <w:basedOn w:val="NormalWeb"/>
    <w:next w:val="Normal"/>
    <w:link w:val="Heading1Char"/>
    <w:uiPriority w:val="9"/>
    <w:qFormat/>
    <w:rsid w:val="00FE6BC0"/>
    <w:pPr>
      <w:spacing w:before="120" w:beforeAutospacing="0" w:after="0" w:afterAutospacing="0"/>
      <w:ind w:firstLine="0"/>
      <w:jc w:val="center"/>
      <w:outlineLvl w:val="0"/>
    </w:pPr>
    <w:rPr>
      <w:rFonts w:ascii="Helvetica" w:hAnsi="Helvetica"/>
      <w:b/>
      <w:bCs/>
      <w:smallCaps/>
      <w:sz w:val="24"/>
      <w:szCs w:val="24"/>
    </w:rPr>
  </w:style>
  <w:style w:type="paragraph" w:styleId="Heading2">
    <w:name w:val="heading 2"/>
    <w:basedOn w:val="Normal"/>
    <w:next w:val="Normal"/>
    <w:link w:val="Heading2Char"/>
    <w:uiPriority w:val="9"/>
    <w:unhideWhenUsed/>
    <w:qFormat/>
    <w:rsid w:val="00FE6BC0"/>
    <w:pPr>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2DE"/>
    <w:pPr>
      <w:spacing w:before="100" w:beforeAutospacing="1" w:after="100" w:afterAutospacing="1"/>
    </w:pPr>
    <w:rPr>
      <w:rFonts w:ascii="Times" w:hAnsi="Times" w:cs="Times New Roman"/>
    </w:rPr>
  </w:style>
  <w:style w:type="character" w:customStyle="1" w:styleId="apple-tab-span">
    <w:name w:val="apple-tab-span"/>
    <w:basedOn w:val="DefaultParagraphFont"/>
    <w:rsid w:val="004F7921"/>
  </w:style>
  <w:style w:type="character" w:customStyle="1" w:styleId="Heading1Char">
    <w:name w:val="Heading 1 Char"/>
    <w:basedOn w:val="DefaultParagraphFont"/>
    <w:link w:val="Heading1"/>
    <w:uiPriority w:val="9"/>
    <w:rsid w:val="00FE6BC0"/>
    <w:rPr>
      <w:rFonts w:ascii="Helvetica" w:hAnsi="Helvetica" w:cs="Times New Roman"/>
      <w:b/>
      <w:bCs/>
      <w:smallCaps/>
      <w:color w:val="000000"/>
    </w:rPr>
  </w:style>
  <w:style w:type="paragraph" w:styleId="Title">
    <w:name w:val="Title"/>
    <w:basedOn w:val="Normal"/>
    <w:next w:val="Normal"/>
    <w:link w:val="TitleChar"/>
    <w:uiPriority w:val="10"/>
    <w:qFormat/>
    <w:rsid w:val="004F7921"/>
    <w:pPr>
      <w:jc w:val="center"/>
    </w:pPr>
    <w:rPr>
      <w:b/>
      <w:bCs/>
      <w:smallCaps/>
      <w:sz w:val="28"/>
      <w:szCs w:val="28"/>
    </w:rPr>
  </w:style>
  <w:style w:type="character" w:customStyle="1" w:styleId="TitleChar">
    <w:name w:val="Title Char"/>
    <w:basedOn w:val="DefaultParagraphFont"/>
    <w:link w:val="Title"/>
    <w:uiPriority w:val="10"/>
    <w:rsid w:val="004F7921"/>
    <w:rPr>
      <w:rFonts w:ascii="Helvetica" w:hAnsi="Helvetica"/>
      <w:b/>
      <w:bCs/>
      <w:smallCaps/>
      <w:sz w:val="28"/>
      <w:szCs w:val="28"/>
    </w:rPr>
  </w:style>
  <w:style w:type="paragraph" w:styleId="Subtitle">
    <w:name w:val="Subtitle"/>
    <w:basedOn w:val="Normal"/>
    <w:next w:val="Normal"/>
    <w:link w:val="SubtitleChar"/>
    <w:uiPriority w:val="11"/>
    <w:qFormat/>
    <w:rsid w:val="00DE3062"/>
    <w:pPr>
      <w:jc w:val="center"/>
    </w:pPr>
    <w:rPr>
      <w:b/>
      <w:bCs/>
      <w:sz w:val="24"/>
      <w:szCs w:val="24"/>
    </w:rPr>
  </w:style>
  <w:style w:type="character" w:customStyle="1" w:styleId="SubtitleChar">
    <w:name w:val="Subtitle Char"/>
    <w:basedOn w:val="DefaultParagraphFont"/>
    <w:link w:val="Subtitle"/>
    <w:uiPriority w:val="11"/>
    <w:rsid w:val="00DE3062"/>
    <w:rPr>
      <w:rFonts w:ascii="Helvetica" w:hAnsi="Helvetica" w:cs="Arial"/>
      <w:b/>
      <w:bCs/>
      <w:color w:val="000000"/>
    </w:rPr>
  </w:style>
  <w:style w:type="paragraph" w:styleId="ListParagraph">
    <w:name w:val="List Paragraph"/>
    <w:basedOn w:val="Normal"/>
    <w:uiPriority w:val="34"/>
    <w:qFormat/>
    <w:rsid w:val="000D0B2D"/>
    <w:pPr>
      <w:ind w:left="720"/>
      <w:contextualSpacing/>
    </w:pPr>
  </w:style>
  <w:style w:type="character" w:customStyle="1" w:styleId="Heading2Char">
    <w:name w:val="Heading 2 Char"/>
    <w:basedOn w:val="DefaultParagraphFont"/>
    <w:link w:val="Heading2"/>
    <w:uiPriority w:val="9"/>
    <w:rsid w:val="00FE6BC0"/>
    <w:rPr>
      <w:rFonts w:ascii="Helvetica" w:hAnsi="Helvetica" w:cs="Arial"/>
      <w:b/>
      <w:color w:val="000000"/>
      <w:sz w:val="20"/>
      <w:szCs w:val="20"/>
    </w:rPr>
  </w:style>
  <w:style w:type="paragraph" w:styleId="BalloonText">
    <w:name w:val="Balloon Text"/>
    <w:basedOn w:val="Normal"/>
    <w:link w:val="BalloonTextChar"/>
    <w:uiPriority w:val="99"/>
    <w:semiHidden/>
    <w:unhideWhenUsed/>
    <w:rsid w:val="004E363F"/>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363F"/>
    <w:rPr>
      <w:rFonts w:ascii="Lucida Grande" w:hAnsi="Lucida Grande" w:cs="Lucida Grande"/>
      <w:color w:val="000000"/>
      <w:sz w:val="18"/>
      <w:szCs w:val="18"/>
    </w:rPr>
  </w:style>
  <w:style w:type="paragraph" w:styleId="Caption">
    <w:name w:val="caption"/>
    <w:basedOn w:val="Normal"/>
    <w:next w:val="Normal"/>
    <w:uiPriority w:val="35"/>
    <w:unhideWhenUsed/>
    <w:qFormat/>
    <w:rsid w:val="00687110"/>
    <w:pPr>
      <w:spacing w:before="0" w:after="200"/>
      <w:ind w:firstLine="0"/>
      <w:jc w:val="center"/>
    </w:pPr>
    <w:rPr>
      <w:bCs/>
      <w:i/>
      <w:color w:val="auto"/>
    </w:rPr>
  </w:style>
  <w:style w:type="character" w:styleId="Hyperlink">
    <w:name w:val="Hyperlink"/>
    <w:basedOn w:val="DefaultParagraphFont"/>
    <w:uiPriority w:val="99"/>
    <w:unhideWhenUsed/>
    <w:rsid w:val="002E3A2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BC0"/>
    <w:pPr>
      <w:spacing w:before="120"/>
      <w:ind w:firstLine="426"/>
      <w:jc w:val="both"/>
    </w:pPr>
    <w:rPr>
      <w:rFonts w:ascii="Helvetica" w:hAnsi="Helvetica" w:cs="Arial"/>
      <w:color w:val="000000"/>
      <w:sz w:val="20"/>
      <w:szCs w:val="20"/>
    </w:rPr>
  </w:style>
  <w:style w:type="paragraph" w:styleId="Heading1">
    <w:name w:val="heading 1"/>
    <w:basedOn w:val="NormalWeb"/>
    <w:next w:val="Normal"/>
    <w:link w:val="Heading1Char"/>
    <w:uiPriority w:val="9"/>
    <w:qFormat/>
    <w:rsid w:val="00FE6BC0"/>
    <w:pPr>
      <w:spacing w:before="120" w:beforeAutospacing="0" w:after="0" w:afterAutospacing="0"/>
      <w:ind w:firstLine="0"/>
      <w:jc w:val="center"/>
      <w:outlineLvl w:val="0"/>
    </w:pPr>
    <w:rPr>
      <w:rFonts w:ascii="Helvetica" w:hAnsi="Helvetica"/>
      <w:b/>
      <w:bCs/>
      <w:smallCaps/>
      <w:sz w:val="24"/>
      <w:szCs w:val="24"/>
    </w:rPr>
  </w:style>
  <w:style w:type="paragraph" w:styleId="Heading2">
    <w:name w:val="heading 2"/>
    <w:basedOn w:val="Normal"/>
    <w:next w:val="Normal"/>
    <w:link w:val="Heading2Char"/>
    <w:uiPriority w:val="9"/>
    <w:unhideWhenUsed/>
    <w:qFormat/>
    <w:rsid w:val="00FE6BC0"/>
    <w:pPr>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2DE"/>
    <w:pPr>
      <w:spacing w:before="100" w:beforeAutospacing="1" w:after="100" w:afterAutospacing="1"/>
    </w:pPr>
    <w:rPr>
      <w:rFonts w:ascii="Times" w:hAnsi="Times" w:cs="Times New Roman"/>
    </w:rPr>
  </w:style>
  <w:style w:type="character" w:customStyle="1" w:styleId="apple-tab-span">
    <w:name w:val="apple-tab-span"/>
    <w:basedOn w:val="DefaultParagraphFont"/>
    <w:rsid w:val="004F7921"/>
  </w:style>
  <w:style w:type="character" w:customStyle="1" w:styleId="Heading1Char">
    <w:name w:val="Heading 1 Char"/>
    <w:basedOn w:val="DefaultParagraphFont"/>
    <w:link w:val="Heading1"/>
    <w:uiPriority w:val="9"/>
    <w:rsid w:val="00FE6BC0"/>
    <w:rPr>
      <w:rFonts w:ascii="Helvetica" w:hAnsi="Helvetica" w:cs="Times New Roman"/>
      <w:b/>
      <w:bCs/>
      <w:smallCaps/>
      <w:color w:val="000000"/>
    </w:rPr>
  </w:style>
  <w:style w:type="paragraph" w:styleId="Title">
    <w:name w:val="Title"/>
    <w:basedOn w:val="Normal"/>
    <w:next w:val="Normal"/>
    <w:link w:val="TitleChar"/>
    <w:uiPriority w:val="10"/>
    <w:qFormat/>
    <w:rsid w:val="004F7921"/>
    <w:pPr>
      <w:jc w:val="center"/>
    </w:pPr>
    <w:rPr>
      <w:b/>
      <w:bCs/>
      <w:smallCaps/>
      <w:sz w:val="28"/>
      <w:szCs w:val="28"/>
    </w:rPr>
  </w:style>
  <w:style w:type="character" w:customStyle="1" w:styleId="TitleChar">
    <w:name w:val="Title Char"/>
    <w:basedOn w:val="DefaultParagraphFont"/>
    <w:link w:val="Title"/>
    <w:uiPriority w:val="10"/>
    <w:rsid w:val="004F7921"/>
    <w:rPr>
      <w:rFonts w:ascii="Helvetica" w:hAnsi="Helvetica"/>
      <w:b/>
      <w:bCs/>
      <w:smallCaps/>
      <w:sz w:val="28"/>
      <w:szCs w:val="28"/>
    </w:rPr>
  </w:style>
  <w:style w:type="paragraph" w:styleId="Subtitle">
    <w:name w:val="Subtitle"/>
    <w:basedOn w:val="Normal"/>
    <w:next w:val="Normal"/>
    <w:link w:val="SubtitleChar"/>
    <w:uiPriority w:val="11"/>
    <w:qFormat/>
    <w:rsid w:val="00DE3062"/>
    <w:pPr>
      <w:jc w:val="center"/>
    </w:pPr>
    <w:rPr>
      <w:b/>
      <w:bCs/>
      <w:sz w:val="24"/>
      <w:szCs w:val="24"/>
    </w:rPr>
  </w:style>
  <w:style w:type="character" w:customStyle="1" w:styleId="SubtitleChar">
    <w:name w:val="Subtitle Char"/>
    <w:basedOn w:val="DefaultParagraphFont"/>
    <w:link w:val="Subtitle"/>
    <w:uiPriority w:val="11"/>
    <w:rsid w:val="00DE3062"/>
    <w:rPr>
      <w:rFonts w:ascii="Helvetica" w:hAnsi="Helvetica" w:cs="Arial"/>
      <w:b/>
      <w:bCs/>
      <w:color w:val="000000"/>
    </w:rPr>
  </w:style>
  <w:style w:type="paragraph" w:styleId="ListParagraph">
    <w:name w:val="List Paragraph"/>
    <w:basedOn w:val="Normal"/>
    <w:uiPriority w:val="34"/>
    <w:qFormat/>
    <w:rsid w:val="000D0B2D"/>
    <w:pPr>
      <w:ind w:left="720"/>
      <w:contextualSpacing/>
    </w:pPr>
  </w:style>
  <w:style w:type="character" w:customStyle="1" w:styleId="Heading2Char">
    <w:name w:val="Heading 2 Char"/>
    <w:basedOn w:val="DefaultParagraphFont"/>
    <w:link w:val="Heading2"/>
    <w:uiPriority w:val="9"/>
    <w:rsid w:val="00FE6BC0"/>
    <w:rPr>
      <w:rFonts w:ascii="Helvetica" w:hAnsi="Helvetica" w:cs="Arial"/>
      <w:b/>
      <w:color w:val="000000"/>
      <w:sz w:val="20"/>
      <w:szCs w:val="20"/>
    </w:rPr>
  </w:style>
  <w:style w:type="paragraph" w:styleId="BalloonText">
    <w:name w:val="Balloon Text"/>
    <w:basedOn w:val="Normal"/>
    <w:link w:val="BalloonTextChar"/>
    <w:uiPriority w:val="99"/>
    <w:semiHidden/>
    <w:unhideWhenUsed/>
    <w:rsid w:val="004E363F"/>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363F"/>
    <w:rPr>
      <w:rFonts w:ascii="Lucida Grande" w:hAnsi="Lucida Grande" w:cs="Lucida Grande"/>
      <w:color w:val="000000"/>
      <w:sz w:val="18"/>
      <w:szCs w:val="18"/>
    </w:rPr>
  </w:style>
  <w:style w:type="paragraph" w:styleId="Caption">
    <w:name w:val="caption"/>
    <w:basedOn w:val="Normal"/>
    <w:next w:val="Normal"/>
    <w:uiPriority w:val="35"/>
    <w:unhideWhenUsed/>
    <w:qFormat/>
    <w:rsid w:val="00687110"/>
    <w:pPr>
      <w:spacing w:before="0" w:after="200"/>
      <w:ind w:firstLine="0"/>
      <w:jc w:val="center"/>
    </w:pPr>
    <w:rPr>
      <w:bCs/>
      <w:i/>
      <w:color w:val="auto"/>
    </w:rPr>
  </w:style>
  <w:style w:type="character" w:styleId="Hyperlink">
    <w:name w:val="Hyperlink"/>
    <w:basedOn w:val="DefaultParagraphFont"/>
    <w:uiPriority w:val="99"/>
    <w:unhideWhenUsed/>
    <w:rsid w:val="002E3A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27158">
      <w:bodyDiv w:val="1"/>
      <w:marLeft w:val="0"/>
      <w:marRight w:val="0"/>
      <w:marTop w:val="0"/>
      <w:marBottom w:val="0"/>
      <w:divBdr>
        <w:top w:val="none" w:sz="0" w:space="0" w:color="auto"/>
        <w:left w:val="none" w:sz="0" w:space="0" w:color="auto"/>
        <w:bottom w:val="none" w:sz="0" w:space="0" w:color="auto"/>
        <w:right w:val="none" w:sz="0" w:space="0" w:color="auto"/>
      </w:divBdr>
    </w:div>
    <w:div w:id="91707967">
      <w:bodyDiv w:val="1"/>
      <w:marLeft w:val="0"/>
      <w:marRight w:val="0"/>
      <w:marTop w:val="0"/>
      <w:marBottom w:val="0"/>
      <w:divBdr>
        <w:top w:val="none" w:sz="0" w:space="0" w:color="auto"/>
        <w:left w:val="none" w:sz="0" w:space="0" w:color="auto"/>
        <w:bottom w:val="none" w:sz="0" w:space="0" w:color="auto"/>
        <w:right w:val="none" w:sz="0" w:space="0" w:color="auto"/>
      </w:divBdr>
    </w:div>
    <w:div w:id="237058398">
      <w:bodyDiv w:val="1"/>
      <w:marLeft w:val="0"/>
      <w:marRight w:val="0"/>
      <w:marTop w:val="0"/>
      <w:marBottom w:val="0"/>
      <w:divBdr>
        <w:top w:val="none" w:sz="0" w:space="0" w:color="auto"/>
        <w:left w:val="none" w:sz="0" w:space="0" w:color="auto"/>
        <w:bottom w:val="none" w:sz="0" w:space="0" w:color="auto"/>
        <w:right w:val="none" w:sz="0" w:space="0" w:color="auto"/>
      </w:divBdr>
    </w:div>
    <w:div w:id="633144348">
      <w:bodyDiv w:val="1"/>
      <w:marLeft w:val="0"/>
      <w:marRight w:val="0"/>
      <w:marTop w:val="0"/>
      <w:marBottom w:val="0"/>
      <w:divBdr>
        <w:top w:val="none" w:sz="0" w:space="0" w:color="auto"/>
        <w:left w:val="none" w:sz="0" w:space="0" w:color="auto"/>
        <w:bottom w:val="none" w:sz="0" w:space="0" w:color="auto"/>
        <w:right w:val="none" w:sz="0" w:space="0" w:color="auto"/>
      </w:divBdr>
    </w:div>
    <w:div w:id="738746012">
      <w:bodyDiv w:val="1"/>
      <w:marLeft w:val="0"/>
      <w:marRight w:val="0"/>
      <w:marTop w:val="0"/>
      <w:marBottom w:val="0"/>
      <w:divBdr>
        <w:top w:val="none" w:sz="0" w:space="0" w:color="auto"/>
        <w:left w:val="none" w:sz="0" w:space="0" w:color="auto"/>
        <w:bottom w:val="none" w:sz="0" w:space="0" w:color="auto"/>
        <w:right w:val="none" w:sz="0" w:space="0" w:color="auto"/>
      </w:divBdr>
    </w:div>
    <w:div w:id="930115511">
      <w:bodyDiv w:val="1"/>
      <w:marLeft w:val="0"/>
      <w:marRight w:val="0"/>
      <w:marTop w:val="0"/>
      <w:marBottom w:val="0"/>
      <w:divBdr>
        <w:top w:val="none" w:sz="0" w:space="0" w:color="auto"/>
        <w:left w:val="none" w:sz="0" w:space="0" w:color="auto"/>
        <w:bottom w:val="none" w:sz="0" w:space="0" w:color="auto"/>
        <w:right w:val="none" w:sz="0" w:space="0" w:color="auto"/>
      </w:divBdr>
    </w:div>
    <w:div w:id="1596549593">
      <w:bodyDiv w:val="1"/>
      <w:marLeft w:val="0"/>
      <w:marRight w:val="0"/>
      <w:marTop w:val="0"/>
      <w:marBottom w:val="0"/>
      <w:divBdr>
        <w:top w:val="none" w:sz="0" w:space="0" w:color="auto"/>
        <w:left w:val="none" w:sz="0" w:space="0" w:color="auto"/>
        <w:bottom w:val="none" w:sz="0" w:space="0" w:color="auto"/>
        <w:right w:val="none" w:sz="0" w:space="0" w:color="auto"/>
      </w:divBdr>
    </w:div>
    <w:div w:id="1884825572">
      <w:bodyDiv w:val="1"/>
      <w:marLeft w:val="0"/>
      <w:marRight w:val="0"/>
      <w:marTop w:val="0"/>
      <w:marBottom w:val="0"/>
      <w:divBdr>
        <w:top w:val="none" w:sz="0" w:space="0" w:color="auto"/>
        <w:left w:val="none" w:sz="0" w:space="0" w:color="auto"/>
        <w:bottom w:val="none" w:sz="0" w:space="0" w:color="auto"/>
        <w:right w:val="none" w:sz="0" w:space="0" w:color="auto"/>
      </w:divBdr>
    </w:div>
    <w:div w:id="19199436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3</Pages>
  <Words>1164</Words>
  <Characters>6635</Characters>
  <Application>Microsoft Macintosh Word</Application>
  <DocSecurity>0</DocSecurity>
  <Lines>55</Lines>
  <Paragraphs>15</Paragraphs>
  <ScaleCrop>false</ScaleCrop>
  <Company/>
  <LinksUpToDate>false</LinksUpToDate>
  <CharactersWithSpaces>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KEN CW NG</cp:lastModifiedBy>
  <cp:revision>144</cp:revision>
  <dcterms:created xsi:type="dcterms:W3CDTF">2014-04-03T16:13:00Z</dcterms:created>
  <dcterms:modified xsi:type="dcterms:W3CDTF">2014-04-04T02:00:00Z</dcterms:modified>
</cp:coreProperties>
</file>