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F6C6D" w14:textId="27EE9348" w:rsidR="003456C0" w:rsidRDefault="003456C0" w:rsidP="003456C0">
      <w:pPr>
        <w:jc w:val="right"/>
      </w:pPr>
      <w:r>
        <w:t>Jeffrey Bruggeman</w:t>
      </w:r>
    </w:p>
    <w:p w14:paraId="069506E1" w14:textId="55F811CE" w:rsidR="003456C0" w:rsidRDefault="003456C0" w:rsidP="003456C0">
      <w:pPr>
        <w:jc w:val="right"/>
      </w:pPr>
      <w:r>
        <w:t>Data Visualization</w:t>
      </w:r>
    </w:p>
    <w:p w14:paraId="28CFE454" w14:textId="390773AF" w:rsidR="003456C0" w:rsidRDefault="003456C0" w:rsidP="003456C0">
      <w:pPr>
        <w:jc w:val="right"/>
      </w:pPr>
      <w:r>
        <w:t>Homework 2</w:t>
      </w:r>
    </w:p>
    <w:p w14:paraId="303EBD95" w14:textId="2064C117" w:rsidR="003456C0" w:rsidRDefault="003456C0" w:rsidP="003456C0">
      <w:pPr>
        <w:jc w:val="center"/>
      </w:pPr>
      <w:r>
        <w:t>Video Game Sales with Ratings</w:t>
      </w:r>
    </w:p>
    <w:p w14:paraId="5F50244F" w14:textId="40603D30" w:rsidR="008C4ED0" w:rsidRDefault="00553259">
      <w:r>
        <w:rPr>
          <w:noProof/>
        </w:rPr>
        <w:drawing>
          <wp:inline distT="0" distB="0" distL="0" distR="0" wp14:anchorId="33E83AB1" wp14:editId="4AE4993D">
            <wp:extent cx="5931535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4150" w14:textId="3DD1EFDE" w:rsidR="008C4ED0" w:rsidRDefault="008C4ED0"/>
    <w:p w14:paraId="39EBF875" w14:textId="77777777" w:rsidR="008C4ED0" w:rsidRDefault="008C4ED0"/>
    <w:p w14:paraId="28A779F4" w14:textId="208DC7D6" w:rsidR="003456C0" w:rsidRDefault="008C4ED0">
      <w:r>
        <w:rPr>
          <w:noProof/>
        </w:rPr>
        <w:drawing>
          <wp:inline distT="0" distB="0" distL="0" distR="0" wp14:anchorId="477F1604" wp14:editId="4CE1BA1E">
            <wp:extent cx="5931535" cy="2422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82E1C" w14:textId="584DF26A" w:rsidR="008C4ED0" w:rsidRDefault="008C4ED0"/>
    <w:p w14:paraId="4159AB4B" w14:textId="4128415C" w:rsidR="008C4ED0" w:rsidRDefault="008C4ED0">
      <w:r>
        <w:rPr>
          <w:noProof/>
        </w:rPr>
        <w:lastRenderedPageBreak/>
        <w:drawing>
          <wp:inline distT="0" distB="0" distL="0" distR="0" wp14:anchorId="260B4DC9" wp14:editId="49D66688">
            <wp:extent cx="5932805" cy="3591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6F62" w14:textId="04A5B180" w:rsidR="003456C0" w:rsidRDefault="008C4ED0">
      <w:r>
        <w:rPr>
          <w:noProof/>
        </w:rPr>
        <w:drawing>
          <wp:inline distT="0" distB="0" distL="0" distR="0" wp14:anchorId="24C29842" wp14:editId="5C820FD1">
            <wp:extent cx="5939790" cy="3116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7C9B" w14:textId="1584C81F" w:rsidR="00AD7452" w:rsidRDefault="00AD7452"/>
    <w:p w14:paraId="21FE1AF7" w14:textId="3281A2CA" w:rsidR="008C4ED0" w:rsidRDefault="00734F5D" w:rsidP="00A02E4A">
      <w:pPr>
        <w:ind w:left="360"/>
      </w:pPr>
      <w:r>
        <w:t xml:space="preserve">While these charts seem small, they are actually pretty high </w:t>
      </w:r>
      <w:r w:rsidR="00A02E4A">
        <w:t>resolution,</w:t>
      </w:r>
      <w:bookmarkStart w:id="0" w:name="_GoBack"/>
      <w:bookmarkEnd w:id="0"/>
      <w:r>
        <w:t xml:space="preserve"> so you can zoom in pretty well to see the details.</w:t>
      </w:r>
    </w:p>
    <w:p w14:paraId="10502B21" w14:textId="2653F143" w:rsidR="00A02E4A" w:rsidRDefault="00A02E4A" w:rsidP="00A02E4A">
      <w:pPr>
        <w:ind w:firstLine="360"/>
      </w:pPr>
      <w:r>
        <w:t xml:space="preserve">(credit to Rush </w:t>
      </w:r>
      <w:proofErr w:type="spellStart"/>
      <w:r>
        <w:t>Kirubi</w:t>
      </w:r>
      <w:proofErr w:type="spellEnd"/>
      <w:r>
        <w:t xml:space="preserve"> for video game data, found </w:t>
      </w:r>
      <w:hyperlink r:id="rId9" w:history="1">
        <w:r w:rsidRPr="003456C0">
          <w:rPr>
            <w:rStyle w:val="Hyperlink"/>
          </w:rPr>
          <w:t>her</w:t>
        </w:r>
        <w:r w:rsidRPr="003456C0">
          <w:rPr>
            <w:rStyle w:val="Hyperlink"/>
          </w:rPr>
          <w:t>e</w:t>
        </w:r>
      </w:hyperlink>
      <w:r>
        <w:t>)</w:t>
      </w:r>
    </w:p>
    <w:p w14:paraId="0F167001" w14:textId="6AD38E42" w:rsidR="008C4ED0" w:rsidRDefault="008C4ED0"/>
    <w:p w14:paraId="28EAEE6D" w14:textId="53CD4421" w:rsidR="00AD7452" w:rsidRDefault="00AD7452" w:rsidP="00A02E4A">
      <w:pPr>
        <w:ind w:firstLine="360"/>
      </w:pPr>
      <w:r>
        <w:lastRenderedPageBreak/>
        <w:t>Review of Tableau</w:t>
      </w:r>
    </w:p>
    <w:p w14:paraId="5C44492C" w14:textId="673FFDAF" w:rsidR="00AD7452" w:rsidRDefault="00AD7452" w:rsidP="00AD7452">
      <w:pPr>
        <w:pStyle w:val="ListParagraph"/>
        <w:numPr>
          <w:ilvl w:val="0"/>
          <w:numId w:val="1"/>
        </w:numPr>
      </w:pPr>
      <w:r>
        <w:t>What do you like about Tableau</w:t>
      </w:r>
      <w:r>
        <w:br/>
      </w:r>
      <w:r>
        <w:br/>
        <w:t xml:space="preserve">Within 5 minutes of downloading Tableau, and with no prior knowledge of the GUI or what it is capable of, I was about to create a chart that took me 2 hours to do in Google Charts. I don’t have a strong grasp of JavaScript yet, so admittedly that made my time with Charts more difficult. However, I think this is a very strong representation of one of Tableau’s </w:t>
      </w:r>
      <w:r w:rsidR="00A02E4A">
        <w:t>strengths-</w:t>
      </w:r>
      <w:r>
        <w:t xml:space="preserve"> being that it’s so easy to learn and </w:t>
      </w:r>
      <w:r w:rsidR="00A02E4A">
        <w:t xml:space="preserve">easy to </w:t>
      </w:r>
      <w:r>
        <w:t>use for simple representations. As I created more and more charts and graphs I realized why this program is an industry leader, it is very intuitive and from what I’ve seen, also has a very friendly and helpful forum support staff.</w:t>
      </w:r>
      <w:r>
        <w:br/>
      </w:r>
    </w:p>
    <w:p w14:paraId="7B3CF438" w14:textId="5D62ECB6" w:rsidR="00AD7452" w:rsidRDefault="00AD7452" w:rsidP="00AD7452">
      <w:pPr>
        <w:pStyle w:val="ListParagraph"/>
        <w:numPr>
          <w:ilvl w:val="0"/>
          <w:numId w:val="1"/>
        </w:numPr>
      </w:pPr>
      <w:r>
        <w:t>Which areas of Tableau do you think needs improvement?</w:t>
      </w:r>
      <w:r>
        <w:br/>
      </w:r>
      <w:r>
        <w:br/>
        <w:t xml:space="preserve">Tableau has a great many algorithms attempting to </w:t>
      </w:r>
      <w:proofErr w:type="gramStart"/>
      <w:r>
        <w:t>help out</w:t>
      </w:r>
      <w:proofErr w:type="gramEnd"/>
      <w:r>
        <w:t xml:space="preserve"> when you change from one representation to another in order to attempt to visualize your data. I thought in the first 20 minutes of using this program that this was a very helpful feature. In the following hours it ha</w:t>
      </w:r>
      <w:r w:rsidR="00A02E4A">
        <w:t>d</w:t>
      </w:r>
      <w:r>
        <w:t xml:space="preserve"> become a data</w:t>
      </w:r>
      <w:r w:rsidR="00A02E4A">
        <w:t xml:space="preserve"> filter</w:t>
      </w:r>
      <w:r>
        <w:t xml:space="preserve"> </w:t>
      </w:r>
      <w:r w:rsidR="00A02E4A">
        <w:t>blackhole</w:t>
      </w:r>
      <w:r>
        <w:t xml:space="preserve">. If you are attempting to create a specific chart and </w:t>
      </w:r>
      <w:r w:rsidR="002D0F91">
        <w:t>must</w:t>
      </w:r>
      <w:r>
        <w:t xml:space="preserve"> MOMENTARILY delete one specific measure or dimension </w:t>
      </w:r>
      <w:r w:rsidR="00A02E4A">
        <w:t>to</w:t>
      </w:r>
      <w:r>
        <w:t xml:space="preserve"> bring in a new one, the algorithm is </w:t>
      </w:r>
      <w:r w:rsidR="002D0F91">
        <w:t>triggered,</w:t>
      </w:r>
      <w:r>
        <w:t xml:space="preserve"> and it tries to smash all your hard work into a random </w:t>
      </w:r>
      <w:r w:rsidR="002D0F91">
        <w:t>chart that fits your current specs. This feature has forced me to carefully re-configure specific data points repeatedly all night. Other than that, I felt very boxed in by the smaller number of visualizations offered</w:t>
      </w:r>
      <w:r w:rsidR="00A02E4A">
        <w:t xml:space="preserve"> (smaller than the number of visualizations that I know of and smaller than Google Charts offers)</w:t>
      </w:r>
      <w:r w:rsidR="002D0F91">
        <w:t>, and even those that were offered did not seem to allow all the features I could imagine for them.</w:t>
      </w:r>
      <w:r w:rsidR="002D0F91">
        <w:br/>
      </w:r>
    </w:p>
    <w:p w14:paraId="531432D0" w14:textId="5F7F128F" w:rsidR="002D0F91" w:rsidRDefault="002D0F91" w:rsidP="00AD7452">
      <w:pPr>
        <w:pStyle w:val="ListParagraph"/>
        <w:numPr>
          <w:ilvl w:val="0"/>
          <w:numId w:val="1"/>
        </w:numPr>
      </w:pPr>
      <w:r w:rsidRPr="002D0F91">
        <w:t>Which areas is Tableau good for? Which areas are not suitable for Tableau?</w:t>
      </w:r>
      <w:r>
        <w:br/>
      </w:r>
      <w:r>
        <w:br/>
        <w:t xml:space="preserve">Tableau excels at creating many of the basic charts and graphs quickly and easily. This creates a </w:t>
      </w:r>
      <w:proofErr w:type="gramStart"/>
      <w:r w:rsidR="00A02E4A">
        <w:t>far</w:t>
      </w:r>
      <w:r>
        <w:t xml:space="preserve"> reaching</w:t>
      </w:r>
      <w:proofErr w:type="gramEnd"/>
      <w:r>
        <w:t xml:space="preserve"> appeal for simple data visualization that doesn’t require a STEM degree to visualize. The ability to import a very wide array of database types would also help increase its appeal to companies. However, </w:t>
      </w:r>
      <w:r w:rsidR="00167DF8">
        <w:t>Tableau was not effective for data creation or more complex labeling and formatting.</w:t>
      </w:r>
      <w:r w:rsidR="00167DF8">
        <w:br/>
      </w:r>
    </w:p>
    <w:p w14:paraId="27B3DDBA" w14:textId="06B6832C" w:rsidR="008C4ED0" w:rsidRDefault="008C4ED0" w:rsidP="00AD7452">
      <w:pPr>
        <w:pStyle w:val="ListParagraph"/>
        <w:numPr>
          <w:ilvl w:val="0"/>
          <w:numId w:val="1"/>
        </w:numPr>
      </w:pPr>
      <w:r>
        <w:t>Google Charts VS Tableau</w:t>
      </w:r>
    </w:p>
    <w:p w14:paraId="57704F05" w14:textId="0A945C8B" w:rsidR="00167DF8" w:rsidRDefault="00167DF8" w:rsidP="00167DF8">
      <w:pPr>
        <w:pStyle w:val="ListParagraph"/>
      </w:pPr>
    </w:p>
    <w:p w14:paraId="166C30BC" w14:textId="7D5B5A19" w:rsidR="008C4ED0" w:rsidRDefault="00167DF8" w:rsidP="00A02E4A">
      <w:pPr>
        <w:pStyle w:val="ListParagraph"/>
      </w:pPr>
      <w:r>
        <w:t xml:space="preserve">For the purposes of this </w:t>
      </w:r>
      <w:r w:rsidR="00A02E4A">
        <w:t>project and</w:t>
      </w:r>
      <w:r>
        <w:t xml:space="preserve"> coming into this class with such a narrow understanding of JavaScript, I found Tableau to be </w:t>
      </w:r>
      <w:r w:rsidR="00553259">
        <w:t xml:space="preserve">incredibly refreshing as a user. As far as creation of this product goes, I think it would be possible to emulate the basic functionality that Tableau offers using Google Charts. I would think that making a GUI with elements representing different </w:t>
      </w:r>
      <w:r w:rsidR="00A02E4A">
        <w:t>columns and</w:t>
      </w:r>
      <w:r w:rsidR="00553259">
        <w:t xml:space="preserve"> moving those columns to create different visualizations would be difficult. For me personally, the hardest part would be the very large hump of learning JavaScript to create a program with that much functionality. Overall, I think the hardest part would be creating the same kind of ease of use that Tableau offers to </w:t>
      </w:r>
      <w:r w:rsidR="00A02E4A">
        <w:t>its</w:t>
      </w:r>
      <w:r w:rsidR="00553259">
        <w:t xml:space="preserve"> users.</w:t>
      </w:r>
    </w:p>
    <w:p w14:paraId="5456F269" w14:textId="77777777" w:rsidR="008C4ED0" w:rsidRDefault="008C4ED0" w:rsidP="00167DF8">
      <w:pPr>
        <w:pStyle w:val="ListParagraph"/>
      </w:pPr>
    </w:p>
    <w:sectPr w:rsidR="008C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7B9E"/>
    <w:multiLevelType w:val="hybridMultilevel"/>
    <w:tmpl w:val="B3A8B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C0"/>
    <w:rsid w:val="00167DF8"/>
    <w:rsid w:val="001B244A"/>
    <w:rsid w:val="002D0F91"/>
    <w:rsid w:val="003456C0"/>
    <w:rsid w:val="00443AD2"/>
    <w:rsid w:val="00553259"/>
    <w:rsid w:val="00734F5D"/>
    <w:rsid w:val="008C4ED0"/>
    <w:rsid w:val="00A02E4A"/>
    <w:rsid w:val="00AD7452"/>
    <w:rsid w:val="00BB4ECD"/>
    <w:rsid w:val="00B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DCE7"/>
  <w15:chartTrackingRefBased/>
  <w15:docId w15:val="{E32C2E5C-FE22-428B-B280-0BFF18A7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6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6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ush4ratio/video-game-sales-with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Bruggeman</dc:creator>
  <cp:keywords/>
  <dc:description/>
  <cp:lastModifiedBy>Jeffrey Graham Bruggeman</cp:lastModifiedBy>
  <cp:revision>2</cp:revision>
  <dcterms:created xsi:type="dcterms:W3CDTF">2018-07-06T01:59:00Z</dcterms:created>
  <dcterms:modified xsi:type="dcterms:W3CDTF">2018-07-06T06:17:00Z</dcterms:modified>
</cp:coreProperties>
</file>