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9579C" w14:textId="77777777" w:rsidR="005C708E" w:rsidRDefault="001B17F4">
      <w:pPr>
        <w:rPr>
          <w:rFonts w:hint="eastAsia"/>
        </w:rPr>
      </w:pPr>
      <w:r>
        <w:rPr>
          <w:noProof/>
        </w:rPr>
        <w:drawing>
          <wp:inline distT="0" distB="0" distL="0" distR="0" wp14:anchorId="6BB4A558" wp14:editId="0C382479">
            <wp:extent cx="4991100" cy="8864600"/>
            <wp:effectExtent l="0" t="0" r="12700" b="0"/>
            <wp:docPr id="1" name="图片 1" descr="/Users/jgc/Library/Containers/com.tencent.xinWeChat/Data/Library/Application Support/com.tencent.xinWeChat/2.0b4.0.9/118270245e625b2a2f99d6d73e93e977/Message/MessageTemp/2c5fc35ce0727d237cdbee5fc23b4a84/Image/1173151496331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gc/Library/Containers/com.tencent.xinWeChat/Data/Library/Application Support/com.tencent.xinWeChat/2.0b4.0.9/118270245e625b2a2f99d6d73e93e977/Message/MessageTemp/2c5fc35ce0727d237cdbee5fc23b4a84/Image/11731514963312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C34D" w14:textId="77777777" w:rsidR="001B17F4" w:rsidRDefault="001B17F4">
      <w:pPr>
        <w:rPr>
          <w:rFonts w:hint="eastAsia"/>
        </w:rPr>
      </w:pPr>
    </w:p>
    <w:p w14:paraId="05DB53B1" w14:textId="77777777" w:rsidR="001B17F4" w:rsidRDefault="001B17F4">
      <w:pPr>
        <w:rPr>
          <w:rFonts w:hint="eastAsia"/>
        </w:rPr>
      </w:pPr>
    </w:p>
    <w:p w14:paraId="4A26644C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CREATE TABLE </w:t>
      </w:r>
      <w:proofErr w:type="spellStart"/>
      <w:r>
        <w:rPr>
          <w:rFonts w:ascii="Helvetica Neue" w:hAnsi="Helvetica Neue" w:cs="Helvetica Neue"/>
          <w:kern w:val="0"/>
          <w:sz w:val="30"/>
          <w:szCs w:val="30"/>
        </w:rPr>
        <w:t>no_part_tab</w:t>
      </w:r>
      <w:proofErr w:type="spellEnd"/>
      <w:r>
        <w:rPr>
          <w:rFonts w:ascii="Helvetica Neue" w:hAnsi="Helvetica Neue" w:cs="Helvetica Neue"/>
          <w:kern w:val="0"/>
          <w:sz w:val="30"/>
          <w:szCs w:val="30"/>
        </w:rPr>
        <w:t xml:space="preserve"> </w:t>
      </w:r>
      <w:proofErr w:type="gramStart"/>
      <w:r>
        <w:rPr>
          <w:rFonts w:ascii="Helvetica Neue" w:hAnsi="Helvetica Neue" w:cs="Helvetica Neue"/>
          <w:kern w:val="0"/>
          <w:sz w:val="30"/>
          <w:szCs w:val="30"/>
        </w:rPr>
        <w:t>( c</w:t>
      </w:r>
      <w:proofErr w:type="gramEnd"/>
      <w:r>
        <w:rPr>
          <w:rFonts w:ascii="Helvetica Neue" w:hAnsi="Helvetica Neue" w:cs="Helvetica Neue"/>
          <w:kern w:val="0"/>
          <w:sz w:val="30"/>
          <w:szCs w:val="30"/>
        </w:rPr>
        <w:t xml:space="preserve">1 </w:t>
      </w:r>
      <w:proofErr w:type="spellStart"/>
      <w:r>
        <w:rPr>
          <w:rFonts w:ascii="Helvetica Neue" w:hAnsi="Helvetica Neue" w:cs="Helvetica Neue"/>
          <w:kern w:val="0"/>
          <w:sz w:val="30"/>
          <w:szCs w:val="30"/>
        </w:rPr>
        <w:t>int</w:t>
      </w:r>
      <w:proofErr w:type="spellEnd"/>
      <w:r>
        <w:rPr>
          <w:rFonts w:ascii="Helvetica Neue" w:hAnsi="Helvetica Neue" w:cs="Helvetica Neue"/>
          <w:kern w:val="0"/>
          <w:sz w:val="30"/>
          <w:szCs w:val="30"/>
        </w:rPr>
        <w:t xml:space="preserve"> default NULL, c2 varchar(30) default NULL, c3 date default NULL)</w:t>
      </w:r>
    </w:p>
    <w:p w14:paraId="3DE29DE3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by RANGE </w:t>
      </w:r>
      <w:proofErr w:type="gramStart"/>
      <w:r>
        <w:rPr>
          <w:rFonts w:ascii="Helvetica Neue" w:hAnsi="Helvetica Neue" w:cs="Helvetica Neue"/>
          <w:kern w:val="0"/>
          <w:sz w:val="30"/>
          <w:szCs w:val="30"/>
        </w:rPr>
        <w:t>( YEAR</w:t>
      </w:r>
      <w:proofErr w:type="gramEnd"/>
      <w:r>
        <w:rPr>
          <w:rFonts w:ascii="Helvetica Neue" w:hAnsi="Helvetica Neue" w:cs="Helvetica Neue"/>
          <w:kern w:val="0"/>
          <w:sz w:val="30"/>
          <w:szCs w:val="30"/>
        </w:rPr>
        <w:t>(c3) )</w:t>
      </w:r>
    </w:p>
    <w:p w14:paraId="39CFE4FB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(</w:t>
      </w:r>
    </w:p>
    <w:p w14:paraId="77905104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p0 VALUES LESS THAN (1995),  </w:t>
      </w:r>
    </w:p>
    <w:p w14:paraId="7680EC81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p1 VALUES LESS THAN (1996), </w:t>
      </w:r>
    </w:p>
    <w:p w14:paraId="4AFDF9FD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p2 VALUES LESS THAN (1997),  </w:t>
      </w:r>
    </w:p>
    <w:p w14:paraId="0C6C32C2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p3 VALUES LESS THAN (1998), </w:t>
      </w:r>
    </w:p>
    <w:p w14:paraId="2DE3F9C5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p4 VALUES LESS THAN (1999),  </w:t>
      </w:r>
    </w:p>
    <w:p w14:paraId="1DF1C460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PARTITION p5 VALUES LESS THAN (2000),</w:t>
      </w:r>
    </w:p>
    <w:p w14:paraId="5F074721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p6 VALUES LESS THAN (2001),  </w:t>
      </w:r>
    </w:p>
    <w:p w14:paraId="354095EE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p7 VALUES LESS THAN (2002), </w:t>
      </w:r>
    </w:p>
    <w:p w14:paraId="09C4963E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 xml:space="preserve">PARTITION p8 VALUES LESS THAN (2003),  </w:t>
      </w:r>
    </w:p>
    <w:p w14:paraId="55C486A3" w14:textId="77777777" w:rsidR="001B17F4" w:rsidRDefault="001B17F4" w:rsidP="001B1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PARTITION p9 VALUES LESS THAN (2004)</w:t>
      </w:r>
    </w:p>
    <w:p w14:paraId="6F6E0B4E" w14:textId="77777777" w:rsidR="001B17F4" w:rsidRDefault="001B17F4" w:rsidP="001B17F4">
      <w:pPr>
        <w:rPr>
          <w:rFonts w:hint="eastAsia"/>
        </w:rPr>
      </w:pPr>
      <w:r>
        <w:rPr>
          <w:rFonts w:ascii="Helvetica Neue" w:hAnsi="Helvetica Neue" w:cs="Helvetica Neue"/>
          <w:kern w:val="0"/>
          <w:sz w:val="30"/>
          <w:szCs w:val="30"/>
        </w:rPr>
        <w:t>)</w:t>
      </w:r>
      <w:bookmarkStart w:id="0" w:name="_GoBack"/>
      <w:bookmarkEnd w:id="0"/>
    </w:p>
    <w:sectPr w:rsidR="001B17F4" w:rsidSect="00CB22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F4"/>
    <w:rsid w:val="001B17F4"/>
    <w:rsid w:val="005C708E"/>
    <w:rsid w:val="00C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436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452</Characters>
  <Application>Microsoft Macintosh Word</Application>
  <DocSecurity>0</DocSecurity>
  <Lines>3</Lines>
  <Paragraphs>1</Paragraphs>
  <ScaleCrop>false</ScaleCrop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2018-01-03T07:13:00Z</dcterms:created>
  <dcterms:modified xsi:type="dcterms:W3CDTF">2018-01-03T07:14:00Z</dcterms:modified>
</cp:coreProperties>
</file>