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EB07" w14:textId="70EA312F" w:rsidR="00911D32" w:rsidRPr="00BD3848" w:rsidRDefault="00BD3848" w:rsidP="00BD3848">
      <w:pPr>
        <w:jc w:val="center"/>
        <w:rPr>
          <w:sz w:val="36"/>
          <w:szCs w:val="36"/>
          <w:lang w:val="el-GR"/>
        </w:rPr>
      </w:pPr>
      <w:r w:rsidRPr="00BD3848">
        <w:rPr>
          <w:sz w:val="36"/>
          <w:szCs w:val="36"/>
          <w:lang w:val="el-GR"/>
        </w:rPr>
        <w:t xml:space="preserve">Α’ </w:t>
      </w:r>
      <w:r>
        <w:rPr>
          <w:sz w:val="36"/>
          <w:szCs w:val="36"/>
          <w:lang w:val="el-GR"/>
        </w:rPr>
        <w:t>κλίση</w:t>
      </w:r>
      <w:r w:rsidRPr="00BD3848">
        <w:rPr>
          <w:sz w:val="36"/>
          <w:szCs w:val="36"/>
          <w:lang w:val="el-GR"/>
        </w:rPr>
        <w:t>: ρήματα με κατάληξη –ου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6"/>
        <w:gridCol w:w="602"/>
        <w:gridCol w:w="862"/>
        <w:gridCol w:w="859"/>
        <w:gridCol w:w="984"/>
        <w:gridCol w:w="1015"/>
        <w:gridCol w:w="879"/>
        <w:gridCol w:w="845"/>
        <w:gridCol w:w="979"/>
        <w:gridCol w:w="859"/>
        <w:gridCol w:w="1431"/>
        <w:gridCol w:w="1050"/>
        <w:gridCol w:w="919"/>
        <w:gridCol w:w="1050"/>
        <w:gridCol w:w="846"/>
        <w:gridCol w:w="1197"/>
        <w:gridCol w:w="1281"/>
        <w:gridCol w:w="1608"/>
        <w:gridCol w:w="1462"/>
      </w:tblGrid>
      <w:tr w:rsidR="00E86CFF" w:rsidRPr="00911D32" w14:paraId="20C9E39C" w14:textId="58F76CB3" w:rsidTr="009158BB">
        <w:trPr>
          <w:jc w:val="center"/>
        </w:trPr>
        <w:tc>
          <w:tcPr>
            <w:tcW w:w="988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3DDA0FA0" w14:textId="57C7F377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Κλίση</w:t>
            </w:r>
          </w:p>
        </w:tc>
        <w:tc>
          <w:tcPr>
            <w:tcW w:w="5038" w:type="dxa"/>
            <w:gridSpan w:val="6"/>
            <w:tcBorders>
              <w:right w:val="single" w:sz="18" w:space="0" w:color="auto"/>
            </w:tcBorders>
            <w:shd w:val="clear" w:color="auto" w:fill="9CC2E5" w:themeFill="accent5" w:themeFillTint="99"/>
            <w:vAlign w:val="center"/>
          </w:tcPr>
          <w:p w14:paraId="2290F73C" w14:textId="42835559" w:rsidR="00E86CFF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0" w:type="auto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5816092E" w14:textId="30789348" w:rsidR="00E86CFF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Παθητική φωνή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2AF89912" w14:textId="53B16900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Μετ.</w:t>
            </w:r>
          </w:p>
        </w:tc>
        <w:tc>
          <w:tcPr>
            <w:tcW w:w="0" w:type="auto"/>
            <w:gridSpan w:val="4"/>
            <w:tcBorders>
              <w:left w:val="single" w:sz="18" w:space="0" w:color="auto"/>
            </w:tcBorders>
            <w:shd w:val="clear" w:color="auto" w:fill="BF8F00" w:themeFill="accent4" w:themeFillShade="BF"/>
            <w:vAlign w:val="center"/>
          </w:tcPr>
          <w:p w14:paraId="5BA33F8D" w14:textId="546111E6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Δείγματα</w:t>
            </w:r>
          </w:p>
        </w:tc>
      </w:tr>
      <w:tr w:rsidR="00E86CFF" w:rsidRPr="00911D32" w14:paraId="47EDD121" w14:textId="77777777" w:rsidTr="009158BB">
        <w:trPr>
          <w:jc w:val="center"/>
        </w:trPr>
        <w:tc>
          <w:tcPr>
            <w:tcW w:w="988" w:type="dxa"/>
            <w:gridSpan w:val="2"/>
            <w:vMerge/>
            <w:shd w:val="clear" w:color="auto" w:fill="A8D08D" w:themeFill="accent6" w:themeFillTint="99"/>
            <w:vAlign w:val="center"/>
          </w:tcPr>
          <w:p w14:paraId="450E8101" w14:textId="77777777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299" w:type="dxa"/>
            <w:gridSpan w:val="3"/>
            <w:tcBorders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14:paraId="4633D045" w14:textId="753F4363" w:rsidR="00E86CFF" w:rsidRPr="00F66D50" w:rsidRDefault="00972190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18" w:space="0" w:color="auto"/>
            </w:tcBorders>
            <w:shd w:val="clear" w:color="auto" w:fill="BDD6EE" w:themeFill="accent5" w:themeFillTint="66"/>
            <w:vAlign w:val="center"/>
          </w:tcPr>
          <w:p w14:paraId="22900FDF" w14:textId="75D9F909" w:rsidR="00E86CFF" w:rsidRPr="003E375C" w:rsidRDefault="00E86CFF" w:rsidP="00E86CF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gridSpan w:val="3"/>
            <w:tcBorders>
              <w:left w:val="single" w:sz="18" w:space="0" w:color="auto"/>
            </w:tcBorders>
            <w:shd w:val="clear" w:color="auto" w:fill="F7CAAC" w:themeFill="accent2" w:themeFillTint="66"/>
            <w:vAlign w:val="center"/>
          </w:tcPr>
          <w:p w14:paraId="61765274" w14:textId="2F4884DC" w:rsidR="00E86CFF" w:rsidRPr="00F66D50" w:rsidRDefault="00972190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039C7399" w14:textId="2518D3BB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28869C41" w14:textId="606AFDEE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52A2002B" w14:textId="4EFCA7B3" w:rsidR="00E86CFF" w:rsidRPr="00F66D50" w:rsidRDefault="00972190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2BED4145" w14:textId="41F4ED14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</w:tr>
      <w:tr w:rsidR="001D446A" w:rsidRPr="00911D32" w14:paraId="12F1130B" w14:textId="77777777" w:rsidTr="009158BB">
        <w:trPr>
          <w:jc w:val="center"/>
        </w:trPr>
        <w:tc>
          <w:tcPr>
            <w:tcW w:w="988" w:type="dxa"/>
            <w:gridSpan w:val="2"/>
            <w:vMerge/>
            <w:shd w:val="clear" w:color="auto" w:fill="A8D08D" w:themeFill="accent6" w:themeFillTint="99"/>
            <w:vAlign w:val="center"/>
          </w:tcPr>
          <w:p w14:paraId="114C2E25" w14:textId="77777777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760" w:type="dxa"/>
            <w:vMerge w:val="restart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982FBC9" w14:textId="47D9277D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10230DA" w14:textId="32922321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73D4CC1F" w14:textId="101655FE" w:rsidR="00E86CFF" w:rsidRPr="00E86CFF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C18E514" w14:textId="4CC9C699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3218E77D" w14:textId="2FB1E46E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070C85D7" w14:textId="4299B4B4" w:rsidR="00E86CFF" w:rsidRPr="003E375C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41E26FD" w14:textId="5D57EE98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3CA86AA" w14:textId="02C5CEB8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42BD426" w14:textId="33A0FC28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B9CD791" w14:textId="13461F4F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3797955" w14:textId="596C9F84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64E5F625" w14:textId="41F65D2D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5ED9A184" w14:textId="240B69C8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tcBorders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36055196" w14:textId="4F2523C2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0517C874" w14:textId="4DBC8F1F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7C71CABA" w14:textId="55CB80DC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347B3170" w14:textId="7B1B67A3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</w:tr>
      <w:tr w:rsidR="001D446A" w:rsidRPr="00911D32" w14:paraId="68B1C0F5" w14:textId="77777777" w:rsidTr="009158BB">
        <w:trPr>
          <w:jc w:val="center"/>
        </w:trPr>
        <w:tc>
          <w:tcPr>
            <w:tcW w:w="988" w:type="dxa"/>
            <w:gridSpan w:val="2"/>
            <w:vMerge/>
            <w:shd w:val="clear" w:color="auto" w:fill="A8D08D" w:themeFill="accent6" w:themeFillTint="99"/>
            <w:vAlign w:val="center"/>
          </w:tcPr>
          <w:p w14:paraId="40E1D81E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760" w:type="dxa"/>
            <w:vMerge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332CDA08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5AB5244B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DEEAF6" w:themeFill="accent5" w:themeFillTint="33"/>
          </w:tcPr>
          <w:p w14:paraId="4EB30F9E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723E44B5" w14:textId="45A7BAB8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DEEAF6" w:themeFill="accent5" w:themeFillTint="33"/>
          </w:tcPr>
          <w:p w14:paraId="59DED06F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25004CF6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53EF15C1" w14:textId="2330B87D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μενε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16226861" w14:textId="77E626D3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μα</w:t>
            </w:r>
          </w:p>
        </w:tc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77DA5609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410B0DDB" w14:textId="20765CFF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601F625F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37EA308F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141DA719" w14:textId="6520D722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2F0DD238" w14:textId="5E162F33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404683EA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6C3F6C1E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58239902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1D446A" w:rsidRPr="00911D32" w14:paraId="1A1AF9D7" w14:textId="75B7B777" w:rsidTr="009158BB">
        <w:trPr>
          <w:jc w:val="center"/>
        </w:trPr>
        <w:tc>
          <w:tcPr>
            <w:tcW w:w="0" w:type="auto"/>
            <w:vMerge w:val="restart"/>
            <w:shd w:val="clear" w:color="auto" w:fill="C5E0B3" w:themeFill="accent6" w:themeFillTint="66"/>
            <w:vAlign w:val="center"/>
          </w:tcPr>
          <w:p w14:paraId="7C2D93E9" w14:textId="6EBD6B56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602" w:type="dxa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2B5E783A" w14:textId="73CBADD6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EEAF6" w:themeFill="accent5" w:themeFillTint="33"/>
            <w:vAlign w:val="center"/>
          </w:tcPr>
          <w:p w14:paraId="6ADA40FD" w14:textId="71A7EB5A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-αίνου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EEAF6" w:themeFill="accent5" w:themeFillTint="33"/>
          </w:tcPr>
          <w:p w14:paraId="10203292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51FC2B03" w14:textId="466AF405" w:rsidR="00E86CFF" w:rsidRPr="00E548A8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-άου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520AEABB" w14:textId="3E16EC2C" w:rsidR="00E86CFF" w:rsidRPr="00101103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540B07EE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28828D88" w14:textId="7924B40E" w:rsidR="00E86CFF" w:rsidRPr="009F005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“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337C6DA7" w14:textId="772040EB" w:rsidR="00E86CFF" w:rsidRPr="00E548A8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043228D5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478771F0" w14:textId="0E238857" w:rsidR="00E86CFF" w:rsidRPr="00E548A8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-αθού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622D23D4" w14:textId="70E8534C" w:rsidR="00E86CFF" w:rsidRPr="00E548A8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26B851BE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2C4409F9" w14:textId="2E55A56F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-ατέ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FFE599" w:themeFill="accent4" w:themeFillTint="66"/>
            <w:vAlign w:val="center"/>
          </w:tcPr>
          <w:p w14:paraId="18C1E27E" w14:textId="50A02F51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Μπαίνου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E599" w:themeFill="accent4" w:themeFillTint="66"/>
            <w:vAlign w:val="center"/>
          </w:tcPr>
          <w:p w14:paraId="611AC401" w14:textId="7E48F4FD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Μπαού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E599" w:themeFill="accent4" w:themeFillTint="66"/>
            <w:vAlign w:val="center"/>
          </w:tcPr>
          <w:p w14:paraId="5ADE3819" w14:textId="653A0BDA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Εμπάκα</w:t>
            </w:r>
          </w:p>
        </w:tc>
      </w:tr>
      <w:tr w:rsidR="001D446A" w:rsidRPr="00911D32" w14:paraId="4DA80198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4CE2E12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6E39737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tcBorders>
              <w:left w:val="single" w:sz="18" w:space="0" w:color="auto"/>
            </w:tcBorders>
            <w:shd w:val="clear" w:color="auto" w:fill="DEEAF6" w:themeFill="accent5" w:themeFillTint="33"/>
            <w:vAlign w:val="center"/>
          </w:tcPr>
          <w:p w14:paraId="542CE5DB" w14:textId="47788CB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-άνου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44CC5F6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DEEAF6" w:themeFill="accent5" w:themeFillTint="33"/>
            <w:vAlign w:val="center"/>
          </w:tcPr>
          <w:p w14:paraId="597AEA55" w14:textId="3E40BAD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DEEAF6" w:themeFill="accent5" w:themeFillTint="33"/>
            <w:vAlign w:val="center"/>
          </w:tcPr>
          <w:p w14:paraId="5B7CAEAC" w14:textId="18C784DB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</w:tcPr>
          <w:p w14:paraId="089F949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5945D69F" w14:textId="64C518E3" w:rsidR="00E86CFF" w:rsidRPr="009F005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“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7477F4E" w14:textId="063DC82C" w:rsidR="00E86CFF" w:rsidRPr="00F84E9E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3FFD9E5" w14:textId="77777777" w:rsidR="00E86CFF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CEBC29B" w14:textId="135521D6" w:rsidR="00E86CFF" w:rsidRPr="00F66D50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>-</w:t>
            </w:r>
            <w:r>
              <w:rPr>
                <w:sz w:val="28"/>
                <w:szCs w:val="28"/>
                <w:lang w:val="el-GR"/>
              </w:rPr>
              <w:t>ατ̇ού</w:t>
            </w: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B958408" w14:textId="5AA1E77D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00E4E0DF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1EE8C773" w14:textId="0824A544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-ατέ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FFE599" w:themeFill="accent4" w:themeFillTint="66"/>
            <w:vAlign w:val="center"/>
          </w:tcPr>
          <w:p w14:paraId="2D6B5F79" w14:textId="493F5D3D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Χάνου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0B3A671F" w14:textId="667CFCC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Χάου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5A92D2A6" w14:textId="63FA4B29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Εχάκα</w:t>
            </w:r>
          </w:p>
        </w:tc>
      </w:tr>
      <w:tr w:rsidR="001D446A" w:rsidRPr="00911D32" w14:paraId="5054CDC8" w14:textId="1D3AD2D6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4ED8DECC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70E829FF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AE2D2A5" w14:textId="6856E8B9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-ίνου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778BA3E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B7DE4E" w14:textId="205351E0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AD8326C" w14:textId="116969EB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-ίκα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420E46C7" w14:textId="6DBB6263" w:rsidR="00E86CFF" w:rsidRPr="00EE315C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EE315C">
              <w:rPr>
                <w:i/>
                <w:iCs/>
                <w:sz w:val="28"/>
                <w:szCs w:val="28"/>
                <w:lang w:val="el-GR"/>
              </w:rPr>
              <w:t>-η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7EA8956" w14:textId="24E7873C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BA36A41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ABA184B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7301A6D" w14:textId="49570726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2F877E0" w14:textId="470AE470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211D6AF0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042A4739" w14:textId="67938335" w:rsidR="00E86CFF" w:rsidRPr="00814537" w:rsidRDefault="00E86CFF" w:rsidP="007658B5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-ιτέ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0611BA91" w14:textId="63385BE5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Κλείνου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712F1282" w14:textId="3C7D71ED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Κλείου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35E5EA28" w14:textId="7FFF506F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Εκλείκα</w:t>
            </w:r>
          </w:p>
        </w:tc>
      </w:tr>
      <w:tr w:rsidR="001D446A" w:rsidRPr="00911D32" w14:paraId="437E6A74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25CDCD59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34B917E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1D0B26F9" w14:textId="5565640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-ήνου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</w:tcPr>
          <w:p w14:paraId="315A76CB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FE2E962" w14:textId="2D8DBB62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F204704" w14:textId="14111219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-ήκα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6F2E6555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1BD0047" w14:textId="4E47BD5B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AC08BA4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5CD03F05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47BA097D" w14:textId="4042C6C5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7D9564D" w14:textId="48B20D82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0566E508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0C34D1EA" w14:textId="009C4099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53002E50" w14:textId="64FAFFD1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Τσαφήνου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48FDA0FB" w14:textId="2FA220CE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Τσαφήου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4515A8EE" w14:textId="489907F1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Ετσαφήκα</w:t>
            </w:r>
          </w:p>
        </w:tc>
      </w:tr>
      <w:tr w:rsidR="001D446A" w:rsidRPr="00911D32" w14:paraId="7601471E" w14:textId="29C8252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7624A6EB" w14:textId="77777777" w:rsidR="00E86CFF" w:rsidRPr="00684162" w:rsidRDefault="00E86CFF" w:rsidP="0020145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772483FF" w14:textId="794FEDD4" w:rsidR="00E86CFF" w:rsidRPr="00684162" w:rsidRDefault="00E86CFF" w:rsidP="0020145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2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540B0467" w14:textId="44786F05" w:rsidR="00E86CFF" w:rsidRPr="00684162" w:rsidRDefault="00E86CFF" w:rsidP="0020145A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-ούνου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</w:tcPr>
          <w:p w14:paraId="780A7100" w14:textId="77777777" w:rsidR="00E86CFF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5B4CEDD" w14:textId="768C1B91" w:rsidR="00E86CFF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470E042" w14:textId="2C149BF9" w:rsidR="00E86CFF" w:rsidRDefault="00E86CFF" w:rsidP="002014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-ούκα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2ADDBFBE" w14:textId="77777777" w:rsidR="00E86CFF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16F6CACC" w14:textId="46E8F898" w:rsidR="00E86CFF" w:rsidRPr="00911D32" w:rsidRDefault="00E86CFF" w:rsidP="002014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124FB087" w14:textId="77777777" w:rsidR="00E86CFF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14CEC3E9" w14:textId="3C0E7949" w:rsidR="00E86CFF" w:rsidRPr="0020145A" w:rsidRDefault="00E86CFF" w:rsidP="0020145A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-ουθού</w:t>
            </w:r>
            <w:r>
              <w:rPr>
                <w:sz w:val="28"/>
                <w:szCs w:val="28"/>
                <w:lang w:val="es-ES_tradnl"/>
              </w:rPr>
              <w:t xml:space="preserve"> 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3370C0E7" w14:textId="550DDE5D" w:rsidR="00E86CFF" w:rsidRPr="00911D32" w:rsidRDefault="00E86CFF" w:rsidP="002014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-ούμα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11884C5B" w14:textId="77777777" w:rsidR="00E86CFF" w:rsidRPr="0020145A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17BAF82D" w14:textId="576D2744" w:rsidR="00E86CFF" w:rsidRPr="0020145A" w:rsidRDefault="00E86CFF" w:rsidP="0020145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20145A">
              <w:rPr>
                <w:sz w:val="28"/>
                <w:szCs w:val="28"/>
                <w:lang w:val="el-GR"/>
              </w:rPr>
              <w:t>-ουτέ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4FEE134B" w14:textId="6165C171" w:rsidR="00E86CFF" w:rsidRPr="00F66D50" w:rsidRDefault="00E86CFF" w:rsidP="0020145A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Κατσ̌ούνου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7B670E1E" w14:textId="5319603E" w:rsidR="00E86CFF" w:rsidRPr="00911D32" w:rsidRDefault="00E86CFF" w:rsidP="002014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Κατσ̌ού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3B959EFE" w14:textId="126954CA" w:rsidR="00E86CFF" w:rsidRPr="00C61283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Εκατσ̌ούκα</w:t>
            </w:r>
          </w:p>
        </w:tc>
      </w:tr>
      <w:tr w:rsidR="001D446A" w:rsidRPr="00911D32" w14:paraId="1D643F1C" w14:textId="6021FEC8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17EF7005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742705A6" w14:textId="2D6271FF" w:rsidR="00E86CFF" w:rsidRPr="00AA6A8D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3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FE99858" w14:textId="7093E31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-ούκ̇ου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</w:tcPr>
          <w:p w14:paraId="1E7677C8" w14:textId="6D8D4C38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-ουτσ̇ε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F861049" w14:textId="439DF96C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252B695B" w14:textId="661EAACC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-ούκα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772AB71B" w14:textId="14D740E9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s-ES_tradnl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30DEF0E9" w14:textId="60B1F29C" w:rsidR="00E86CFF" w:rsidRPr="001D446A" w:rsidRDefault="001D446A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—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5DE6D1C1" w14:textId="40DA7F7F" w:rsidR="00E86CFF" w:rsidRPr="001D446A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-ούτσ̇ισου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3CCF1DC" w14:textId="1633D7B4" w:rsidR="00E86CFF" w:rsidRPr="00F84E9E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-ουθού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672DEC99" w14:textId="04DEA5AA" w:rsidR="00E86CFF" w:rsidRPr="00F84E9E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-ούμα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76E0A90E" w14:textId="70CDF961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-ούσου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07854E37" w14:textId="34E601D2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-ουτέ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</w:tcPr>
          <w:p w14:paraId="74C8269D" w14:textId="3C2F0E96" w:rsidR="00E86CFF" w:rsidRPr="00101103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Κ̇οντούκ̇ου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3D7E3ACA" w14:textId="4DCC58C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Κ̇οντού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2EA224A3" w14:textId="38DF8AF2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Εκ̇οντούκα</w:t>
            </w:r>
          </w:p>
        </w:tc>
      </w:tr>
      <w:tr w:rsidR="001D446A" w:rsidRPr="00911D32" w14:paraId="21BA3E5D" w14:textId="6C2CF97E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29D5C9FF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F774803" w14:textId="47700AE2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4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EEAF6" w:themeFill="accent5" w:themeFillTint="33"/>
            <w:vAlign w:val="center"/>
          </w:tcPr>
          <w:p w14:paraId="369F173E" w14:textId="678FBDB3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-ίχου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EEAF6" w:themeFill="accent5" w:themeFillTint="33"/>
          </w:tcPr>
          <w:p w14:paraId="7C03D1F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104B7A7F" w14:textId="41DDFB7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-ίτσου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3AA70CDD" w14:textId="418B3DFC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18D10541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1A93EBCF" w14:textId="0C0595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37CA1B1F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4286F9BF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5F7F5392" w14:textId="7B09D03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45DC4D4D" w14:textId="50424D15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77E0E9B6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1238DFBF" w14:textId="23C28123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FFE599" w:themeFill="accent4" w:themeFillTint="66"/>
            <w:vAlign w:val="center"/>
          </w:tcPr>
          <w:p w14:paraId="226E033D" w14:textId="20164A9B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Τ̇αΐχου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E599" w:themeFill="accent4" w:themeFillTint="66"/>
            <w:vAlign w:val="center"/>
          </w:tcPr>
          <w:p w14:paraId="717F05A3" w14:textId="1A96B11E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Τ̇αΐσου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E599" w:themeFill="accent4" w:themeFillTint="66"/>
            <w:vAlign w:val="center"/>
          </w:tcPr>
          <w:p w14:paraId="31082D2F" w14:textId="33D3806F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Ετ̇αΐα</w:t>
            </w:r>
          </w:p>
        </w:tc>
      </w:tr>
      <w:tr w:rsidR="001D446A" w:rsidRPr="00911D32" w14:paraId="5EB0394E" w14:textId="1A20D44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1B52DDF8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51A35A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tcBorders>
              <w:left w:val="single" w:sz="18" w:space="0" w:color="auto"/>
            </w:tcBorders>
            <w:shd w:val="clear" w:color="auto" w:fill="DEEAF6" w:themeFill="accent5" w:themeFillTint="33"/>
            <w:vAlign w:val="center"/>
          </w:tcPr>
          <w:p w14:paraId="698846B7" w14:textId="50F94F7D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-ίντου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2E43638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DEEAF6" w:themeFill="accent5" w:themeFillTint="33"/>
            <w:vAlign w:val="center"/>
          </w:tcPr>
          <w:p w14:paraId="2C0DC388" w14:textId="399B38F1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DEEAF6" w:themeFill="accent5" w:themeFillTint="33"/>
            <w:vAlign w:val="center"/>
          </w:tcPr>
          <w:p w14:paraId="27130536" w14:textId="57391208" w:rsidR="00E86CFF" w:rsidRPr="002824B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</w:tcPr>
          <w:p w14:paraId="4F3B58FC" w14:textId="3CEE1638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s-ES_tradnl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-ιτσε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6E00F895" w14:textId="08C7D8EF" w:rsidR="00E86CFF" w:rsidRPr="002B5EF4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9D9B985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64D5854" w14:textId="4F27EDC7" w:rsidR="00E86CFF" w:rsidRPr="00B1279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-ιτ̇ού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493DD57" w14:textId="07C0CCA0" w:rsidR="00E86CFF" w:rsidRPr="00B1279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-ίμα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763BD4A3" w14:textId="77777777" w:rsidR="00E86CFF" w:rsidRPr="0020145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4A643167" w14:textId="0A72EEB2" w:rsidR="00E86CFF" w:rsidRPr="0020145A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20145A">
              <w:rPr>
                <w:sz w:val="28"/>
                <w:szCs w:val="28"/>
                <w:lang w:val="el-GR"/>
              </w:rPr>
              <w:t>-ιτ̇έ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FFE599" w:themeFill="accent4" w:themeFillTint="66"/>
          </w:tcPr>
          <w:p w14:paraId="3FDC4B8D" w14:textId="185EB30A" w:rsidR="00E86CFF" w:rsidRPr="0020145A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20145A">
              <w:rPr>
                <w:b/>
                <w:bCs/>
                <w:sz w:val="28"/>
                <w:szCs w:val="28"/>
                <w:lang w:val="el-GR"/>
              </w:rPr>
              <w:t>Τραβίντου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014B2B15" w14:textId="4798227B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Τραβίτσου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3BC0635A" w14:textId="5FD1E39C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Ετραβία</w:t>
            </w:r>
          </w:p>
        </w:tc>
      </w:tr>
      <w:tr w:rsidR="001D446A" w:rsidRPr="00911D32" w14:paraId="62E5BC77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0DF51764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0E8F0DA8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10B8D98" w14:textId="392FD764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-ύντου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CE4BB21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5343D676" w14:textId="5800AC74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C874954" w14:textId="43759014" w:rsidR="00E86CFF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2C34B5F5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D3F4528" w14:textId="7C0E6A7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F4CCF7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2165185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0BF1FEE" w14:textId="40AEEF12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B545E51" w14:textId="2842944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3343FD7A" w14:textId="77777777" w:rsidR="00E86CFF" w:rsidRPr="00101103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15C30265" w14:textId="70597755" w:rsidR="00E86CFF" w:rsidRPr="00101103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5AAFDC1A" w14:textId="00C80DB8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Αβζ̌ύντου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279BB746" w14:textId="2F53E592" w:rsidR="00E86CFF" w:rsidRPr="00952A6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Αβζ̌ύτσου</w:t>
            </w: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1BD2CC80" w14:textId="1309ABA5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Αβζ̌ύα</w:t>
            </w:r>
          </w:p>
        </w:tc>
      </w:tr>
      <w:tr w:rsidR="001D446A" w:rsidRPr="00911D32" w14:paraId="4AAB1BA7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311344E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B47C057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1AAAA2B3" w14:textId="1D1D8D16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-άντου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</w:tcPr>
          <w:p w14:paraId="340FAF5B" w14:textId="6FE09B37" w:rsidR="00E86CFF" w:rsidRPr="009070B4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-αντε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1F305F62" w14:textId="5DEBA46C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-άτσου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1DC7E87A" w14:textId="43318C45" w:rsidR="00E86CFF" w:rsidRPr="00F66D50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01DF39A7" w14:textId="6DDC4664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-ατσε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225E3315" w14:textId="68FB1148" w:rsidR="00E86CFF" w:rsidRPr="009070B4" w:rsidRDefault="009070B4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—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6B4C8742" w14:textId="59CB1855" w:rsidR="00E86CFF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-αντισου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12DA607B" w14:textId="7D4215D5" w:rsidR="00E86CFF" w:rsidRPr="00F66D50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-ατ̇ού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5EB41CD5" w14:textId="075711BD" w:rsidR="00E86CFF" w:rsidRPr="00F66D50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48D57E5C" w14:textId="54955BEC" w:rsidR="00E86CFF" w:rsidRPr="009070B4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9070B4">
              <w:rPr>
                <w:sz w:val="28"/>
                <w:szCs w:val="28"/>
                <w:lang w:val="el-GR"/>
              </w:rPr>
              <w:t>-άτσου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23E38F47" w14:textId="52600610" w:rsidR="00E86CFF" w:rsidRPr="00814537" w:rsidRDefault="00E86CFF" w:rsidP="007658B5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-ατ̇έ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</w:tcPr>
          <w:p w14:paraId="5A44C524" w14:textId="334E51ED" w:rsidR="00E86CFF" w:rsidRPr="00101103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101103">
              <w:rPr>
                <w:b/>
                <w:bCs/>
                <w:sz w:val="28"/>
                <w:szCs w:val="28"/>
                <w:lang w:val="el-GR"/>
              </w:rPr>
              <w:t>Φωνιάντδου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1B4BD697" w14:textId="1D9A8D41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Φωνιάτσου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47741088" w14:textId="5D91EF3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Εφωνιά</w:t>
            </w:r>
          </w:p>
        </w:tc>
      </w:tr>
      <w:tr w:rsidR="001D446A" w:rsidRPr="00911D32" w14:paraId="2A02F1A8" w14:textId="58F972E1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52C8024A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E0CB549" w14:textId="25D1EF45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5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EEAF6" w:themeFill="accent5" w:themeFillTint="33"/>
            <w:vAlign w:val="center"/>
          </w:tcPr>
          <w:p w14:paraId="41A07FB6" w14:textId="23B1763A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-ίζου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EEAF6" w:themeFill="accent5" w:themeFillTint="33"/>
          </w:tcPr>
          <w:p w14:paraId="6857D51D" w14:textId="049365D5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-ιζε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455045CE" w14:textId="58C71404" w:rsidR="00E86CFF" w:rsidRPr="000C39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-σου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3392BDC3" w14:textId="2CC5A00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5E3FEA2A" w14:textId="4FBE9ED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-ισε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74D812FA" w14:textId="7322442B" w:rsidR="00E86CFF" w:rsidRPr="0002133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-ισκού-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4F5C90B3" w14:textId="54ABA87C" w:rsidR="00E86CFF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-ίζισου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205CEED1" w14:textId="71EDEAFB" w:rsidR="00E86CFF" w:rsidRPr="0002133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-ιστού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5A70AD09" w14:textId="085375E6" w:rsidR="00E86CFF" w:rsidRPr="0002133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-ίσμα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394B2D9D" w14:textId="38B83D1E" w:rsidR="00E86CFF" w:rsidRPr="004520C3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-ίσου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4B7D2AEC" w14:textId="415D7480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520C3">
              <w:rPr>
                <w:sz w:val="28"/>
                <w:szCs w:val="28"/>
                <w:lang w:val="el-GR"/>
              </w:rPr>
              <w:t>-ιστέ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FFE599" w:themeFill="accent4" w:themeFillTint="66"/>
            <w:vAlign w:val="center"/>
          </w:tcPr>
          <w:p w14:paraId="4ECB83BD" w14:textId="6BFC5CB3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Νιουρίζου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E599" w:themeFill="accent4" w:themeFillTint="66"/>
            <w:vAlign w:val="center"/>
          </w:tcPr>
          <w:p w14:paraId="7089CC43" w14:textId="7793B4D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Νιουρίσου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E599" w:themeFill="accent4" w:themeFillTint="66"/>
            <w:vAlign w:val="center"/>
          </w:tcPr>
          <w:p w14:paraId="716E280A" w14:textId="19852498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Ενιουρία</w:t>
            </w:r>
          </w:p>
        </w:tc>
      </w:tr>
      <w:tr w:rsidR="001D446A" w:rsidRPr="00911D32" w14:paraId="1C1674A6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0E1F217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B529735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1AB8F01" w14:textId="08A84788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-ύζου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E73763F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0D9A0ABC" w14:textId="0C979673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99A7AF4" w14:textId="0E579609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-ύα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122E10D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D527A04" w14:textId="50DEB75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01FD8B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33095E7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0C91E93" w14:textId="2D28041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F2A8949" w14:textId="12C07B9A" w:rsidR="00E86CFF" w:rsidRPr="00EE315C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6C2CA052" w14:textId="77777777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2A54A8D4" w14:textId="1421B515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520C3">
              <w:rPr>
                <w:sz w:val="28"/>
                <w:szCs w:val="28"/>
                <w:lang w:val="el-GR"/>
              </w:rPr>
              <w:t>-υστέ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2DA5F204" w14:textId="1BE48F28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Κ̇ρύζου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52425CC4" w14:textId="6D6E939A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Κ̇ρύσου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56EDB8D2" w14:textId="76910F1A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Εκ̇ρύα</w:t>
            </w:r>
          </w:p>
        </w:tc>
      </w:tr>
      <w:tr w:rsidR="001D446A" w:rsidRPr="00911D32" w14:paraId="67B4CAF2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5D2AEBE0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2A7C56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9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7C4B740D" w14:textId="3571ACA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-άζου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</w:tcPr>
          <w:p w14:paraId="7F9EF4C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75B019B2" w14:textId="1E8C18C5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7FD6AEFB" w14:textId="597ACAFC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426F8A68" w14:textId="08BBFD90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-ασε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3A2ECBE9" w14:textId="18C3B32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30518E3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051AAF7B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43C90B3A" w14:textId="29F3B2A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404B7958" w14:textId="2DAD7FD8" w:rsidR="00E86CFF" w:rsidRPr="0020145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-άσμα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7498D012" w14:textId="77777777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2EA1ADDF" w14:textId="070F64C0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520C3">
              <w:rPr>
                <w:sz w:val="28"/>
                <w:szCs w:val="28"/>
                <w:lang w:val="el-GR"/>
              </w:rPr>
              <w:t>-αστέ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7DF8CB99" w14:textId="0CDDA8CE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Ακεικάζου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4CA7A00C" w14:textId="1E4EB3B2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Ακεικάσου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55B3C2C0" w14:textId="44BF8B2C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Ακεικά</w:t>
            </w:r>
          </w:p>
        </w:tc>
      </w:tr>
      <w:tr w:rsidR="001D446A" w:rsidRPr="00911D32" w14:paraId="26D730D8" w14:textId="79C0159B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00F74AE8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177B24D9" w14:textId="6D351CD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6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12D72264" w14:textId="3C4986AD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</w:rPr>
              <w:t>-</w:t>
            </w:r>
            <w:r w:rsidRPr="00684162">
              <w:rPr>
                <w:b/>
                <w:bCs/>
                <w:sz w:val="28"/>
                <w:szCs w:val="28"/>
                <w:lang w:val="el-GR"/>
              </w:rPr>
              <w:t>φου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</w:tcPr>
          <w:p w14:paraId="798A9C0A" w14:textId="33F7E8ED" w:rsidR="00E86CFF" w:rsidRPr="001D446A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-φε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624F1873" w14:textId="1021BE34" w:rsidR="00E86CFF" w:rsidRPr="00264D6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l-GR"/>
              </w:rPr>
              <w:t>ψου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F69EC3A" w14:textId="1D8B33D2" w:rsidR="00E86CFF" w:rsidRPr="00264D6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-βα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264E4817" w14:textId="0956A3FA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-ψε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22B08FFE" w14:textId="48FB4D43" w:rsidR="00E86CFF" w:rsidRPr="004520C3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5A979770" w14:textId="29FB6FA7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-φισου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6A90C2E3" w14:textId="6BCAB53B" w:rsidR="00E86CFF" w:rsidRPr="00B1279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-φτού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4D79A6C1" w14:textId="1F0957AF" w:rsidR="00E86CFF" w:rsidRPr="00B1279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΄-μα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500B3942" w14:textId="4444AAB5" w:rsidR="00E86CFF" w:rsidRPr="004520C3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-ψου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611DBB26" w14:textId="257336D4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520C3">
              <w:rPr>
                <w:sz w:val="28"/>
                <w:szCs w:val="28"/>
                <w:lang w:val="el-GR"/>
              </w:rPr>
              <w:t>-φτέ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02F12C55" w14:textId="0B97FEFC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Κιούφου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793E75A5" w14:textId="72D5AFCA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Κιούψου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6C3420B2" w14:textId="641E1823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Εκιούβα</w:t>
            </w:r>
          </w:p>
        </w:tc>
      </w:tr>
      <w:tr w:rsidR="001D446A" w:rsidRPr="00911D32" w14:paraId="4474C5A1" w14:textId="6693AC3C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70871AAA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0A16D722" w14:textId="4ECE90DF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2947F211" w14:textId="4E91B4E8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-έγγου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</w:tcPr>
          <w:p w14:paraId="3E5C9647" w14:textId="0EEA1A74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-εμπζε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81E514A" w14:textId="559132F4" w:rsidR="00E86CFF" w:rsidRPr="002824B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-έψου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E2158ED" w14:textId="10135224" w:rsidR="00E86CFF" w:rsidRPr="002824B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-εύα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6E6B5BED" w14:textId="20E1D79B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s-ES_tradnl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-εψε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445EA8B1" w14:textId="20D7FA36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0EC4FD7A" w14:textId="46B9BBC7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-έμπιζισου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E7A54CE" w14:textId="04997909" w:rsidR="00E86CFF" w:rsidRPr="00E548A8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-ευτού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2E3C8051" w14:textId="7AFF0745" w:rsidR="00E86CFF" w:rsidRPr="00E548A8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-έμα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7BC62911" w14:textId="20D1AC40" w:rsidR="00E86CFF" w:rsidRPr="007673A2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-έψου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6B550D51" w14:textId="59A07570" w:rsidR="00E86CFF" w:rsidRPr="007673A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7673A2">
              <w:rPr>
                <w:sz w:val="28"/>
                <w:szCs w:val="28"/>
                <w:lang w:val="el-GR"/>
              </w:rPr>
              <w:t>-ευτέ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06738B51" w14:textId="4CA18416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Δουλέγγου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19B449FE" w14:textId="3AB0CE0B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Δουλέψου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34874527" w14:textId="62FF5DC3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Εδουλεύα</w:t>
            </w:r>
          </w:p>
        </w:tc>
      </w:tr>
      <w:tr w:rsidR="001D446A" w:rsidRPr="00911D32" w14:paraId="423B8EFB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1A505D3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18155AF5" w14:textId="2CED1BDD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8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64F172A" w14:textId="1B0531F9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-ίγγου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</w:tcPr>
          <w:p w14:paraId="2B82DDD3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2338558A" w14:textId="00FE0141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-ίτσου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3365A36" w14:textId="31D797AB" w:rsidR="00E86CFF" w:rsidRPr="006B7D7C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04B371CC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52F22AF0" w14:textId="7CBC7DE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2F661114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5BA05B1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9AA0893" w14:textId="363CF56E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205A8FA5" w14:textId="3E0B4F6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51B4B8C7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6EB40272" w14:textId="7C227A24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4FC11885" w14:textId="38ECC7A6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Πρίγγου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3DD6754B" w14:textId="43765A76" w:rsidR="00E86CFF" w:rsidRPr="00952A6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675E82F4" w14:textId="7994DD07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Επρία</w:t>
            </w:r>
          </w:p>
        </w:tc>
      </w:tr>
      <w:tr w:rsidR="001D446A" w:rsidRPr="00911D32" w14:paraId="03BFAFE0" w14:textId="1986C55B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54E53F55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79BB8E78" w14:textId="409AA2C1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9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2B5595B2" w14:textId="032DFC96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-έχου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</w:tcPr>
          <w:p w14:paraId="3D9B407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D5C8A22" w14:textId="5684BEDE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-έτσου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322C043B" w14:textId="22B7407E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-έα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61F9A430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9B68D0E" w14:textId="524D9D1B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6B4E5E3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786EA098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3880BE24" w14:textId="31D2A0C6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CA1773C" w14:textId="144016C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2C43C217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36AD0403" w14:textId="1D219452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72B42D5D" w14:textId="0ACEB2C6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Π̇ουντέχου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053D501C" w14:textId="35E8E4F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Π̇ουντέτσου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1C36F773" w14:textId="579086F9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Επ̇ουντέα</w:t>
            </w:r>
          </w:p>
        </w:tc>
      </w:tr>
      <w:tr w:rsidR="001D446A" w:rsidRPr="00911D32" w14:paraId="3CCF8B35" w14:textId="63EE8AF6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346B5E94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161810D6" w14:textId="410A7D09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10</w:t>
            </w:r>
          </w:p>
        </w:tc>
        <w:tc>
          <w:tcPr>
            <w:tcW w:w="76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02E61AB" w14:textId="27EA9875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-ίου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344A96A5" w14:textId="5B971A5D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-ίνου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EEAF6" w:themeFill="accent5" w:themeFillTint="33"/>
          </w:tcPr>
          <w:p w14:paraId="4C946A1E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2C81F48F" w14:textId="080540D2" w:rsidR="00E86CFF" w:rsidRPr="004520C3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108FE9C5" w14:textId="14E04B4B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-ούκα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026D7497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154B4629" w14:textId="004E516C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03CF619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63179B2B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45DEED3D" w14:textId="4713F129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0C6E3D33" w14:textId="2CC4CF2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5F790C0F" w14:textId="77777777" w:rsidR="00E86CFF" w:rsidRPr="00814537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0C6CEF68" w14:textId="3E79BDF4" w:rsidR="00E86CFF" w:rsidRPr="00814537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814537">
              <w:rPr>
                <w:sz w:val="28"/>
                <w:szCs w:val="28"/>
                <w:lang w:val="el-GR"/>
              </w:rPr>
              <w:t>-ουτέ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FFE599" w:themeFill="accent4" w:themeFillTint="66"/>
            <w:vAlign w:val="center"/>
          </w:tcPr>
          <w:p w14:paraId="5431A56D" w14:textId="267FB5C4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Δίου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E599" w:themeFill="accent4" w:themeFillTint="66"/>
            <w:vAlign w:val="center"/>
          </w:tcPr>
          <w:p w14:paraId="0FA43139" w14:textId="3DC61639" w:rsidR="00E86CFF" w:rsidRPr="004157C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Δίνου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E599" w:themeFill="accent4" w:themeFillTint="66"/>
            <w:vAlign w:val="center"/>
          </w:tcPr>
          <w:p w14:paraId="29011D64" w14:textId="690896E1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Δου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E599" w:themeFill="accent4" w:themeFillTint="66"/>
            <w:vAlign w:val="center"/>
          </w:tcPr>
          <w:p w14:paraId="2AD15C52" w14:textId="2C85DFEF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Εδούκα</w:t>
            </w:r>
          </w:p>
        </w:tc>
      </w:tr>
      <w:tr w:rsidR="001D446A" w:rsidRPr="00911D32" w14:paraId="6E26E95A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360033A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0CB02AF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76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2CB6F83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5181A51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4B1BC42B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75A66B05" w14:textId="74B7D2B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0C649A9A" w14:textId="7BB53EB4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-ίκα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</w:tcPr>
          <w:p w14:paraId="76A2361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65BBBB04" w14:textId="3B82B60B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E0283AC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2F6844F6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1823F57" w14:textId="1BA8A255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EB8F94E" w14:textId="1BA6B6B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79D0B445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2625420A" w14:textId="41D09429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-ιτέ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FE599" w:themeFill="accent4" w:themeFillTint="66"/>
            <w:vAlign w:val="center"/>
          </w:tcPr>
          <w:p w14:paraId="2DBCB140" w14:textId="4A291C08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Ακαλ̣ίου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3AE8C2BC" w14:textId="47EF49F2" w:rsidR="00E86CFF" w:rsidRPr="004157C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Ακαλ̣ίνου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0E838203" w14:textId="41F4933E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Ακαλ̣ίου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661F6D27" w14:textId="5EC1928E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Ακαλ̣ίκα</w:t>
            </w:r>
          </w:p>
        </w:tc>
      </w:tr>
      <w:tr w:rsidR="001D446A" w:rsidRPr="00911D32" w14:paraId="053CB4EE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2767829E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90AB207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76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B9D56F8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2E1E10A2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58C8378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5270D497" w14:textId="0341920C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D989878" w14:textId="73338403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-ήκα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7283DD39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03AFA7C" w14:textId="189D9FB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1A83DBE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AB3553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E555B92" w14:textId="4E2A600B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ADE11CD" w14:textId="7828CC85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6DB069A8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3F8F6848" w14:textId="56A0B0ED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-ιτέ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0785BB06" w14:textId="7E633905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Ποίου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30648AE8" w14:textId="415D27D2" w:rsidR="00E86CFF" w:rsidRPr="004157C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Ποίνου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1C31A2D3" w14:textId="2DCD7F01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Ποίου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37404980" w14:textId="7E65BF32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Εμπήκα</w:t>
            </w:r>
          </w:p>
        </w:tc>
      </w:tr>
      <w:tr w:rsidR="001D446A" w:rsidRPr="00911D32" w14:paraId="6F058E07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2E30772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1456FD3D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76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272A7B53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23C9E3CA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</w:tcPr>
          <w:p w14:paraId="5A38B22F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13347E8C" w14:textId="7A9C536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5FE7833F" w14:textId="1A5C546A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494A995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FFA750D" w14:textId="183CD292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46698336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6E070D6C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58DB8276" w14:textId="5CD838C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18F1CF39" w14:textId="75029AD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56A0F9DB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53D7AD42" w14:textId="23D25203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-ατέ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3658B2A4" w14:textId="7BA0688C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Νίου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03CA09A2" w14:textId="6C6A5EAA" w:rsidR="00E86CFF" w:rsidRPr="004157C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Νίνου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78E04D56" w14:textId="47988945" w:rsidR="00E86CFF" w:rsidRPr="003E494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Νιάου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5003D301" w14:textId="4EB9D72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AE62BC">
              <w:rPr>
                <w:sz w:val="28"/>
                <w:szCs w:val="28"/>
                <w:lang w:val="el-GR"/>
              </w:rPr>
              <w:t>Ενιάκα</w:t>
            </w:r>
          </w:p>
        </w:tc>
      </w:tr>
      <w:tr w:rsidR="001D446A" w:rsidRPr="00911D32" w14:paraId="18F1BAD9" w14:textId="77777777" w:rsidTr="009158BB">
        <w:trPr>
          <w:jc w:val="center"/>
        </w:trPr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6F80A7B6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5AED991" w14:textId="0FD9ED0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11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3D5C30A9" w14:textId="553D473E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-αίσου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</w:tcPr>
          <w:p w14:paraId="6688692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14C385B6" w14:textId="4C1897E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2BED4114" w14:textId="171511C5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76E848A9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E46279B" w14:textId="373F2AE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346A2C91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10DD302A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683C868C" w14:textId="1F9ACDF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287109EF" w14:textId="0B77CED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6716C629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74252640" w14:textId="789E2C4F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0C82A6D2" w14:textId="141E941F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Δαίσου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0B468502" w14:textId="53161CC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Δάου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2B69527A" w14:textId="11642C85" w:rsidR="00E86CFF" w:rsidRPr="00396E35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Εδάκα</w:t>
            </w:r>
          </w:p>
        </w:tc>
      </w:tr>
      <w:tr w:rsidR="001D446A" w:rsidRPr="00911D32" w14:paraId="67269938" w14:textId="77777777" w:rsidTr="009158BB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59996597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CDB2865" w14:textId="2571E608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12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3CE01298" w14:textId="7FAFB6F1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-ρίκ̇ου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</w:tcPr>
          <w:p w14:paraId="50F26E80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7B361CE5" w14:textId="1A37277C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65FF6890" w14:textId="1DB85A38" w:rsidR="00E86CFF" w:rsidRPr="00EF49A9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-γα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3ADEC34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500403EA" w14:textId="0C8A945E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45170BBD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1E6D81FF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202A226F" w14:textId="108D792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1DF13B67" w14:textId="4E0C7C29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430E3DB4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44212E75" w14:textId="6FBD0FA6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5DC7E818" w14:textId="50395FE8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Αρικ̇ου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591FC0C7" w14:textId="29657D44" w:rsidR="00E86CFF" w:rsidRPr="00396E35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323366E3" w14:textId="03DAADB2" w:rsidR="00E86CFF" w:rsidRPr="00EB1AD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Άγκα</w:t>
            </w:r>
          </w:p>
        </w:tc>
      </w:tr>
      <w:tr w:rsidR="001D446A" w:rsidRPr="00911D32" w14:paraId="29F68034" w14:textId="77777777" w:rsidTr="009158BB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183C0213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12857FC" w14:textId="6F5E9EDF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13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6C6BA056" w14:textId="26D1ED92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-ρου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</w:tcPr>
          <w:p w14:paraId="5607786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77F30324" w14:textId="7F861603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0CC7EAE" w14:textId="28D515F2" w:rsidR="00E86CFF" w:rsidRPr="00EF49A9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-ρκα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0348CED4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6ABDA44B" w14:textId="003B56A6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854C311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06D6D176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36CC1348" w14:textId="6A20C94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41B48C80" w14:textId="5C34A57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0DAEB9C4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476211C0" w14:textId="1461F989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026C5964" w14:textId="48001CEA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Γείρου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11AE07DC" w14:textId="73793B7C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Γείρου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5C70473D" w14:textId="769F528A" w:rsidR="00E86CFF" w:rsidRPr="00EB1AD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Εγείρκα</w:t>
            </w:r>
          </w:p>
        </w:tc>
      </w:tr>
      <w:tr w:rsidR="001D446A" w:rsidRPr="00911D32" w14:paraId="559369A5" w14:textId="77777777" w:rsidTr="009158BB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</w:tcBorders>
            <w:shd w:val="clear" w:color="auto" w:fill="C5E0B3" w:themeFill="accent6" w:themeFillTint="66"/>
            <w:vAlign w:val="center"/>
          </w:tcPr>
          <w:p w14:paraId="2DDEF5F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D8F727A" w14:textId="674D492E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14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1359BAE" w14:textId="7F24202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-άσσου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</w:tcPr>
          <w:p w14:paraId="4A6CEB1D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0A214B8" w14:textId="77A32FC7" w:rsidR="00E86CFF" w:rsidRPr="006B0CA7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-άτσου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6501744A" w14:textId="4FE751C0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195CF4B4" w14:textId="1A732D5C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</w:t>
            </w:r>
            <w:r>
              <w:rPr>
                <w:i/>
                <w:iCs/>
                <w:sz w:val="28"/>
                <w:szCs w:val="28"/>
                <w:lang w:val="el-GR"/>
              </w:rPr>
              <w:t>ά</w:t>
            </w:r>
            <w:r w:rsidRPr="00814537">
              <w:rPr>
                <w:i/>
                <w:iCs/>
                <w:sz w:val="28"/>
                <w:szCs w:val="28"/>
                <w:lang w:val="el-GR"/>
              </w:rPr>
              <w:t>τσε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34863FAD" w14:textId="31A3C3B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1D459B01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5CEBDD0C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12582FF6" w14:textId="7A2E4A7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E2A2259" w14:textId="1DED529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7B0AF973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4AE991B0" w14:textId="03194223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-α</w:t>
            </w:r>
            <w:r>
              <w:rPr>
                <w:i/>
                <w:iCs/>
                <w:sz w:val="28"/>
                <w:szCs w:val="28"/>
                <w:lang w:val="el-GR"/>
              </w:rPr>
              <w:t>τ̇</w:t>
            </w:r>
            <w:r w:rsidRPr="00814537">
              <w:rPr>
                <w:i/>
                <w:iCs/>
                <w:sz w:val="28"/>
                <w:szCs w:val="28"/>
                <w:lang w:val="el-GR"/>
              </w:rPr>
              <w:t>έ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2EFE5972" w14:textId="184FDD4D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Αράσσου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6EBA32DE" w14:textId="29D1E5B8" w:rsidR="00E86CFF" w:rsidRPr="00EB1AD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Αράτσου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783E6149" w14:textId="1B18E9A9" w:rsidR="00E86CFF" w:rsidRPr="00EB1ADA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Αρά</w:t>
            </w:r>
          </w:p>
        </w:tc>
      </w:tr>
    </w:tbl>
    <w:p w14:paraId="54656425" w14:textId="3C8FD9E0" w:rsidR="00AA6A8D" w:rsidRDefault="00AA6A8D" w:rsidP="00BD3848">
      <w:pPr>
        <w:jc w:val="center"/>
        <w:rPr>
          <w:sz w:val="36"/>
          <w:szCs w:val="36"/>
          <w:lang w:val="el-GR"/>
        </w:rPr>
      </w:pPr>
    </w:p>
    <w:p w14:paraId="368CD2B3" w14:textId="07C91AD6" w:rsidR="00EB1ADA" w:rsidRPr="00BD3848" w:rsidRDefault="00AA6A8D" w:rsidP="00AA6A8D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br w:type="page"/>
      </w:r>
      <w:r w:rsidR="00BD3848">
        <w:rPr>
          <w:sz w:val="36"/>
          <w:szCs w:val="36"/>
          <w:lang w:val="el-GR"/>
        </w:rPr>
        <w:lastRenderedPageBreak/>
        <w:t>Β</w:t>
      </w:r>
      <w:r w:rsidR="00BD3848" w:rsidRPr="00BD3848">
        <w:rPr>
          <w:sz w:val="36"/>
          <w:szCs w:val="36"/>
          <w:lang w:val="el-GR"/>
        </w:rPr>
        <w:t xml:space="preserve">’ </w:t>
      </w:r>
      <w:r w:rsidR="00BD3848">
        <w:rPr>
          <w:sz w:val="36"/>
          <w:szCs w:val="36"/>
          <w:lang w:val="el-GR"/>
        </w:rPr>
        <w:t>κλίση</w:t>
      </w:r>
      <w:r w:rsidR="00BD3848" w:rsidRPr="00BD3848">
        <w:rPr>
          <w:sz w:val="36"/>
          <w:szCs w:val="36"/>
          <w:lang w:val="el-GR"/>
        </w:rPr>
        <w:t>: ρήματα με κατάληξη –ο</w:t>
      </w:r>
      <w:r w:rsidR="00BD3848">
        <w:rPr>
          <w:sz w:val="36"/>
          <w:szCs w:val="36"/>
          <w:lang w:val="el-GR"/>
        </w:rPr>
        <w:t>ύ</w:t>
      </w:r>
    </w:p>
    <w:p w14:paraId="7BC5B054" w14:textId="0F3AFA53" w:rsidR="00BD3848" w:rsidRPr="006C0A1A" w:rsidRDefault="00BD3848" w:rsidP="00F84E9E">
      <w:pPr>
        <w:ind w:left="708" w:hanging="708"/>
        <w:rPr>
          <w:lang w:val="el-G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4"/>
        <w:gridCol w:w="435"/>
        <w:gridCol w:w="862"/>
        <w:gridCol w:w="871"/>
        <w:gridCol w:w="699"/>
        <w:gridCol w:w="859"/>
        <w:gridCol w:w="862"/>
        <w:gridCol w:w="616"/>
        <w:gridCol w:w="979"/>
        <w:gridCol w:w="957"/>
        <w:gridCol w:w="1228"/>
        <w:gridCol w:w="909"/>
        <w:gridCol w:w="862"/>
        <w:gridCol w:w="907"/>
        <w:gridCol w:w="774"/>
        <w:gridCol w:w="862"/>
        <w:gridCol w:w="859"/>
        <w:gridCol w:w="1802"/>
        <w:gridCol w:w="1660"/>
      </w:tblGrid>
      <w:tr w:rsidR="00CE7148" w:rsidRPr="00F66D50" w14:paraId="79D7A85F" w14:textId="77777777" w:rsidTr="009158BB">
        <w:trPr>
          <w:jc w:val="center"/>
        </w:trPr>
        <w:tc>
          <w:tcPr>
            <w:tcW w:w="0" w:type="auto"/>
            <w:gridSpan w:val="2"/>
            <w:vMerge w:val="restart"/>
            <w:tcBorders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5E29464D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Κλίση</w:t>
            </w:r>
          </w:p>
        </w:tc>
        <w:tc>
          <w:tcPr>
            <w:tcW w:w="0" w:type="auto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9CC2E5" w:themeFill="accent5" w:themeFillTint="99"/>
            <w:vAlign w:val="center"/>
          </w:tcPr>
          <w:p w14:paraId="18411A9B" w14:textId="25E677C6" w:rsidR="00CE7148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0" w:type="auto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70D1B799" w14:textId="73F9469D" w:rsidR="00CE7148" w:rsidRDefault="00CE7148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Παθητική φωνή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25C9DB79" w14:textId="36E4565B" w:rsidR="00CE7148" w:rsidRPr="00F66D50" w:rsidRDefault="00CE7148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Μετ.</w:t>
            </w:r>
          </w:p>
        </w:tc>
        <w:tc>
          <w:tcPr>
            <w:tcW w:w="0" w:type="auto"/>
            <w:gridSpan w:val="4"/>
            <w:tcBorders>
              <w:left w:val="single" w:sz="18" w:space="0" w:color="auto"/>
            </w:tcBorders>
            <w:shd w:val="clear" w:color="auto" w:fill="FFD966" w:themeFill="accent4" w:themeFillTint="99"/>
            <w:vAlign w:val="center"/>
          </w:tcPr>
          <w:p w14:paraId="354D8442" w14:textId="40B61ED6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Δείγματα</w:t>
            </w:r>
          </w:p>
        </w:tc>
      </w:tr>
      <w:tr w:rsidR="00CE7148" w:rsidRPr="00F66D50" w14:paraId="28317332" w14:textId="77777777" w:rsidTr="009158BB">
        <w:trPr>
          <w:jc w:val="center"/>
        </w:trPr>
        <w:tc>
          <w:tcPr>
            <w:tcW w:w="0" w:type="auto"/>
            <w:gridSpan w:val="2"/>
            <w:vMerge/>
            <w:tcBorders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616340E4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gridSpan w:val="3"/>
            <w:tcBorders>
              <w:left w:val="single" w:sz="18" w:space="0" w:color="auto"/>
            </w:tcBorders>
            <w:shd w:val="clear" w:color="auto" w:fill="BDD6EE" w:themeFill="accent5" w:themeFillTint="66"/>
            <w:vAlign w:val="center"/>
          </w:tcPr>
          <w:p w14:paraId="615D9559" w14:textId="0950422C" w:rsidR="00CE7148" w:rsidRPr="00F66D50" w:rsidRDefault="0097219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3"/>
            <w:tcBorders>
              <w:right w:val="single" w:sz="18" w:space="0" w:color="auto"/>
            </w:tcBorders>
            <w:shd w:val="clear" w:color="auto" w:fill="BDD6EE" w:themeFill="accent5" w:themeFillTint="66"/>
            <w:vAlign w:val="center"/>
          </w:tcPr>
          <w:p w14:paraId="503F1677" w14:textId="69118D10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gridSpan w:val="3"/>
            <w:tcBorders>
              <w:left w:val="single" w:sz="18" w:space="0" w:color="auto"/>
            </w:tcBorders>
            <w:shd w:val="clear" w:color="auto" w:fill="F7CAAC" w:themeFill="accent2" w:themeFillTint="66"/>
            <w:vAlign w:val="center"/>
          </w:tcPr>
          <w:p w14:paraId="59B832D8" w14:textId="6863DAFA" w:rsidR="00CE7148" w:rsidRPr="00F66D50" w:rsidRDefault="0097219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3"/>
            <w:tcBorders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3CFBE66C" w14:textId="3ECC0F90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247EB56F" w14:textId="387D60EB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FFE599" w:themeFill="accent4" w:themeFillTint="66"/>
            <w:vAlign w:val="center"/>
          </w:tcPr>
          <w:p w14:paraId="46909021" w14:textId="657F9F59" w:rsidR="00CE7148" w:rsidRPr="00F66D50" w:rsidRDefault="0097219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2"/>
            <w:shd w:val="clear" w:color="auto" w:fill="FFE599" w:themeFill="accent4" w:themeFillTint="66"/>
            <w:vAlign w:val="center"/>
          </w:tcPr>
          <w:p w14:paraId="32F6268B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</w:tr>
      <w:tr w:rsidR="009158BB" w:rsidRPr="00F66D50" w14:paraId="4D7B76E6" w14:textId="77777777" w:rsidTr="009158BB">
        <w:trPr>
          <w:jc w:val="center"/>
        </w:trPr>
        <w:tc>
          <w:tcPr>
            <w:tcW w:w="0" w:type="auto"/>
            <w:gridSpan w:val="2"/>
            <w:vMerge/>
            <w:tcBorders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0C1D10B2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 w:val="restart"/>
            <w:tcBorders>
              <w:left w:val="single" w:sz="18" w:space="0" w:color="auto"/>
            </w:tcBorders>
            <w:shd w:val="clear" w:color="auto" w:fill="BDD6EE" w:themeFill="accent5" w:themeFillTint="66"/>
            <w:vAlign w:val="center"/>
          </w:tcPr>
          <w:p w14:paraId="521633BC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shd w:val="clear" w:color="auto" w:fill="BDD6EE" w:themeFill="accent5" w:themeFillTint="66"/>
            <w:vAlign w:val="center"/>
          </w:tcPr>
          <w:p w14:paraId="38CBA08B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shd w:val="clear" w:color="auto" w:fill="BDD6EE" w:themeFill="accent5" w:themeFillTint="66"/>
            <w:vAlign w:val="center"/>
          </w:tcPr>
          <w:p w14:paraId="0D3CFF1F" w14:textId="563DB531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 w:val="restart"/>
            <w:shd w:val="clear" w:color="auto" w:fill="BDD6EE" w:themeFill="accent5" w:themeFillTint="66"/>
            <w:vAlign w:val="center"/>
          </w:tcPr>
          <w:p w14:paraId="76DAC7E3" w14:textId="5E375ECE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shd w:val="clear" w:color="auto" w:fill="BDD6EE" w:themeFill="accent5" w:themeFillTint="66"/>
            <w:vAlign w:val="center"/>
          </w:tcPr>
          <w:p w14:paraId="42335609" w14:textId="77777777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tcBorders>
              <w:right w:val="single" w:sz="18" w:space="0" w:color="auto"/>
            </w:tcBorders>
            <w:shd w:val="clear" w:color="auto" w:fill="BDD6EE" w:themeFill="accent5" w:themeFillTint="66"/>
            <w:vAlign w:val="center"/>
          </w:tcPr>
          <w:p w14:paraId="004BF05B" w14:textId="52B484F9" w:rsidR="00CE7148" w:rsidRPr="003E375C" w:rsidRDefault="00CE7148" w:rsidP="00CE7148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7CAAC" w:themeFill="accent2" w:themeFillTint="66"/>
            <w:vAlign w:val="center"/>
          </w:tcPr>
          <w:p w14:paraId="16E581D8" w14:textId="77777777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7DB3032C" w14:textId="77777777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shd w:val="clear" w:color="auto" w:fill="F7CAAC" w:themeFill="accent2" w:themeFillTint="66"/>
            <w:vAlign w:val="center"/>
          </w:tcPr>
          <w:p w14:paraId="6F730A71" w14:textId="0711456F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 w:val="restart"/>
            <w:shd w:val="clear" w:color="auto" w:fill="F7CAAC" w:themeFill="accent2" w:themeFillTint="66"/>
            <w:vAlign w:val="center"/>
          </w:tcPr>
          <w:p w14:paraId="578DA8AB" w14:textId="0A83702C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shd w:val="clear" w:color="auto" w:fill="F7CAAC" w:themeFill="accent2" w:themeFillTint="66"/>
            <w:vAlign w:val="center"/>
          </w:tcPr>
          <w:p w14:paraId="708C815C" w14:textId="77777777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tcBorders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36683E05" w14:textId="3CA16873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0D7A690E" w14:textId="26C388EA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tcBorders>
              <w:left w:val="single" w:sz="18" w:space="0" w:color="auto"/>
            </w:tcBorders>
            <w:shd w:val="clear" w:color="auto" w:fill="FFE599" w:themeFill="accent4" w:themeFillTint="66"/>
            <w:vAlign w:val="center"/>
          </w:tcPr>
          <w:p w14:paraId="594B8D13" w14:textId="2C03164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shd w:val="clear" w:color="auto" w:fill="FFE599" w:themeFill="accent4" w:themeFillTint="66"/>
            <w:vAlign w:val="center"/>
          </w:tcPr>
          <w:p w14:paraId="426FE60C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shd w:val="clear" w:color="auto" w:fill="FFE599" w:themeFill="accent4" w:themeFillTint="66"/>
            <w:vAlign w:val="center"/>
          </w:tcPr>
          <w:p w14:paraId="59D93386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shd w:val="clear" w:color="auto" w:fill="FFE599" w:themeFill="accent4" w:themeFillTint="66"/>
            <w:vAlign w:val="center"/>
          </w:tcPr>
          <w:p w14:paraId="7C9A7B5C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</w:tr>
      <w:tr w:rsidR="009158BB" w:rsidRPr="00F66D50" w14:paraId="71E2CD50" w14:textId="77777777" w:rsidTr="009158BB">
        <w:trPr>
          <w:jc w:val="center"/>
        </w:trPr>
        <w:tc>
          <w:tcPr>
            <w:tcW w:w="0" w:type="auto"/>
            <w:gridSpan w:val="2"/>
            <w:vMerge/>
            <w:tcBorders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148D46C6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BDD6EE" w:themeFill="accent5" w:themeFillTint="66"/>
            <w:vAlign w:val="center"/>
          </w:tcPr>
          <w:p w14:paraId="0AE0DF04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BDD6EE" w:themeFill="accent5" w:themeFillTint="66"/>
            <w:vAlign w:val="center"/>
          </w:tcPr>
          <w:p w14:paraId="6FD8620F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BDD6EE" w:themeFill="accent5" w:themeFillTint="66"/>
          </w:tcPr>
          <w:p w14:paraId="3431365D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BDD6EE" w:themeFill="accent5" w:themeFillTint="66"/>
            <w:vAlign w:val="center"/>
          </w:tcPr>
          <w:p w14:paraId="5B36CFD6" w14:textId="78140C85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BDD6EE" w:themeFill="accent5" w:themeFillTint="66"/>
            <w:vAlign w:val="center"/>
          </w:tcPr>
          <w:p w14:paraId="60D01E48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BDD6EE" w:themeFill="accent5" w:themeFillTint="66"/>
            <w:vAlign w:val="center"/>
          </w:tcPr>
          <w:p w14:paraId="379F4EF2" w14:textId="77777777" w:rsidR="00CE7148" w:rsidRPr="00F66D50" w:rsidRDefault="00CE7148" w:rsidP="003E375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00E1E94E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μενε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5BFFBB2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μα</w:t>
            </w:r>
          </w:p>
        </w:tc>
        <w:tc>
          <w:tcPr>
            <w:tcW w:w="0" w:type="auto"/>
            <w:vMerge/>
          </w:tcPr>
          <w:p w14:paraId="4CCED4CE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F7CAAC" w:themeFill="accent2" w:themeFillTint="66"/>
            <w:vAlign w:val="center"/>
          </w:tcPr>
          <w:p w14:paraId="6127DBDE" w14:textId="2B6495AD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F7CAAC" w:themeFill="accent2" w:themeFillTint="66"/>
            <w:vAlign w:val="center"/>
          </w:tcPr>
          <w:p w14:paraId="512AB0EF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F7CAAC" w:themeFill="accent2" w:themeFillTint="66"/>
          </w:tcPr>
          <w:p w14:paraId="5F57D0A6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6BEDA42F" w14:textId="58200475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FFE599" w:themeFill="accent4" w:themeFillTint="66"/>
            <w:vAlign w:val="center"/>
          </w:tcPr>
          <w:p w14:paraId="6DD2A021" w14:textId="2C1CE799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FFE599" w:themeFill="accent4" w:themeFillTint="66"/>
            <w:vAlign w:val="center"/>
          </w:tcPr>
          <w:p w14:paraId="445613FD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FFE599" w:themeFill="accent4" w:themeFillTint="66"/>
            <w:vAlign w:val="center"/>
          </w:tcPr>
          <w:p w14:paraId="3549B072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FFE599" w:themeFill="accent4" w:themeFillTint="66"/>
            <w:vAlign w:val="center"/>
          </w:tcPr>
          <w:p w14:paraId="6702CF97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158BB" w:rsidRPr="00C61283" w14:paraId="5E66E06C" w14:textId="77777777" w:rsidTr="009158BB">
        <w:trPr>
          <w:jc w:val="center"/>
        </w:trPr>
        <w:tc>
          <w:tcPr>
            <w:tcW w:w="0" w:type="auto"/>
            <w:vMerge w:val="restart"/>
            <w:shd w:val="clear" w:color="auto" w:fill="C5E0B3" w:themeFill="accent6" w:themeFillTint="66"/>
            <w:vAlign w:val="center"/>
          </w:tcPr>
          <w:p w14:paraId="24EB60C3" w14:textId="07FF1DB0" w:rsidR="009070B4" w:rsidRPr="004157C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74EBE57D" w14:textId="6277912D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</w:tcBorders>
            <w:shd w:val="clear" w:color="auto" w:fill="DEEAF6" w:themeFill="accent5" w:themeFillTint="33"/>
            <w:vAlign w:val="center"/>
          </w:tcPr>
          <w:p w14:paraId="7FC2C888" w14:textId="2261C844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</w:rPr>
            </w:pPr>
            <w:r w:rsidRPr="00911D32"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0" w:type="auto"/>
            <w:vMerge w:val="restart"/>
            <w:shd w:val="clear" w:color="auto" w:fill="DEEAF6" w:themeFill="accent5" w:themeFillTint="33"/>
            <w:vAlign w:val="center"/>
          </w:tcPr>
          <w:p w14:paraId="18CFE5A6" w14:textId="1C4C958C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-ήνου</w:t>
            </w:r>
          </w:p>
        </w:tc>
        <w:tc>
          <w:tcPr>
            <w:tcW w:w="0" w:type="auto"/>
            <w:vMerge w:val="restart"/>
            <w:shd w:val="clear" w:color="auto" w:fill="DEEAF6" w:themeFill="accent5" w:themeFillTint="33"/>
            <w:vAlign w:val="center"/>
          </w:tcPr>
          <w:p w14:paraId="06CFBB75" w14:textId="6126C38D" w:rsidR="009070B4" w:rsidRDefault="009070B4" w:rsidP="009070B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-ηνε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7AA9C0E2" w14:textId="5EFF64ED" w:rsidR="009070B4" w:rsidRPr="00E548A8" w:rsidRDefault="009070B4" w:rsidP="004157C2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5D59850D" w14:textId="66204752" w:rsidR="009070B4" w:rsidRPr="00911D32" w:rsidRDefault="009070B4" w:rsidP="00415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</w:tcPr>
          <w:p w14:paraId="3EA39FAF" w14:textId="153F6897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4297C8B4" w14:textId="29D22AB2" w:rsidR="009070B4" w:rsidRPr="009F0052" w:rsidRDefault="009070B4" w:rsidP="004157C2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—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3FB8292" w14:textId="35F04531" w:rsidR="009070B4" w:rsidRPr="004157C2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-ηνού-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455299E" w14:textId="169C7882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-ήνισου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2CD0B6E" w14:textId="35C6BD33" w:rsidR="009070B4" w:rsidRPr="00E548A8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-αθού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F3C667C" w14:textId="77777777" w:rsidR="009070B4" w:rsidRPr="00E548A8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71CB6046" w14:textId="09BA2007" w:rsidR="009070B4" w:rsidRPr="00753FE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-ασου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7280C871" w14:textId="46EC4978" w:rsidR="009070B4" w:rsidRPr="00753FE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 w:rsidRPr="00753FE4">
              <w:rPr>
                <w:sz w:val="28"/>
                <w:szCs w:val="28"/>
                <w:lang w:val="el-GR"/>
              </w:rPr>
              <w:t>-ατέ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0B346FB4" w14:textId="16C0837B" w:rsidR="009070B4" w:rsidRPr="00F66D50" w:rsidRDefault="009070B4" w:rsidP="004157C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Αραμού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75ADF8E5" w14:textId="46650A9B" w:rsidR="009070B4" w:rsidRPr="00C61283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Αραμήνου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2E326559" w14:textId="23F9B735" w:rsidR="009070B4" w:rsidRPr="00C61283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Αράτσου</w:t>
            </w:r>
          </w:p>
        </w:tc>
      </w:tr>
      <w:tr w:rsidR="009070B4" w14:paraId="76B30BA9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2BBC67F3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75ECB183" w14:textId="20095406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DEEAF6" w:themeFill="accent5" w:themeFillTint="33"/>
            <w:vAlign w:val="center"/>
          </w:tcPr>
          <w:p w14:paraId="468B0C1D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DEEAF6" w:themeFill="accent5" w:themeFillTint="33"/>
            <w:vAlign w:val="center"/>
          </w:tcPr>
          <w:p w14:paraId="1462DF6F" w14:textId="0BA4A643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DEEAF6" w:themeFill="accent5" w:themeFillTint="33"/>
          </w:tcPr>
          <w:p w14:paraId="2C43FA6D" w14:textId="77777777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shd w:val="clear" w:color="auto" w:fill="DEEAF6" w:themeFill="accent5" w:themeFillTint="33"/>
            <w:vAlign w:val="center"/>
          </w:tcPr>
          <w:p w14:paraId="30226E15" w14:textId="6A57256F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-ήου</w:t>
            </w:r>
          </w:p>
        </w:tc>
        <w:tc>
          <w:tcPr>
            <w:tcW w:w="0" w:type="auto"/>
            <w:vMerge w:val="restart"/>
            <w:shd w:val="clear" w:color="auto" w:fill="DEEAF6" w:themeFill="accent5" w:themeFillTint="33"/>
            <w:vAlign w:val="center"/>
          </w:tcPr>
          <w:p w14:paraId="33E5DD6B" w14:textId="30826B61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-ήκα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</w:tcPr>
          <w:p w14:paraId="62E9DBEF" w14:textId="5E9DA117" w:rsidR="009070B4" w:rsidRP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-ει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50A835DB" w14:textId="4C3DC237" w:rsidR="009070B4" w:rsidRPr="00F84E9E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-ηκ̇ού-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C234466" w14:textId="430DA007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-ήτσ̇ισου</w:t>
            </w:r>
          </w:p>
        </w:tc>
        <w:tc>
          <w:tcPr>
            <w:tcW w:w="0" w:type="auto"/>
            <w:vMerge w:val="restart"/>
            <w:shd w:val="clear" w:color="auto" w:fill="FBE4D5" w:themeFill="accent2" w:themeFillTint="33"/>
            <w:vAlign w:val="center"/>
          </w:tcPr>
          <w:p w14:paraId="6026F038" w14:textId="722A4EF0" w:rsidR="009070B4" w:rsidRPr="00F66D50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-ηθού</w:t>
            </w:r>
          </w:p>
        </w:tc>
        <w:tc>
          <w:tcPr>
            <w:tcW w:w="0" w:type="auto"/>
            <w:vMerge w:val="restart"/>
            <w:shd w:val="clear" w:color="auto" w:fill="FBE4D5" w:themeFill="accent2" w:themeFillTint="33"/>
            <w:vAlign w:val="center"/>
          </w:tcPr>
          <w:p w14:paraId="50DA7021" w14:textId="567572C2" w:rsidR="009070B4" w:rsidRPr="00753FE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-ήμα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0D87C480" w14:textId="33D0B1D9" w:rsidR="009070B4" w:rsidRPr="00753FE4" w:rsidRDefault="009070B4" w:rsidP="00753FE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-ήσου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184C94EA" w14:textId="22395BE9" w:rsidR="009070B4" w:rsidRPr="00753FE4" w:rsidRDefault="009070B4" w:rsidP="00753FE4">
            <w:pPr>
              <w:jc w:val="center"/>
              <w:rPr>
                <w:sz w:val="28"/>
                <w:szCs w:val="28"/>
                <w:lang w:val="el-GR"/>
              </w:rPr>
            </w:pPr>
            <w:r w:rsidRPr="00753FE4">
              <w:rPr>
                <w:sz w:val="28"/>
                <w:szCs w:val="28"/>
                <w:lang w:val="el-GR"/>
              </w:rPr>
              <w:t>-ητέ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670C8F62" w14:textId="5196912F" w:rsidR="009070B4" w:rsidRPr="00F66D50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Ρωτού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67E583EE" w14:textId="7B4495E6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Ρωτήνου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6B033FCA" w14:textId="1CCF5D85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Ρωτήου</w:t>
            </w:r>
          </w:p>
        </w:tc>
      </w:tr>
      <w:tr w:rsidR="001D446A" w14:paraId="60179C64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0EED54D3" w14:textId="77777777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1DBEAA9" w14:textId="77777777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DEEAF6" w:themeFill="accent5" w:themeFillTint="33"/>
            <w:vAlign w:val="center"/>
          </w:tcPr>
          <w:p w14:paraId="2CC61E3A" w14:textId="77777777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DEEAF6" w:themeFill="accent5" w:themeFillTint="33"/>
            <w:vAlign w:val="center"/>
          </w:tcPr>
          <w:p w14:paraId="47825FD3" w14:textId="77777777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4046FB80" w14:textId="77777777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DEEAF6" w:themeFill="accent5" w:themeFillTint="33"/>
            <w:vAlign w:val="center"/>
          </w:tcPr>
          <w:p w14:paraId="6FA309CD" w14:textId="46EAFF0A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DEEAF6" w:themeFill="accent5" w:themeFillTint="33"/>
            <w:vAlign w:val="center"/>
          </w:tcPr>
          <w:p w14:paraId="5CBBE9BE" w14:textId="77777777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</w:tcPr>
          <w:p w14:paraId="300309FF" w14:textId="77777777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7FA34BA8" w14:textId="1A15C401" w:rsidR="00CE7148" w:rsidRPr="00753FE4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-ίκ̇ού-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E4C6162" w14:textId="77777777" w:rsidR="00CE7148" w:rsidRPr="00F66D50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FBE4D5" w:themeFill="accent2" w:themeFillTint="33"/>
            <w:vAlign w:val="center"/>
          </w:tcPr>
          <w:p w14:paraId="369A6BEF" w14:textId="5003D698" w:rsidR="00CE7148" w:rsidRPr="00F66D50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FBE4D5" w:themeFill="accent2" w:themeFillTint="33"/>
            <w:vAlign w:val="center"/>
          </w:tcPr>
          <w:p w14:paraId="5D2B8C0F" w14:textId="77777777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4B1D6B1A" w14:textId="77777777" w:rsidR="00CE7148" w:rsidRPr="00753FE4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6AA90C4A" w14:textId="2C8A2796" w:rsidR="00CE7148" w:rsidRPr="00753FE4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724961D9" w14:textId="2C660C5F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Αλησμονού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043BC26A" w14:textId="3D7691BF" w:rsidR="00CE7148" w:rsidRPr="00753FE4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  <w:r w:rsidRPr="00753FE4">
              <w:rPr>
                <w:sz w:val="28"/>
                <w:szCs w:val="28"/>
                <w:lang w:val="el-GR"/>
              </w:rPr>
              <w:t>Αλ</w:t>
            </w:r>
            <w:r>
              <w:rPr>
                <w:sz w:val="28"/>
                <w:szCs w:val="28"/>
                <w:lang w:val="el-GR"/>
              </w:rPr>
              <w:t>η</w:t>
            </w:r>
            <w:r w:rsidRPr="00753FE4">
              <w:rPr>
                <w:sz w:val="28"/>
                <w:szCs w:val="28"/>
                <w:lang w:val="el-GR"/>
              </w:rPr>
              <w:t>σμονήνου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039E044C" w14:textId="205056F2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  <w:r w:rsidRPr="00753FE4">
              <w:rPr>
                <w:sz w:val="28"/>
                <w:szCs w:val="28"/>
                <w:lang w:val="el-GR"/>
              </w:rPr>
              <w:t>Αλ</w:t>
            </w:r>
            <w:r>
              <w:rPr>
                <w:sz w:val="28"/>
                <w:szCs w:val="28"/>
                <w:lang w:val="el-GR"/>
              </w:rPr>
              <w:t>η</w:t>
            </w:r>
            <w:r w:rsidRPr="00753FE4">
              <w:rPr>
                <w:sz w:val="28"/>
                <w:szCs w:val="28"/>
                <w:lang w:val="el-GR"/>
              </w:rPr>
              <w:t>σμονή</w:t>
            </w:r>
            <w:r>
              <w:rPr>
                <w:sz w:val="28"/>
                <w:szCs w:val="28"/>
                <w:lang w:val="el-GR"/>
              </w:rPr>
              <w:t>κα</w:t>
            </w:r>
          </w:p>
        </w:tc>
      </w:tr>
      <w:tr w:rsidR="009070B4" w:rsidRPr="00C61283" w14:paraId="6BCB7196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4DD34629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D375ECC" w14:textId="20E93A81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3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DEEAF6" w:themeFill="accent5" w:themeFillTint="33"/>
            <w:vAlign w:val="center"/>
          </w:tcPr>
          <w:p w14:paraId="2D4D5AE4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DEEAF6" w:themeFill="accent5" w:themeFillTint="33"/>
            <w:vAlign w:val="center"/>
          </w:tcPr>
          <w:p w14:paraId="103C9207" w14:textId="2E8B33C2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57A9BC4C" w14:textId="525A5E75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-ηνε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7EBAC8D1" w14:textId="7E2B214E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5EB6F58E" w14:textId="3639EC0C" w:rsidR="009070B4" w:rsidRDefault="009070B4" w:rsidP="00415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-έκα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</w:tcPr>
          <w:p w14:paraId="6D4D1E8B" w14:textId="7A3487B3" w:rsidR="009070B4" w:rsidRP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6BBA9DA8" w14:textId="4BC9ACED" w:rsidR="009070B4" w:rsidRPr="009070B4" w:rsidRDefault="009070B4" w:rsidP="004157C2">
            <w:pPr>
              <w:jc w:val="center"/>
              <w:rPr>
                <w:i/>
                <w:iCs/>
                <w:sz w:val="28"/>
                <w:szCs w:val="28"/>
              </w:rPr>
            </w:pPr>
            <w:r w:rsidRPr="009070B4">
              <w:rPr>
                <w:i/>
                <w:iCs/>
                <w:sz w:val="28"/>
                <w:szCs w:val="28"/>
                <w:lang w:val="el-GR"/>
              </w:rPr>
              <w:t>-εσκού-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3B11543" w14:textId="0B3AC743" w:rsidR="009070B4" w:rsidRPr="009070B4" w:rsidRDefault="009070B4" w:rsidP="004157C2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9070B4">
              <w:rPr>
                <w:i/>
                <w:iCs/>
                <w:sz w:val="28"/>
                <w:szCs w:val="28"/>
                <w:lang w:val="el-GR"/>
              </w:rPr>
              <w:t>-έτσ̇ισου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13F1989" w14:textId="1340B01D" w:rsidR="009070B4" w:rsidRPr="00B12791" w:rsidRDefault="009070B4" w:rsidP="004157C2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CC37F01" w14:textId="77777777" w:rsidR="009070B4" w:rsidRPr="00B12791" w:rsidRDefault="009070B4" w:rsidP="004157C2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72269921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1C436B3B" w14:textId="0B47B20E" w:rsidR="009070B4" w:rsidRPr="00AA6A8D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12EC01F0" w14:textId="4CF98A82" w:rsidR="009070B4" w:rsidRPr="00F66D50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Φορού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03130CFD" w14:textId="6A8112E9" w:rsidR="009070B4" w:rsidRPr="00C61283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Φορήνου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0CE5ED40" w14:textId="6B1E721D" w:rsidR="009070B4" w:rsidRPr="00C61283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Φορέου</w:t>
            </w:r>
          </w:p>
        </w:tc>
      </w:tr>
    </w:tbl>
    <w:p w14:paraId="76BD7B1F" w14:textId="77777777" w:rsidR="004157C2" w:rsidRDefault="004157C2"/>
    <w:p w14:paraId="19503914" w14:textId="7FA5896C" w:rsidR="001E6369" w:rsidRPr="00BD3848" w:rsidRDefault="001E6369" w:rsidP="001E6369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Ειδικές περιπτώσεις</w:t>
      </w:r>
    </w:p>
    <w:p w14:paraId="51AB9E43" w14:textId="77777777" w:rsidR="001E6369" w:rsidRPr="001E6369" w:rsidRDefault="001E6369" w:rsidP="001E6369">
      <w:pPr>
        <w:jc w:val="center"/>
        <w:rPr>
          <w:lang w:val="el-G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591"/>
        <w:gridCol w:w="7780"/>
        <w:gridCol w:w="1280"/>
        <w:gridCol w:w="1250"/>
        <w:gridCol w:w="1410"/>
        <w:gridCol w:w="1134"/>
        <w:gridCol w:w="1392"/>
      </w:tblGrid>
      <w:tr w:rsidR="001E6369" w:rsidRPr="00911D32" w14:paraId="48869898" w14:textId="77777777" w:rsidTr="009158BB">
        <w:trPr>
          <w:jc w:val="center"/>
        </w:trPr>
        <w:tc>
          <w:tcPr>
            <w:tcW w:w="1142" w:type="dxa"/>
            <w:gridSpan w:val="2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3FE33FB0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Κλίση</w:t>
            </w:r>
          </w:p>
        </w:tc>
        <w:tc>
          <w:tcPr>
            <w:tcW w:w="7780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5" w:themeFillTint="99"/>
            <w:vAlign w:val="center"/>
          </w:tcPr>
          <w:p w14:paraId="33BF6F38" w14:textId="48912A6C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Σημειώσεις</w:t>
            </w:r>
          </w:p>
        </w:tc>
        <w:tc>
          <w:tcPr>
            <w:tcW w:w="1280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3CDDD84C" w14:textId="40E078B9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Ελληνικά</w:t>
            </w:r>
          </w:p>
        </w:tc>
        <w:tc>
          <w:tcPr>
            <w:tcW w:w="5186" w:type="dxa"/>
            <w:gridSpan w:val="4"/>
            <w:tcBorders>
              <w:left w:val="single" w:sz="18" w:space="0" w:color="auto"/>
            </w:tcBorders>
            <w:shd w:val="clear" w:color="auto" w:fill="FFD966" w:themeFill="accent4" w:themeFillTint="99"/>
            <w:vAlign w:val="center"/>
          </w:tcPr>
          <w:p w14:paraId="25BFC21D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Δείγματα</w:t>
            </w:r>
          </w:p>
        </w:tc>
      </w:tr>
      <w:tr w:rsidR="001E6369" w14:paraId="68C84C72" w14:textId="77777777" w:rsidTr="009158BB">
        <w:trPr>
          <w:jc w:val="center"/>
        </w:trPr>
        <w:tc>
          <w:tcPr>
            <w:tcW w:w="1142" w:type="dxa"/>
            <w:gridSpan w:val="2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6E98D2B0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778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5" w:themeFillTint="99"/>
            <w:vAlign w:val="center"/>
          </w:tcPr>
          <w:p w14:paraId="0E81AFE7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28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36B45457" w14:textId="0CF783A3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2660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3F146EF0" w14:textId="4A868EED" w:rsidR="001E6369" w:rsidRPr="00684162" w:rsidRDefault="0097219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2526" w:type="dxa"/>
            <w:gridSpan w:val="2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0DF0C528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</w:tr>
      <w:tr w:rsidR="003C2E40" w:rsidRPr="00911D32" w14:paraId="70C74042" w14:textId="77777777" w:rsidTr="009158BB">
        <w:trPr>
          <w:jc w:val="center"/>
        </w:trPr>
        <w:tc>
          <w:tcPr>
            <w:tcW w:w="1142" w:type="dxa"/>
            <w:gridSpan w:val="2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6729A51A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778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5" w:themeFillTint="99"/>
            <w:vAlign w:val="center"/>
          </w:tcPr>
          <w:p w14:paraId="566572F2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28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7A74E08D" w14:textId="048AA841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25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70D77B6E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1410" w:type="dxa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15A70EB2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44EB6D26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392" w:type="dxa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16C72446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</w:tr>
      <w:tr w:rsidR="003C2E40" w:rsidRPr="001E6369" w14:paraId="4686C55E" w14:textId="77777777" w:rsidTr="009158BB">
        <w:trPr>
          <w:jc w:val="center"/>
        </w:trPr>
        <w:tc>
          <w:tcPr>
            <w:tcW w:w="551" w:type="dxa"/>
            <w:tcBorders>
              <w:top w:val="single" w:sz="18" w:space="0" w:color="auto"/>
            </w:tcBorders>
            <w:shd w:val="clear" w:color="auto" w:fill="C5E0B3" w:themeFill="accent6" w:themeFillTint="66"/>
            <w:vAlign w:val="center"/>
          </w:tcPr>
          <w:p w14:paraId="05AC844D" w14:textId="3A5BEDF2" w:rsidR="001E6369" w:rsidRPr="001E6369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591" w:type="dxa"/>
            <w:tcBorders>
              <w:top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15F32E0" w14:textId="1DB6B78E" w:rsidR="001E6369" w:rsidRPr="001E6369" w:rsidRDefault="001E6369" w:rsidP="00D2485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78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DD6CF5D" w14:textId="725E19C1" w:rsidR="003C2E40" w:rsidRPr="003C2E40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 xml:space="preserve">Για ρήματα με μόνο μία συλλαβή στην οριστική ενεστώτα, </w:t>
            </w:r>
          </w:p>
          <w:p w14:paraId="4C2F92AB" w14:textId="23B8B40E" w:rsidR="001E6369" w:rsidRPr="003C2E40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>η υποτακτική ενεστώτα μ</w:t>
            </w:r>
            <w:r w:rsidR="003C2E40">
              <w:rPr>
                <w:sz w:val="28"/>
                <w:szCs w:val="28"/>
                <w:lang w:val="el-GR"/>
              </w:rPr>
              <w:t>ο</w:t>
            </w:r>
            <w:r w:rsidRPr="003C2E40">
              <w:rPr>
                <w:sz w:val="28"/>
                <w:szCs w:val="28"/>
                <w:lang w:val="el-GR"/>
              </w:rPr>
              <w:t>ρφ</w:t>
            </w:r>
            <w:r w:rsidR="003C2E40">
              <w:rPr>
                <w:sz w:val="28"/>
                <w:szCs w:val="28"/>
                <w:lang w:val="el-GR"/>
              </w:rPr>
              <w:t>ώ</w:t>
            </w:r>
            <w:r w:rsidRPr="003C2E40">
              <w:rPr>
                <w:sz w:val="28"/>
                <w:szCs w:val="28"/>
                <w:lang w:val="el-GR"/>
              </w:rPr>
              <w:t xml:space="preserve">νεται </w:t>
            </w:r>
            <w:r w:rsidR="003C2E40" w:rsidRPr="003C2E40">
              <w:rPr>
                <w:sz w:val="28"/>
                <w:szCs w:val="28"/>
                <w:lang w:val="el-GR"/>
              </w:rPr>
              <w:t>με -ούνου</w:t>
            </w:r>
          </w:p>
        </w:tc>
        <w:tc>
          <w:tcPr>
            <w:tcW w:w="128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581A750C" w14:textId="524B7BDD" w:rsidR="001E6369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Κλαίω</w:t>
            </w:r>
          </w:p>
        </w:tc>
        <w:tc>
          <w:tcPr>
            <w:tcW w:w="1250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0A093FC7" w14:textId="11D54AC1" w:rsidR="001E6369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Βού</w:t>
            </w:r>
          </w:p>
        </w:tc>
        <w:tc>
          <w:tcPr>
            <w:tcW w:w="1410" w:type="dxa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1FE076C8" w14:textId="5F8173DB" w:rsidR="001E6369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3C2E40">
              <w:rPr>
                <w:b/>
                <w:bCs/>
                <w:sz w:val="28"/>
                <w:szCs w:val="28"/>
                <w:u w:val="single"/>
                <w:lang w:val="el-GR"/>
              </w:rPr>
              <w:t>Βούνου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0139A70F" w14:textId="4B4AF8B3" w:rsidR="001E6369" w:rsidRPr="003C2E40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>Βάτσου</w:t>
            </w:r>
          </w:p>
        </w:tc>
        <w:tc>
          <w:tcPr>
            <w:tcW w:w="1392" w:type="dxa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1BCA9A1B" w14:textId="37B8F937" w:rsidR="001E6369" w:rsidRPr="003C2E40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>Εβάκα</w:t>
            </w:r>
          </w:p>
        </w:tc>
      </w:tr>
      <w:tr w:rsidR="003C2E40" w:rsidRPr="00C61283" w14:paraId="18F8AA13" w14:textId="77777777" w:rsidTr="009158BB">
        <w:trPr>
          <w:jc w:val="center"/>
        </w:trPr>
        <w:tc>
          <w:tcPr>
            <w:tcW w:w="551" w:type="dxa"/>
            <w:vMerge w:val="restart"/>
            <w:shd w:val="clear" w:color="auto" w:fill="C5E0B3" w:themeFill="accent6" w:themeFillTint="66"/>
            <w:vAlign w:val="center"/>
          </w:tcPr>
          <w:p w14:paraId="5BC0DE9B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B</w:t>
            </w:r>
          </w:p>
        </w:tc>
        <w:tc>
          <w:tcPr>
            <w:tcW w:w="591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1128D7D3" w14:textId="527683AD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1α</w:t>
            </w:r>
          </w:p>
        </w:tc>
        <w:tc>
          <w:tcPr>
            <w:tcW w:w="77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66EC6243" w14:textId="13C79735" w:rsidR="003C2E40" w:rsidRPr="00684162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Όταν στην Νεα Ελλήνική το ρήμα περιέχει «λ» μετά το πρώτο φονιέν, στα Τσακώνικα συντηρείται την «λ» πριν «η»</w:t>
            </w:r>
          </w:p>
        </w:tc>
        <w:tc>
          <w:tcPr>
            <w:tcW w:w="12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15828F6A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Χαλάω</w:t>
            </w:r>
          </w:p>
        </w:tc>
        <w:tc>
          <w:tcPr>
            <w:tcW w:w="1250" w:type="dxa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4CC49EA3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Χαού</w:t>
            </w:r>
          </w:p>
        </w:tc>
        <w:tc>
          <w:tcPr>
            <w:tcW w:w="1410" w:type="dxa"/>
            <w:shd w:val="clear" w:color="auto" w:fill="FFF2CC" w:themeFill="accent4" w:themeFillTint="33"/>
            <w:vAlign w:val="center"/>
          </w:tcPr>
          <w:p w14:paraId="2E06B7D8" w14:textId="77777777" w:rsidR="003C2E40" w:rsidRPr="00BD3848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BD3848">
              <w:rPr>
                <w:b/>
                <w:bCs/>
                <w:sz w:val="28"/>
                <w:szCs w:val="28"/>
                <w:u w:val="single"/>
                <w:lang w:val="el-GR"/>
              </w:rPr>
              <w:t>Χαλ̣ήνου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2C7B122" w14:textId="77777777" w:rsidR="003C2E40" w:rsidRPr="00C61283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Χάου</w:t>
            </w:r>
          </w:p>
        </w:tc>
        <w:tc>
          <w:tcPr>
            <w:tcW w:w="1392" w:type="dxa"/>
            <w:shd w:val="clear" w:color="auto" w:fill="FFF2CC" w:themeFill="accent4" w:themeFillTint="33"/>
            <w:vAlign w:val="center"/>
          </w:tcPr>
          <w:p w14:paraId="51E3531F" w14:textId="77777777" w:rsidR="003C2E40" w:rsidRPr="00C61283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Εχάκα</w:t>
            </w:r>
          </w:p>
        </w:tc>
      </w:tr>
      <w:tr w:rsidR="003C2E40" w:rsidRPr="00C61283" w14:paraId="52E3BB00" w14:textId="77777777" w:rsidTr="009158BB">
        <w:trPr>
          <w:jc w:val="center"/>
        </w:trPr>
        <w:tc>
          <w:tcPr>
            <w:tcW w:w="551" w:type="dxa"/>
            <w:vMerge/>
            <w:shd w:val="clear" w:color="auto" w:fill="C5E0B3" w:themeFill="accent6" w:themeFillTint="66"/>
            <w:vAlign w:val="center"/>
          </w:tcPr>
          <w:p w14:paraId="12AD9748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591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289161B3" w14:textId="12101765" w:rsidR="003C2E40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2α</w:t>
            </w:r>
          </w:p>
        </w:tc>
        <w:tc>
          <w:tcPr>
            <w:tcW w:w="77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6C5DE0DF" w14:textId="77777777" w:rsidR="003C2E40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2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6888CAD6" w14:textId="5DF09B41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Πουλάω</w:t>
            </w:r>
          </w:p>
        </w:tc>
        <w:tc>
          <w:tcPr>
            <w:tcW w:w="1250" w:type="dxa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62DA6F72" w14:textId="586C8C2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Που</w:t>
            </w:r>
          </w:p>
        </w:tc>
        <w:tc>
          <w:tcPr>
            <w:tcW w:w="1410" w:type="dxa"/>
            <w:shd w:val="clear" w:color="auto" w:fill="FFF2CC" w:themeFill="accent4" w:themeFillTint="33"/>
            <w:vAlign w:val="center"/>
          </w:tcPr>
          <w:p w14:paraId="70F26458" w14:textId="39D47D51" w:rsidR="003C2E40" w:rsidRPr="00BD3848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>
              <w:rPr>
                <w:b/>
                <w:bCs/>
                <w:sz w:val="28"/>
                <w:szCs w:val="28"/>
                <w:u w:val="single"/>
                <w:lang w:val="el-GR"/>
              </w:rPr>
              <w:t>Πουλ̣ήνου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1E006E72" w14:textId="52360826" w:rsidR="003C2E40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3C2E40">
              <w:rPr>
                <w:b/>
                <w:bCs/>
                <w:sz w:val="28"/>
                <w:szCs w:val="28"/>
                <w:u w:val="single"/>
                <w:lang w:val="el-GR"/>
              </w:rPr>
              <w:t>Πολ̣ήου</w:t>
            </w:r>
          </w:p>
        </w:tc>
        <w:tc>
          <w:tcPr>
            <w:tcW w:w="1392" w:type="dxa"/>
            <w:shd w:val="clear" w:color="auto" w:fill="FFF2CC" w:themeFill="accent4" w:themeFillTint="33"/>
            <w:vAlign w:val="center"/>
          </w:tcPr>
          <w:p w14:paraId="1199C33D" w14:textId="18447CE0" w:rsidR="003C2E40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3C2E40">
              <w:rPr>
                <w:b/>
                <w:bCs/>
                <w:sz w:val="28"/>
                <w:szCs w:val="28"/>
                <w:u w:val="single"/>
                <w:lang w:val="el-GR"/>
              </w:rPr>
              <w:t>Επουλ̣ήκα</w:t>
            </w:r>
          </w:p>
        </w:tc>
      </w:tr>
      <w:tr w:rsidR="003C2E40" w:rsidRPr="00C61283" w14:paraId="6F463491" w14:textId="77777777" w:rsidTr="009158BB">
        <w:trPr>
          <w:jc w:val="center"/>
        </w:trPr>
        <w:tc>
          <w:tcPr>
            <w:tcW w:w="551" w:type="dxa"/>
            <w:vMerge/>
            <w:shd w:val="clear" w:color="auto" w:fill="C5E0B3" w:themeFill="accent6" w:themeFillTint="66"/>
            <w:vAlign w:val="center"/>
          </w:tcPr>
          <w:p w14:paraId="16A15E44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591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7AA157E" w14:textId="3B951C74" w:rsidR="001E6369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1β</w:t>
            </w:r>
          </w:p>
        </w:tc>
        <w:tc>
          <w:tcPr>
            <w:tcW w:w="77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630764DA" w14:textId="77777777" w:rsidR="001E6369" w:rsidRPr="00684162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ε </w:t>
            </w:r>
            <w:r w:rsidRPr="00BD3848">
              <w:rPr>
                <w:sz w:val="28"/>
                <w:szCs w:val="28"/>
                <w:lang w:val="el-GR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 xml:space="preserve">ά ως μόριο </w:t>
            </w:r>
            <w:r w:rsidRPr="00BD3848">
              <w:rPr>
                <w:sz w:val="28"/>
                <w:szCs w:val="28"/>
                <w:lang w:val="el-GR"/>
              </w:rPr>
              <w:t xml:space="preserve">= </w:t>
            </w:r>
            <w:r>
              <w:rPr>
                <w:sz w:val="28"/>
                <w:szCs w:val="28"/>
                <w:lang w:val="el-GR"/>
              </w:rPr>
              <w:t>ιά</w:t>
            </w:r>
          </w:p>
        </w:tc>
        <w:tc>
          <w:tcPr>
            <w:tcW w:w="12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2DB4F67C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Γελάω</w:t>
            </w:r>
          </w:p>
        </w:tc>
        <w:tc>
          <w:tcPr>
            <w:tcW w:w="1250" w:type="dxa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1260AD1F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Γεού</w:t>
            </w:r>
          </w:p>
        </w:tc>
        <w:tc>
          <w:tcPr>
            <w:tcW w:w="1410" w:type="dxa"/>
            <w:shd w:val="clear" w:color="auto" w:fill="FFF2CC" w:themeFill="accent4" w:themeFillTint="33"/>
            <w:vAlign w:val="center"/>
          </w:tcPr>
          <w:p w14:paraId="21DE28F9" w14:textId="77777777" w:rsidR="001E6369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Γελ̣ήνου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2D6A076" w14:textId="77777777" w:rsidR="001E6369" w:rsidRPr="00BD3848" w:rsidRDefault="001E6369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BD3848">
              <w:rPr>
                <w:b/>
                <w:bCs/>
                <w:sz w:val="28"/>
                <w:szCs w:val="28"/>
                <w:u w:val="single"/>
                <w:lang w:val="el-GR"/>
              </w:rPr>
              <w:t>Γιάου</w:t>
            </w:r>
          </w:p>
        </w:tc>
        <w:tc>
          <w:tcPr>
            <w:tcW w:w="1392" w:type="dxa"/>
            <w:shd w:val="clear" w:color="auto" w:fill="FFF2CC" w:themeFill="accent4" w:themeFillTint="33"/>
            <w:vAlign w:val="center"/>
          </w:tcPr>
          <w:p w14:paraId="5ED6BE0F" w14:textId="77777777" w:rsidR="001E6369" w:rsidRPr="00BD3848" w:rsidRDefault="001E6369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BD3848">
              <w:rPr>
                <w:b/>
                <w:bCs/>
                <w:sz w:val="28"/>
                <w:szCs w:val="28"/>
                <w:u w:val="single"/>
                <w:lang w:val="el-GR"/>
              </w:rPr>
              <w:t>Εγιάκα</w:t>
            </w:r>
          </w:p>
        </w:tc>
      </w:tr>
    </w:tbl>
    <w:p w14:paraId="64A1EBE3" w14:textId="7407288D" w:rsidR="00BD3848" w:rsidRDefault="00BD3848">
      <w:r>
        <w:br w:type="page"/>
      </w:r>
    </w:p>
    <w:p w14:paraId="53B37F7F" w14:textId="54DE4A46" w:rsidR="00BD3848" w:rsidRPr="00BD3848" w:rsidRDefault="00BD3848" w:rsidP="00BD3848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lastRenderedPageBreak/>
        <w:t>Ανώμαλα</w:t>
      </w:r>
      <w:r w:rsidRPr="00BD3848">
        <w:rPr>
          <w:sz w:val="36"/>
          <w:szCs w:val="36"/>
          <w:lang w:val="el-GR"/>
        </w:rPr>
        <w:t xml:space="preserve"> ρήματα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1"/>
        <w:gridCol w:w="1256"/>
        <w:gridCol w:w="1224"/>
        <w:gridCol w:w="1201"/>
        <w:gridCol w:w="1384"/>
        <w:gridCol w:w="1031"/>
        <w:gridCol w:w="1785"/>
        <w:gridCol w:w="1514"/>
        <w:gridCol w:w="1562"/>
        <w:gridCol w:w="1154"/>
        <w:gridCol w:w="1124"/>
        <w:gridCol w:w="1232"/>
        <w:gridCol w:w="1287"/>
        <w:gridCol w:w="1288"/>
      </w:tblGrid>
      <w:tr w:rsidR="00AA276A" w:rsidRPr="00F66D50" w14:paraId="03157860" w14:textId="7453D1D5" w:rsidTr="009158BB">
        <w:trPr>
          <w:trHeight w:val="341"/>
          <w:jc w:val="center"/>
        </w:trPr>
        <w:tc>
          <w:tcPr>
            <w:tcW w:w="0" w:type="auto"/>
            <w:gridSpan w:val="6"/>
            <w:tcBorders>
              <w:right w:val="single" w:sz="18" w:space="0" w:color="auto"/>
            </w:tcBorders>
            <w:shd w:val="clear" w:color="auto" w:fill="9CC2E5" w:themeFill="accent5" w:themeFillTint="99"/>
            <w:vAlign w:val="center"/>
          </w:tcPr>
          <w:p w14:paraId="6E4E2B4A" w14:textId="132462C9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0" w:type="auto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0BFD0E4A" w14:textId="734AE777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Παθητική φωνή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09A7AA6D" w14:textId="7CBD79F8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Μετοχή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4EA5C300" w14:textId="54B6F37B" w:rsidR="00AA276A" w:rsidRPr="00D33C72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Ελληνικά</w:t>
            </w:r>
          </w:p>
        </w:tc>
      </w:tr>
      <w:tr w:rsidR="00D15259" w:rsidRPr="00F66D50" w14:paraId="215DF2E9" w14:textId="4836C31F" w:rsidTr="009158BB">
        <w:trPr>
          <w:trHeight w:val="341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14:paraId="3A976988" w14:textId="2204AB28" w:rsidR="00AA276A" w:rsidRPr="00F66D50" w:rsidRDefault="00972190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18" w:space="0" w:color="auto"/>
            </w:tcBorders>
            <w:shd w:val="clear" w:color="auto" w:fill="BDD6EE" w:themeFill="accent5" w:themeFillTint="66"/>
            <w:vAlign w:val="center"/>
          </w:tcPr>
          <w:p w14:paraId="6B81A55C" w14:textId="684839E0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gridSpan w:val="3"/>
            <w:tcBorders>
              <w:left w:val="single" w:sz="18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630EE6EF" w14:textId="7F057614" w:rsidR="00AA276A" w:rsidRPr="00F66D50" w:rsidRDefault="00972190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2CF1565E" w14:textId="1CC45BEE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7712A9D4" w14:textId="0619F5A4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77E85A38" w14:textId="0041CAEE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D15259" w:rsidRPr="00F66D50" w14:paraId="4A6E239A" w14:textId="27DA0E02" w:rsidTr="009158BB">
        <w:trPr>
          <w:trHeight w:val="365"/>
          <w:jc w:val="center"/>
        </w:trPr>
        <w:tc>
          <w:tcPr>
            <w:tcW w:w="0" w:type="auto"/>
            <w:tcBorders>
              <w:bottom w:val="single" w:sz="18" w:space="0" w:color="auto"/>
            </w:tcBorders>
            <w:shd w:val="clear" w:color="auto" w:fill="BDD6EE" w:themeFill="accent5" w:themeFillTint="66"/>
            <w:vAlign w:val="center"/>
          </w:tcPr>
          <w:p w14:paraId="28FFA1C8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DD6EE" w:themeFill="accent5" w:themeFillTint="66"/>
            <w:vAlign w:val="center"/>
          </w:tcPr>
          <w:p w14:paraId="71EE369E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DD6EE" w:themeFill="accent5" w:themeFillTint="66"/>
            <w:vAlign w:val="center"/>
          </w:tcPr>
          <w:p w14:paraId="03431A3B" w14:textId="220B8E0D" w:rsidR="00AA276A" w:rsidRPr="007D0EA1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DD6EE" w:themeFill="accent5" w:themeFillTint="66"/>
            <w:vAlign w:val="center"/>
          </w:tcPr>
          <w:p w14:paraId="5AB237BE" w14:textId="5DB85288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DD6EE" w:themeFill="accent5" w:themeFillTint="66"/>
            <w:vAlign w:val="center"/>
          </w:tcPr>
          <w:p w14:paraId="0211670B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  <w:vAlign w:val="center"/>
          </w:tcPr>
          <w:p w14:paraId="28937AF9" w14:textId="5354A6C8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0AABD80" w14:textId="1A83D9F4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6134D3A8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163D1BAC" w14:textId="537CCF60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42A8C40D" w14:textId="4DBE3D29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5F75EF67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107376FC" w14:textId="066E477D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7C2D7906" w14:textId="418B1A0F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73581959" w14:textId="220A3204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158BB" w:rsidRPr="00E548A8" w14:paraId="3B53CD3F" w14:textId="15D15522" w:rsidTr="009158BB">
        <w:trPr>
          <w:trHeight w:val="341"/>
          <w:jc w:val="center"/>
        </w:trPr>
        <w:tc>
          <w:tcPr>
            <w:tcW w:w="0" w:type="auto"/>
            <w:gridSpan w:val="2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76040CD5" w14:textId="0C174AA5" w:rsidR="009158BB" w:rsidRPr="00D33C72" w:rsidRDefault="009158BB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Ένι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2257FFBB" w14:textId="77777777" w:rsidR="009158BB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146D409E" w14:textId="4051EF59" w:rsidR="009158BB" w:rsidRPr="00D33C72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Ένι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3E549CFA" w14:textId="003B1AFB" w:rsidR="009158BB" w:rsidRPr="00D33C72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Έμα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30BAE92C" w14:textId="77777777" w:rsidR="009158BB" w:rsidRPr="00F84E9E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4F1709C5" w14:textId="5DDD2DA5" w:rsidR="009158BB" w:rsidRPr="00F84E9E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41DEBA6F" w14:textId="4C1DD426" w:rsidR="009158BB" w:rsidRPr="00E548A8" w:rsidRDefault="009158BB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6929F316" w14:textId="77777777" w:rsidR="009158BB" w:rsidRPr="00E548A8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18A3156F" w14:textId="415B5DCA" w:rsidR="009158BB" w:rsidRPr="00E548A8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437A0663" w14:textId="3CBA07BC" w:rsidR="009158BB" w:rsidRPr="00E548A8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300E739B" w14:textId="77777777" w:rsidR="009158BB" w:rsidRPr="00D047E6" w:rsidRDefault="009158BB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579A38D4" w14:textId="38A86A9A" w:rsidR="009158BB" w:rsidRPr="00D047E6" w:rsidRDefault="009158BB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1ABBBF1D" w14:textId="7788D682" w:rsidR="009158BB" w:rsidRPr="00D047E6" w:rsidRDefault="009158BB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Είμαι</w:t>
            </w:r>
          </w:p>
        </w:tc>
      </w:tr>
      <w:tr w:rsidR="009158BB" w:rsidRPr="00E548A8" w14:paraId="65089171" w14:textId="77777777" w:rsidTr="009158BB">
        <w:trPr>
          <w:trHeight w:val="341"/>
          <w:jc w:val="center"/>
        </w:trPr>
        <w:tc>
          <w:tcPr>
            <w:tcW w:w="0" w:type="auto"/>
            <w:gridSpan w:val="2"/>
            <w:shd w:val="clear" w:color="auto" w:fill="DEEAF6" w:themeFill="accent5" w:themeFillTint="33"/>
            <w:vAlign w:val="center"/>
          </w:tcPr>
          <w:p w14:paraId="420D06BA" w14:textId="2BADF5C1" w:rsidR="009158BB" w:rsidRDefault="009158BB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Έχου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33E5F7C0" w14:textId="08588FE9" w:rsidR="009158BB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Έχε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08C7F726" w14:textId="3560390F" w:rsidR="009158BB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Έχου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7A611DA8" w14:textId="77777777" w:rsidR="009158BB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6924ECB7" w14:textId="77777777" w:rsidR="009158BB" w:rsidRPr="00F84E9E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7ABBA05A" w14:textId="1C2E1EB3" w:rsidR="009158BB" w:rsidRPr="00F84E9E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B03934F" w14:textId="77777777" w:rsidR="009158BB" w:rsidRPr="00E548A8" w:rsidRDefault="009158BB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D96F0C6" w14:textId="77777777" w:rsidR="009158BB" w:rsidRPr="00E548A8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33705DB" w14:textId="095F71A1" w:rsidR="009158BB" w:rsidRPr="00E548A8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0E87954" w14:textId="77777777" w:rsidR="009158BB" w:rsidRPr="00E548A8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05AFCF1E" w14:textId="77777777" w:rsidR="009158BB" w:rsidRPr="00D047E6" w:rsidRDefault="009158BB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07336AFD" w14:textId="3575DD19" w:rsidR="009158BB" w:rsidRPr="00D047E6" w:rsidRDefault="009158BB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41834C07" w14:textId="528303BE" w:rsidR="009158BB" w:rsidRPr="00D047E6" w:rsidRDefault="009158BB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Έχω</w:t>
            </w:r>
          </w:p>
        </w:tc>
      </w:tr>
      <w:tr w:rsidR="00D15259" w:rsidRPr="00E548A8" w14:paraId="1BC113BA" w14:textId="77777777" w:rsidTr="009158BB">
        <w:trPr>
          <w:trHeight w:val="341"/>
          <w:jc w:val="center"/>
        </w:trPr>
        <w:tc>
          <w:tcPr>
            <w:tcW w:w="0" w:type="auto"/>
            <w:shd w:val="clear" w:color="auto" w:fill="DEEAF6" w:themeFill="accent5" w:themeFillTint="33"/>
            <w:vAlign w:val="center"/>
          </w:tcPr>
          <w:p w14:paraId="6D84404D" w14:textId="1A9645BF" w:rsidR="00AA276A" w:rsidRPr="009F0052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Αού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05A3B5B9" w14:textId="3A61DCDA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Αλ̣ήνου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729314E4" w14:textId="244EBC2B" w:rsidR="00AA276A" w:rsidRPr="007D0EA1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Αλ̣ήνε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747F3579" w14:textId="185E3E92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Αλ̣ήου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4F3356CC" w14:textId="190B89AD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Επέκα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8ADE612" w14:textId="406B8D78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Άλε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7F95A30D" w14:textId="4A9052D1" w:rsidR="00AA276A" w:rsidRPr="00D047E6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Α</w:t>
            </w:r>
            <w:proofErr w:type="spellStart"/>
            <w:r w:rsidRPr="00D047E6">
              <w:rPr>
                <w:b/>
                <w:bCs/>
                <w:sz w:val="28"/>
                <w:szCs w:val="28"/>
                <w:lang w:val="es-ES_tradnl"/>
              </w:rPr>
              <w:t>λ̣ικ̇ούμενε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A9D2CD9" w14:textId="3D89BE50" w:rsidR="00AA276A" w:rsidRPr="00E548A8" w:rsidRDefault="00BA6E96" w:rsidP="00AA276A">
            <w:pPr>
              <w:jc w:val="center"/>
              <w:rPr>
                <w:sz w:val="28"/>
                <w:szCs w:val="28"/>
                <w:lang w:val="es-ES_tradnl"/>
              </w:rPr>
            </w:pPr>
            <w:proofErr w:type="spellStart"/>
            <w:r w:rsidRPr="00D047E6">
              <w:rPr>
                <w:sz w:val="28"/>
                <w:szCs w:val="28"/>
                <w:lang w:val="es-ES_tradnl"/>
              </w:rPr>
              <w:t>Αλ̣ικ̇ούμ</w:t>
            </w:r>
            <w:proofErr w:type="spellEnd"/>
            <w:r w:rsidRPr="00D047E6">
              <w:rPr>
                <w:sz w:val="28"/>
                <w:szCs w:val="28"/>
                <w:lang w:val="es-ES_tradnl"/>
              </w:rPr>
              <w:t>α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4B3D0BE" w14:textId="77777777" w:rsidR="00AA276A" w:rsidRPr="00D047E6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ACE55E0" w14:textId="6848715F" w:rsidR="00AA276A" w:rsidRPr="00D047E6" w:rsidRDefault="00BA6E96" w:rsidP="00AA276A">
            <w:pPr>
              <w:jc w:val="center"/>
              <w:rPr>
                <w:sz w:val="28"/>
                <w:szCs w:val="28"/>
                <w:lang w:val="es-ES_tradnl"/>
              </w:rPr>
            </w:pPr>
            <w:proofErr w:type="spellStart"/>
            <w:r w:rsidRPr="00D047E6">
              <w:rPr>
                <w:sz w:val="28"/>
                <w:szCs w:val="28"/>
                <w:lang w:val="es-ES_tradnl"/>
              </w:rPr>
              <w:t>Αλ̣ήμ</w:t>
            </w:r>
            <w:proofErr w:type="spellEnd"/>
            <w:r w:rsidRPr="00D047E6">
              <w:rPr>
                <w:sz w:val="28"/>
                <w:szCs w:val="28"/>
                <w:lang w:val="es-ES_tradnl"/>
              </w:rPr>
              <w:t>α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8C15270" w14:textId="2765C422" w:rsidR="00AA276A" w:rsidRPr="00D047E6" w:rsidRDefault="00BA6E96" w:rsidP="00AA276A">
            <w:pPr>
              <w:jc w:val="center"/>
              <w:rPr>
                <w:sz w:val="28"/>
                <w:szCs w:val="28"/>
                <w:lang w:val="es-ES_tradnl"/>
              </w:rPr>
            </w:pPr>
            <w:r w:rsidRPr="00D047E6">
              <w:rPr>
                <w:sz w:val="28"/>
                <w:szCs w:val="28"/>
                <w:lang w:val="es-ES_tradnl"/>
              </w:rPr>
              <w:t>Επ</w:t>
            </w:r>
            <w:proofErr w:type="spellStart"/>
            <w:r w:rsidRPr="00D047E6">
              <w:rPr>
                <w:sz w:val="28"/>
                <w:szCs w:val="28"/>
                <w:lang w:val="es-ES_tradnl"/>
              </w:rPr>
              <w:t>έμ</w:t>
            </w:r>
            <w:proofErr w:type="spellEnd"/>
            <w:r w:rsidRPr="00D047E6">
              <w:rPr>
                <w:sz w:val="28"/>
                <w:szCs w:val="28"/>
                <w:lang w:val="es-ES_tradnl"/>
              </w:rPr>
              <w:t>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32C2589E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355E08C1" w14:textId="44A96CDE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Πετέ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7B844111" w14:textId="5A9C3304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Λέω</w:t>
            </w:r>
          </w:p>
        </w:tc>
      </w:tr>
      <w:tr w:rsidR="001D446A" w:rsidRPr="00E548A8" w14:paraId="5D624E24" w14:textId="77777777" w:rsidTr="009158BB">
        <w:trPr>
          <w:trHeight w:val="341"/>
          <w:jc w:val="center"/>
        </w:trPr>
        <w:tc>
          <w:tcPr>
            <w:tcW w:w="0" w:type="auto"/>
            <w:gridSpan w:val="2"/>
            <w:shd w:val="clear" w:color="auto" w:fill="DEEAF6" w:themeFill="accent5" w:themeFillTint="33"/>
            <w:vAlign w:val="center"/>
          </w:tcPr>
          <w:p w14:paraId="5EC66A25" w14:textId="7C54B3B2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Αρίκ̇ου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73C2CCC9" w14:textId="538FA04F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Άριτσ̇ε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7CE2E75A" w14:textId="0F957554" w:rsidR="00AA276A" w:rsidRPr="007D0EA1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27D266B3" w14:textId="4B9A48B1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Άγκα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D0E9F54" w14:textId="19861D3C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Άρε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4DBAB65F" w14:textId="415775A4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EF33015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5F6DC35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28859BE" w14:textId="515BB335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3E785C5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5C9E8AC0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767245A8" w14:textId="64CE6250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Παρτέ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4403B5CD" w14:textId="7382A7F5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Παίρνω</w:t>
            </w:r>
          </w:p>
        </w:tc>
      </w:tr>
      <w:tr w:rsidR="00D15259" w:rsidRPr="00E548A8" w14:paraId="0B7C0C6F" w14:textId="77777777" w:rsidTr="009158BB">
        <w:trPr>
          <w:trHeight w:val="341"/>
          <w:jc w:val="center"/>
        </w:trPr>
        <w:tc>
          <w:tcPr>
            <w:tcW w:w="0" w:type="auto"/>
            <w:gridSpan w:val="6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3AE96CC9" w14:textId="77777777" w:rsidR="00AA276A" w:rsidRPr="00236686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2D8AEE9D" w14:textId="30510C26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Γινούμενε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5F0D8AC" w14:textId="3242493C" w:rsidR="00AA276A" w:rsidRPr="007D0EA1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Γινούμα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CC510F5" w14:textId="49D56D9B" w:rsidR="00AA276A" w:rsidRDefault="009070B4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Γίνισου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3B51DF1" w14:textId="2A6AC2EF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Ναθού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64A9021" w14:textId="3A7F17AB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Ενάμα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63D37186" w14:textId="3A510D3E" w:rsidR="00AA276A" w:rsidRPr="007D0EA1" w:rsidRDefault="00C06307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Νάσου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77E9F0F5" w14:textId="493DD2F9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D0EA1">
              <w:rPr>
                <w:sz w:val="28"/>
                <w:szCs w:val="28"/>
                <w:lang w:val="el-GR"/>
              </w:rPr>
              <w:t>Νατέ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4587F2D7" w14:textId="18E72E5A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Γίνομαι</w:t>
            </w:r>
          </w:p>
        </w:tc>
      </w:tr>
      <w:tr w:rsidR="001D446A" w:rsidRPr="00E548A8" w14:paraId="0BC124A7" w14:textId="77777777" w:rsidTr="009158BB">
        <w:trPr>
          <w:trHeight w:val="341"/>
          <w:jc w:val="center"/>
        </w:trPr>
        <w:tc>
          <w:tcPr>
            <w:tcW w:w="0" w:type="auto"/>
            <w:gridSpan w:val="2"/>
            <w:shd w:val="clear" w:color="auto" w:fill="DEEAF6" w:themeFill="accent5" w:themeFillTint="33"/>
            <w:vAlign w:val="center"/>
          </w:tcPr>
          <w:p w14:paraId="5B4007D4" w14:textId="16B86276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Έγγου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2C693EB4" w14:textId="167A64BF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Έντζε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427923EF" w14:textId="4E18E72B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Ζάου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3C647273" w14:textId="3F4B0572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Εζάκα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04930DFC" w14:textId="03ACD67D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Χάγγε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74876B75" w14:textId="67312295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A3264DD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B2F0F1C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A54216A" w14:textId="0F286172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892C304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243DAA98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49D851D3" w14:textId="41B6FE11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Ζατέ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51502C52" w14:textId="64CDE508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Πηγαίνω</w:t>
            </w:r>
          </w:p>
        </w:tc>
      </w:tr>
      <w:tr w:rsidR="00D15259" w:rsidRPr="00E548A8" w14:paraId="31B3E819" w14:textId="77777777" w:rsidTr="009158BB">
        <w:trPr>
          <w:trHeight w:val="341"/>
          <w:jc w:val="center"/>
        </w:trPr>
        <w:tc>
          <w:tcPr>
            <w:tcW w:w="0" w:type="auto"/>
            <w:shd w:val="clear" w:color="auto" w:fill="DEEAF6" w:themeFill="accent5" w:themeFillTint="33"/>
            <w:vAlign w:val="center"/>
          </w:tcPr>
          <w:p w14:paraId="0BA7CC80" w14:textId="6E42A823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Παρίου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3F5CF5F5" w14:textId="1986E9B9" w:rsidR="00AA276A" w:rsidRPr="006C0A1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Παρίμα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33F0ED7F" w14:textId="79ED44B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Παρίσου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6C549F54" w14:textId="51ED61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Μόλου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057145DE" w14:textId="0049BE43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Εκάνα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6E4334A" w14:textId="5F4DF33B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Έα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6591FBEF" w14:textId="5C4624E1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C7AF90F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A0A6171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4B18A3F" w14:textId="77635D9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A11458A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0E01B418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346AE58A" w14:textId="6CC64994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Φερτέ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73A590E0" w14:textId="0AC7F767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Έρχομαι</w:t>
            </w:r>
          </w:p>
        </w:tc>
      </w:tr>
      <w:tr w:rsidR="00D15259" w:rsidRPr="00E548A8" w14:paraId="54952506" w14:textId="77777777" w:rsidTr="009158BB">
        <w:trPr>
          <w:trHeight w:val="341"/>
          <w:jc w:val="center"/>
        </w:trPr>
        <w:tc>
          <w:tcPr>
            <w:tcW w:w="0" w:type="auto"/>
            <w:shd w:val="clear" w:color="auto" w:fill="DEEAF6" w:themeFill="accent5" w:themeFillTint="33"/>
            <w:vAlign w:val="center"/>
          </w:tcPr>
          <w:p w14:paraId="5DDBD156" w14:textId="39A37B80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Τσ̌ου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54FAAA4E" w14:textId="4FC5A7D4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Τσ̌ούνου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29FFC9A0" w14:textId="747D2A88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Τσ̌ούνε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2F6458EA" w14:textId="3CD3F236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Φάου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37B3D609" w14:textId="42661BD1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Εφαήκα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3FC6ABF5" w14:textId="0B7049F8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Φάε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0926E69F" w14:textId="0113B893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46A22F3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ADE5439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6CB9F2A" w14:textId="3B4901FF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CA5F4C3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6B791DB1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5A780785" w14:textId="7266C3F9" w:rsidR="00AA276A" w:rsidRPr="00CE7148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Φαήτέ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75ABA2E5" w14:textId="03F49EAD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Τρώω</w:t>
            </w:r>
          </w:p>
        </w:tc>
      </w:tr>
      <w:tr w:rsidR="001D446A" w:rsidRPr="00E548A8" w14:paraId="76C55B89" w14:textId="77777777" w:rsidTr="009158BB">
        <w:trPr>
          <w:trHeight w:val="341"/>
          <w:jc w:val="center"/>
        </w:trPr>
        <w:tc>
          <w:tcPr>
            <w:tcW w:w="0" w:type="auto"/>
            <w:gridSpan w:val="2"/>
            <w:shd w:val="clear" w:color="auto" w:fill="DEEAF6" w:themeFill="accent5" w:themeFillTint="33"/>
            <w:vAlign w:val="center"/>
          </w:tcPr>
          <w:p w14:paraId="1BFCC736" w14:textId="12199711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Φερίκ̇ου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3491CAC3" w14:textId="40CD8592" w:rsidR="00AA276A" w:rsidRPr="006C0A1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Φέριτσ̇ε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4B732F45" w14:textId="3770829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Φέρου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1CE93CF1" w14:textId="715390DB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Ενέγκα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2C0060AF" w14:textId="4FD8F9F1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Φέρε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3AD398FB" w14:textId="078922FC" w:rsidR="00AA276A" w:rsidRPr="00D15259" w:rsidRDefault="00D15259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15259">
              <w:rPr>
                <w:b/>
                <w:bCs/>
                <w:sz w:val="28"/>
                <w:szCs w:val="28"/>
                <w:lang w:val="el-GR"/>
              </w:rPr>
              <w:t>Φερικ̇ούμενε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2A0AE32" w14:textId="5C310D0D" w:rsidR="00AA276A" w:rsidRPr="00D15259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Φερικ̇ουμα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AA02E95" w14:textId="7232C334" w:rsidR="00AA276A" w:rsidRPr="00E548A8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Φερίτσ̇ισου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947AC46" w14:textId="192BF221" w:rsidR="00AA276A" w:rsidRPr="00E548A8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Φερθού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DA8D9C9" w14:textId="21E7E596" w:rsidR="00AA276A" w:rsidRPr="00E548A8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Εφέρμα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43C431EC" w14:textId="53C75A19" w:rsidR="00AA276A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Φερίσου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3610694B" w14:textId="2075016B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Φερτέ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31B7E47D" w14:textId="6CFA1628" w:rsidR="00AA276A" w:rsidRPr="00D15259" w:rsidRDefault="00AA276A" w:rsidP="00AA276A">
            <w:pPr>
              <w:jc w:val="center"/>
              <w:rPr>
                <w:b/>
                <w:bCs/>
                <w:sz w:val="28"/>
                <w:szCs w:val="28"/>
                <w:vertAlign w:val="superscript"/>
                <w:lang w:val="es-ES_tradnl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Φέρνω</w:t>
            </w:r>
            <w:r w:rsidR="00D15259">
              <w:rPr>
                <w:b/>
                <w:bCs/>
                <w:sz w:val="28"/>
                <w:szCs w:val="28"/>
                <w:vertAlign w:val="superscript"/>
                <w:lang w:val="es-ES_tradnl"/>
              </w:rPr>
              <w:t>1</w:t>
            </w:r>
          </w:p>
        </w:tc>
      </w:tr>
      <w:tr w:rsidR="001D446A" w:rsidRPr="00E548A8" w14:paraId="472B7BC3" w14:textId="77777777" w:rsidTr="009158BB">
        <w:trPr>
          <w:trHeight w:val="341"/>
          <w:jc w:val="center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7F2BE35" w14:textId="07671074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Μπάνου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531A5265" w14:textId="77777777" w:rsidR="00AA276A" w:rsidRPr="00AF0E4F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677D49D" w14:textId="5D9C6B30" w:rsidR="00AA276A" w:rsidRPr="00AF0E4F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Μπάλου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E24714F" w14:textId="292BECA4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Εμπαλ̣ήκα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37FE5EAC" w14:textId="046E2B12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Μπάλε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71BE194" w14:textId="235E82B0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3A9CA99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EC2ABD6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3CE35A3" w14:textId="1E27FA86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8EC70D4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4221D4E4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6CCA535C" w14:textId="58BC1295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Μπαλ̣ητέ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1B13AD9" w14:textId="65E62DBD" w:rsidR="00AA276A" w:rsidRPr="003F40F3" w:rsidRDefault="003F40F3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3F40F3">
              <w:rPr>
                <w:b/>
                <w:bCs/>
                <w:sz w:val="28"/>
                <w:szCs w:val="28"/>
                <w:lang w:val="el-GR"/>
              </w:rPr>
              <w:t>Μπαίνω</w:t>
            </w:r>
          </w:p>
        </w:tc>
      </w:tr>
      <w:tr w:rsidR="00D15259" w:rsidRPr="00E548A8" w14:paraId="63F5546B" w14:textId="77777777" w:rsidTr="009158BB">
        <w:trPr>
          <w:trHeight w:val="341"/>
          <w:jc w:val="center"/>
        </w:trPr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0103110" w14:textId="77777777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837127F" w14:textId="77777777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7A9CE1E8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3CD6A42" w14:textId="33D7D89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7A720A77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175B5733" w14:textId="77777777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40862AE" w14:textId="5287880E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50BE72F8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D30BC9F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354D720E" w14:textId="0D4723B0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71D5461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0753C064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251A18F9" w14:textId="26F104D9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14:paraId="3B3B1083" w14:textId="28ECF259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  <w:tr w:rsidR="00D15259" w:rsidRPr="00E548A8" w14:paraId="3562159C" w14:textId="77777777" w:rsidTr="00B73230">
        <w:trPr>
          <w:trHeight w:val="341"/>
          <w:jc w:val="center"/>
        </w:trPr>
        <w:tc>
          <w:tcPr>
            <w:tcW w:w="0" w:type="auto"/>
            <w:gridSpan w:val="14"/>
            <w:tcBorders>
              <w:top w:val="single" w:sz="18" w:space="0" w:color="auto"/>
            </w:tcBorders>
            <w:shd w:val="clear" w:color="auto" w:fill="A8D08D" w:themeFill="accent6" w:themeFillTint="99"/>
            <w:vAlign w:val="center"/>
          </w:tcPr>
          <w:p w14:paraId="14D47390" w14:textId="290DE80B" w:rsidR="00D15259" w:rsidRPr="00D15259" w:rsidRDefault="00D15259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15259">
              <w:rPr>
                <w:b/>
                <w:bCs/>
                <w:sz w:val="28"/>
                <w:szCs w:val="28"/>
                <w:lang w:val="el-GR"/>
              </w:rPr>
              <w:t>Σημειώσεις</w:t>
            </w:r>
          </w:p>
        </w:tc>
      </w:tr>
      <w:tr w:rsidR="00D15259" w:rsidRPr="009158BB" w14:paraId="2A905163" w14:textId="77777777" w:rsidTr="00B73230">
        <w:trPr>
          <w:trHeight w:val="341"/>
          <w:jc w:val="center"/>
        </w:trPr>
        <w:tc>
          <w:tcPr>
            <w:tcW w:w="1091" w:type="dxa"/>
            <w:shd w:val="clear" w:color="auto" w:fill="C5E0B3" w:themeFill="accent6" w:themeFillTint="66"/>
            <w:vAlign w:val="center"/>
          </w:tcPr>
          <w:p w14:paraId="58063654" w14:textId="5FB18A95" w:rsidR="00D15259" w:rsidRPr="00D15259" w:rsidRDefault="00D15259" w:rsidP="00AA276A">
            <w:pPr>
              <w:jc w:val="center"/>
              <w:rPr>
                <w:b/>
                <w:bCs/>
                <w:sz w:val="28"/>
                <w:szCs w:val="28"/>
                <w:vertAlign w:val="superscript"/>
                <w:lang w:val="el-GR"/>
              </w:rPr>
            </w:pPr>
            <w:r w:rsidRPr="00D15259">
              <w:rPr>
                <w:b/>
                <w:bCs/>
                <w:sz w:val="28"/>
                <w:szCs w:val="28"/>
                <w:vertAlign w:val="superscript"/>
                <w:lang w:val="el-GR"/>
              </w:rPr>
              <w:t>1</w:t>
            </w:r>
          </w:p>
        </w:tc>
        <w:tc>
          <w:tcPr>
            <w:tcW w:w="17042" w:type="dxa"/>
            <w:gridSpan w:val="13"/>
            <w:shd w:val="clear" w:color="auto" w:fill="E2EFD9" w:themeFill="accent6" w:themeFillTint="33"/>
            <w:vAlign w:val="center"/>
          </w:tcPr>
          <w:p w14:paraId="2B4253A9" w14:textId="48952433" w:rsidR="00D15259" w:rsidRPr="00D15259" w:rsidRDefault="00D15259" w:rsidP="00D15259">
            <w:pPr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 w:rsidRPr="00D15259">
              <w:rPr>
                <w:sz w:val="28"/>
                <w:szCs w:val="28"/>
                <w:lang w:val="el-GR"/>
              </w:rPr>
              <w:t>Στην παθητική φωνή, έχει τη σημασία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συμπεριφέρομαι</w:t>
            </w:r>
          </w:p>
        </w:tc>
      </w:tr>
    </w:tbl>
    <w:p w14:paraId="0CD9811D" w14:textId="77777777" w:rsidR="00EB1ADA" w:rsidRDefault="00EB1ADA" w:rsidP="00F84E9E">
      <w:pPr>
        <w:ind w:left="708" w:hanging="708"/>
        <w:rPr>
          <w:lang w:val="el-GR"/>
        </w:rPr>
      </w:pPr>
    </w:p>
    <w:p w14:paraId="762837BC" w14:textId="3F7FBAF6" w:rsidR="009F0052" w:rsidRDefault="009F0052" w:rsidP="00F84E9E">
      <w:pPr>
        <w:ind w:left="708" w:hanging="708"/>
        <w:rPr>
          <w:lang w:val="el-GR"/>
        </w:rPr>
      </w:pPr>
    </w:p>
    <w:p w14:paraId="5DD87B6D" w14:textId="7BEB2030" w:rsidR="00D15259" w:rsidRDefault="00BD70E5" w:rsidP="00BD70E5">
      <w:pPr>
        <w:ind w:left="708" w:hanging="708"/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Πηγές</w:t>
      </w:r>
    </w:p>
    <w:p w14:paraId="3059D0A5" w14:textId="68D7096F" w:rsidR="00BD70E5" w:rsidRPr="00BD70E5" w:rsidRDefault="00BD70E5" w:rsidP="00BD70E5">
      <w:pPr>
        <w:pStyle w:val="Prrafodelista"/>
        <w:numPr>
          <w:ilvl w:val="0"/>
          <w:numId w:val="1"/>
        </w:numPr>
        <w:ind w:left="1418"/>
        <w:rPr>
          <w:sz w:val="28"/>
          <w:szCs w:val="28"/>
          <w:lang w:val="el-GR"/>
        </w:rPr>
      </w:pPr>
      <w:r w:rsidRPr="00BD70E5">
        <w:rPr>
          <w:sz w:val="28"/>
          <w:szCs w:val="28"/>
          <w:lang w:val="el-GR"/>
        </w:rPr>
        <w:t>Προ</w:t>
      </w:r>
      <w:r>
        <w:rPr>
          <w:sz w:val="28"/>
          <w:szCs w:val="28"/>
          <w:lang w:val="el-GR"/>
        </w:rPr>
        <w:t xml:space="preserve">σωπική μελέτη του </w:t>
      </w:r>
      <w:r>
        <w:rPr>
          <w:sz w:val="28"/>
          <w:szCs w:val="28"/>
          <w:lang w:val="es-ES_tradnl"/>
        </w:rPr>
        <w:t>Jaime</w:t>
      </w:r>
      <w:r w:rsidRPr="00BD70E5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s-ES_tradnl"/>
        </w:rPr>
        <w:t>Garc</w:t>
      </w:r>
      <w:proofErr w:type="spellEnd"/>
      <w:r w:rsidRPr="00BD70E5">
        <w:rPr>
          <w:sz w:val="28"/>
          <w:szCs w:val="28"/>
          <w:lang w:val="el-GR"/>
        </w:rPr>
        <w:t>í</w:t>
      </w:r>
      <w:r>
        <w:rPr>
          <w:sz w:val="28"/>
          <w:szCs w:val="28"/>
          <w:lang w:val="es-ES_tradnl"/>
        </w:rPr>
        <w:t>a</w:t>
      </w:r>
      <w:r w:rsidRPr="00BD70E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s-ES_tradnl"/>
        </w:rPr>
        <w:t>Chaparro</w:t>
      </w:r>
    </w:p>
    <w:p w14:paraId="2301C803" w14:textId="4E4EEDD5" w:rsidR="00BD70E5" w:rsidRDefault="00BD70E5" w:rsidP="00BD70E5">
      <w:pPr>
        <w:pStyle w:val="Prrafodelista"/>
        <w:numPr>
          <w:ilvl w:val="0"/>
          <w:numId w:val="1"/>
        </w:numPr>
        <w:ind w:left="1418"/>
        <w:rPr>
          <w:sz w:val="28"/>
          <w:szCs w:val="28"/>
          <w:lang w:val="en-US"/>
        </w:rPr>
      </w:pPr>
      <w:r w:rsidRPr="00BD70E5">
        <w:rPr>
          <w:sz w:val="28"/>
          <w:szCs w:val="28"/>
          <w:lang w:val="en-US"/>
        </w:rPr>
        <w:t>Warr, John.</w:t>
      </w:r>
      <w:r>
        <w:rPr>
          <w:sz w:val="28"/>
          <w:szCs w:val="28"/>
          <w:lang w:val="en-US"/>
        </w:rPr>
        <w:t xml:space="preserve"> </w:t>
      </w:r>
      <w:hyperlink r:id="rId6" w:history="1">
        <w:r w:rsidRPr="00BD70E5">
          <w:rPr>
            <w:rStyle w:val="Hipervnculo"/>
            <w:sz w:val="28"/>
            <w:szCs w:val="28"/>
            <w:lang w:val="en-US"/>
          </w:rPr>
          <w:t>tsakoniandialect.info</w:t>
        </w:r>
      </w:hyperlink>
    </w:p>
    <w:p w14:paraId="7ECC4356" w14:textId="6533DE6C" w:rsidR="00BD70E5" w:rsidRDefault="00BD70E5" w:rsidP="00BD70E5">
      <w:pPr>
        <w:pStyle w:val="Prrafodelista"/>
        <w:numPr>
          <w:ilvl w:val="0"/>
          <w:numId w:val="1"/>
        </w:numPr>
        <w:ind w:left="1418"/>
        <w:rPr>
          <w:sz w:val="28"/>
          <w:szCs w:val="28"/>
          <w:lang w:val="el-GR"/>
        </w:rPr>
      </w:pPr>
      <w:r w:rsidRPr="00BD70E5">
        <w:rPr>
          <w:sz w:val="28"/>
          <w:szCs w:val="28"/>
          <w:lang w:val="el-GR"/>
        </w:rPr>
        <w:t>Καμβύσης, Ιωάννης (2020). Για να κ̇οντούμε τα γρούσσα νάμου</w:t>
      </w:r>
    </w:p>
    <w:p w14:paraId="28C1C45B" w14:textId="06C44F58" w:rsidR="00BD70E5" w:rsidRPr="00BD70E5" w:rsidRDefault="00BD70E5" w:rsidP="00BD70E5">
      <w:pPr>
        <w:pStyle w:val="Prrafodelista"/>
        <w:numPr>
          <w:ilvl w:val="0"/>
          <w:numId w:val="1"/>
        </w:numPr>
        <w:ind w:left="1418"/>
        <w:rPr>
          <w:sz w:val="28"/>
          <w:szCs w:val="28"/>
          <w:lang w:val="el-GR"/>
        </w:rPr>
      </w:pPr>
      <w:r w:rsidRPr="00BD70E5">
        <w:rPr>
          <w:sz w:val="28"/>
          <w:szCs w:val="28"/>
          <w:lang w:val="el-GR"/>
        </w:rPr>
        <w:t>Δέφνερ, Μιχαήλ (1923). Λεξικόν της Τσακώνικης Διαλέκτου</w:t>
      </w:r>
    </w:p>
    <w:sectPr w:rsidR="00BD70E5" w:rsidRPr="00BD70E5" w:rsidSect="00AA6A8D">
      <w:pgSz w:w="22113" w:h="14175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5A4F"/>
    <w:multiLevelType w:val="hybridMultilevel"/>
    <w:tmpl w:val="DBA84B88"/>
    <w:lvl w:ilvl="0" w:tplc="F0D00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0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27"/>
    <w:rsid w:val="0002133A"/>
    <w:rsid w:val="0007655A"/>
    <w:rsid w:val="000C3983"/>
    <w:rsid w:val="00101103"/>
    <w:rsid w:val="001D446A"/>
    <w:rsid w:val="001E6369"/>
    <w:rsid w:val="0020145A"/>
    <w:rsid w:val="00236686"/>
    <w:rsid w:val="00264D6A"/>
    <w:rsid w:val="002824B2"/>
    <w:rsid w:val="002A5147"/>
    <w:rsid w:val="002B0B7E"/>
    <w:rsid w:val="002B5EF4"/>
    <w:rsid w:val="002F29FC"/>
    <w:rsid w:val="00396E35"/>
    <w:rsid w:val="003C2E40"/>
    <w:rsid w:val="003E375C"/>
    <w:rsid w:val="003E494A"/>
    <w:rsid w:val="003F40F3"/>
    <w:rsid w:val="004157C2"/>
    <w:rsid w:val="004354F5"/>
    <w:rsid w:val="004520C3"/>
    <w:rsid w:val="004D5457"/>
    <w:rsid w:val="005C70FF"/>
    <w:rsid w:val="00681F8C"/>
    <w:rsid w:val="00684162"/>
    <w:rsid w:val="006B0CA7"/>
    <w:rsid w:val="006B7D7C"/>
    <w:rsid w:val="006C0A1A"/>
    <w:rsid w:val="00753FE4"/>
    <w:rsid w:val="007658B5"/>
    <w:rsid w:val="007673A2"/>
    <w:rsid w:val="007B5427"/>
    <w:rsid w:val="007D0EA1"/>
    <w:rsid w:val="00814537"/>
    <w:rsid w:val="008A7369"/>
    <w:rsid w:val="008B63B3"/>
    <w:rsid w:val="008C1894"/>
    <w:rsid w:val="008D0D31"/>
    <w:rsid w:val="009070B4"/>
    <w:rsid w:val="00911D32"/>
    <w:rsid w:val="009158BB"/>
    <w:rsid w:val="00952A62"/>
    <w:rsid w:val="00972190"/>
    <w:rsid w:val="009F0052"/>
    <w:rsid w:val="00A010C9"/>
    <w:rsid w:val="00A80CB9"/>
    <w:rsid w:val="00AA276A"/>
    <w:rsid w:val="00AA6A8D"/>
    <w:rsid w:val="00AD2EEE"/>
    <w:rsid w:val="00AE62BC"/>
    <w:rsid w:val="00AF0E4F"/>
    <w:rsid w:val="00B12791"/>
    <w:rsid w:val="00B24E0F"/>
    <w:rsid w:val="00B73230"/>
    <w:rsid w:val="00B75346"/>
    <w:rsid w:val="00BA6E96"/>
    <w:rsid w:val="00BB0E72"/>
    <w:rsid w:val="00BD3848"/>
    <w:rsid w:val="00BD70E5"/>
    <w:rsid w:val="00C06307"/>
    <w:rsid w:val="00C40982"/>
    <w:rsid w:val="00C61283"/>
    <w:rsid w:val="00CE7148"/>
    <w:rsid w:val="00D047E6"/>
    <w:rsid w:val="00D15259"/>
    <w:rsid w:val="00D33C72"/>
    <w:rsid w:val="00D70680"/>
    <w:rsid w:val="00E548A8"/>
    <w:rsid w:val="00E86CFF"/>
    <w:rsid w:val="00EB1ADA"/>
    <w:rsid w:val="00ED5C92"/>
    <w:rsid w:val="00EE315C"/>
    <w:rsid w:val="00EF49A9"/>
    <w:rsid w:val="00F565C2"/>
    <w:rsid w:val="00F66D50"/>
    <w:rsid w:val="00F84E9E"/>
    <w:rsid w:val="00FC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0A01"/>
  <w15:chartTrackingRefBased/>
  <w15:docId w15:val="{10DDF19A-DF16-43EC-A33C-195D0941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0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6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70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70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sakoniandialect.inf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E2778-55CF-4267-9696-DA0EB91C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García Chaparro</dc:creator>
  <cp:keywords/>
  <dc:description/>
  <cp:lastModifiedBy>Jaime García Chaparro</cp:lastModifiedBy>
  <cp:revision>23</cp:revision>
  <dcterms:created xsi:type="dcterms:W3CDTF">2023-08-21T07:04:00Z</dcterms:created>
  <dcterms:modified xsi:type="dcterms:W3CDTF">2023-08-24T19:56:00Z</dcterms:modified>
</cp:coreProperties>
</file>