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83"/>
        <w:gridCol w:w="7137"/>
        <w:gridCol w:w="578"/>
        <w:gridCol w:w="7290"/>
      </w:tblGrid>
      <w:tr w:rsidR="001B45F1" w14:paraId="661A81B1" w14:textId="77777777" w:rsidTr="00DE4B0C">
        <w:tc>
          <w:tcPr>
            <w:tcW w:w="0" w:type="auto"/>
          </w:tcPr>
          <w:p w14:paraId="42C5CC63" w14:textId="6FBBE37A" w:rsidR="001B45F1" w:rsidRDefault="001B45F1">
            <w:r>
              <w:t>id</w:t>
            </w:r>
          </w:p>
        </w:tc>
        <w:tc>
          <w:tcPr>
            <w:tcW w:w="0" w:type="auto"/>
          </w:tcPr>
          <w:p w14:paraId="393ED64B" w14:textId="7DBA912F" w:rsidR="001B45F1" w:rsidRDefault="001B45F1">
            <w:proofErr w:type="spellStart"/>
            <w:r>
              <w:t>tsakonian</w:t>
            </w:r>
            <w:proofErr w:type="spellEnd"/>
          </w:p>
        </w:tc>
        <w:tc>
          <w:tcPr>
            <w:tcW w:w="0" w:type="auto"/>
          </w:tcPr>
          <w:p w14:paraId="3AAFDD67" w14:textId="571C0132" w:rsidR="001B45F1" w:rsidRDefault="001B45F1">
            <w:proofErr w:type="spellStart"/>
            <w:r>
              <w:t>s_id</w:t>
            </w:r>
            <w:proofErr w:type="spellEnd"/>
          </w:p>
        </w:tc>
        <w:tc>
          <w:tcPr>
            <w:tcW w:w="0" w:type="auto"/>
          </w:tcPr>
          <w:p w14:paraId="74260302" w14:textId="45DFBA2B" w:rsidR="001B45F1" w:rsidRDefault="001B45F1">
            <w:proofErr w:type="spellStart"/>
            <w:r>
              <w:t>greek</w:t>
            </w:r>
            <w:proofErr w:type="spellEnd"/>
          </w:p>
        </w:tc>
      </w:tr>
      <w:tr w:rsidR="001B45F1" w:rsidRPr="00CF7FE3" w14:paraId="01E650FB" w14:textId="77777777" w:rsidTr="00DE4B0C">
        <w:tc>
          <w:tcPr>
            <w:tcW w:w="0" w:type="auto"/>
          </w:tcPr>
          <w:p w14:paraId="21EE44EF" w14:textId="77777777" w:rsidR="001B45F1" w:rsidRDefault="001B45F1" w:rsidP="009D23E8"/>
        </w:tc>
        <w:tc>
          <w:tcPr>
            <w:tcW w:w="0" w:type="auto"/>
          </w:tcPr>
          <w:p w14:paraId="4CD7524D" w14:textId="6AEF9014" w:rsidR="001B45F1" w:rsidRPr="00172BEC" w:rsidRDefault="001B45F1" w:rsidP="009D23E8">
            <w:pPr>
              <w:rPr>
                <w:lang w:val="el-GR"/>
              </w:rPr>
            </w:pPr>
            <w:r w:rsidRPr="00172BEC">
              <w:rPr>
                <w:lang w:val="el-GR"/>
              </w:rPr>
              <w:t xml:space="preserve">Καούρ εκάνερε! </w:t>
            </w:r>
            <w:r w:rsidRPr="00CF7849">
              <w:t>T</w:t>
            </w:r>
            <w:r w:rsidRPr="00172BEC">
              <w:rPr>
                <w:lang w:val="el-GR"/>
              </w:rPr>
              <w:t>σ'εσ'ποίου; Όρεγι έμε νιούντε τσακώνικα</w:t>
            </w:r>
          </w:p>
        </w:tc>
        <w:tc>
          <w:tcPr>
            <w:tcW w:w="0" w:type="auto"/>
          </w:tcPr>
          <w:p w14:paraId="7B7D26C4" w14:textId="48FE04BB" w:rsidR="001B45F1" w:rsidRPr="00CB578E" w:rsidRDefault="001B45F1" w:rsidP="009D23E8">
            <w:r>
              <w:t>3</w:t>
            </w:r>
          </w:p>
        </w:tc>
        <w:tc>
          <w:tcPr>
            <w:tcW w:w="0" w:type="auto"/>
          </w:tcPr>
          <w:p w14:paraId="76453376" w14:textId="2F8D61B6" w:rsidR="001B45F1" w:rsidRPr="00172BEC" w:rsidRDefault="001B45F1" w:rsidP="009D23E8">
            <w:pPr>
              <w:rPr>
                <w:lang w:val="el-GR"/>
              </w:rPr>
            </w:pPr>
            <w:r w:rsidRPr="009D23E8">
              <w:rPr>
                <w:lang w:val="el-GR"/>
              </w:rPr>
              <w:t>Καλώς ήλθες! Τι κάνεις; Εδώ μιλάμε τσακώνικα</w:t>
            </w:r>
          </w:p>
        </w:tc>
      </w:tr>
      <w:tr w:rsidR="001B45F1" w:rsidRPr="00CF7FE3" w14:paraId="7A650696" w14:textId="77777777" w:rsidTr="00DE4B0C">
        <w:tc>
          <w:tcPr>
            <w:tcW w:w="0" w:type="auto"/>
          </w:tcPr>
          <w:p w14:paraId="7BBD4D1A" w14:textId="77777777" w:rsidR="001B45F1" w:rsidRPr="00CF7FE3" w:rsidRDefault="001B45F1" w:rsidP="009D23E8">
            <w:pPr>
              <w:rPr>
                <w:lang w:val="el-GR"/>
              </w:rPr>
            </w:pPr>
          </w:p>
        </w:tc>
        <w:tc>
          <w:tcPr>
            <w:tcW w:w="0" w:type="auto"/>
          </w:tcPr>
          <w:p w14:paraId="2843C6D3" w14:textId="6B377DEF" w:rsidR="001B45F1" w:rsidRPr="00172BEC" w:rsidRDefault="001B45F1" w:rsidP="009D23E8">
            <w:pPr>
              <w:rPr>
                <w:lang w:val="el-GR"/>
              </w:rPr>
            </w:pPr>
            <w:r w:rsidRPr="00172BEC">
              <w:rPr>
                <w:lang w:val="el-GR"/>
              </w:rPr>
              <w:t>Τα τσακώνικα είνι πρε</w:t>
            </w:r>
            <w:r w:rsidR="00CF7FE3" w:rsidRPr="00CF7FE3">
              <w:rPr>
                <w:lang w:val="el-GR"/>
              </w:rPr>
              <w:t>σ̌</w:t>
            </w:r>
            <w:r w:rsidRPr="00172BEC">
              <w:rPr>
                <w:lang w:val="el-GR"/>
              </w:rPr>
              <w:t>ού παλιά γρούσσα μ' ατ</w:t>
            </w:r>
            <w:r w:rsidR="00CF7FE3" w:rsidRPr="00CF7FE3">
              <w:rPr>
                <w:lang w:val="el-GR"/>
              </w:rPr>
              <w:t>σ̌</w:t>
            </w:r>
            <w:r w:rsidRPr="00172BEC">
              <w:rPr>
                <w:lang w:val="el-GR"/>
              </w:rPr>
              <w:t xml:space="preserve">ά ιστορία. Είνι </w:t>
            </w:r>
            <w:r w:rsidR="00CF7FE3">
              <w:rPr>
                <w:lang w:val="el-GR"/>
              </w:rPr>
              <w:t>τ͡σ̌</w:t>
            </w:r>
            <w:r w:rsidRPr="00172BEC">
              <w:rPr>
                <w:lang w:val="el-GR"/>
              </w:rPr>
              <w:t xml:space="preserve">αι α γρούσσα </w:t>
            </w:r>
            <w:r w:rsidRPr="00CF7849">
              <w:t>Њ</w:t>
            </w:r>
            <w:r w:rsidRPr="00172BEC">
              <w:rPr>
                <w:lang w:val="el-GR"/>
              </w:rPr>
              <w:t>' είνι νιούντε οι Τσάκω</w:t>
            </w:r>
            <w:r w:rsidRPr="00CF7849">
              <w:t>Ј</w:t>
            </w:r>
            <w:r w:rsidRPr="00172BEC">
              <w:rPr>
                <w:lang w:val="el-GR"/>
              </w:rPr>
              <w:t xml:space="preserve">οι πάσα μέρα. Όρεγι θα ρέσερε πληροφορίε για τα τσακώνικα, ιστορία τα γρουσσέ, τα γραμμακική, ταν προφορά, ηχογραφήσε, κείμενα κ.α. Μόνε ποίε λίγα πομονή αφού νι έμε σάζουντε το </w:t>
            </w:r>
            <w:r w:rsidRPr="00CF7849">
              <w:t>site</w:t>
            </w:r>
            <w:r w:rsidRPr="00172BEC">
              <w:rPr>
                <w:lang w:val="el-GR"/>
              </w:rPr>
              <w:t xml:space="preserve"> ακόνη. Αν εσ'θέου να μάθερε πλέτερα για τα γρούσσα νάμου, έα τάσου!</w:t>
            </w:r>
          </w:p>
        </w:tc>
        <w:tc>
          <w:tcPr>
            <w:tcW w:w="0" w:type="auto"/>
          </w:tcPr>
          <w:p w14:paraId="4B2F581B" w14:textId="6866C0C4" w:rsidR="001B45F1" w:rsidRPr="00CB578E" w:rsidRDefault="001B45F1" w:rsidP="009D23E8">
            <w:r>
              <w:t>3</w:t>
            </w:r>
          </w:p>
        </w:tc>
        <w:tc>
          <w:tcPr>
            <w:tcW w:w="0" w:type="auto"/>
          </w:tcPr>
          <w:p w14:paraId="15E9A0CD" w14:textId="007631C7" w:rsidR="001B45F1" w:rsidRPr="00172BEC" w:rsidRDefault="001B45F1" w:rsidP="009D23E8">
            <w:pPr>
              <w:rPr>
                <w:lang w:val="el-GR"/>
              </w:rPr>
            </w:pPr>
            <w:r w:rsidRPr="009D23E8">
              <w:rPr>
                <w:lang w:val="el-GR"/>
              </w:rPr>
              <w:t xml:space="preserve">Τα τσακώνικα είναι αρχαία γλώσσα με μεγάλη ιστορία. Είναι και η γλώσσα που μιλάνε οι Τσάκωνες καθημερινά. Εδώ θα βρεις πληροφορίες για τα τσακώνικα, ιστορία της γλώσσας, τη γραμματική, την προφορά, ηχογραφήσεις, κείμενα κ.α. Μόνο κάνε λίγη υπομονή αφού φτιάχνουμε το </w:t>
            </w:r>
            <w:r w:rsidRPr="00DE763A">
              <w:t>site</w:t>
            </w:r>
            <w:r w:rsidRPr="009D23E8">
              <w:rPr>
                <w:lang w:val="el-GR"/>
              </w:rPr>
              <w:t xml:space="preserve"> ακόμα. Αν θέλεις να μάθεις περισσότερα για τη γλώσσα μας, έλα μέσα!</w:t>
            </w:r>
          </w:p>
        </w:tc>
      </w:tr>
      <w:tr w:rsidR="001B45F1" w:rsidRPr="00CF7FE3" w14:paraId="1DBA496D" w14:textId="77777777" w:rsidTr="00DE4B0C">
        <w:tc>
          <w:tcPr>
            <w:tcW w:w="0" w:type="auto"/>
          </w:tcPr>
          <w:p w14:paraId="10BA9B83" w14:textId="77777777" w:rsidR="001B45F1" w:rsidRPr="009D23E8" w:rsidRDefault="001B45F1" w:rsidP="009D23E8">
            <w:pPr>
              <w:rPr>
                <w:lang w:val="el-GR"/>
              </w:rPr>
            </w:pPr>
          </w:p>
        </w:tc>
        <w:tc>
          <w:tcPr>
            <w:tcW w:w="0" w:type="auto"/>
          </w:tcPr>
          <w:p w14:paraId="61EC9D2C" w14:textId="20E9B00D" w:rsidR="001B45F1" w:rsidRPr="00172BEC" w:rsidRDefault="001B45F1" w:rsidP="009D23E8">
            <w:pPr>
              <w:rPr>
                <w:lang w:val="el-GR"/>
              </w:rPr>
            </w:pPr>
            <w:r w:rsidRPr="00172BEC">
              <w:rPr>
                <w:lang w:val="el-GR"/>
              </w:rPr>
              <w:t xml:space="preserve">Ο Λιούκο </w:t>
            </w:r>
            <w:r w:rsidR="00CF7FE3">
              <w:rPr>
                <w:lang w:val="el-GR"/>
              </w:rPr>
              <w:t>τ͡σ̌</w:t>
            </w:r>
            <w:r w:rsidRPr="00172BEC">
              <w:rPr>
                <w:lang w:val="el-GR"/>
              </w:rPr>
              <w:t>αι ο Χωριάτα</w:t>
            </w:r>
          </w:p>
        </w:tc>
        <w:tc>
          <w:tcPr>
            <w:tcW w:w="0" w:type="auto"/>
          </w:tcPr>
          <w:p w14:paraId="4D567DBF" w14:textId="5408587E" w:rsidR="001B45F1" w:rsidRPr="00CB578E" w:rsidRDefault="001B45F1" w:rsidP="009D23E8">
            <w:r>
              <w:t>3</w:t>
            </w:r>
          </w:p>
        </w:tc>
        <w:tc>
          <w:tcPr>
            <w:tcW w:w="0" w:type="auto"/>
          </w:tcPr>
          <w:p w14:paraId="768FE546" w14:textId="516058D6" w:rsidR="001B45F1" w:rsidRPr="00172BEC" w:rsidRDefault="001B45F1" w:rsidP="009D23E8">
            <w:pPr>
              <w:rPr>
                <w:lang w:val="el-GR"/>
              </w:rPr>
            </w:pPr>
            <w:r w:rsidRPr="009D23E8">
              <w:rPr>
                <w:lang w:val="el-GR"/>
              </w:rPr>
              <w:t>Ο Λύκος και ο Χωριάτης</w:t>
            </w:r>
          </w:p>
        </w:tc>
      </w:tr>
      <w:tr w:rsidR="001B45F1" w:rsidRPr="00CF7FE3" w14:paraId="19F1DD25" w14:textId="77777777" w:rsidTr="00DE4B0C">
        <w:tc>
          <w:tcPr>
            <w:tcW w:w="0" w:type="auto"/>
          </w:tcPr>
          <w:p w14:paraId="0E9FAF92" w14:textId="77777777" w:rsidR="001B45F1" w:rsidRPr="00CF7FE3" w:rsidRDefault="001B45F1" w:rsidP="00E856BE">
            <w:pPr>
              <w:rPr>
                <w:lang w:val="el-GR"/>
              </w:rPr>
            </w:pPr>
          </w:p>
        </w:tc>
        <w:tc>
          <w:tcPr>
            <w:tcW w:w="0" w:type="auto"/>
          </w:tcPr>
          <w:p w14:paraId="1F1F26C5" w14:textId="017EE530" w:rsidR="001B45F1" w:rsidRPr="00A74AC2" w:rsidRDefault="001B45F1" w:rsidP="00E856BE">
            <w:pPr>
              <w:rPr>
                <w:lang w:val="el-GR"/>
              </w:rPr>
            </w:pPr>
            <w:r w:rsidRPr="00A74AC2">
              <w:rPr>
                <w:lang w:val="el-GR"/>
              </w:rPr>
              <w:t xml:space="preserve">Έκι ένα χωριάτα του παλιοί </w:t>
            </w:r>
            <w:r w:rsidR="00CF7FE3">
              <w:rPr>
                <w:lang w:val="el-GR"/>
              </w:rPr>
              <w:t>τ͡σ̌</w:t>
            </w:r>
            <w:r w:rsidRPr="00A74AC2">
              <w:rPr>
                <w:lang w:val="el-GR"/>
              </w:rPr>
              <w:t xml:space="preserve">αιροί, </w:t>
            </w:r>
            <w:r w:rsidR="00CF7FE3">
              <w:rPr>
                <w:lang w:val="el-GR"/>
              </w:rPr>
              <w:t>τ͡σ̌</w:t>
            </w:r>
            <w:r w:rsidRPr="00A74AC2">
              <w:rPr>
                <w:lang w:val="el-GR"/>
              </w:rPr>
              <w:t xml:space="preserve">’ έκι θέου να ζάει από τα νία χώρα </w:t>
            </w:r>
            <w:r w:rsidR="00CF7FE3" w:rsidRPr="00CF7FE3">
              <w:rPr>
                <w:lang w:val="el-GR"/>
              </w:rPr>
              <w:t>τ̇</w:t>
            </w:r>
            <w:r w:rsidRPr="00A74AC2">
              <w:rPr>
                <w:lang w:val="el-GR"/>
              </w:rPr>
              <w:t xml:space="preserve">αν άβα. </w:t>
            </w:r>
            <w:r w:rsidR="00CF7FE3" w:rsidRPr="00CF7FE3">
              <w:rPr>
                <w:lang w:val="el-GR"/>
              </w:rPr>
              <w:t>Τ̇</w:t>
            </w:r>
            <w:r w:rsidRPr="00A74AC2">
              <w:rPr>
                <w:lang w:val="el-GR"/>
              </w:rPr>
              <w:t xml:space="preserve">αν άβα χώρα έκι παντρευτά α σάτη σι, </w:t>
            </w:r>
            <w:r w:rsidR="00CF7FE3">
              <w:rPr>
                <w:lang w:val="el-GR"/>
              </w:rPr>
              <w:t>τ͡σ̌</w:t>
            </w:r>
            <w:r w:rsidRPr="00A74AC2">
              <w:rPr>
                <w:lang w:val="el-GR"/>
              </w:rPr>
              <w:t xml:space="preserve">’ έκι θέου να ζάει να </w:t>
            </w:r>
            <w:r w:rsidR="00CF7FE3" w:rsidRPr="00CF7FE3">
              <w:rPr>
                <w:lang w:val="el-GR"/>
              </w:rPr>
              <w:t>ν̂</w:t>
            </w:r>
            <w:r w:rsidRPr="00A74AC2">
              <w:rPr>
                <w:lang w:val="el-GR"/>
              </w:rPr>
              <w:t xml:space="preserve">’ οράει. Έκι χειμωνικό. Εφύντζε από τα χώρα σι...ε...με του πούε... γιατσ’ όκι υπάρχου [υπάρχουντα] το σημερινέ αυτοκινητέ έτεοι του </w:t>
            </w:r>
            <w:r w:rsidR="00CF7FE3">
              <w:rPr>
                <w:lang w:val="el-GR"/>
              </w:rPr>
              <w:t>τ͡σ̌</w:t>
            </w:r>
            <w:r w:rsidRPr="00A74AC2">
              <w:rPr>
                <w:lang w:val="el-GR"/>
              </w:rPr>
              <w:t>αιροί. Εφύντζε αλλά εκαγγιού</w:t>
            </w:r>
            <w:r w:rsidR="00CF7FE3">
              <w:rPr>
                <w:lang w:val="el-GR"/>
              </w:rPr>
              <w:t>τ͡σ̌</w:t>
            </w:r>
            <w:r w:rsidRPr="00A74AC2">
              <w:rPr>
                <w:lang w:val="el-GR"/>
              </w:rPr>
              <w:t>ε... εζά</w:t>
            </w:r>
            <w:r w:rsidR="00CF7FE3">
              <w:rPr>
                <w:lang w:val="el-GR"/>
              </w:rPr>
              <w:t>τ͡σ̌</w:t>
            </w:r>
            <w:r w:rsidRPr="00A74AC2">
              <w:rPr>
                <w:lang w:val="el-GR"/>
              </w:rPr>
              <w:t>ε περά</w:t>
            </w:r>
            <w:r w:rsidR="00CF7FE3">
              <w:rPr>
                <w:lang w:val="el-GR"/>
              </w:rPr>
              <w:t>τ͡σ̌</w:t>
            </w:r>
            <w:r w:rsidRPr="00A74AC2">
              <w:rPr>
                <w:lang w:val="el-GR"/>
              </w:rPr>
              <w:t xml:space="preserve">ε τάσ’ από </w:t>
            </w:r>
            <w:r w:rsidR="00CF7FE3" w:rsidRPr="00CF7FE3">
              <w:rPr>
                <w:lang w:val="el-GR"/>
              </w:rPr>
              <w:t>σ̌</w:t>
            </w:r>
            <w:r w:rsidRPr="00A74AC2">
              <w:rPr>
                <w:lang w:val="el-GR"/>
              </w:rPr>
              <w:t xml:space="preserve">ίνου από πορείε </w:t>
            </w:r>
            <w:r w:rsidRPr="008A7659">
              <w:t>Њ</w:t>
            </w:r>
            <w:r w:rsidRPr="00A74AC2">
              <w:rPr>
                <w:lang w:val="el-GR"/>
              </w:rPr>
              <w:t>’ ήγκιαϊ... ούγκιαϊ καλοί.... εκαγγιού</w:t>
            </w:r>
            <w:r w:rsidR="00CF7FE3">
              <w:rPr>
                <w:lang w:val="el-GR"/>
              </w:rPr>
              <w:t>τ͡σ̌</w:t>
            </w:r>
            <w:r w:rsidRPr="00A74AC2">
              <w:rPr>
                <w:lang w:val="el-GR"/>
              </w:rPr>
              <w:t>ε. Ετσι</w:t>
            </w:r>
            <w:r w:rsidR="00CF7FE3" w:rsidRPr="00CF7FE3">
              <w:rPr>
                <w:lang w:val="el-GR"/>
              </w:rPr>
              <w:t>τ̇</w:t>
            </w:r>
            <w:r w:rsidRPr="00A74AC2">
              <w:rPr>
                <w:lang w:val="el-GR"/>
              </w:rPr>
              <w:t xml:space="preserve">άε </w:t>
            </w:r>
            <w:r w:rsidR="00CF7FE3">
              <w:rPr>
                <w:lang w:val="el-GR"/>
              </w:rPr>
              <w:t>τ͡σ̌</w:t>
            </w:r>
            <w:r w:rsidRPr="00A74AC2">
              <w:rPr>
                <w:lang w:val="el-GR"/>
              </w:rPr>
              <w:t xml:space="preserve">αι κατσαβάρα... </w:t>
            </w:r>
            <w:r w:rsidR="00CF7FE3">
              <w:rPr>
                <w:lang w:val="el-GR"/>
              </w:rPr>
              <w:t>τ͡σ̌</w:t>
            </w:r>
            <w:r w:rsidRPr="00A74AC2">
              <w:rPr>
                <w:lang w:val="el-GR"/>
              </w:rPr>
              <w:t>’ όκι ορού, εχά</w:t>
            </w:r>
            <w:r w:rsidR="00CF7FE3">
              <w:rPr>
                <w:lang w:val="el-GR"/>
              </w:rPr>
              <w:t>τ͡σ̌</w:t>
            </w:r>
            <w:r w:rsidRPr="00A74AC2">
              <w:rPr>
                <w:lang w:val="el-GR"/>
              </w:rPr>
              <w:t>ε τον προσανατολισμό σι, όκι ορού, όκι ξέρου κια να ζάει. Ένταν’ ταν ούρα... ανεμού</w:t>
            </w:r>
            <w:r w:rsidR="00CF7FE3" w:rsidRPr="00CF7FE3">
              <w:rPr>
                <w:lang w:val="el-GR"/>
              </w:rPr>
              <w:t>τ̇</w:t>
            </w:r>
            <w:r w:rsidRPr="00A74AC2">
              <w:rPr>
                <w:lang w:val="el-GR"/>
              </w:rPr>
              <w:t>ε πουρτέσε σι ένα λιούκο. Εφοζά</w:t>
            </w:r>
            <w:r w:rsidR="00CF7FE3">
              <w:rPr>
                <w:lang w:val="el-GR"/>
              </w:rPr>
              <w:t>τ͡σ̌</w:t>
            </w:r>
            <w:r w:rsidRPr="00A74AC2">
              <w:rPr>
                <w:lang w:val="el-GR"/>
              </w:rPr>
              <w:t>ε [εφοζά</w:t>
            </w:r>
            <w:r w:rsidR="00CF7FE3" w:rsidRPr="00CF7FE3">
              <w:rPr>
                <w:lang w:val="el-GR"/>
              </w:rPr>
              <w:t>τ̇</w:t>
            </w:r>
            <w:r w:rsidRPr="00A74AC2">
              <w:rPr>
                <w:lang w:val="el-GR"/>
              </w:rPr>
              <w:t>ε] ο χωριάτα, επέ</w:t>
            </w:r>
            <w:r w:rsidR="00CF7FE3">
              <w:rPr>
                <w:lang w:val="el-GR"/>
              </w:rPr>
              <w:t>τ͡σ̌</w:t>
            </w:r>
            <w:r w:rsidRPr="00A74AC2">
              <w:rPr>
                <w:lang w:val="el-GR"/>
              </w:rPr>
              <w:t xml:space="preserve">ε “έν’ </w:t>
            </w:r>
            <w:r w:rsidRPr="008A7659">
              <w:t>Є</w:t>
            </w:r>
            <w:r w:rsidRPr="00A74AC2">
              <w:rPr>
                <w:lang w:val="el-GR"/>
              </w:rPr>
              <w:t xml:space="preserve">αρίχ’ ‘α μι φάει.” </w:t>
            </w:r>
            <w:r w:rsidR="00CF7FE3" w:rsidRPr="00CF7FE3">
              <w:rPr>
                <w:lang w:val="el-GR"/>
              </w:rPr>
              <w:t>Ν̂</w:t>
            </w:r>
            <w:r w:rsidRPr="00A74AC2">
              <w:rPr>
                <w:lang w:val="el-GR"/>
              </w:rPr>
              <w:t>’ επέ</w:t>
            </w:r>
            <w:r w:rsidR="00CF7FE3">
              <w:rPr>
                <w:lang w:val="el-GR"/>
              </w:rPr>
              <w:t>τ͡σ̌</w:t>
            </w:r>
            <w:r w:rsidRPr="00A74AC2">
              <w:rPr>
                <w:lang w:val="el-GR"/>
              </w:rPr>
              <w:t xml:space="preserve">ε ο λιούκο: “Μη φοζήσου, ένι κολλέγα ντι. Τσ’ εσ’ θέου; Κια ‘σ’ έγγου όρεγι;” Λέει: “ένι θέου να ζάου </w:t>
            </w:r>
            <w:r w:rsidR="00CF7FE3" w:rsidRPr="00CF7FE3">
              <w:rPr>
                <w:lang w:val="el-GR"/>
              </w:rPr>
              <w:t>τ̇</w:t>
            </w:r>
            <w:r w:rsidRPr="00A74AC2">
              <w:rPr>
                <w:lang w:val="el-GR"/>
              </w:rPr>
              <w:t xml:space="preserve">αν ταδε χώρα.” “Έσ’ έχου παρτέ άβα πορεία. Όν’ α πορεία… </w:t>
            </w:r>
            <w:r w:rsidRPr="008A7659">
              <w:t>Њ</w:t>
            </w:r>
            <w:r w:rsidRPr="00A74AC2">
              <w:rPr>
                <w:lang w:val="el-GR"/>
              </w:rPr>
              <w:t xml:space="preserve">ι....όν’ α πορεία έντανι </w:t>
            </w:r>
            <w:r w:rsidRPr="008A7659">
              <w:t>Њ</w:t>
            </w:r>
            <w:r w:rsidRPr="00A74AC2">
              <w:rPr>
                <w:lang w:val="el-GR"/>
              </w:rPr>
              <w:t xml:space="preserve">’ έσ’ θέου να... όρπα </w:t>
            </w:r>
            <w:r w:rsidRPr="008A7659">
              <w:t>Њ</w:t>
            </w:r>
            <w:r w:rsidRPr="00A74AC2">
              <w:rPr>
                <w:lang w:val="el-GR"/>
              </w:rPr>
              <w:t xml:space="preserve">’ έσ’ θέου να ζάρε.” “Εδαρι τσι να ποίου;” </w:t>
            </w:r>
            <w:r w:rsidR="00CF7FE3" w:rsidRPr="00CF7FE3">
              <w:rPr>
                <w:lang w:val="el-GR"/>
              </w:rPr>
              <w:t>ν̂</w:t>
            </w:r>
            <w:r w:rsidRPr="00A74AC2">
              <w:rPr>
                <w:lang w:val="el-GR"/>
              </w:rPr>
              <w:t xml:space="preserve">’ επέτσε. “Εα γι, να ζάμε </w:t>
            </w:r>
            <w:r w:rsidR="00CF7FE3" w:rsidRPr="00CF7FE3">
              <w:rPr>
                <w:lang w:val="el-GR"/>
              </w:rPr>
              <w:t>τ̇</w:t>
            </w:r>
            <w:r w:rsidRPr="00A74AC2">
              <w:rPr>
                <w:lang w:val="el-GR"/>
              </w:rPr>
              <w:t xml:space="preserve">αν </w:t>
            </w:r>
            <w:r w:rsidR="00CF7FE3">
              <w:rPr>
                <w:lang w:val="el-GR"/>
              </w:rPr>
              <w:t>τ͡σ̌</w:t>
            </w:r>
            <w:r w:rsidRPr="00A74AC2">
              <w:rPr>
                <w:lang w:val="el-GR"/>
              </w:rPr>
              <w:t xml:space="preserve">έα μι.... θα....θ’ αραμάρε όρπα.... </w:t>
            </w:r>
            <w:r w:rsidR="00CF7FE3">
              <w:rPr>
                <w:lang w:val="el-GR"/>
              </w:rPr>
              <w:t>τ͡σ̌</w:t>
            </w:r>
            <w:r w:rsidRPr="00A74AC2">
              <w:rPr>
                <w:lang w:val="el-GR"/>
              </w:rPr>
              <w:t xml:space="preserve">αι τα σύνταχα </w:t>
            </w:r>
            <w:r w:rsidRPr="008A7659">
              <w:t>Њ</w:t>
            </w:r>
            <w:r w:rsidRPr="00A74AC2">
              <w:rPr>
                <w:lang w:val="el-GR"/>
              </w:rPr>
              <w:t xml:space="preserve">ι θα.... ξημερούει ο άγιο Θεό ταν αμέρα...θα ντι δενάτσου ταν πορεία.... για να ζάρε όρπα </w:t>
            </w:r>
            <w:r w:rsidRPr="008A7659">
              <w:t>Њ</w:t>
            </w:r>
            <w:r w:rsidRPr="00A74AC2">
              <w:rPr>
                <w:lang w:val="el-GR"/>
              </w:rPr>
              <w:t>’ έσ’ θέου.” Ο χωρικό... ταν...όχι δε νι κιστί</w:t>
            </w:r>
            <w:r w:rsidR="00CF7FE3">
              <w:rPr>
                <w:lang w:val="el-GR"/>
              </w:rPr>
              <w:t>τ͡σ̌</w:t>
            </w:r>
            <w:r w:rsidRPr="00A74AC2">
              <w:rPr>
                <w:lang w:val="el-GR"/>
              </w:rPr>
              <w:t xml:space="preserve">ε..... έκι φοζούμενε. “Μη φοζήσου,” </w:t>
            </w:r>
            <w:r w:rsidR="00CF7FE3">
              <w:t>ν̂</w:t>
            </w:r>
            <w:r w:rsidRPr="00A74AC2">
              <w:rPr>
                <w:lang w:val="el-GR"/>
              </w:rPr>
              <w:t>’ επέτσε, “ό θα ντι κειράξου καθόλου.” Εζάκαϊ σ’ ένα μι</w:t>
            </w:r>
            <w:r w:rsidR="00CF7FE3">
              <w:rPr>
                <w:lang w:val="el-GR"/>
              </w:rPr>
              <w:t>τ͡σ̌</w:t>
            </w:r>
            <w:r w:rsidRPr="00A74AC2">
              <w:rPr>
                <w:lang w:val="el-GR"/>
              </w:rPr>
              <w:t>ή σπή</w:t>
            </w:r>
            <w:r w:rsidRPr="008A7659">
              <w:t>І</w:t>
            </w:r>
            <w:r w:rsidRPr="00A74AC2">
              <w:rPr>
                <w:lang w:val="el-GR"/>
              </w:rPr>
              <w:t xml:space="preserve">ι, όρπα </w:t>
            </w:r>
            <w:r w:rsidRPr="008A7659">
              <w:t>Њ</w:t>
            </w:r>
            <w:r w:rsidRPr="00A74AC2">
              <w:rPr>
                <w:lang w:val="el-GR"/>
              </w:rPr>
              <w:t xml:space="preserve">ι [έκι] αραμού ο λιούκο. </w:t>
            </w:r>
            <w:r w:rsidR="00CF7FE3" w:rsidRPr="00CF7FE3">
              <w:rPr>
                <w:lang w:val="el-GR"/>
              </w:rPr>
              <w:t>Ν̂</w:t>
            </w:r>
            <w:r w:rsidRPr="00A74AC2">
              <w:rPr>
                <w:lang w:val="el-GR"/>
              </w:rPr>
              <w:t>’ επέ</w:t>
            </w:r>
            <w:r w:rsidR="00CF7FE3">
              <w:rPr>
                <w:lang w:val="el-GR"/>
              </w:rPr>
              <w:t>τ͡σ̌</w:t>
            </w:r>
            <w:r w:rsidRPr="00A74AC2">
              <w:rPr>
                <w:lang w:val="el-GR"/>
              </w:rPr>
              <w:t xml:space="preserve">ε: “εκιού να ζάρε από τάσου, </w:t>
            </w:r>
            <w:r w:rsidR="00CF7FE3">
              <w:rPr>
                <w:lang w:val="el-GR"/>
              </w:rPr>
              <w:t>τ͡σ̌</w:t>
            </w:r>
            <w:r w:rsidRPr="00A74AC2">
              <w:rPr>
                <w:lang w:val="el-GR"/>
              </w:rPr>
              <w:t>’ εζού από τάτσου... και θα ντι φυάτσου από ταν κρυάδα με του τ</w:t>
            </w:r>
            <w:r w:rsidR="00CF7FE3" w:rsidRPr="00CF7FE3">
              <w:rPr>
                <w:lang w:val="el-GR"/>
              </w:rPr>
              <w:t>σ̌</w:t>
            </w:r>
            <w:r w:rsidRPr="00A74AC2">
              <w:rPr>
                <w:lang w:val="el-GR"/>
              </w:rPr>
              <w:t xml:space="preserve">ίχε μι.” Εκιούβαϊ </w:t>
            </w:r>
            <w:r w:rsidR="00CF7FE3" w:rsidRPr="00CF7FE3">
              <w:rPr>
                <w:lang w:val="el-GR"/>
              </w:rPr>
              <w:t>σ̌</w:t>
            </w:r>
            <w:r w:rsidRPr="00A74AC2">
              <w:rPr>
                <w:lang w:val="el-GR"/>
              </w:rPr>
              <w:t>ού</w:t>
            </w:r>
            <w:r w:rsidRPr="008A7659">
              <w:t>Є</w:t>
            </w:r>
            <w:r w:rsidRPr="00A74AC2">
              <w:rPr>
                <w:lang w:val="el-GR"/>
              </w:rPr>
              <w:t xml:space="preserve">ο με </w:t>
            </w:r>
            <w:r w:rsidR="00CF7FE3" w:rsidRPr="00CF7FE3">
              <w:rPr>
                <w:lang w:val="el-GR"/>
              </w:rPr>
              <w:t>σ̌</w:t>
            </w:r>
            <w:r w:rsidRPr="00A74AC2">
              <w:rPr>
                <w:lang w:val="el-GR"/>
              </w:rPr>
              <w:t>ού</w:t>
            </w:r>
            <w:r w:rsidRPr="008A7659">
              <w:t>Є</w:t>
            </w:r>
            <w:r w:rsidRPr="00A74AC2">
              <w:rPr>
                <w:lang w:val="el-GR"/>
              </w:rPr>
              <w:t>ο. Όα τα νιού</w:t>
            </w:r>
            <w:r w:rsidR="00CF7FE3" w:rsidRPr="00CF7FE3">
              <w:rPr>
                <w:lang w:val="el-GR"/>
              </w:rPr>
              <w:t>τ̇</w:t>
            </w:r>
            <w:r w:rsidRPr="00A74AC2">
              <w:rPr>
                <w:lang w:val="el-GR"/>
              </w:rPr>
              <w:t>α ο χωριάτα έκι τ</w:t>
            </w:r>
            <w:r w:rsidR="00CF7FE3" w:rsidRPr="00CF7FE3">
              <w:rPr>
                <w:lang w:val="el-GR"/>
              </w:rPr>
              <w:t>σ̌</w:t>
            </w:r>
            <w:r w:rsidRPr="00A74AC2">
              <w:rPr>
                <w:lang w:val="el-GR"/>
              </w:rPr>
              <w:t>έμου γιατσ’ έκι φοζούμενε. Τα σύνταχα εμπαΐ</w:t>
            </w:r>
            <w:r w:rsidR="00CF7FE3">
              <w:rPr>
                <w:lang w:val="el-GR"/>
              </w:rPr>
              <w:t>τ͡σ̌</w:t>
            </w:r>
            <w:r w:rsidRPr="00A74AC2">
              <w:rPr>
                <w:lang w:val="el-GR"/>
              </w:rPr>
              <w:t>’ ο ήλιε.... ε</w:t>
            </w:r>
            <w:r w:rsidR="00CF7FE3">
              <w:t>τ̇</w:t>
            </w:r>
            <w:r w:rsidRPr="00A74AC2">
              <w:rPr>
                <w:lang w:val="el-GR"/>
              </w:rPr>
              <w:t>άκαϊ.... ε</w:t>
            </w:r>
            <w:r w:rsidRPr="008A7659">
              <w:t>Є</w:t>
            </w:r>
            <w:r w:rsidRPr="00A74AC2">
              <w:rPr>
                <w:lang w:val="el-GR"/>
              </w:rPr>
              <w:t xml:space="preserve">ρύσταϊ.... </w:t>
            </w:r>
            <w:r w:rsidR="00CF7FE3" w:rsidRPr="00CF7FE3">
              <w:rPr>
                <w:lang w:val="el-GR"/>
              </w:rPr>
              <w:t>ν̂</w:t>
            </w:r>
            <w:r w:rsidRPr="00A74AC2">
              <w:rPr>
                <w:lang w:val="el-GR"/>
              </w:rPr>
              <w:t>’ επέ</w:t>
            </w:r>
            <w:r w:rsidR="00CF7FE3">
              <w:rPr>
                <w:lang w:val="el-GR"/>
              </w:rPr>
              <w:t>τ͡σ̌</w:t>
            </w:r>
            <w:r w:rsidRPr="00A74AC2">
              <w:rPr>
                <w:lang w:val="el-GR"/>
              </w:rPr>
              <w:t xml:space="preserve">ε: “Εα γι να ζάου... έα γι να ντι δενάτσου ταν πορεία... </w:t>
            </w:r>
            <w:r w:rsidRPr="008A7659">
              <w:t>Њ</w:t>
            </w:r>
            <w:r w:rsidRPr="00A74AC2">
              <w:rPr>
                <w:lang w:val="el-GR"/>
              </w:rPr>
              <w:t xml:space="preserve">ου θα ζάρε όρπα </w:t>
            </w:r>
            <w:r w:rsidRPr="008A7659">
              <w:t>Њ</w:t>
            </w:r>
            <w:r w:rsidRPr="00A74AC2">
              <w:rPr>
                <w:lang w:val="el-GR"/>
              </w:rPr>
              <w:t xml:space="preserve">’ έσ’ θέου.” Πριν φύτσωϊ καταπά... εμπαΐκαϊ καταπά να φύτσωϊ, </w:t>
            </w:r>
            <w:r w:rsidR="00CF7FE3" w:rsidRPr="00CF7FE3">
              <w:rPr>
                <w:lang w:val="el-GR"/>
              </w:rPr>
              <w:t>ν̂</w:t>
            </w:r>
            <w:r w:rsidRPr="00A74AC2">
              <w:rPr>
                <w:lang w:val="el-GR"/>
              </w:rPr>
              <w:t>’ επέ</w:t>
            </w:r>
            <w:r w:rsidR="00CF7FE3">
              <w:rPr>
                <w:lang w:val="el-GR"/>
              </w:rPr>
              <w:t>τ͡σ̌</w:t>
            </w:r>
            <w:r w:rsidRPr="00A74AC2">
              <w:rPr>
                <w:lang w:val="el-GR"/>
              </w:rPr>
              <w:t xml:space="preserve">ε: “να ντι... δε ντ’ ερωτήκα, </w:t>
            </w:r>
            <w:r w:rsidRPr="008A7659">
              <w:t>Њ</w:t>
            </w:r>
            <w:r w:rsidRPr="00A74AC2">
              <w:rPr>
                <w:lang w:val="el-GR"/>
              </w:rPr>
              <w:t>ουρ επεραΐερ’ εκιούβερε κα, μην εκαρδιάερε τα νιού</w:t>
            </w:r>
            <w:r w:rsidR="00CF7FE3" w:rsidRPr="00CF7FE3">
              <w:rPr>
                <w:lang w:val="el-GR"/>
              </w:rPr>
              <w:t>τ̇</w:t>
            </w:r>
            <w:r w:rsidRPr="00A74AC2">
              <w:rPr>
                <w:lang w:val="el-GR"/>
              </w:rPr>
              <w:t>α;” “Οχι, κα εκιούβα... λιγάτσι ήγκιαϊ βρομούντα τα χνούτα ντι.” “Εχ, έμε τ</w:t>
            </w:r>
            <w:r w:rsidR="00CF7FE3" w:rsidRPr="00CF7FE3">
              <w:rPr>
                <w:lang w:val="el-GR"/>
              </w:rPr>
              <w:t>σ̌</w:t>
            </w:r>
            <w:r w:rsidRPr="00A74AC2">
              <w:rPr>
                <w:lang w:val="el-GR"/>
              </w:rPr>
              <w:t>ούντε κάνα ψόϊθε, κάνα βρομικό – όμ’ ερε</w:t>
            </w:r>
            <w:r w:rsidRPr="008A7659">
              <w:t>Є</w:t>
            </w:r>
            <w:r w:rsidRPr="00A74AC2">
              <w:rPr>
                <w:lang w:val="el-GR"/>
              </w:rPr>
              <w:t xml:space="preserve">ούντε </w:t>
            </w:r>
            <w:r w:rsidR="00CF7FE3">
              <w:rPr>
                <w:lang w:val="el-GR"/>
              </w:rPr>
              <w:t>τ͡σ̌</w:t>
            </w:r>
            <w:r w:rsidRPr="00A74AC2">
              <w:rPr>
                <w:lang w:val="el-GR"/>
              </w:rPr>
              <w:t xml:space="preserve">’ ενεί το χειμωνικό τσι να φάμε, </w:t>
            </w:r>
            <w:r w:rsidR="00CF7FE3">
              <w:rPr>
                <w:lang w:val="el-GR"/>
              </w:rPr>
              <w:t>τ͡σ̌</w:t>
            </w:r>
            <w:r w:rsidRPr="00A74AC2">
              <w:rPr>
                <w:lang w:val="el-GR"/>
              </w:rPr>
              <w:t xml:space="preserve">αι γιά ‘κεινι,” </w:t>
            </w:r>
            <w:r w:rsidR="00CF7FE3" w:rsidRPr="00CF7FE3">
              <w:rPr>
                <w:lang w:val="el-GR"/>
              </w:rPr>
              <w:t>ν̂</w:t>
            </w:r>
            <w:r w:rsidRPr="00A74AC2">
              <w:rPr>
                <w:lang w:val="el-GR"/>
              </w:rPr>
              <w:t>’ επέτσε, ο λιούκο επέ</w:t>
            </w:r>
            <w:r w:rsidR="00CF7FE3">
              <w:rPr>
                <w:lang w:val="el-GR"/>
              </w:rPr>
              <w:t>τ͡σ̌</w:t>
            </w:r>
            <w:r w:rsidRPr="00A74AC2">
              <w:rPr>
                <w:lang w:val="el-GR"/>
              </w:rPr>
              <w:t xml:space="preserve">ε </w:t>
            </w:r>
            <w:r w:rsidR="00CF7FE3" w:rsidRPr="00CF7FE3">
              <w:rPr>
                <w:lang w:val="el-GR"/>
              </w:rPr>
              <w:t>τ̇</w:t>
            </w:r>
            <w:r w:rsidRPr="00A74AC2">
              <w:rPr>
                <w:lang w:val="el-GR"/>
              </w:rPr>
              <w:t xml:space="preserve">ο χωριάτα. Μόλι εμποίκαϊ καταπά.... ο λιούκο κάτσι... έκι ποί’ ότσι έκι σκεγγούμενε. </w:t>
            </w:r>
            <w:r w:rsidR="00CF7FE3" w:rsidRPr="00CF7FE3">
              <w:rPr>
                <w:lang w:val="el-GR"/>
              </w:rPr>
              <w:t>Ν̂</w:t>
            </w:r>
            <w:r w:rsidRPr="00A74AC2">
              <w:rPr>
                <w:lang w:val="el-GR"/>
              </w:rPr>
              <w:t>’ επέ</w:t>
            </w:r>
            <w:r w:rsidR="00CF7FE3">
              <w:rPr>
                <w:lang w:val="el-GR"/>
              </w:rPr>
              <w:t>τ͡σ̌</w:t>
            </w:r>
            <w:r w:rsidRPr="00A74AC2">
              <w:rPr>
                <w:lang w:val="el-GR"/>
              </w:rPr>
              <w:t xml:space="preserve">ε “έα γι... </w:t>
            </w:r>
            <w:r w:rsidR="00CF7FE3" w:rsidRPr="00CF7FE3">
              <w:rPr>
                <w:lang w:val="el-GR"/>
              </w:rPr>
              <w:t>ν̂</w:t>
            </w:r>
            <w:r w:rsidRPr="00A74AC2">
              <w:rPr>
                <w:lang w:val="el-GR"/>
              </w:rPr>
              <w:t xml:space="preserve">’ εσ’ ορού ένταν’ ταν πορεία;” “Ναι.” “Απ’ ορπά θα ζάρε, θα μπαΐερ’ οπά πέρε, </w:t>
            </w:r>
            <w:r w:rsidR="00CF7FE3">
              <w:rPr>
                <w:lang w:val="el-GR"/>
              </w:rPr>
              <w:t>τ͡σ̌</w:t>
            </w:r>
            <w:r w:rsidRPr="00A74AC2">
              <w:rPr>
                <w:lang w:val="el-GR"/>
              </w:rPr>
              <w:t xml:space="preserve">’ απ’ ορπά θα’ ράρε τα χώρα </w:t>
            </w:r>
            <w:r w:rsidRPr="008A7659">
              <w:t>Њ</w:t>
            </w:r>
            <w:r w:rsidRPr="00A74AC2">
              <w:rPr>
                <w:lang w:val="el-GR"/>
              </w:rPr>
              <w:t xml:space="preserve">’ έσ’ </w:t>
            </w:r>
            <w:r w:rsidRPr="00A74AC2">
              <w:rPr>
                <w:lang w:val="el-GR"/>
              </w:rPr>
              <w:lastRenderedPageBreak/>
              <w:t xml:space="preserve">θέου... να ζάρε. Αλλά πριν φύτσερ’ έα γι.” Εγύρκαϊ κίσου, </w:t>
            </w:r>
            <w:r w:rsidR="00CF7FE3">
              <w:rPr>
                <w:lang w:val="el-GR"/>
              </w:rPr>
              <w:t>τ͡σ̌</w:t>
            </w:r>
            <w:r w:rsidRPr="00A74AC2">
              <w:rPr>
                <w:lang w:val="el-GR"/>
              </w:rPr>
              <w:t xml:space="preserve">’ έκι έχου χάμου.... έκι ένα τσεκούρι, </w:t>
            </w:r>
            <w:r w:rsidR="00CF7FE3" w:rsidRPr="00CF7FE3">
              <w:rPr>
                <w:lang w:val="el-GR"/>
              </w:rPr>
              <w:t>ν̂</w:t>
            </w:r>
            <w:r w:rsidRPr="00A74AC2">
              <w:rPr>
                <w:lang w:val="el-GR"/>
              </w:rPr>
              <w:t xml:space="preserve">’ επέτσε: “άρε νι το τσεκούρι </w:t>
            </w:r>
            <w:r w:rsidR="00CF7FE3" w:rsidRPr="00CF7FE3">
              <w:rPr>
                <w:lang w:val="el-GR"/>
              </w:rPr>
              <w:t>τ̇</w:t>
            </w:r>
            <w:r w:rsidRPr="00A74AC2">
              <w:rPr>
                <w:lang w:val="el-GR"/>
              </w:rPr>
              <w:t xml:space="preserve">α χέρα ντι.” </w:t>
            </w:r>
            <w:r w:rsidR="00CF7FE3" w:rsidRPr="00CF7FE3">
              <w:rPr>
                <w:lang w:val="el-GR"/>
              </w:rPr>
              <w:t>Ν̂</w:t>
            </w:r>
            <w:r w:rsidRPr="00A74AC2">
              <w:rPr>
                <w:lang w:val="el-GR"/>
              </w:rPr>
              <w:t>’ άντζ’ ο χωριάτα, ο λιούκο ετσαπρού</w:t>
            </w:r>
            <w:r w:rsidR="00CF7FE3" w:rsidRPr="00CF7FE3">
              <w:rPr>
                <w:lang w:val="el-GR"/>
              </w:rPr>
              <w:t>τ̇</w:t>
            </w:r>
            <w:r w:rsidRPr="00A74AC2">
              <w:rPr>
                <w:lang w:val="el-GR"/>
              </w:rPr>
              <w:t xml:space="preserve">ε χάμου.... </w:t>
            </w:r>
            <w:r w:rsidR="00CF7FE3">
              <w:rPr>
                <w:lang w:val="el-GR"/>
              </w:rPr>
              <w:t>τ͡σ̌</w:t>
            </w:r>
            <w:r w:rsidRPr="00A74AC2">
              <w:rPr>
                <w:lang w:val="el-GR"/>
              </w:rPr>
              <w:t>’ εβαλή</w:t>
            </w:r>
            <w:r w:rsidR="00CF7FE3">
              <w:rPr>
                <w:lang w:val="el-GR"/>
              </w:rPr>
              <w:t>τ͡σ̌</w:t>
            </w:r>
            <w:r w:rsidRPr="00A74AC2">
              <w:rPr>
                <w:lang w:val="el-GR"/>
              </w:rPr>
              <w:t>ε τα τσουφά σι τάν’....τάν’ σ’ένα κά</w:t>
            </w:r>
            <w:r w:rsidRPr="008A7659">
              <w:t>І</w:t>
            </w:r>
            <w:r w:rsidRPr="00A74AC2">
              <w:rPr>
                <w:lang w:val="el-GR"/>
              </w:rPr>
              <w:t xml:space="preserve">ι. </w:t>
            </w:r>
            <w:r w:rsidR="00CF7FE3" w:rsidRPr="00CF7FE3">
              <w:rPr>
                <w:lang w:val="el-GR"/>
              </w:rPr>
              <w:t>Ν̂</w:t>
            </w:r>
            <w:r w:rsidRPr="00A74AC2">
              <w:rPr>
                <w:lang w:val="el-GR"/>
              </w:rPr>
              <w:t>’ επέ</w:t>
            </w:r>
            <w:r w:rsidR="00CF7FE3">
              <w:rPr>
                <w:lang w:val="el-GR"/>
              </w:rPr>
              <w:t>τ͡σ̌</w:t>
            </w:r>
            <w:r w:rsidRPr="00A74AC2">
              <w:rPr>
                <w:lang w:val="el-GR"/>
              </w:rPr>
              <w:t xml:space="preserve">ε “δι μι, δι μι νία με το τσεκούρι </w:t>
            </w:r>
            <w:r w:rsidR="00CF7FE3" w:rsidRPr="00CF7FE3">
              <w:rPr>
                <w:lang w:val="el-GR"/>
              </w:rPr>
              <w:t>τ̇</w:t>
            </w:r>
            <w:r w:rsidRPr="00A74AC2">
              <w:rPr>
                <w:lang w:val="el-GR"/>
              </w:rPr>
              <w:t>ο λαιμό.” “</w:t>
            </w:r>
            <w:r w:rsidRPr="008A7659">
              <w:t>З</w:t>
            </w:r>
            <w:r w:rsidRPr="00A74AC2">
              <w:rPr>
                <w:lang w:val="el-GR"/>
              </w:rPr>
              <w:t>ου να ντι νι δου;” επέ</w:t>
            </w:r>
            <w:r w:rsidR="00CF7FE3">
              <w:rPr>
                <w:lang w:val="el-GR"/>
              </w:rPr>
              <w:t>τ͡σ̌</w:t>
            </w:r>
            <w:r w:rsidRPr="00A74AC2">
              <w:rPr>
                <w:lang w:val="el-GR"/>
              </w:rPr>
              <w:t xml:space="preserve">ε </w:t>
            </w:r>
            <w:r w:rsidR="00CF7FE3">
              <w:t>τ̇</w:t>
            </w:r>
            <w:r w:rsidRPr="00A74AC2">
              <w:rPr>
                <w:lang w:val="el-GR"/>
              </w:rPr>
              <w:t xml:space="preserve">ο... “να ντι σκοτού, μαθέ;” “Δι μι νι.... γιατσί θα </w:t>
            </w:r>
            <w:r w:rsidR="00CF7FE3" w:rsidRPr="00CF7FE3">
              <w:rPr>
                <w:lang w:val="el-GR"/>
              </w:rPr>
              <w:t>τ̇</w:t>
            </w:r>
            <w:r w:rsidRPr="00A74AC2">
              <w:rPr>
                <w:lang w:val="el-GR"/>
              </w:rPr>
              <w:t xml:space="preserve">άου τάν’ </w:t>
            </w:r>
            <w:r w:rsidR="00CF7FE3">
              <w:rPr>
                <w:lang w:val="el-GR"/>
              </w:rPr>
              <w:t>τ͡σ̌</w:t>
            </w:r>
            <w:r w:rsidRPr="00A74AC2">
              <w:rPr>
                <w:lang w:val="el-GR"/>
              </w:rPr>
              <w:t>αι θα ντι φάου.” Όκι έγγου ο χωριάτα, έκι...πφ...δειλιάζου. Τελικά... αφού... νι... εφοζά</w:t>
            </w:r>
            <w:r w:rsidR="00CF7FE3">
              <w:rPr>
                <w:lang w:val="el-GR"/>
              </w:rPr>
              <w:t>τ͡σ̌</w:t>
            </w:r>
            <w:r w:rsidRPr="00A74AC2">
              <w:rPr>
                <w:lang w:val="el-GR"/>
              </w:rPr>
              <w:t>ε [εφοζά</w:t>
            </w:r>
            <w:r w:rsidR="00CF7FE3" w:rsidRPr="00CF7FE3">
              <w:rPr>
                <w:lang w:val="el-GR"/>
              </w:rPr>
              <w:t>τ̇</w:t>
            </w:r>
            <w:r w:rsidRPr="00A74AC2">
              <w:rPr>
                <w:lang w:val="el-GR"/>
              </w:rPr>
              <w:t>ε] το λιούκο εκλεί</w:t>
            </w:r>
            <w:r w:rsidR="00CF7FE3">
              <w:rPr>
                <w:lang w:val="el-GR"/>
              </w:rPr>
              <w:t>τ͡σ̌</w:t>
            </w:r>
            <w:r w:rsidRPr="00A74AC2">
              <w:rPr>
                <w:lang w:val="el-GR"/>
              </w:rPr>
              <w:t xml:space="preserve">ε του ψιλοί σι... </w:t>
            </w:r>
            <w:r w:rsidR="00CF7FE3" w:rsidRPr="00CF7FE3">
              <w:rPr>
                <w:lang w:val="el-GR"/>
              </w:rPr>
              <w:t>ν̂</w:t>
            </w:r>
            <w:r w:rsidRPr="00A74AC2">
              <w:rPr>
                <w:lang w:val="el-GR"/>
              </w:rPr>
              <w:t>’ εδού</w:t>
            </w:r>
            <w:r w:rsidR="00CF7FE3">
              <w:rPr>
                <w:lang w:val="el-GR"/>
              </w:rPr>
              <w:t>τ͡σ̌</w:t>
            </w:r>
            <w:r w:rsidRPr="00A74AC2">
              <w:rPr>
                <w:lang w:val="el-GR"/>
              </w:rPr>
              <w:t xml:space="preserve">ε νία </w:t>
            </w:r>
            <w:r w:rsidR="00CF7FE3" w:rsidRPr="00CF7FE3">
              <w:rPr>
                <w:lang w:val="el-GR"/>
              </w:rPr>
              <w:t>τ̇</w:t>
            </w:r>
            <w:r w:rsidRPr="00A74AC2">
              <w:rPr>
                <w:lang w:val="el-GR"/>
              </w:rPr>
              <w:t xml:space="preserve">ο λαιμό... μπαΐκαϊ τα αίματα. </w:t>
            </w:r>
            <w:r w:rsidR="00CF7FE3" w:rsidRPr="00CF7FE3">
              <w:rPr>
                <w:lang w:val="el-GR"/>
              </w:rPr>
              <w:t>Ν̂</w:t>
            </w:r>
            <w:r w:rsidRPr="00A74AC2">
              <w:rPr>
                <w:lang w:val="el-GR"/>
              </w:rPr>
              <w:t>’ επέ</w:t>
            </w:r>
            <w:r w:rsidR="00CF7FE3">
              <w:rPr>
                <w:lang w:val="el-GR"/>
              </w:rPr>
              <w:t>τ͡σ̌</w:t>
            </w:r>
            <w:r w:rsidRPr="00A74AC2">
              <w:rPr>
                <w:lang w:val="el-GR"/>
              </w:rPr>
              <w:t xml:space="preserve">ε: “Φύτσε να μη ντ’ ορήνου </w:t>
            </w:r>
            <w:r w:rsidR="00CF7FE3" w:rsidRPr="00CF7FE3">
              <w:rPr>
                <w:lang w:val="el-GR"/>
              </w:rPr>
              <w:t>τ̇</w:t>
            </w:r>
            <w:r w:rsidRPr="00A74AC2">
              <w:rPr>
                <w:lang w:val="el-GR"/>
              </w:rPr>
              <w:t>ου ψιλοί μι.” Εφύντζ’ ο χωριάτα, εφύντζε, ζά</w:t>
            </w:r>
            <w:r w:rsidR="00CF7FE3">
              <w:rPr>
                <w:lang w:val="el-GR"/>
              </w:rPr>
              <w:t>τ͡σ̌</w:t>
            </w:r>
            <w:r w:rsidRPr="00A74AC2">
              <w:rPr>
                <w:lang w:val="el-GR"/>
              </w:rPr>
              <w:t>ε ταν ι-σάτη σι, γύρ</w:t>
            </w:r>
            <w:r w:rsidR="00CF7FE3">
              <w:rPr>
                <w:lang w:val="el-GR"/>
              </w:rPr>
              <w:t>τ͡σ̌</w:t>
            </w:r>
            <w:r w:rsidRPr="00A74AC2">
              <w:rPr>
                <w:lang w:val="el-GR"/>
              </w:rPr>
              <w:t xml:space="preserve">ε κίσου </w:t>
            </w:r>
            <w:r w:rsidR="00CF7FE3" w:rsidRPr="00CF7FE3">
              <w:rPr>
                <w:lang w:val="el-GR"/>
              </w:rPr>
              <w:t>τ̇</w:t>
            </w:r>
            <w:r w:rsidRPr="00A74AC2">
              <w:rPr>
                <w:lang w:val="el-GR"/>
              </w:rPr>
              <w:t>α χώρα σι. Μετ’ από δυ-τ</w:t>
            </w:r>
            <w:r w:rsidR="00CF7FE3" w:rsidRPr="00CF7FE3">
              <w:rPr>
                <w:lang w:val="el-GR"/>
              </w:rPr>
              <w:t>σ̌</w:t>
            </w:r>
            <w:r w:rsidRPr="00A74AC2">
              <w:rPr>
                <w:lang w:val="el-GR"/>
              </w:rPr>
              <w:t>ει χρόνου... εμποί</w:t>
            </w:r>
            <w:r w:rsidR="00CF7FE3">
              <w:rPr>
                <w:lang w:val="el-GR"/>
              </w:rPr>
              <w:t>τ͡σ̌</w:t>
            </w:r>
            <w:r w:rsidRPr="00A74AC2">
              <w:rPr>
                <w:lang w:val="el-GR"/>
              </w:rPr>
              <w:t>ε το ίδιε δρομολόγιε... ταν ίδιε, εζά</w:t>
            </w:r>
            <w:r w:rsidR="00CF7FE3">
              <w:rPr>
                <w:lang w:val="el-GR"/>
              </w:rPr>
              <w:t>τ͡σ̌</w:t>
            </w:r>
            <w:r w:rsidRPr="00A74AC2">
              <w:rPr>
                <w:lang w:val="el-GR"/>
              </w:rPr>
              <w:t xml:space="preserve">ε ταν ίδιε πορεία. Να ο λιούκο, ένα λιούκο πουρτέσε σι. Πουρτέσ’ ο λιούκο. </w:t>
            </w:r>
            <w:r w:rsidR="00CF7FE3" w:rsidRPr="00CF7FE3">
              <w:rPr>
                <w:lang w:val="el-GR"/>
              </w:rPr>
              <w:t>Ν̂</w:t>
            </w:r>
            <w:r w:rsidRPr="00A74AC2">
              <w:rPr>
                <w:lang w:val="el-GR"/>
              </w:rPr>
              <w:t>’ επέ</w:t>
            </w:r>
            <w:r w:rsidR="00CF7FE3">
              <w:rPr>
                <w:lang w:val="el-GR"/>
              </w:rPr>
              <w:t>τ͡σ̌</w:t>
            </w:r>
            <w:r w:rsidRPr="00A74AC2">
              <w:rPr>
                <w:lang w:val="el-GR"/>
              </w:rPr>
              <w:t xml:space="preserve">ε “οπ, οπ, όσ’ θυμούμενέ μι;” “Οχι, όνι θυμούμενε.” “Οσ’ θυμούμενε </w:t>
            </w:r>
            <w:r w:rsidRPr="008A7659">
              <w:t>Њ</w:t>
            </w:r>
            <w:r w:rsidRPr="00A74AC2">
              <w:rPr>
                <w:lang w:val="el-GR"/>
              </w:rPr>
              <w:t xml:space="preserve">ι ντι... </w:t>
            </w:r>
            <w:r w:rsidRPr="008A7659">
              <w:t>Њ</w:t>
            </w:r>
            <w:r w:rsidRPr="00A74AC2">
              <w:rPr>
                <w:lang w:val="el-GR"/>
              </w:rPr>
              <w:t xml:space="preserve">ι ντ’ αποσούκα </w:t>
            </w:r>
            <w:r w:rsidR="00CF7FE3" w:rsidRPr="00CF7FE3">
              <w:rPr>
                <w:lang w:val="el-GR"/>
              </w:rPr>
              <w:t>τ̇</w:t>
            </w:r>
            <w:r w:rsidRPr="00A74AC2">
              <w:rPr>
                <w:lang w:val="el-GR"/>
              </w:rPr>
              <w:t xml:space="preserve">αν </w:t>
            </w:r>
            <w:r w:rsidR="00CF7FE3">
              <w:rPr>
                <w:lang w:val="el-GR"/>
              </w:rPr>
              <w:t>τ͡σ̌</w:t>
            </w:r>
            <w:r w:rsidRPr="00A74AC2">
              <w:rPr>
                <w:lang w:val="el-GR"/>
              </w:rPr>
              <w:t>έα μι τό</w:t>
            </w:r>
            <w:r w:rsidR="00CF7FE3" w:rsidRPr="00CF7FE3">
              <w:rPr>
                <w:lang w:val="el-GR"/>
              </w:rPr>
              <w:t>τ̇</w:t>
            </w:r>
            <w:r w:rsidRPr="00A74AC2">
              <w:rPr>
                <w:lang w:val="el-GR"/>
              </w:rPr>
              <w:t xml:space="preserve">ε...για να μη </w:t>
            </w:r>
            <w:proofErr w:type="gramStart"/>
            <w:r w:rsidRPr="00A74AC2">
              <w:rPr>
                <w:lang w:val="el-GR"/>
              </w:rPr>
              <w:t>π...</w:t>
            </w:r>
            <w:proofErr w:type="gramEnd"/>
            <w:r w:rsidRPr="00A74AC2">
              <w:rPr>
                <w:lang w:val="el-GR"/>
              </w:rPr>
              <w:t xml:space="preserve"> πεθάνερε από ταν κρυάδα... </w:t>
            </w:r>
            <w:r w:rsidRPr="008A7659">
              <w:t>Њ</w:t>
            </w:r>
            <w:r w:rsidRPr="00A74AC2">
              <w:rPr>
                <w:lang w:val="el-GR"/>
              </w:rPr>
              <w:t>’ εκαγγιού</w:t>
            </w:r>
            <w:r w:rsidR="00CF7FE3">
              <w:rPr>
                <w:lang w:val="el-GR"/>
              </w:rPr>
              <w:t>τ͡σ̌</w:t>
            </w:r>
            <w:r w:rsidRPr="00A74AC2">
              <w:rPr>
                <w:lang w:val="el-GR"/>
              </w:rPr>
              <w:t xml:space="preserve">ε </w:t>
            </w:r>
            <w:r w:rsidR="00CF7FE3">
              <w:rPr>
                <w:lang w:val="el-GR"/>
              </w:rPr>
              <w:t>τ͡σ̌</w:t>
            </w:r>
            <w:r w:rsidRPr="00A74AC2">
              <w:rPr>
                <w:lang w:val="el-GR"/>
              </w:rPr>
              <w:t>’ εχά</w:t>
            </w:r>
            <w:r w:rsidR="00CF7FE3">
              <w:rPr>
                <w:lang w:val="el-GR"/>
              </w:rPr>
              <w:t>τ͡σ̌</w:t>
            </w:r>
            <w:r w:rsidRPr="00A74AC2">
              <w:rPr>
                <w:lang w:val="el-GR"/>
              </w:rPr>
              <w:t xml:space="preserve">ερε ταν πορεία;” “Εκιού έσι;” </w:t>
            </w:r>
            <w:r w:rsidR="00CF7FE3" w:rsidRPr="00CF7FE3">
              <w:rPr>
                <w:lang w:val="el-GR"/>
              </w:rPr>
              <w:t>ν̂</w:t>
            </w:r>
            <w:r w:rsidRPr="00A74AC2">
              <w:rPr>
                <w:lang w:val="el-GR"/>
              </w:rPr>
              <w:t>’ επέ</w:t>
            </w:r>
            <w:r w:rsidR="00CF7FE3">
              <w:rPr>
                <w:lang w:val="el-GR"/>
              </w:rPr>
              <w:t>τ͡σ̌</w:t>
            </w:r>
            <w:r w:rsidRPr="00A74AC2">
              <w:rPr>
                <w:lang w:val="el-GR"/>
              </w:rPr>
              <w:t xml:space="preserve">ε. “Εζού ένι.” “Μα έκεινι” λέει “αφού </w:t>
            </w:r>
            <w:r w:rsidR="00CF7FE3" w:rsidRPr="00CF7FE3">
              <w:rPr>
                <w:lang w:val="el-GR"/>
              </w:rPr>
              <w:t>ν̂</w:t>
            </w:r>
            <w:r w:rsidRPr="00A74AC2">
              <w:rPr>
                <w:lang w:val="el-GR"/>
              </w:rPr>
              <w:t xml:space="preserve">’ εκόβα τα τσουφά σι, </w:t>
            </w:r>
            <w:r w:rsidRPr="008A7659">
              <w:t>Њ</w:t>
            </w:r>
            <w:r w:rsidRPr="00A74AC2">
              <w:rPr>
                <w:lang w:val="el-GR"/>
              </w:rPr>
              <w:t>ουρ εζή</w:t>
            </w:r>
            <w:r w:rsidR="00CF7FE3">
              <w:rPr>
                <w:lang w:val="el-GR"/>
              </w:rPr>
              <w:t>τ͡σ̌</w:t>
            </w:r>
            <w:r w:rsidRPr="00A74AC2">
              <w:rPr>
                <w:lang w:val="el-GR"/>
              </w:rPr>
              <w:t xml:space="preserve">’ ατό;” “Εζού έϊ, να βάλ’ τα χέρα ντι όρεγι” </w:t>
            </w:r>
            <w:r w:rsidR="00CF7FE3" w:rsidRPr="00CF7FE3">
              <w:rPr>
                <w:lang w:val="el-GR"/>
              </w:rPr>
              <w:t>ν̂</w:t>
            </w:r>
            <w:r w:rsidRPr="00A74AC2">
              <w:rPr>
                <w:lang w:val="el-GR"/>
              </w:rPr>
              <w:t>’ επέ</w:t>
            </w:r>
            <w:r w:rsidR="00CF7FE3">
              <w:rPr>
                <w:lang w:val="el-GR"/>
              </w:rPr>
              <w:t>τ͡σ̌</w:t>
            </w:r>
            <w:r w:rsidRPr="00A74AC2">
              <w:rPr>
                <w:lang w:val="el-GR"/>
              </w:rPr>
              <w:t>ε. Εβαλή</w:t>
            </w:r>
            <w:r w:rsidR="00CF7FE3">
              <w:rPr>
                <w:lang w:val="el-GR"/>
              </w:rPr>
              <w:t>τ͡σ̌</w:t>
            </w:r>
            <w:r w:rsidRPr="00A74AC2">
              <w:rPr>
                <w:lang w:val="el-GR"/>
              </w:rPr>
              <w:t xml:space="preserve">’ ο χωριάτα </w:t>
            </w:r>
            <w:r w:rsidR="00CF7FE3" w:rsidRPr="00CF7FE3">
              <w:rPr>
                <w:lang w:val="el-GR"/>
              </w:rPr>
              <w:t>τ̇</w:t>
            </w:r>
            <w:r w:rsidRPr="00A74AC2">
              <w:rPr>
                <w:lang w:val="el-GR"/>
              </w:rPr>
              <w:t>ο λαιμό. “Ρε κιού ένταν’ α πληγή εγιάντζε;” Τ</w:t>
            </w:r>
            <w:r w:rsidRPr="008A7659">
              <w:t>Ѐ</w:t>
            </w:r>
            <w:r w:rsidRPr="00A74AC2">
              <w:rPr>
                <w:lang w:val="el-GR"/>
              </w:rPr>
              <w:t xml:space="preserve">αι </w:t>
            </w:r>
            <w:r w:rsidR="00CF7FE3" w:rsidRPr="00CF7FE3">
              <w:rPr>
                <w:lang w:val="el-GR"/>
              </w:rPr>
              <w:t>ν̂</w:t>
            </w:r>
            <w:r w:rsidRPr="00A74AC2">
              <w:rPr>
                <w:lang w:val="el-GR"/>
              </w:rPr>
              <w:t>’ επέ</w:t>
            </w:r>
            <w:r w:rsidR="00CF7FE3">
              <w:rPr>
                <w:lang w:val="el-GR"/>
              </w:rPr>
              <w:t>τ͡σ̌</w:t>
            </w:r>
            <w:r w:rsidRPr="00A74AC2">
              <w:rPr>
                <w:lang w:val="el-GR"/>
              </w:rPr>
              <w:t xml:space="preserve">ε ο λιούκο “α πληγή εγιάντζε, αλλά ο όγο </w:t>
            </w:r>
            <w:r w:rsidRPr="008A7659">
              <w:t>Њ</w:t>
            </w:r>
            <w:r w:rsidRPr="00A74AC2">
              <w:rPr>
                <w:lang w:val="el-GR"/>
              </w:rPr>
              <w:t>ι μ’ επέ</w:t>
            </w:r>
            <w:r w:rsidR="00CF7FE3">
              <w:rPr>
                <w:lang w:val="el-GR"/>
              </w:rPr>
              <w:t>τ͡σ̌</w:t>
            </w:r>
            <w:r w:rsidRPr="00A74AC2">
              <w:rPr>
                <w:lang w:val="el-GR"/>
              </w:rPr>
              <w:t xml:space="preserve">ερε κιού </w:t>
            </w:r>
            <w:r w:rsidR="00CF7FE3" w:rsidRPr="00CF7FE3">
              <w:rPr>
                <w:lang w:val="el-GR"/>
              </w:rPr>
              <w:t>ν̂</w:t>
            </w:r>
            <w:r w:rsidRPr="00A74AC2">
              <w:rPr>
                <w:lang w:val="el-GR"/>
              </w:rPr>
              <w:t>’ έ</w:t>
            </w:r>
            <w:r w:rsidR="00CF7FE3" w:rsidRPr="00CF7FE3">
              <w:rPr>
                <w:lang w:val="el-GR"/>
              </w:rPr>
              <w:t>ν̂</w:t>
            </w:r>
            <w:r w:rsidRPr="00A74AC2">
              <w:rPr>
                <w:lang w:val="el-GR"/>
              </w:rPr>
              <w:t xml:space="preserve">’ έχου τάσου μι ακόνη. Οσ’ ντρεπούμενε ρε;” </w:t>
            </w:r>
            <w:r w:rsidR="00CF7FE3" w:rsidRPr="00CF7FE3">
              <w:rPr>
                <w:lang w:val="el-GR"/>
              </w:rPr>
              <w:t>ν̂</w:t>
            </w:r>
            <w:r w:rsidRPr="00A74AC2">
              <w:rPr>
                <w:lang w:val="el-GR"/>
              </w:rPr>
              <w:t>’ επέ</w:t>
            </w:r>
            <w:r w:rsidR="00CF7FE3">
              <w:rPr>
                <w:lang w:val="el-GR"/>
              </w:rPr>
              <w:t>τ͡σ̌</w:t>
            </w:r>
            <w:r w:rsidRPr="00A74AC2">
              <w:rPr>
                <w:lang w:val="el-GR"/>
              </w:rPr>
              <w:t xml:space="preserve">ε, “ντ’ εμποίκα το καλέ, </w:t>
            </w:r>
            <w:r w:rsidR="00CF7FE3">
              <w:rPr>
                <w:lang w:val="el-GR"/>
              </w:rPr>
              <w:t>τ͡σ̌</w:t>
            </w:r>
            <w:r w:rsidRPr="00A74AC2">
              <w:rPr>
                <w:lang w:val="el-GR"/>
              </w:rPr>
              <w:t>αι δεν ε... επανά</w:t>
            </w:r>
            <w:r w:rsidR="00CF7FE3">
              <w:rPr>
                <w:lang w:val="el-GR"/>
              </w:rPr>
              <w:t>τ͡σ̌</w:t>
            </w:r>
            <w:r w:rsidRPr="00A74AC2">
              <w:rPr>
                <w:lang w:val="el-GR"/>
              </w:rPr>
              <w:t xml:space="preserve">ερε από ταν κρυάδα, </w:t>
            </w:r>
            <w:r w:rsidR="00CF7FE3">
              <w:rPr>
                <w:lang w:val="el-GR"/>
              </w:rPr>
              <w:t>τ͡σ̌</w:t>
            </w:r>
            <w:r w:rsidRPr="00A74AC2">
              <w:rPr>
                <w:lang w:val="el-GR"/>
              </w:rPr>
              <w:t>αι κιού μ’ επέ</w:t>
            </w:r>
            <w:r w:rsidR="00CF7FE3">
              <w:rPr>
                <w:lang w:val="el-GR"/>
              </w:rPr>
              <w:t>τ͡σ̌</w:t>
            </w:r>
            <w:r w:rsidRPr="00A74AC2">
              <w:rPr>
                <w:lang w:val="el-GR"/>
              </w:rPr>
              <w:t xml:space="preserve">ερε ότσι ήγκιαϊ βρωμούντα τα χνούτα μι, φύτσε να μη ντ’ ορήνου </w:t>
            </w:r>
            <w:r w:rsidR="00CF7FE3" w:rsidRPr="00CF7FE3">
              <w:rPr>
                <w:lang w:val="el-GR"/>
              </w:rPr>
              <w:t>τ̇</w:t>
            </w:r>
            <w:r w:rsidRPr="00A74AC2">
              <w:rPr>
                <w:lang w:val="el-GR"/>
              </w:rPr>
              <w:t>ου ψιλοί μι.” Ετρου αραμά</w:t>
            </w:r>
            <w:r w:rsidR="00CF7FE3">
              <w:rPr>
                <w:lang w:val="el-GR"/>
              </w:rPr>
              <w:t>τ͡σ̌</w:t>
            </w:r>
            <w:r w:rsidRPr="00A74AC2">
              <w:rPr>
                <w:lang w:val="el-GR"/>
              </w:rPr>
              <w:t xml:space="preserve">ε το... </w:t>
            </w:r>
            <w:r w:rsidRPr="008A7659">
              <w:t>Њ</w:t>
            </w:r>
            <w:r w:rsidRPr="00A74AC2">
              <w:rPr>
                <w:lang w:val="el-GR"/>
              </w:rPr>
              <w:t xml:space="preserve">’ έμε αούντε ότσι α πληγά </w:t>
            </w:r>
            <w:proofErr w:type="gramStart"/>
            <w:r w:rsidRPr="00A74AC2">
              <w:rPr>
                <w:lang w:val="el-GR"/>
              </w:rPr>
              <w:t>ε...</w:t>
            </w:r>
            <w:proofErr w:type="gramEnd"/>
            <w:r w:rsidRPr="00A74AC2">
              <w:rPr>
                <w:lang w:val="el-GR"/>
              </w:rPr>
              <w:t xml:space="preserve"> ε γιαίνα, ο όγο έν’ αραμού – η πληγή γιαίνει αλλά ο λόγος μένει.</w:t>
            </w:r>
          </w:p>
        </w:tc>
        <w:tc>
          <w:tcPr>
            <w:tcW w:w="0" w:type="auto"/>
          </w:tcPr>
          <w:p w14:paraId="091F05EC" w14:textId="5F37BC74" w:rsidR="001B45F1" w:rsidRPr="00CB578E" w:rsidRDefault="001B45F1" w:rsidP="00E856BE">
            <w:r>
              <w:lastRenderedPageBreak/>
              <w:t>3</w:t>
            </w:r>
          </w:p>
        </w:tc>
        <w:tc>
          <w:tcPr>
            <w:tcW w:w="0" w:type="auto"/>
          </w:tcPr>
          <w:p w14:paraId="6978FF26" w14:textId="2C086367" w:rsidR="001B45F1" w:rsidRPr="00A74AC2" w:rsidRDefault="001B45F1" w:rsidP="00E856BE">
            <w:pPr>
              <w:rPr>
                <w:lang w:val="el-GR"/>
              </w:rPr>
            </w:pPr>
            <w:r w:rsidRPr="008F375F">
              <w:rPr>
                <w:lang w:val="el-GR"/>
              </w:rPr>
              <w:t xml:space="preserve">Υπήρχε ένας χωριάτης τους παλιούς καιρούς, κι ήθελε να πάει από το ένα χωριό στο άλλο. Στο άλλο χωριό ήταν παντρεμένη η κόρη του, κι ήθελε να πάει για να τη δει. Ηταν χειμώνας. Έφυγε από το χωριό του...ε...με τα πόδια...γιατί δεν υπήρχε το σημερινό αυτοκινητό εκείνους τους καιρούς. Έφυγε αλλά νύχτωσε... πήγε πέρασε μεσ’ από βουνά από δρόμους που ήταν... που δεν ήταν καλοί... νύχτωσε. Έπεσε και ομίχλη... και δεν έβλεπε, έχασε τον προσανατολισμό του, δεν έβλεπε, δεν ήξερε που να πάει. Αυτή την ώρα... πετάχτηκε μπροστά του ένας λύκος. Φοβήθηκε ο χωριάτης, είπε “ζητάει (θέλει) να με φάει.” Του είπε ο λύκος: “μη φοβάσαι, είμαι φίλος σου. Τι θέλεις; Που πας εδώ;” Λέει: “θέλω να πάω στο τάδε χωριό.” “Εχεις πάρει άλλο δρόμο. Δεν είναι ο δρόμος που... δεν είναι ο δρόμος αυτός που θέλεις να... εκεί που θέλεις να πας.” “Τώρα τι να κάνω;” του είπε. “Ελα δω, να πάμε στο σπίτι μου... θα... θα μείνεις εκεί... και το πρωί που θα... ξημερώσει ο άγιος Θεός τη μέρα... θα σου δείξω το δρόμο... για να πας εκεί που θέλεις.” Ο χωριάτης... την... όχι δεν τον πίστεψε.... φοβόταν. “Μη φοβάσαι,” του είπε, “δε θα σε πειράξω καθόλου.” Πήγανε σε μια μικρή σπηλιά, εκεί που έμενε ο λύκος. Του είπε: “εσύ να πας από μέσα κι εγώ απ’ έξω... και θα σε φυλάξω από το κρύο με τις τρίχες μου.” Κοιμήθηκαν μύτη με μύτη. Όλη τη νύχτα ο χωριάτης έτρεμε γιατί φοβόταν. Το πρωί βγήκε ο ήλιος.... σηκώθηκαν.... πλύθηκαν.... του είπε [ο λύκος]: “Έλα δω να πάω... έλα δω να σου δείξω το δρόμο... πως θα πας εκεί που θέλεις.” Πριν φύγουν εκεί πέρα... βγήκαν προς την κατεύθυνση εκείνη για να φύγουν, του είπε [ο λύκος]: “να σου... δε σε ρώτησα, πως πέρασες, κοιμήθηκες καλά, μήπως κρύωσες τη νύχτα;” “Οχι, καλά κοιμήθηκα... η ανάσα σου βρομούσε λιγάκι.” “Εχ, τρώμε κάνα ψοφίμι, κάνα βρομικό – δε βρίσκουμε και μεις το χειμώνα τι να φάμε, και γι’αυτό,” του είπε , ο λύκος είπε στο χωριάτη. Μόλις έκαναν προς τα κει.... ο λύκος κάτι... έκανε πως σκεφτότανε. Του είπε “έλα δω... το βλέπεις εκείνο το δρόμο;” “Ναι.” “Απ’ εκεί θα πας, θα βγεις εκεί πέρα, κι απ’ εκεί θα δεις το χωριό που θέλεις... να πας. Αλλά πριν φύγεις έλα δω.” Γύρισαν πίσω, κι είχε κάτω στη </w:t>
            </w:r>
            <w:r w:rsidRPr="008F375F">
              <w:rPr>
                <w:lang w:val="el-GR"/>
              </w:rPr>
              <w:lastRenderedPageBreak/>
              <w:t>γη.... ήταν ένα τσεκούρι, του είπε: “πάρ’ το το τσεκούρι στο χέρι σου.” Το πήρε ο χωριάτης, ο λύκος ξαπλώθηκε στη γη.... κι έβαλε το κεφάλι του πάνω....πάνω σ’ένα ξύλο. Του είπε “δωσ’ μου, δωσ’ μου μία με το τσεκούρι στο λαιμό.” “Πως να στη δώσω;” είπε στο... “να σε σκοτώσω, μαθές;” “Δωσ’ τη μου.... γιατί [αλλοιώς] θα σηκωθώ και θα σε φάω.” Δεν πήγαινε ο χωριάτης...πφ...δείλιαζε. Τελικά... αφού... τον... φοβόταν το λύκο έκλεισε τα μάτια του... του έδωσε μία στο λαιμό... βγήκαν τα αίματα. Του είπε: “Φύγε να μη σε βλέπω στα μάτια μου.” Έφυγε ο χωριάτης, έφυγε, πήγε στην κόρη του, γύρισε πίσω στο χωριό του. Ύστερα από δυό-τρία χρόνια... έκανε το ίδιο δρομολόγιο... τον ίδιο, πήγε τον ίδιο δρόμο. Να ο λύκος, ένας λύκος μπροστά του. Μπροστά ο λύκος. Του είπε “οπ, οπ, δε με θυμάσαι;” “Οχι, δε θυμάμαι.” “Δε θυμάσαι που σε... που σε πήγα στο σπίτι μου τότε...για να μη π... πεθάνεις από το κρύο... αφού νύχτωσε κι έχασες το δρόμο;” “Εσύ είσαι;” του είπε. “Εγώ είμαι.” “Μα εκείνο” λέει “αφού του έκοψα το κεφάλι, πως έζησε αυτό;” “Εγώ είμαι, να βάλεις το χέρι σου εδώ” του είπε. Έβαλε ο χωριάτης στο λαιμό. “Ρε συ αυτή η πληγή έγιανε;” Και του είπε ο λύκος “η πληγή έγιανε, αλλά ο λόγος που μου είπες εσύ τον έχω μέσα μου ακόμα. Δε ντρέπεσαι ρε;” του είπε, “σου έκανα το καλό, και δεν πέθανες από το κρύο, και συ μου είπες ότι βρομούσε η ανάσα μου, φύγε να μη σε βλέπω στα μάτια μου.” Έτσι έμεινε το... που λέμε ότι η πληγή γιαίνει αλλά ο λόγος μένει.</w:t>
            </w:r>
          </w:p>
        </w:tc>
      </w:tr>
      <w:tr w:rsidR="001B45F1" w:rsidRPr="009D23E8" w14:paraId="15447420" w14:textId="77777777" w:rsidTr="00DE4B0C">
        <w:tc>
          <w:tcPr>
            <w:tcW w:w="0" w:type="auto"/>
          </w:tcPr>
          <w:p w14:paraId="6EBDA297" w14:textId="77777777" w:rsidR="001B45F1" w:rsidRPr="00CF7FE3" w:rsidRDefault="001B45F1" w:rsidP="00E856BE">
            <w:pPr>
              <w:rPr>
                <w:lang w:val="el-GR"/>
              </w:rPr>
            </w:pPr>
          </w:p>
        </w:tc>
        <w:tc>
          <w:tcPr>
            <w:tcW w:w="0" w:type="auto"/>
          </w:tcPr>
          <w:p w14:paraId="7C136600" w14:textId="138E1058" w:rsidR="001B45F1" w:rsidRPr="00CF7FE3" w:rsidRDefault="001B45F1" w:rsidP="00E856BE">
            <w:pPr>
              <w:rPr>
                <w:lang w:val="el-GR"/>
              </w:rPr>
            </w:pPr>
            <w:r w:rsidRPr="00A74AC2">
              <w:rPr>
                <w:lang w:val="el-GR"/>
              </w:rPr>
              <w:t>ΣΑ:</w:t>
            </w:r>
            <w:r w:rsidRPr="008A7659">
              <w:t> </w:t>
            </w:r>
            <w:r w:rsidRPr="00A74AC2">
              <w:rPr>
                <w:lang w:val="el-GR"/>
              </w:rPr>
              <w:t>Δώδεκα χρονού έμα...</w:t>
            </w:r>
            <w:r w:rsidRPr="008A7659">
              <w:t> JW</w:t>
            </w:r>
            <w:r w:rsidRPr="00A74AC2">
              <w:rPr>
                <w:lang w:val="el-GR"/>
              </w:rPr>
              <w:t>:</w:t>
            </w:r>
            <w:r w:rsidRPr="008A7659">
              <w:t> </w:t>
            </w:r>
            <w:r w:rsidRPr="00A74AC2">
              <w:rPr>
                <w:lang w:val="el-GR"/>
              </w:rPr>
              <w:t>Ναι.</w:t>
            </w:r>
            <w:r w:rsidRPr="008A7659">
              <w:t> </w:t>
            </w:r>
            <w:r w:rsidRPr="00A74AC2">
              <w:rPr>
                <w:lang w:val="el-GR"/>
              </w:rPr>
              <w:t>ΣΑ:</w:t>
            </w:r>
            <w:r w:rsidRPr="008A7659">
              <w:t> </w:t>
            </w:r>
            <w:r w:rsidRPr="00A74AC2">
              <w:rPr>
                <w:lang w:val="el-GR"/>
              </w:rPr>
              <w:t>...</w:t>
            </w:r>
            <w:r w:rsidRPr="008A7659">
              <w:t>Њ</w:t>
            </w:r>
            <w:r w:rsidRPr="00A74AC2">
              <w:rPr>
                <w:lang w:val="el-GR"/>
              </w:rPr>
              <w:t>’ αραμάκ’ αρφανά</w:t>
            </w:r>
            <w:proofErr w:type="gramStart"/>
            <w:r w:rsidRPr="00A74AC2">
              <w:rPr>
                <w:lang w:val="el-GR"/>
              </w:rPr>
              <w:t xml:space="preserve"> ....</w:t>
            </w:r>
            <w:proofErr w:type="gramEnd"/>
            <w:r w:rsidRPr="00A74AC2">
              <w:rPr>
                <w:lang w:val="el-GR"/>
              </w:rPr>
              <w:t>από μάτη. Τ</w:t>
            </w:r>
            <w:r w:rsidRPr="008A7659">
              <w:t>Ѐ</w:t>
            </w:r>
            <w:r w:rsidRPr="00A74AC2">
              <w:rPr>
                <w:lang w:val="el-GR"/>
              </w:rPr>
              <w:t xml:space="preserve">αι μ’ αναστάντζε νάμ’ α μαμού... πέντε, τέσσερ’ αθήνε </w:t>
            </w:r>
            <w:r w:rsidR="00CF7FE3">
              <w:rPr>
                <w:lang w:val="el-GR"/>
              </w:rPr>
              <w:t>τ͡σ̌</w:t>
            </w:r>
            <w:r w:rsidRPr="00A74AC2">
              <w:rPr>
                <w:lang w:val="el-GR"/>
              </w:rPr>
              <w:t>' εζού α σάτη, πέντε.</w:t>
            </w:r>
            <w:r w:rsidRPr="008A7659">
              <w:t> JW</w:t>
            </w:r>
            <w:r w:rsidRPr="00A74AC2">
              <w:rPr>
                <w:lang w:val="el-GR"/>
              </w:rPr>
              <w:t>:</w:t>
            </w:r>
            <w:r w:rsidRPr="008A7659">
              <w:t> </w:t>
            </w:r>
            <w:r w:rsidRPr="00A74AC2">
              <w:rPr>
                <w:lang w:val="el-GR"/>
              </w:rPr>
              <w:t>Ναι.</w:t>
            </w:r>
            <w:r w:rsidRPr="008A7659">
              <w:t> </w:t>
            </w:r>
            <w:r w:rsidRPr="00A74AC2">
              <w:rPr>
                <w:lang w:val="el-GR"/>
              </w:rPr>
              <w:t>ΣΑ:</w:t>
            </w:r>
            <w:r w:rsidRPr="008A7659">
              <w:t> </w:t>
            </w:r>
            <w:r w:rsidRPr="00A74AC2">
              <w:rPr>
                <w:lang w:val="el-GR"/>
              </w:rPr>
              <w:t>Μ’ αναστάντζε νάμ’ α μαμού, δόξα τω Θεώ ζήκαμε. Τ</w:t>
            </w:r>
            <w:r w:rsidRPr="008A7659">
              <w:t>Ѐ</w:t>
            </w:r>
            <w:r w:rsidRPr="00A74AC2">
              <w:rPr>
                <w:lang w:val="el-GR"/>
              </w:rPr>
              <w:t>αι μετ’ απέ ατ</w:t>
            </w:r>
            <w:r w:rsidR="00CF7FE3" w:rsidRPr="00CF7FE3">
              <w:rPr>
                <w:lang w:val="el-GR"/>
              </w:rPr>
              <w:t>σ̌</w:t>
            </w:r>
            <w:r w:rsidRPr="00A74AC2">
              <w:rPr>
                <w:lang w:val="el-GR"/>
              </w:rPr>
              <w:t>εραίγκ’ αλλά α ‘φέγκη μι ξαναπαντρεύ</w:t>
            </w:r>
            <w:r w:rsidR="00CF7FE3">
              <w:t>τ̇</w:t>
            </w:r>
            <w:r w:rsidRPr="00A74AC2">
              <w:rPr>
                <w:lang w:val="el-GR"/>
              </w:rPr>
              <w:t xml:space="preserve">ε... </w:t>
            </w:r>
            <w:r w:rsidR="00CF7FE3">
              <w:rPr>
                <w:lang w:val="el-GR"/>
              </w:rPr>
              <w:t>τ͡σ̌</w:t>
            </w:r>
            <w:r w:rsidRPr="00A74AC2">
              <w:rPr>
                <w:lang w:val="el-GR"/>
              </w:rPr>
              <w:t>' άντζ’ άβα γουναίκα... και...έκι ιδιότροπο. Τ</w:t>
            </w:r>
            <w:r w:rsidRPr="008A7659">
              <w:t>Ѐ</w:t>
            </w:r>
            <w:r w:rsidRPr="00A74AC2">
              <w:rPr>
                <w:lang w:val="el-GR"/>
              </w:rPr>
              <w:t>αι...νάμ’ έκι παιδέγγα τ</w:t>
            </w:r>
            <w:r w:rsidR="00CF7FE3" w:rsidRPr="00CF7FE3">
              <w:rPr>
                <w:lang w:val="el-GR"/>
              </w:rPr>
              <w:t>σ̌</w:t>
            </w:r>
            <w:r w:rsidRPr="00A74AC2">
              <w:rPr>
                <w:lang w:val="el-GR"/>
              </w:rPr>
              <w:t>ία τ’ αρφανά. Τα μεροδούλια, εμ’ έγγα ξενοσε</w:t>
            </w:r>
            <w:r w:rsidRPr="008A7659">
              <w:t>Ђ</w:t>
            </w:r>
            <w:r w:rsidRPr="00A74AC2">
              <w:rPr>
                <w:lang w:val="el-GR"/>
              </w:rPr>
              <w:t xml:space="preserve">ίντα... σκάφα... ιμ... τα περιβόλια... </w:t>
            </w:r>
            <w:r w:rsidR="00CF7FE3" w:rsidRPr="00CF7FE3">
              <w:rPr>
                <w:lang w:val="el-GR"/>
              </w:rPr>
              <w:t>τ̇</w:t>
            </w:r>
            <w:r w:rsidRPr="00A74AC2">
              <w:rPr>
                <w:lang w:val="el-GR"/>
              </w:rPr>
              <w:t>ο μ... μεταλλείε...σ’ ότσι δου</w:t>
            </w:r>
            <w:r w:rsidRPr="008A7659">
              <w:t>І</w:t>
            </w:r>
            <w:r w:rsidRPr="00A74AC2">
              <w:rPr>
                <w:lang w:val="el-GR"/>
              </w:rPr>
              <w:t>είε μ’ έκι απολύα, να ν’ άρου παράδε να φάει. Τ</w:t>
            </w:r>
            <w:r w:rsidRPr="008A7659">
              <w:t>Ѐ</w:t>
            </w:r>
            <w:r w:rsidRPr="00A74AC2">
              <w:rPr>
                <w:lang w:val="el-GR"/>
              </w:rPr>
              <w:t>’ έτρου περαΐα βάσανα, αλλά δόξα τω Θεώ τα τραβία όα. Τσι να ποίου;</w:t>
            </w:r>
            <w:r w:rsidRPr="008A7659">
              <w:t> </w:t>
            </w:r>
            <w:r w:rsidRPr="00A74AC2">
              <w:rPr>
                <w:lang w:val="el-GR"/>
              </w:rPr>
              <w:t>ΜΑ:</w:t>
            </w:r>
            <w:r w:rsidRPr="008A7659">
              <w:t> </w:t>
            </w:r>
            <w:r w:rsidR="00CF7FE3" w:rsidRPr="00CF7FE3">
              <w:rPr>
                <w:lang w:val="el-GR"/>
              </w:rPr>
              <w:t>Τ̇</w:t>
            </w:r>
            <w:r w:rsidRPr="00A74AC2">
              <w:rPr>
                <w:lang w:val="el-GR"/>
              </w:rPr>
              <w:t>ο μεταλλείε τσι δου</w:t>
            </w:r>
            <w:r w:rsidRPr="008A7659">
              <w:t>І</w:t>
            </w:r>
            <w:r w:rsidRPr="00A74AC2">
              <w:rPr>
                <w:lang w:val="el-GR"/>
              </w:rPr>
              <w:t>εία έ</w:t>
            </w:r>
            <w:r w:rsidR="00CF7FE3" w:rsidRPr="00CF7FE3">
              <w:rPr>
                <w:lang w:val="el-GR"/>
              </w:rPr>
              <w:t>τ̇</w:t>
            </w:r>
            <w:r w:rsidRPr="00A74AC2">
              <w:rPr>
                <w:lang w:val="el-GR"/>
              </w:rPr>
              <w:t>αϊ ποίντε;</w:t>
            </w:r>
            <w:r w:rsidRPr="008A7659">
              <w:t> </w:t>
            </w:r>
            <w:r w:rsidRPr="00A74AC2">
              <w:rPr>
                <w:lang w:val="el-GR"/>
              </w:rPr>
              <w:t>ΣΑ:</w:t>
            </w:r>
            <w:r w:rsidRPr="008A7659">
              <w:t> </w:t>
            </w:r>
            <w:r w:rsidRPr="00A74AC2">
              <w:rPr>
                <w:lang w:val="el-GR"/>
              </w:rPr>
              <w:t>Ο τσε;</w:t>
            </w:r>
            <w:r w:rsidRPr="008A7659">
              <w:t> </w:t>
            </w:r>
            <w:r w:rsidRPr="00A74AC2">
              <w:rPr>
                <w:lang w:val="el-GR"/>
              </w:rPr>
              <w:t>ΜΑ:</w:t>
            </w:r>
            <w:r w:rsidRPr="008A7659">
              <w:t> </w:t>
            </w:r>
            <w:r w:rsidR="00CF7FE3" w:rsidRPr="00CF7FE3">
              <w:rPr>
                <w:lang w:val="el-GR"/>
              </w:rPr>
              <w:t>Τ̇</w:t>
            </w:r>
            <w:r w:rsidRPr="00A74AC2">
              <w:rPr>
                <w:lang w:val="el-GR"/>
              </w:rPr>
              <w:t>ο μεταλλείε τσι δου</w:t>
            </w:r>
            <w:r w:rsidRPr="008A7659">
              <w:t>І</w:t>
            </w:r>
            <w:r w:rsidRPr="00A74AC2">
              <w:rPr>
                <w:lang w:val="el-GR"/>
              </w:rPr>
              <w:t>εία έ</w:t>
            </w:r>
            <w:r w:rsidR="00CF7FE3" w:rsidRPr="00CF7FE3">
              <w:rPr>
                <w:lang w:val="el-GR"/>
              </w:rPr>
              <w:t>τ̇</w:t>
            </w:r>
            <w:r w:rsidRPr="00A74AC2">
              <w:rPr>
                <w:lang w:val="el-GR"/>
              </w:rPr>
              <w:t>αϊ ποίντε;</w:t>
            </w:r>
            <w:r w:rsidRPr="008A7659">
              <w:t> ΣΑ: </w:t>
            </w:r>
            <w:proofErr w:type="spellStart"/>
            <w:r w:rsidR="00CF7FE3">
              <w:t>Τ̇</w:t>
            </w:r>
            <w:r w:rsidRPr="008A7659">
              <w:t>ο</w:t>
            </w:r>
            <w:proofErr w:type="spellEnd"/>
            <w:r w:rsidRPr="008A7659">
              <w:t xml:space="preserve"> </w:t>
            </w:r>
            <w:proofErr w:type="spellStart"/>
            <w:r w:rsidRPr="008A7659">
              <w:t>μετ</w:t>
            </w:r>
            <w:proofErr w:type="spellEnd"/>
            <w:r w:rsidRPr="008A7659">
              <w:t xml:space="preserve">αλλείε </w:t>
            </w:r>
            <w:proofErr w:type="spellStart"/>
            <w:r w:rsidRPr="008A7659">
              <w:t>έμ</w:t>
            </w:r>
            <w:proofErr w:type="spellEnd"/>
            <w:r w:rsidRPr="008A7659">
              <w:t xml:space="preserve">αϊ </w:t>
            </w:r>
            <w:proofErr w:type="spellStart"/>
            <w:r w:rsidRPr="008A7659">
              <w:t>κου</w:t>
            </w:r>
            <w:proofErr w:type="spellEnd"/>
            <w:r w:rsidRPr="008A7659">
              <w:t xml:space="preserve">βαούντε </w:t>
            </w:r>
            <w:proofErr w:type="spellStart"/>
            <w:r w:rsidRPr="008A7659">
              <w:t>με</w:t>
            </w:r>
            <w:proofErr w:type="spellEnd"/>
            <w:r w:rsidRPr="008A7659">
              <w:t xml:space="preserve"> τα </w:t>
            </w:r>
            <w:proofErr w:type="spellStart"/>
            <w:r w:rsidRPr="008A7659">
              <w:t>ζώ</w:t>
            </w:r>
            <w:proofErr w:type="spellEnd"/>
            <w:r w:rsidRPr="008A7659">
              <w:t xml:space="preserve">α </w:t>
            </w:r>
            <w:proofErr w:type="spellStart"/>
            <w:r w:rsidRPr="008A7659">
              <w:t>το</w:t>
            </w:r>
            <w:proofErr w:type="spellEnd"/>
            <w:r w:rsidRPr="008A7659">
              <w:t xml:space="preserve">... </w:t>
            </w:r>
            <w:proofErr w:type="spellStart"/>
            <w:r w:rsidRPr="008A7659">
              <w:t>έγκι</w:t>
            </w:r>
            <w:proofErr w:type="spellEnd"/>
            <w:r w:rsidRPr="008A7659">
              <w:t xml:space="preserve"> Њ’ </w:t>
            </w:r>
            <w:proofErr w:type="spellStart"/>
            <w:r w:rsidRPr="008A7659">
              <w:t>ήγκι</w:t>
            </w:r>
            <w:proofErr w:type="spellEnd"/>
            <w:r w:rsidRPr="008A7659">
              <w:t xml:space="preserve"> μπ</w:t>
            </w:r>
            <w:proofErr w:type="spellStart"/>
            <w:r w:rsidRPr="008A7659">
              <w:t>άντε</w:t>
            </w:r>
            <w:proofErr w:type="spellEnd"/>
            <w:r w:rsidRPr="008A7659">
              <w:t xml:space="preserve">...’π’ </w:t>
            </w:r>
            <w:proofErr w:type="spellStart"/>
            <w:r w:rsidRPr="008A7659">
              <w:t>άτ</w:t>
            </w:r>
            <w:r w:rsidR="00CF7FE3">
              <w:t>σ̌</w:t>
            </w:r>
            <w:r w:rsidRPr="008A7659">
              <w:t>ε</w:t>
            </w:r>
            <w:proofErr w:type="spellEnd"/>
            <w:r w:rsidRPr="008A7659">
              <w:t xml:space="preserve"> </w:t>
            </w:r>
            <w:proofErr w:type="spellStart"/>
            <w:r w:rsidRPr="008A7659">
              <w:t>ήγκι</w:t>
            </w:r>
            <w:proofErr w:type="spellEnd"/>
            <w:r w:rsidRPr="008A7659">
              <w:t xml:space="preserve"> μπ</w:t>
            </w:r>
            <w:proofErr w:type="spellStart"/>
            <w:r w:rsidRPr="008A7659">
              <w:t>άντε</w:t>
            </w:r>
            <w:proofErr w:type="spellEnd"/>
            <w:r w:rsidRPr="008A7659">
              <w:t>... ασπ...</w:t>
            </w:r>
            <w:proofErr w:type="spellStart"/>
            <w:r w:rsidRPr="008A7659">
              <w:t>λε</w:t>
            </w:r>
            <w:r w:rsidR="00CF7FE3">
              <w:t>τ͡σ̌</w:t>
            </w:r>
            <w:r w:rsidRPr="008A7659">
              <w:t>οί</w:t>
            </w:r>
            <w:proofErr w:type="spellEnd"/>
            <w:r w:rsidRPr="008A7659">
              <w:t xml:space="preserve">... </w:t>
            </w:r>
            <w:proofErr w:type="spellStart"/>
            <w:r w:rsidRPr="008A7659">
              <w:t>όχι</w:t>
            </w:r>
            <w:proofErr w:type="spellEnd"/>
            <w:r w:rsidRPr="008A7659">
              <w:t xml:space="preserve"> </w:t>
            </w:r>
            <w:proofErr w:type="spellStart"/>
            <w:r w:rsidRPr="008A7659">
              <w:t>άλλοι</w:t>
            </w:r>
            <w:proofErr w:type="spellEnd"/>
            <w:r w:rsidRPr="008A7659">
              <w:t xml:space="preserve"> π</w:t>
            </w:r>
            <w:proofErr w:type="spellStart"/>
            <w:r w:rsidRPr="008A7659">
              <w:t>έτ</w:t>
            </w:r>
            <w:r w:rsidR="00CF7FE3">
              <w:t>σ̌</w:t>
            </w:r>
            <w:r w:rsidRPr="008A7659">
              <w:t>ουνε</w:t>
            </w:r>
            <w:proofErr w:type="spellEnd"/>
            <w:r w:rsidRPr="008A7659">
              <w:t xml:space="preserve">... </w:t>
            </w:r>
            <w:proofErr w:type="spellStart"/>
            <w:r w:rsidRPr="008A7659">
              <w:t>λε</w:t>
            </w:r>
            <w:r w:rsidR="00CF7FE3">
              <w:t>τ͡σ̌</w:t>
            </w:r>
            <w:r w:rsidRPr="008A7659">
              <w:t>οί</w:t>
            </w:r>
            <w:proofErr w:type="spellEnd"/>
            <w:r w:rsidRPr="008A7659">
              <w:t xml:space="preserve"> π</w:t>
            </w:r>
            <w:proofErr w:type="spellStart"/>
            <w:r w:rsidRPr="008A7659">
              <w:t>έτ</w:t>
            </w:r>
            <w:r w:rsidR="00CF7FE3">
              <w:t>σ̌</w:t>
            </w:r>
            <w:r w:rsidRPr="008A7659">
              <w:t>ουνε</w:t>
            </w:r>
            <w:proofErr w:type="spellEnd"/>
            <w:r w:rsidRPr="008A7659">
              <w:t xml:space="preserve"> </w:t>
            </w:r>
            <w:proofErr w:type="spellStart"/>
            <w:r w:rsidRPr="008A7659">
              <w:t>ήγκι</w:t>
            </w:r>
            <w:proofErr w:type="spellEnd"/>
            <w:r w:rsidRPr="008A7659">
              <w:t xml:space="preserve"> μπ</w:t>
            </w:r>
            <w:proofErr w:type="spellStart"/>
            <w:r w:rsidRPr="008A7659">
              <w:t>άντε</w:t>
            </w:r>
            <w:proofErr w:type="spellEnd"/>
            <w:r w:rsidRPr="008A7659">
              <w:t xml:space="preserve"> </w:t>
            </w:r>
            <w:proofErr w:type="spellStart"/>
            <w:r w:rsidR="00CF7FE3">
              <w:t>τ͡σ</w:t>
            </w:r>
            <w:proofErr w:type="spellEnd"/>
            <w:r w:rsidR="00CF7FE3">
              <w:t>̌</w:t>
            </w:r>
            <w:r w:rsidRPr="008A7659">
              <w:t xml:space="preserve">' </w:t>
            </w:r>
            <w:proofErr w:type="spellStart"/>
            <w:r w:rsidRPr="008A7659">
              <w:t>έμ</w:t>
            </w:r>
            <w:proofErr w:type="spellEnd"/>
            <w:r w:rsidRPr="008A7659">
              <w:t>αϊ π</w:t>
            </w:r>
            <w:proofErr w:type="spellStart"/>
            <w:r w:rsidRPr="008A7659">
              <w:t>οτσούντε</w:t>
            </w:r>
            <w:proofErr w:type="spellEnd"/>
            <w:r w:rsidRPr="008A7659">
              <w:t xml:space="preserve"> τα </w:t>
            </w:r>
            <w:proofErr w:type="spellStart"/>
            <w:r w:rsidRPr="008A7659">
              <w:t>ζώ</w:t>
            </w:r>
            <w:proofErr w:type="spellEnd"/>
            <w:r w:rsidRPr="008A7659">
              <w:t xml:space="preserve">α </w:t>
            </w:r>
            <w:proofErr w:type="spellStart"/>
            <w:r w:rsidR="00CF7FE3">
              <w:t>τ͡σ</w:t>
            </w:r>
            <w:proofErr w:type="spellEnd"/>
            <w:r w:rsidR="00CF7FE3">
              <w:t>̌</w:t>
            </w:r>
            <w:r w:rsidRPr="008A7659">
              <w:t xml:space="preserve">' </w:t>
            </w:r>
            <w:proofErr w:type="spellStart"/>
            <w:r w:rsidRPr="008A7659">
              <w:t>έμ</w:t>
            </w:r>
            <w:proofErr w:type="spellEnd"/>
            <w:r w:rsidRPr="008A7659">
              <w:t>αϊ απ</w:t>
            </w:r>
            <w:proofErr w:type="spellStart"/>
            <w:r w:rsidRPr="008A7659">
              <w:t>οσούЄουντε</w:t>
            </w:r>
            <w:proofErr w:type="spellEnd"/>
            <w:r w:rsidRPr="008A7659">
              <w:t xml:space="preserve"> </w:t>
            </w:r>
            <w:proofErr w:type="spellStart"/>
            <w:r w:rsidR="00CF7FE3">
              <w:t>τ̇</w:t>
            </w:r>
            <w:r w:rsidRPr="008A7659">
              <w:t>ο</w:t>
            </w:r>
            <w:proofErr w:type="spellEnd"/>
            <w:r w:rsidRPr="008A7659">
              <w:t xml:space="preserve">...πα Њ’ </w:t>
            </w:r>
            <w:proofErr w:type="spellStart"/>
            <w:r w:rsidRPr="008A7659">
              <w:t>ήγκι</w:t>
            </w:r>
            <w:proofErr w:type="spellEnd"/>
            <w:r w:rsidRPr="008A7659">
              <w:t xml:space="preserve"> π</w:t>
            </w:r>
            <w:proofErr w:type="spellStart"/>
            <w:r w:rsidRPr="008A7659">
              <w:t>ερούντ</w:t>
            </w:r>
            <w:proofErr w:type="spellEnd"/>
            <w:r w:rsidRPr="008A7659">
              <w:t>α τ’ α</w:t>
            </w:r>
            <w:proofErr w:type="spellStart"/>
            <w:r w:rsidRPr="008A7659">
              <w:t>υτοκίνητ</w:t>
            </w:r>
            <w:proofErr w:type="spellEnd"/>
            <w:r w:rsidRPr="008A7659">
              <w:t xml:space="preserve">α, σ’ </w:t>
            </w:r>
            <w:proofErr w:type="spellStart"/>
            <w:r w:rsidRPr="008A7659">
              <w:t>ήγκι</w:t>
            </w:r>
            <w:proofErr w:type="spellEnd"/>
            <w:r w:rsidRPr="008A7659">
              <w:t xml:space="preserve"> α</w:t>
            </w:r>
            <w:proofErr w:type="spellStart"/>
            <w:r w:rsidRPr="008A7659">
              <w:t>ρίЄουντ</w:t>
            </w:r>
            <w:proofErr w:type="spellEnd"/>
            <w:r w:rsidRPr="008A7659">
              <w:t xml:space="preserve">α </w:t>
            </w:r>
            <w:proofErr w:type="spellStart"/>
            <w:r w:rsidRPr="008A7659">
              <w:t>ύστερ</w:t>
            </w:r>
            <w:proofErr w:type="spellEnd"/>
            <w:r w:rsidRPr="008A7659">
              <w:t xml:space="preserve">α </w:t>
            </w:r>
            <w:proofErr w:type="spellStart"/>
            <w:r w:rsidRPr="008A7659">
              <w:t>με</w:t>
            </w:r>
            <w:proofErr w:type="spellEnd"/>
            <w:r w:rsidRPr="008A7659">
              <w:t xml:space="preserve"> τα </w:t>
            </w:r>
            <w:proofErr w:type="spellStart"/>
            <w:r w:rsidRPr="008A7659">
              <w:t>ζώ</w:t>
            </w:r>
            <w:proofErr w:type="spellEnd"/>
            <w:r w:rsidRPr="008A7659">
              <w:t xml:space="preserve">α. </w:t>
            </w:r>
            <w:r w:rsidRPr="00A74AC2">
              <w:rPr>
                <w:lang w:val="el-GR"/>
              </w:rPr>
              <w:t>Έντεοι του δου</w:t>
            </w:r>
            <w:r w:rsidRPr="008A7659">
              <w:t>І</w:t>
            </w:r>
            <w:r w:rsidRPr="00A74AC2">
              <w:rPr>
                <w:lang w:val="el-GR"/>
              </w:rPr>
              <w:t>είε έμαϊ ποίντερ όρκο μι, τσι άλλοι δου</w:t>
            </w:r>
            <w:r w:rsidRPr="008A7659">
              <w:t>І</w:t>
            </w:r>
            <w:r w:rsidRPr="00A74AC2">
              <w:rPr>
                <w:lang w:val="el-GR"/>
              </w:rPr>
              <w:t>είε να ποίομ’ ενεί; Εζού....</w:t>
            </w:r>
            <w:r w:rsidRPr="008A7659">
              <w:t> </w:t>
            </w:r>
            <w:r w:rsidRPr="00A74AC2">
              <w:rPr>
                <w:lang w:val="el-GR"/>
              </w:rPr>
              <w:t>ΜΑ:</w:t>
            </w:r>
            <w:r w:rsidRPr="008A7659">
              <w:t> З</w:t>
            </w:r>
            <w:r w:rsidRPr="00A74AC2">
              <w:rPr>
                <w:lang w:val="el-GR"/>
              </w:rPr>
              <w:t xml:space="preserve">ου... </w:t>
            </w:r>
            <w:r w:rsidRPr="008A7659">
              <w:t>Њ</w:t>
            </w:r>
            <w:r w:rsidRPr="00A74AC2">
              <w:rPr>
                <w:lang w:val="el-GR"/>
              </w:rPr>
              <w:t>ουρ επαντρεύ</w:t>
            </w:r>
            <w:r w:rsidR="00CF7FE3" w:rsidRPr="00CF7FE3">
              <w:rPr>
                <w:lang w:val="el-GR"/>
              </w:rPr>
              <w:t>τ̇</w:t>
            </w:r>
            <w:r w:rsidRPr="00A74AC2">
              <w:rPr>
                <w:lang w:val="el-GR"/>
              </w:rPr>
              <w:t xml:space="preserve">ερε με τον </w:t>
            </w:r>
            <w:r w:rsidRPr="00A74AC2">
              <w:rPr>
                <w:lang w:val="el-GR"/>
              </w:rPr>
              <w:lastRenderedPageBreak/>
              <w:t>παππού;</w:t>
            </w:r>
            <w:r w:rsidRPr="008A7659">
              <w:t> </w:t>
            </w:r>
            <w:r w:rsidRPr="00A74AC2">
              <w:rPr>
                <w:lang w:val="el-GR"/>
              </w:rPr>
              <w:t>ΣΑ:</w:t>
            </w:r>
            <w:r w:rsidRPr="008A7659">
              <w:t> </w:t>
            </w:r>
            <w:r w:rsidRPr="00A74AC2">
              <w:rPr>
                <w:lang w:val="el-GR"/>
              </w:rPr>
              <w:t>Εζούνε σε κάνα δεκαε</w:t>
            </w:r>
            <w:r w:rsidRPr="008A7659">
              <w:t>ЈЈ</w:t>
            </w:r>
            <w:r w:rsidRPr="00A74AC2">
              <w:rPr>
                <w:lang w:val="el-GR"/>
              </w:rPr>
              <w:t>ία χρονού παντρέμα. Α ‘φέγκη μι έκι καλέ, αλλ’ όκι κοτού από τα γουναίκα, μ’ έκι αγαπού.</w:t>
            </w:r>
            <w:r w:rsidRPr="008A7659">
              <w:t> </w:t>
            </w:r>
            <w:r w:rsidRPr="00A74AC2">
              <w:rPr>
                <w:lang w:val="el-GR"/>
              </w:rPr>
              <w:t>ΜΑ:</w:t>
            </w:r>
            <w:r w:rsidRPr="008A7659">
              <w:t> </w:t>
            </w:r>
            <w:r w:rsidRPr="00A74AC2">
              <w:rPr>
                <w:lang w:val="el-GR"/>
              </w:rPr>
              <w:t>Α μετ</w:t>
            </w:r>
            <w:r w:rsidR="00CF7FE3" w:rsidRPr="00CF7FE3">
              <w:rPr>
                <w:lang w:val="el-GR"/>
              </w:rPr>
              <w:t>σ̌</w:t>
            </w:r>
            <w:r w:rsidRPr="00A74AC2">
              <w:rPr>
                <w:lang w:val="el-GR"/>
              </w:rPr>
              <w:t>ία;.... [πιο δυνατά] Α μετ</w:t>
            </w:r>
            <w:r w:rsidR="00CF7FE3" w:rsidRPr="00CF7FE3">
              <w:rPr>
                <w:lang w:val="el-GR"/>
              </w:rPr>
              <w:t>σ̌</w:t>
            </w:r>
            <w:r w:rsidRPr="00A74AC2">
              <w:rPr>
                <w:lang w:val="el-GR"/>
              </w:rPr>
              <w:t>ία;</w:t>
            </w:r>
            <w:r w:rsidRPr="008A7659">
              <w:t> </w:t>
            </w:r>
            <w:r w:rsidRPr="00A74AC2">
              <w:rPr>
                <w:lang w:val="el-GR"/>
              </w:rPr>
              <w:t>ΣΑ</w:t>
            </w:r>
            <w:r w:rsidRPr="00CF7FE3">
              <w:t>:</w:t>
            </w:r>
            <w:r w:rsidRPr="008A7659">
              <w:t> </w:t>
            </w:r>
            <w:r w:rsidRPr="00A74AC2">
              <w:rPr>
                <w:lang w:val="el-GR"/>
              </w:rPr>
              <w:t>Α</w:t>
            </w:r>
            <w:r w:rsidRPr="00CF7FE3">
              <w:t xml:space="preserve"> </w:t>
            </w:r>
            <w:r w:rsidRPr="00A74AC2">
              <w:rPr>
                <w:lang w:val="el-GR"/>
              </w:rPr>
              <w:t>μετ</w:t>
            </w:r>
            <w:r w:rsidR="00CF7FE3" w:rsidRPr="00CF7FE3">
              <w:rPr>
                <w:lang w:val="el-GR"/>
              </w:rPr>
              <w:t>σ</w:t>
            </w:r>
            <w:r w:rsidR="00CF7FE3" w:rsidRPr="00CF7FE3">
              <w:t>̌</w:t>
            </w:r>
            <w:r w:rsidRPr="00A74AC2">
              <w:rPr>
                <w:lang w:val="el-GR"/>
              </w:rPr>
              <w:t>ία</w:t>
            </w:r>
            <w:r w:rsidRPr="00CF7FE3">
              <w:t xml:space="preserve"> </w:t>
            </w:r>
            <w:r w:rsidRPr="00A74AC2">
              <w:rPr>
                <w:lang w:val="el-GR"/>
              </w:rPr>
              <w:t>έκι</w:t>
            </w:r>
            <w:r w:rsidRPr="00CF7FE3">
              <w:t xml:space="preserve"> </w:t>
            </w:r>
            <w:r w:rsidRPr="00A74AC2">
              <w:rPr>
                <w:lang w:val="el-GR"/>
              </w:rPr>
              <w:t>ιδιότροπο</w:t>
            </w:r>
            <w:r w:rsidRPr="00CF7FE3">
              <w:t xml:space="preserve"> </w:t>
            </w:r>
            <w:r w:rsidRPr="00A74AC2">
              <w:rPr>
                <w:lang w:val="el-GR"/>
              </w:rPr>
              <w:t>πρε</w:t>
            </w:r>
            <w:r w:rsidR="00CF7FE3" w:rsidRPr="00CF7FE3">
              <w:rPr>
                <w:lang w:val="el-GR"/>
              </w:rPr>
              <w:t>σ</w:t>
            </w:r>
            <w:r w:rsidR="00CF7FE3" w:rsidRPr="00CF7FE3">
              <w:t>̌</w:t>
            </w:r>
            <w:r w:rsidRPr="00A74AC2">
              <w:rPr>
                <w:lang w:val="el-GR"/>
              </w:rPr>
              <w:t>ού</w:t>
            </w:r>
            <w:r w:rsidRPr="00CF7FE3">
              <w:t xml:space="preserve">, </w:t>
            </w:r>
            <w:r w:rsidRPr="00A74AC2">
              <w:rPr>
                <w:lang w:val="el-GR"/>
              </w:rPr>
              <w:t>εμποί</w:t>
            </w:r>
            <w:r w:rsidR="00CF7FE3">
              <w:rPr>
                <w:lang w:val="el-GR"/>
              </w:rPr>
              <w:t>τ</w:t>
            </w:r>
            <w:r w:rsidR="00CF7FE3" w:rsidRPr="00CF7FE3">
              <w:t>͡</w:t>
            </w:r>
            <w:r w:rsidR="00CF7FE3">
              <w:rPr>
                <w:lang w:val="el-GR"/>
              </w:rPr>
              <w:t>σ</w:t>
            </w:r>
            <w:r w:rsidR="00CF7FE3" w:rsidRPr="00CF7FE3">
              <w:t>̌</w:t>
            </w:r>
            <w:r w:rsidRPr="00A74AC2">
              <w:rPr>
                <w:lang w:val="el-GR"/>
              </w:rPr>
              <w:t>ε</w:t>
            </w:r>
            <w:r w:rsidRPr="00CF7FE3">
              <w:t xml:space="preserve"> </w:t>
            </w:r>
            <w:r w:rsidRPr="00A74AC2">
              <w:rPr>
                <w:lang w:val="el-GR"/>
              </w:rPr>
              <w:t>πέντ</w:t>
            </w:r>
            <w:r w:rsidRPr="00CF7FE3">
              <w:t xml:space="preserve">’ </w:t>
            </w:r>
            <w:r w:rsidRPr="00A74AC2">
              <w:rPr>
                <w:lang w:val="el-GR"/>
              </w:rPr>
              <w:t>έξε</w:t>
            </w:r>
            <w:r w:rsidRPr="00CF7FE3">
              <w:t xml:space="preserve"> </w:t>
            </w:r>
            <w:r w:rsidRPr="00A74AC2">
              <w:rPr>
                <w:lang w:val="el-GR"/>
              </w:rPr>
              <w:t>καμπζία</w:t>
            </w:r>
            <w:r w:rsidRPr="00CF7FE3">
              <w:t xml:space="preserve">, </w:t>
            </w:r>
            <w:r w:rsidRPr="00A74AC2">
              <w:rPr>
                <w:lang w:val="el-GR"/>
              </w:rPr>
              <w:t>όκι</w:t>
            </w:r>
            <w:r w:rsidRPr="00CF7FE3">
              <w:t xml:space="preserve"> </w:t>
            </w:r>
            <w:r w:rsidRPr="00A74AC2">
              <w:rPr>
                <w:lang w:val="el-GR"/>
              </w:rPr>
              <w:t>δουλέγγα</w:t>
            </w:r>
            <w:r w:rsidRPr="00CF7FE3">
              <w:t xml:space="preserve"> </w:t>
            </w:r>
            <w:r w:rsidRPr="00A74AC2">
              <w:rPr>
                <w:lang w:val="el-GR"/>
              </w:rPr>
              <w:t>καθόλου</w:t>
            </w:r>
            <w:r w:rsidRPr="00CF7FE3">
              <w:t xml:space="preserve">... </w:t>
            </w:r>
            <w:r w:rsidR="00CF7FE3">
              <w:t>τ̇</w:t>
            </w:r>
            <w:r w:rsidRPr="00A74AC2">
              <w:rPr>
                <w:lang w:val="el-GR"/>
              </w:rPr>
              <w:t>αν</w:t>
            </w:r>
            <w:r w:rsidRPr="00CF7FE3">
              <w:t xml:space="preserve"> </w:t>
            </w:r>
            <w:r w:rsidR="00CF7FE3">
              <w:rPr>
                <w:lang w:val="el-GR"/>
              </w:rPr>
              <w:t>τ</w:t>
            </w:r>
            <w:r w:rsidR="00CF7FE3" w:rsidRPr="00CF7FE3">
              <w:t>͡</w:t>
            </w:r>
            <w:r w:rsidR="00CF7FE3">
              <w:rPr>
                <w:lang w:val="el-GR"/>
              </w:rPr>
              <w:t>σ</w:t>
            </w:r>
            <w:r w:rsidR="00CF7FE3" w:rsidRPr="00CF7FE3">
              <w:t>̌</w:t>
            </w:r>
            <w:r w:rsidRPr="00A74AC2">
              <w:rPr>
                <w:lang w:val="el-GR"/>
              </w:rPr>
              <w:t>έα</w:t>
            </w:r>
            <w:r w:rsidRPr="00CF7FE3">
              <w:t xml:space="preserve">. </w:t>
            </w:r>
            <w:r w:rsidRPr="00A74AC2">
              <w:rPr>
                <w:lang w:val="el-GR"/>
              </w:rPr>
              <w:t>Ότσι δου</w:t>
            </w:r>
            <w:r w:rsidRPr="008A7659">
              <w:t>І</w:t>
            </w:r>
            <w:r w:rsidRPr="00A74AC2">
              <w:rPr>
                <w:lang w:val="el-GR"/>
              </w:rPr>
              <w:t>είε έμαϊ έχουντε, όλοι εζού ‘μα τραβιντουμένα με ταν αφέγκη μι. Τσι να ποίου; Δόξα τω Θεώ, σ’ όλοι του δου</w:t>
            </w:r>
            <w:r w:rsidRPr="008A7659">
              <w:t>І</w:t>
            </w:r>
            <w:r w:rsidRPr="00A74AC2">
              <w:rPr>
                <w:lang w:val="el-GR"/>
              </w:rPr>
              <w:t>είε ζάκα.</w:t>
            </w:r>
            <w:r w:rsidRPr="008A7659">
              <w:t> ΜΑ: </w:t>
            </w:r>
            <w:proofErr w:type="spellStart"/>
            <w:r w:rsidRPr="008A7659">
              <w:t>Зουρ</w:t>
            </w:r>
            <w:proofErr w:type="spellEnd"/>
            <w:r w:rsidRPr="008A7659">
              <w:t xml:space="preserve"> επα</w:t>
            </w:r>
            <w:proofErr w:type="spellStart"/>
            <w:r w:rsidRPr="008A7659">
              <w:t>ντρεύ</w:t>
            </w:r>
            <w:r w:rsidR="00CF7FE3">
              <w:t>τ̇</w:t>
            </w:r>
            <w:r w:rsidRPr="008A7659">
              <w:t>ερε</w:t>
            </w:r>
            <w:proofErr w:type="spellEnd"/>
            <w:r w:rsidRPr="008A7659">
              <w:t>; ΣΑ: </w:t>
            </w:r>
            <w:proofErr w:type="spellStart"/>
            <w:r w:rsidRPr="008A7659">
              <w:t>Εζού</w:t>
            </w:r>
            <w:proofErr w:type="spellEnd"/>
            <w:r w:rsidRPr="008A7659">
              <w:t xml:space="preserve"> </w:t>
            </w:r>
            <w:proofErr w:type="spellStart"/>
            <w:r w:rsidRPr="008A7659">
              <w:t>εζάκ</w:t>
            </w:r>
            <w:proofErr w:type="spellEnd"/>
            <w:r w:rsidRPr="008A7659">
              <w:t xml:space="preserve">α </w:t>
            </w:r>
            <w:proofErr w:type="spellStart"/>
            <w:r w:rsidR="00CF7FE3">
              <w:t>τ͡σ</w:t>
            </w:r>
            <w:proofErr w:type="spellEnd"/>
            <w:r w:rsidR="00CF7FE3">
              <w:t>̌</w:t>
            </w:r>
            <w:r w:rsidRPr="008A7659">
              <w:t xml:space="preserve">αι </w:t>
            </w:r>
            <w:proofErr w:type="spellStart"/>
            <w:r w:rsidRPr="008A7659">
              <w:t>ξενοσεЂί</w:t>
            </w:r>
            <w:proofErr w:type="spellEnd"/>
            <w:r w:rsidRPr="008A7659">
              <w:t xml:space="preserve">α σ’ </w:t>
            </w:r>
            <w:proofErr w:type="spellStart"/>
            <w:r w:rsidRPr="008A7659">
              <w:t>έν</w:t>
            </w:r>
            <w:proofErr w:type="spellEnd"/>
            <w:r w:rsidRPr="008A7659">
              <w:t xml:space="preserve">α </w:t>
            </w:r>
            <w:proofErr w:type="spellStart"/>
            <w:r w:rsidRPr="008A7659">
              <w:t>γειτο</w:t>
            </w:r>
            <w:proofErr w:type="spellEnd"/>
            <w:r w:rsidRPr="008A7659">
              <w:t xml:space="preserve">... </w:t>
            </w:r>
            <w:proofErr w:type="spellStart"/>
            <w:r w:rsidRPr="008A7659">
              <w:t>χώρ</w:t>
            </w:r>
            <w:proofErr w:type="spellEnd"/>
            <w:r w:rsidRPr="008A7659">
              <w:t>α, Σαπ</w:t>
            </w:r>
            <w:proofErr w:type="spellStart"/>
            <w:r w:rsidRPr="008A7659">
              <w:t>ουνάτσι</w:t>
            </w:r>
            <w:proofErr w:type="spellEnd"/>
            <w:r w:rsidRPr="008A7659">
              <w:t xml:space="preserve"> </w:t>
            </w:r>
            <w:proofErr w:type="spellStart"/>
            <w:r w:rsidRPr="008A7659">
              <w:t>ήγκι</w:t>
            </w:r>
            <w:proofErr w:type="spellEnd"/>
            <w:r w:rsidRPr="008A7659">
              <w:t xml:space="preserve"> α</w:t>
            </w:r>
            <w:proofErr w:type="spellStart"/>
            <w:r w:rsidRPr="008A7659">
              <w:t>ούντε</w:t>
            </w:r>
            <w:proofErr w:type="spellEnd"/>
            <w:r w:rsidRPr="008A7659">
              <w:t xml:space="preserve">, </w:t>
            </w:r>
            <w:proofErr w:type="spellStart"/>
            <w:r w:rsidR="00CF7FE3">
              <w:t>τ͡σ</w:t>
            </w:r>
            <w:proofErr w:type="spellEnd"/>
            <w:r w:rsidR="00CF7FE3">
              <w:t>̌</w:t>
            </w:r>
            <w:r w:rsidRPr="008A7659">
              <w:t xml:space="preserve">αι μ’ </w:t>
            </w:r>
            <w:proofErr w:type="spellStart"/>
            <w:r w:rsidRPr="008A7659">
              <w:t>άντζε</w:t>
            </w:r>
            <w:proofErr w:type="spellEnd"/>
            <w:r w:rsidRPr="008A7659">
              <w:t xml:space="preserve"> </w:t>
            </w:r>
            <w:proofErr w:type="spellStart"/>
            <w:r w:rsidR="00CF7FE3">
              <w:t>τ͡σ</w:t>
            </w:r>
            <w:proofErr w:type="spellEnd"/>
            <w:r w:rsidR="00CF7FE3">
              <w:t>̌</w:t>
            </w:r>
            <w:r w:rsidRPr="008A7659">
              <w:t xml:space="preserve">αι </w:t>
            </w:r>
            <w:proofErr w:type="spellStart"/>
            <w:r w:rsidRPr="008A7659">
              <w:t>σεЂί</w:t>
            </w:r>
            <w:proofErr w:type="spellEnd"/>
            <w:r w:rsidRPr="008A7659">
              <w:t xml:space="preserve">α </w:t>
            </w:r>
            <w:proofErr w:type="spellStart"/>
            <w:r w:rsidRPr="008A7659">
              <w:t>εЈЈί’ρ</w:t>
            </w:r>
            <w:proofErr w:type="spellEnd"/>
            <w:r w:rsidRPr="008A7659">
              <w:t xml:space="preserve"> α</w:t>
            </w:r>
            <w:proofErr w:type="spellStart"/>
            <w:r w:rsidRPr="008A7659">
              <w:t>μέρε</w:t>
            </w:r>
            <w:proofErr w:type="spellEnd"/>
            <w:r w:rsidRPr="008A7659">
              <w:t xml:space="preserve">... </w:t>
            </w:r>
            <w:proofErr w:type="spellStart"/>
            <w:r w:rsidR="00CF7FE3">
              <w:t>τ͡σ</w:t>
            </w:r>
            <w:proofErr w:type="spellEnd"/>
            <w:r w:rsidR="00CF7FE3">
              <w:t>̌</w:t>
            </w:r>
            <w:r w:rsidRPr="008A7659">
              <w:t>αι μ’ επα</w:t>
            </w:r>
            <w:proofErr w:type="spellStart"/>
            <w:r w:rsidRPr="008A7659">
              <w:t>ντρεύε</w:t>
            </w:r>
            <w:proofErr w:type="spellEnd"/>
            <w:r w:rsidRPr="008A7659">
              <w:t xml:space="preserve">. </w:t>
            </w:r>
            <w:r w:rsidRPr="00A74AC2">
              <w:rPr>
                <w:lang w:val="el-GR"/>
              </w:rPr>
              <w:t>Εζού, τον άτ</w:t>
            </w:r>
            <w:r w:rsidR="00CF7FE3" w:rsidRPr="00CF7FE3">
              <w:rPr>
                <w:lang w:val="el-GR"/>
              </w:rPr>
              <w:t>σ̌</w:t>
            </w:r>
            <w:r w:rsidRPr="00A74AC2">
              <w:rPr>
                <w:lang w:val="el-GR"/>
              </w:rPr>
              <w:t xml:space="preserve">οπο </w:t>
            </w:r>
            <w:r w:rsidRPr="008A7659">
              <w:t>Њ</w:t>
            </w:r>
            <w:r w:rsidRPr="00A74AC2">
              <w:rPr>
                <w:lang w:val="el-GR"/>
              </w:rPr>
              <w:t xml:space="preserve">’ άγκα, όμα ξέρα νι, όμ’ έχα </w:t>
            </w:r>
            <w:r w:rsidR="00CF7FE3" w:rsidRPr="00CF7FE3">
              <w:rPr>
                <w:lang w:val="el-GR"/>
              </w:rPr>
              <w:t>ν̂</w:t>
            </w:r>
            <w:r w:rsidRPr="00A74AC2">
              <w:rPr>
                <w:lang w:val="el-GR"/>
              </w:rPr>
              <w:t xml:space="preserve">’ ορατέ ως καμπζί καθόλου... αλλά </w:t>
            </w:r>
            <w:r w:rsidR="00CF7FE3" w:rsidRPr="00CF7FE3">
              <w:rPr>
                <w:lang w:val="el-GR"/>
              </w:rPr>
              <w:t>ν̂</w:t>
            </w:r>
            <w:r w:rsidRPr="00A74AC2">
              <w:rPr>
                <w:lang w:val="el-GR"/>
              </w:rPr>
              <w:t xml:space="preserve">’ άντζ’ ο κουμπάρε </w:t>
            </w:r>
            <w:r w:rsidR="00CF7FE3">
              <w:rPr>
                <w:lang w:val="el-GR"/>
              </w:rPr>
              <w:t>τ͡σ̌</w:t>
            </w:r>
            <w:r w:rsidRPr="00A74AC2">
              <w:rPr>
                <w:lang w:val="el-GR"/>
              </w:rPr>
              <w:t xml:space="preserve">αι </w:t>
            </w:r>
            <w:r w:rsidR="00CF7FE3" w:rsidRPr="00CF7FE3">
              <w:rPr>
                <w:lang w:val="el-GR"/>
              </w:rPr>
              <w:t>ν̂</w:t>
            </w:r>
            <w:r w:rsidRPr="00A74AC2">
              <w:rPr>
                <w:lang w:val="el-GR"/>
              </w:rPr>
              <w:t>’ ενέντζε να σε</w:t>
            </w:r>
            <w:r w:rsidRPr="008A7659">
              <w:t>Ђ</w:t>
            </w:r>
            <w:r w:rsidRPr="00A74AC2">
              <w:rPr>
                <w:lang w:val="el-GR"/>
              </w:rPr>
              <w:t>ίτσομε τ</w:t>
            </w:r>
            <w:r w:rsidR="00CF7FE3" w:rsidRPr="00CF7FE3">
              <w:rPr>
                <w:lang w:val="el-GR"/>
              </w:rPr>
              <w:t>σ̌</w:t>
            </w:r>
            <w:r w:rsidRPr="00A74AC2">
              <w:rPr>
                <w:lang w:val="el-GR"/>
              </w:rPr>
              <w:t>ειρ αμέρε μαζί για να μ’ οράει. Τ</w:t>
            </w:r>
            <w:r w:rsidRPr="008A7659">
              <w:t>Ѐ</w:t>
            </w:r>
            <w:r w:rsidRPr="00A74AC2">
              <w:rPr>
                <w:lang w:val="el-GR"/>
              </w:rPr>
              <w:t xml:space="preserve">αι </w:t>
            </w:r>
            <w:r w:rsidR="00CF7FE3" w:rsidRPr="00CF7FE3">
              <w:rPr>
                <w:lang w:val="el-GR"/>
              </w:rPr>
              <w:t>ν̂</w:t>
            </w:r>
            <w:r w:rsidRPr="00A74AC2">
              <w:rPr>
                <w:lang w:val="el-GR"/>
              </w:rPr>
              <w:t xml:space="preserve">’ εμποίκ’ εκείν’ το γάμο...ενιού δε μ’επέκαϊ όμως, ούγκι αούντε το μυστικό. </w:t>
            </w:r>
            <w:r w:rsidR="00CF7FE3" w:rsidRPr="00CF7FE3">
              <w:rPr>
                <w:lang w:val="el-GR"/>
              </w:rPr>
              <w:t>Ν̂</w:t>
            </w:r>
            <w:r w:rsidRPr="00A74AC2">
              <w:rPr>
                <w:lang w:val="el-GR"/>
              </w:rPr>
              <w:t xml:space="preserve">’ εμποίκαϊ το γάμο </w:t>
            </w:r>
            <w:r w:rsidR="00CF7FE3">
              <w:rPr>
                <w:lang w:val="el-GR"/>
              </w:rPr>
              <w:t>τ͡σ̌</w:t>
            </w:r>
            <w:r w:rsidRPr="00A74AC2">
              <w:rPr>
                <w:lang w:val="el-GR"/>
              </w:rPr>
              <w:t>αι τό</w:t>
            </w:r>
            <w:r w:rsidR="00CF7FE3" w:rsidRPr="00CF7FE3">
              <w:rPr>
                <w:lang w:val="el-GR"/>
              </w:rPr>
              <w:t>τ̇</w:t>
            </w:r>
            <w:r w:rsidRPr="00A74AC2">
              <w:rPr>
                <w:lang w:val="el-GR"/>
              </w:rPr>
              <w:t>ε μ’ επέκαϊ. Δεκαε</w:t>
            </w:r>
            <w:r w:rsidRPr="008A7659">
              <w:t>ЈЈ</w:t>
            </w:r>
            <w:r w:rsidRPr="00A74AC2">
              <w:rPr>
                <w:lang w:val="el-GR"/>
              </w:rPr>
              <w:t xml:space="preserve">ία χρονού έμα, μ’ επαντρεύαϊ. Δόξα τω Θεώ, α </w:t>
            </w:r>
            <w:r w:rsidR="00CF7FE3">
              <w:rPr>
                <w:lang w:val="el-GR"/>
              </w:rPr>
              <w:t>τ͡σ̌</w:t>
            </w:r>
            <w:r w:rsidRPr="00A74AC2">
              <w:rPr>
                <w:lang w:val="el-GR"/>
              </w:rPr>
              <w:t xml:space="preserve">έα έκι απέ τα μάκα τα μάτη μι, </w:t>
            </w:r>
            <w:r w:rsidR="00CF7FE3">
              <w:rPr>
                <w:lang w:val="el-GR"/>
              </w:rPr>
              <w:t>τ͡σ̌</w:t>
            </w:r>
            <w:r w:rsidRPr="00A74AC2">
              <w:rPr>
                <w:lang w:val="el-GR"/>
              </w:rPr>
              <w:t xml:space="preserve">αι οι αθοίνε-νε... ζάκαϊ </w:t>
            </w:r>
            <w:r w:rsidR="00CF7FE3" w:rsidRPr="00CF7FE3">
              <w:rPr>
                <w:lang w:val="el-GR"/>
              </w:rPr>
              <w:t>τ̇</w:t>
            </w:r>
            <w:r w:rsidRPr="00A74AC2">
              <w:rPr>
                <w:lang w:val="el-GR"/>
              </w:rPr>
              <w:t xml:space="preserve">αν Αθήνα, </w:t>
            </w:r>
            <w:r w:rsidR="00CF7FE3">
              <w:rPr>
                <w:lang w:val="el-GR"/>
              </w:rPr>
              <w:t>τ͡σ̌</w:t>
            </w:r>
            <w:r w:rsidRPr="00A74AC2">
              <w:rPr>
                <w:lang w:val="el-GR"/>
              </w:rPr>
              <w:t>’ ήγκι δουλέγγουντε... οι δύου, όκι θέα α ματ</w:t>
            </w:r>
            <w:r w:rsidR="00CF7FE3" w:rsidRPr="00CF7FE3">
              <w:rPr>
                <w:lang w:val="el-GR"/>
              </w:rPr>
              <w:t>σ̌</w:t>
            </w:r>
            <w:r w:rsidRPr="00A74AC2">
              <w:rPr>
                <w:lang w:val="el-GR"/>
              </w:rPr>
              <w:t>ία να δί</w:t>
            </w:r>
            <w:r w:rsidR="00CF7FE3" w:rsidRPr="00CF7FE3">
              <w:rPr>
                <w:lang w:val="el-GR"/>
              </w:rPr>
              <w:t>ν̂</w:t>
            </w:r>
            <w:r w:rsidRPr="00A74AC2">
              <w:rPr>
                <w:lang w:val="el-GR"/>
              </w:rPr>
              <w:t>’ ‘α φά</w:t>
            </w:r>
            <w:r w:rsidRPr="008A7659">
              <w:t>Ј</w:t>
            </w:r>
            <w:r w:rsidRPr="00A74AC2">
              <w:rPr>
                <w:lang w:val="el-GR"/>
              </w:rPr>
              <w:t xml:space="preserve">ι, </w:t>
            </w:r>
            <w:r w:rsidR="00CF7FE3">
              <w:rPr>
                <w:lang w:val="el-GR"/>
              </w:rPr>
              <w:t>τ͡σ̌</w:t>
            </w:r>
            <w:r w:rsidRPr="00A74AC2">
              <w:rPr>
                <w:lang w:val="el-GR"/>
              </w:rPr>
              <w:t xml:space="preserve">αι αναγκάσταϊ </w:t>
            </w:r>
            <w:r w:rsidR="00CF7FE3">
              <w:rPr>
                <w:lang w:val="el-GR"/>
              </w:rPr>
              <w:t>τ͡σ̌</w:t>
            </w:r>
            <w:r w:rsidRPr="00A74AC2">
              <w:rPr>
                <w:lang w:val="el-GR"/>
              </w:rPr>
              <w:t>αι φύγκαϊ...οι δύου. Ένα μι</w:t>
            </w:r>
            <w:r w:rsidR="00CF7FE3">
              <w:rPr>
                <w:lang w:val="el-GR"/>
              </w:rPr>
              <w:t>τ͡σ̌</w:t>
            </w:r>
            <w:r w:rsidRPr="00A74AC2">
              <w:rPr>
                <w:lang w:val="el-GR"/>
              </w:rPr>
              <w:t>ή, μι</w:t>
            </w:r>
            <w:r w:rsidR="00CF7FE3">
              <w:rPr>
                <w:lang w:val="el-GR"/>
              </w:rPr>
              <w:t>τ͡σ̌</w:t>
            </w:r>
            <w:r w:rsidRPr="00A74AC2">
              <w:rPr>
                <w:lang w:val="el-GR"/>
              </w:rPr>
              <w:t>ιούτερε από νίου, ε’ ζού ακόνη. Τ</w:t>
            </w:r>
            <w:r w:rsidRPr="008A7659">
              <w:t>Ѐ</w:t>
            </w:r>
            <w:r w:rsidRPr="00A74AC2">
              <w:rPr>
                <w:lang w:val="el-GR"/>
              </w:rPr>
              <w:t>αι... εμποίκα κα, δόξα τω Θεώ. Ο άτ</w:t>
            </w:r>
            <w:r w:rsidR="00CF7FE3" w:rsidRPr="00CF7FE3">
              <w:rPr>
                <w:lang w:val="el-GR"/>
              </w:rPr>
              <w:t>σ̌</w:t>
            </w:r>
            <w:r w:rsidRPr="00A74AC2">
              <w:rPr>
                <w:lang w:val="el-GR"/>
              </w:rPr>
              <w:t xml:space="preserve">οπο </w:t>
            </w:r>
            <w:r w:rsidRPr="008A7659">
              <w:t>Њ</w:t>
            </w:r>
            <w:r w:rsidRPr="00A74AC2">
              <w:rPr>
                <w:lang w:val="el-GR"/>
              </w:rPr>
              <w:t xml:space="preserve">’ άγκα, </w:t>
            </w:r>
            <w:r w:rsidRPr="008A7659">
              <w:t>Њ</w:t>
            </w:r>
            <w:r w:rsidRPr="00A74AC2">
              <w:rPr>
                <w:lang w:val="el-GR"/>
              </w:rPr>
              <w:t xml:space="preserve">’ όμε τυχερά να </w:t>
            </w:r>
            <w:r w:rsidR="00CF7FE3" w:rsidRPr="00CF7FE3">
              <w:rPr>
                <w:lang w:val="el-GR"/>
              </w:rPr>
              <w:t>ν̂</w:t>
            </w:r>
            <w:r w:rsidRPr="00A74AC2">
              <w:rPr>
                <w:lang w:val="el-GR"/>
              </w:rPr>
              <w:t xml:space="preserve">’ έχομε </w:t>
            </w:r>
            <w:r w:rsidR="00CF7FE3">
              <w:rPr>
                <w:lang w:val="el-GR"/>
              </w:rPr>
              <w:t>τ͡σ̌</w:t>
            </w:r>
            <w:r w:rsidRPr="00A74AC2">
              <w:rPr>
                <w:lang w:val="el-GR"/>
              </w:rPr>
              <w:t xml:space="preserve">’ έδαρι, εκάνε... ογδόντα εφτά χρονού </w:t>
            </w:r>
            <w:r w:rsidR="00CF7FE3">
              <w:rPr>
                <w:lang w:val="el-GR"/>
              </w:rPr>
              <w:t>τ͡σ̌</w:t>
            </w:r>
            <w:r w:rsidRPr="00A74AC2">
              <w:rPr>
                <w:lang w:val="el-GR"/>
              </w:rPr>
              <w:t>’ εχά</w:t>
            </w:r>
            <w:r w:rsidR="00CF7FE3" w:rsidRPr="00CF7FE3">
              <w:rPr>
                <w:lang w:val="el-GR"/>
              </w:rPr>
              <w:t>τ̇</w:t>
            </w:r>
            <w:r w:rsidRPr="00A74AC2">
              <w:rPr>
                <w:lang w:val="el-GR"/>
              </w:rPr>
              <w:t>ε. Επεραΐα πρε</w:t>
            </w:r>
            <w:r w:rsidR="00CF7FE3" w:rsidRPr="00CF7FE3">
              <w:rPr>
                <w:lang w:val="el-GR"/>
              </w:rPr>
              <w:t>σ̌</w:t>
            </w:r>
            <w:r w:rsidRPr="00A74AC2">
              <w:rPr>
                <w:lang w:val="el-GR"/>
              </w:rPr>
              <w:t>ού κα, ό</w:t>
            </w:r>
            <w:r w:rsidR="00CF7FE3" w:rsidRPr="00CF7FE3">
              <w:rPr>
                <w:lang w:val="el-GR"/>
              </w:rPr>
              <w:t>ν̂</w:t>
            </w:r>
            <w:r w:rsidRPr="00A74AC2">
              <w:rPr>
                <w:lang w:val="el-GR"/>
              </w:rPr>
              <w:t xml:space="preserve">’ έχα παράπονε, άν’ αγιάτσ’ α ψούχα σ’ ‘πά </w:t>
            </w:r>
            <w:r w:rsidRPr="008A7659">
              <w:t>Њ</w:t>
            </w:r>
            <w:r w:rsidRPr="00A74AC2">
              <w:rPr>
                <w:lang w:val="el-GR"/>
              </w:rPr>
              <w:t xml:space="preserve">ι ένε. Μ’ έκι αγαπού, </w:t>
            </w:r>
            <w:r w:rsidR="00CF7FE3">
              <w:rPr>
                <w:lang w:val="el-GR"/>
              </w:rPr>
              <w:t>τ͡σ̌</w:t>
            </w:r>
            <w:r w:rsidRPr="00A74AC2">
              <w:rPr>
                <w:lang w:val="el-GR"/>
              </w:rPr>
              <w:t xml:space="preserve">αι ‘ζού </w:t>
            </w:r>
            <w:r w:rsidR="00CF7FE3" w:rsidRPr="00CF7FE3">
              <w:rPr>
                <w:lang w:val="el-GR"/>
              </w:rPr>
              <w:t>ν̂</w:t>
            </w:r>
            <w:r w:rsidRPr="00A74AC2">
              <w:rPr>
                <w:lang w:val="el-GR"/>
              </w:rPr>
              <w:t xml:space="preserve">’ έμ’ αγαπούα, περαΐαμε κα, δυ καμπζούλια ‘μποίκαμ’ νια σάτση </w:t>
            </w:r>
            <w:r w:rsidR="00CF7FE3">
              <w:rPr>
                <w:lang w:val="el-GR"/>
              </w:rPr>
              <w:t>τ͡σ̌</w:t>
            </w:r>
            <w:r w:rsidRPr="00A74AC2">
              <w:rPr>
                <w:lang w:val="el-GR"/>
              </w:rPr>
              <w:t>αι τον παπά. Άν’ έχωϊ ταν ευ</w:t>
            </w:r>
            <w:r w:rsidR="00CF7FE3">
              <w:rPr>
                <w:lang w:val="el-GR"/>
              </w:rPr>
              <w:t>τ͡σ̌</w:t>
            </w:r>
            <w:r w:rsidRPr="00A74AC2">
              <w:rPr>
                <w:lang w:val="el-GR"/>
              </w:rPr>
              <w:t xml:space="preserve">ή μι...κα περαΐα, δόξα τω Θεώ... δόξα τω Θεώ. </w:t>
            </w:r>
            <w:r w:rsidRPr="00CF7FE3">
              <w:rPr>
                <w:lang w:val="el-GR"/>
              </w:rPr>
              <w:t>Άλλιου τσίπτα, τσι ν’ αλίου καμά</w:t>
            </w:r>
            <w:r w:rsidRPr="008A7659">
              <w:t>Ђ</w:t>
            </w:r>
            <w:r w:rsidRPr="00CF7FE3">
              <w:rPr>
                <w:lang w:val="el-GR"/>
              </w:rPr>
              <w:t>ι μι.</w:t>
            </w:r>
            <w:r w:rsidRPr="008A7659">
              <w:t> </w:t>
            </w:r>
            <w:r w:rsidRPr="00CF7FE3">
              <w:rPr>
                <w:lang w:val="el-GR"/>
              </w:rPr>
              <w:t>ΜΑ:</w:t>
            </w:r>
            <w:r w:rsidRPr="008A7659">
              <w:t> </w:t>
            </w:r>
            <w:r w:rsidRPr="00CF7FE3">
              <w:rPr>
                <w:lang w:val="el-GR"/>
              </w:rPr>
              <w:t>Εντάξει.</w:t>
            </w:r>
          </w:p>
        </w:tc>
        <w:tc>
          <w:tcPr>
            <w:tcW w:w="0" w:type="auto"/>
          </w:tcPr>
          <w:p w14:paraId="0F3D049D" w14:textId="222A5DAC" w:rsidR="001B45F1" w:rsidRPr="009D23E8" w:rsidRDefault="001B45F1" w:rsidP="00E856BE">
            <w:pPr>
              <w:rPr>
                <w:lang w:val="en-US"/>
              </w:rPr>
            </w:pPr>
            <w:r>
              <w:rPr>
                <w:lang w:val="en-US"/>
              </w:rPr>
              <w:lastRenderedPageBreak/>
              <w:t>3</w:t>
            </w:r>
          </w:p>
        </w:tc>
        <w:tc>
          <w:tcPr>
            <w:tcW w:w="0" w:type="auto"/>
          </w:tcPr>
          <w:p w14:paraId="59DB0591" w14:textId="47E2D585" w:rsidR="001B45F1" w:rsidRPr="009D23E8" w:rsidRDefault="001B45F1" w:rsidP="00E856BE">
            <w:pPr>
              <w:rPr>
                <w:lang w:val="en-US"/>
              </w:rPr>
            </w:pPr>
            <w:r w:rsidRPr="008F375F">
              <w:rPr>
                <w:lang w:val="el-GR"/>
              </w:rPr>
              <w:t>ΣΑ:</w:t>
            </w:r>
            <w:r w:rsidRPr="00811096">
              <w:t> </w:t>
            </w:r>
            <w:r w:rsidRPr="008F375F">
              <w:rPr>
                <w:lang w:val="el-GR"/>
              </w:rPr>
              <w:t>Δώδεκα χρονώ ήμουν...</w:t>
            </w:r>
            <w:r w:rsidRPr="00811096">
              <w:t>JW</w:t>
            </w:r>
            <w:r w:rsidRPr="008F375F">
              <w:rPr>
                <w:lang w:val="el-GR"/>
              </w:rPr>
              <w:t>:</w:t>
            </w:r>
            <w:r w:rsidRPr="00811096">
              <w:t> </w:t>
            </w:r>
            <w:r w:rsidRPr="008F375F">
              <w:rPr>
                <w:lang w:val="el-GR"/>
              </w:rPr>
              <w:t>Ναι.</w:t>
            </w:r>
            <w:r w:rsidRPr="00811096">
              <w:t> </w:t>
            </w:r>
            <w:r w:rsidRPr="008F375F">
              <w:rPr>
                <w:lang w:val="el-GR"/>
              </w:rPr>
              <w:t>ΣΑ:</w:t>
            </w:r>
            <w:r w:rsidRPr="00811096">
              <w:t> </w:t>
            </w:r>
            <w:r w:rsidRPr="008F375F">
              <w:rPr>
                <w:lang w:val="el-GR"/>
              </w:rPr>
              <w:t>όταν έμεινα ορφανή....από μητέρα. Και μας μεγάλωσε εμάς η γιαγιά... πέντε, τέσσερα αδέρφια κι εγώ η κόρη, πέντε.</w:t>
            </w:r>
            <w:r w:rsidRPr="00811096">
              <w:t> JW</w:t>
            </w:r>
            <w:r w:rsidRPr="008F375F">
              <w:rPr>
                <w:lang w:val="el-GR"/>
              </w:rPr>
              <w:t>:</w:t>
            </w:r>
            <w:r w:rsidRPr="00811096">
              <w:t> </w:t>
            </w:r>
            <w:r w:rsidRPr="008F375F">
              <w:rPr>
                <w:lang w:val="el-GR"/>
              </w:rPr>
              <w:t>Ναι.</w:t>
            </w:r>
            <w:r w:rsidRPr="00811096">
              <w:t> </w:t>
            </w:r>
            <w:r w:rsidRPr="008F375F">
              <w:rPr>
                <w:lang w:val="el-GR"/>
              </w:rPr>
              <w:t>ΣΑ:</w:t>
            </w:r>
            <w:r w:rsidRPr="00811096">
              <w:t> </w:t>
            </w:r>
            <w:r w:rsidRPr="008F375F">
              <w:rPr>
                <w:lang w:val="el-GR"/>
              </w:rPr>
              <w:t>Μας μεγάλωσε η γιαγιά, δόξα τω Θεώ ζήσαμε. Και ύστερα λοιπόν μεγάλωσα, αλλά ο πατέρας μου ξαναπαντρεύτηκε...και πήρε άλλη γυναίκα...κι ήταν ιδιότροπη. Και...μας παίδευε τα τρία ορφανά. Τα μεροκάματα, πήγαινα και ξενοθέριζα...έσκαβα... ιμ... τα περιβόλια... στο μ... μεταλλείο...σ’ όλες τις δουλειές μ’ έστελνε, για να πάρω λεφτά να φάει. Κι έτσι πέρασα βάσανα, αλλά δόξα τω Θεώ τα τράβηξα όλα. Τι να κάνω;</w:t>
            </w:r>
            <w:r w:rsidRPr="00811096">
              <w:t> </w:t>
            </w:r>
            <w:r w:rsidRPr="008F375F">
              <w:rPr>
                <w:lang w:val="el-GR"/>
              </w:rPr>
              <w:t>ΜΑ:</w:t>
            </w:r>
            <w:r w:rsidRPr="00811096">
              <w:t> </w:t>
            </w:r>
            <w:r w:rsidRPr="008F375F">
              <w:rPr>
                <w:lang w:val="el-GR"/>
              </w:rPr>
              <w:t>Στο μεταλλείο τι δουλειά κάνατε;</w:t>
            </w:r>
            <w:r w:rsidRPr="00811096">
              <w:t> </w:t>
            </w:r>
            <w:r w:rsidRPr="008F375F">
              <w:rPr>
                <w:lang w:val="el-GR"/>
              </w:rPr>
              <w:t>ΣΑ:</w:t>
            </w:r>
            <w:r w:rsidRPr="00811096">
              <w:t> </w:t>
            </w:r>
            <w:r w:rsidRPr="008F375F">
              <w:rPr>
                <w:lang w:val="el-GR"/>
              </w:rPr>
              <w:t>Το ποιό;</w:t>
            </w:r>
            <w:r w:rsidRPr="00811096">
              <w:t> </w:t>
            </w:r>
            <w:r w:rsidRPr="008F375F">
              <w:rPr>
                <w:lang w:val="el-GR"/>
              </w:rPr>
              <w:t>ΜΑ:</w:t>
            </w:r>
            <w:r w:rsidRPr="00811096">
              <w:t> </w:t>
            </w:r>
            <w:r w:rsidRPr="008F375F">
              <w:rPr>
                <w:lang w:val="el-GR"/>
              </w:rPr>
              <w:t>Στο μεταλλείο τι δουλειά κάνατε;</w:t>
            </w:r>
            <w:r w:rsidRPr="00811096">
              <w:t> </w:t>
            </w:r>
            <w:r w:rsidRPr="008F375F">
              <w:rPr>
                <w:lang w:val="el-GR"/>
              </w:rPr>
              <w:t>ΣΑ:</w:t>
            </w:r>
            <w:r w:rsidRPr="00811096">
              <w:t> </w:t>
            </w:r>
            <w:r w:rsidRPr="008F375F">
              <w:rPr>
                <w:lang w:val="el-GR"/>
              </w:rPr>
              <w:t>Στο μεταλλείο κουβαλούσαμε με τα ζώα το...αυτό που βγάζανε...από μεγάλο βγάζανε... ασπ...άσπρες... όχι άλλες πέτρες... άσπρες πέτρες βγάζανε και φορτώναμε τα ζώα και μεταφέραμε στο...εκεί που περνούσαν τ’ αυτοκίνητα, τα παίρνανε ύστερα με τα ζώα. Αυτές τις δουλειές κάναμε όρκε μου, τι άλλες δουλειές να κάνουμε μείς; Εγώ....</w:t>
            </w:r>
            <w:r w:rsidRPr="00811096">
              <w:t> </w:t>
            </w:r>
            <w:r w:rsidRPr="008F375F">
              <w:rPr>
                <w:lang w:val="el-GR"/>
              </w:rPr>
              <w:t>ΜΑ:</w:t>
            </w:r>
            <w:r w:rsidRPr="00811096">
              <w:t> </w:t>
            </w:r>
            <w:r w:rsidRPr="008F375F">
              <w:rPr>
                <w:lang w:val="el-GR"/>
              </w:rPr>
              <w:t>Πώς... πώς παντρεύτηκες με τον παππού;</w:t>
            </w:r>
            <w:r w:rsidRPr="00811096">
              <w:t> </w:t>
            </w:r>
            <w:r w:rsidRPr="008F375F">
              <w:rPr>
                <w:lang w:val="el-GR"/>
              </w:rPr>
              <w:t>ΣΑ:</w:t>
            </w:r>
            <w:r w:rsidRPr="00811096">
              <w:t> </w:t>
            </w:r>
            <w:r w:rsidRPr="008F375F">
              <w:rPr>
                <w:lang w:val="el-GR"/>
              </w:rPr>
              <w:t xml:space="preserve">Εγώ σε κάνα δεκαεννιά χρονώ </w:t>
            </w:r>
            <w:r w:rsidRPr="008F375F">
              <w:rPr>
                <w:lang w:val="el-GR"/>
              </w:rPr>
              <w:lastRenderedPageBreak/>
              <w:t>παντρεύτηκα. Ο πατέρας μου ήταν καλός, αλλά φοβόταν τη γυναίκα του, μ’ αγαπούσε [όμως].</w:t>
            </w:r>
            <w:r w:rsidRPr="00811096">
              <w:t> </w:t>
            </w:r>
            <w:r w:rsidRPr="008F375F">
              <w:rPr>
                <w:lang w:val="el-GR"/>
              </w:rPr>
              <w:t>ΜΑ:</w:t>
            </w:r>
            <w:r w:rsidRPr="00811096">
              <w:t> </w:t>
            </w:r>
            <w:r w:rsidRPr="008F375F">
              <w:rPr>
                <w:lang w:val="el-GR"/>
              </w:rPr>
              <w:t>Η μητριά;.... [πιο δυνατά] Η μητριά;</w:t>
            </w:r>
            <w:r w:rsidRPr="00811096">
              <w:t> </w:t>
            </w:r>
            <w:r w:rsidRPr="008F375F">
              <w:rPr>
                <w:lang w:val="el-GR"/>
              </w:rPr>
              <w:t>ΣΑ:</w:t>
            </w:r>
            <w:r w:rsidRPr="00811096">
              <w:t> </w:t>
            </w:r>
            <w:r w:rsidRPr="008F375F">
              <w:rPr>
                <w:lang w:val="el-GR"/>
              </w:rPr>
              <w:t>Η μητριά ήταν πολύ ιδιότροπη, έκανε πέντ’ έξι παιδιά, δε δούλευε καθόλου... στο σπίτι. Ότι δουλειές είχαμε, σ’όλες τραβιόμουνα ‘γώ με τον πατέρα μου. Τι να κάνω; Δόξα τω Θεώ, σ’ όλες τις δουλειές πήγα.</w:t>
            </w:r>
            <w:r w:rsidRPr="00811096">
              <w:t> </w:t>
            </w:r>
            <w:r w:rsidRPr="008F375F">
              <w:rPr>
                <w:lang w:val="el-GR"/>
              </w:rPr>
              <w:t>ΜΑ:</w:t>
            </w:r>
            <w:r w:rsidRPr="00811096">
              <w:t> </w:t>
            </w:r>
            <w:r w:rsidRPr="008F375F">
              <w:rPr>
                <w:lang w:val="el-GR"/>
              </w:rPr>
              <w:t>Πώς παντρεύτηκες;</w:t>
            </w:r>
            <w:r w:rsidRPr="00811096">
              <w:t> </w:t>
            </w:r>
            <w:r w:rsidRPr="008F375F">
              <w:rPr>
                <w:lang w:val="el-GR"/>
              </w:rPr>
              <w:t>ΣΑ:</w:t>
            </w:r>
            <w:r w:rsidRPr="00811096">
              <w:t> </w:t>
            </w:r>
            <w:r w:rsidRPr="008F375F">
              <w:rPr>
                <w:lang w:val="el-GR"/>
              </w:rPr>
              <w:t xml:space="preserve">Εγώ πήγα και ξενοθέρισα σ’ ένα γειτο... χωριό, Σαπουνακαίικα το λέγανε, και με πήρε και θέρισα εννιά μέρες... και με πάντρεψε. Εγώ, τον άντρα που πήρα, δεν τον ήξερα, δεν τον είχα δει σαν παιδί καθόλου... αλλά τον πήρε ο κουμπάρος και τον έφερε να θερίσουμε τρεις μέρες μαζί για να με δει. Και τον κάνανε [κανόνισαν] εκείνοι το γάμο...εμένα δε μου είπαν όμως, δεν έλεγαν το μυστικό. Τον κάνανε το γάμο και τότε μου είπανε. Δεκαεννιά χρονώ ήμουν, με παντρέψανε. Δόξα τω Θεώ, το σπίτι ήταν από τη μακαρίτισσα τη μητέρα μου, και οι αδερφοί... πήγανε στην Αθήνα, και δουλεύανε ... οι δυο, δεν ήθελε η μητριά να [τους] δίνει να φάνε, και αναγκάστηκαν κι έφυγαν...οι δυο. Ένας μικρός, πιο μικρός από μένα, ζει ακόμα. Και... έκανα καλά, δόξα τω Θεώ. Ο άντρας που πήρα, που δεν είμαστε τυχερή να τον έχουμε και τώρα, έφτασε... ογδόντα εφτά χρονώ και χάθηκε. Πέρασα πολύ καλά, δεν έχω παράπονο, να αγιάσει η ψυχή του εκεί που είναι. Μ’ αγαπούσε, κι εγώ τον αγαπούσα, περάσαμε καλά, δυο παιδάκια κάναμε μια κόρη και τον παπά. Ας έχουν την ευχή μου...καλά πέρασα, δόξα τω Θεώ... δόξα τω Θεώ. </w:t>
            </w:r>
            <w:proofErr w:type="spellStart"/>
            <w:r w:rsidRPr="00811096">
              <w:t>Τί</w:t>
            </w:r>
            <w:proofErr w:type="spellEnd"/>
            <w:r w:rsidRPr="00811096">
              <w:t xml:space="preserve">ποτ’ </w:t>
            </w:r>
            <w:proofErr w:type="spellStart"/>
            <w:r w:rsidRPr="00811096">
              <w:t>άλλο</w:t>
            </w:r>
            <w:proofErr w:type="spellEnd"/>
            <w:r w:rsidRPr="00811096">
              <w:t xml:space="preserve">, </w:t>
            </w:r>
            <w:proofErr w:type="spellStart"/>
            <w:r w:rsidRPr="00811096">
              <w:t>τι</w:t>
            </w:r>
            <w:proofErr w:type="spellEnd"/>
            <w:r w:rsidRPr="00811096">
              <w:t xml:space="preserve"> να πω κα</w:t>
            </w:r>
            <w:proofErr w:type="spellStart"/>
            <w:r w:rsidRPr="00811096">
              <w:t>μάρι</w:t>
            </w:r>
            <w:proofErr w:type="spellEnd"/>
            <w:r w:rsidRPr="00811096">
              <w:t xml:space="preserve"> </w:t>
            </w:r>
            <w:proofErr w:type="spellStart"/>
            <w:r w:rsidRPr="00811096">
              <w:t>μου</w:t>
            </w:r>
            <w:proofErr w:type="spellEnd"/>
            <w:r w:rsidRPr="00811096">
              <w:t>. ΜΑ: </w:t>
            </w:r>
            <w:proofErr w:type="spellStart"/>
            <w:r w:rsidRPr="00811096">
              <w:t>Εντάξει</w:t>
            </w:r>
            <w:proofErr w:type="spellEnd"/>
            <w:r w:rsidRPr="00811096">
              <w:t>.</w:t>
            </w:r>
          </w:p>
        </w:tc>
      </w:tr>
      <w:tr w:rsidR="001B45F1" w:rsidRPr="00CF7FE3" w14:paraId="22494285" w14:textId="77777777" w:rsidTr="00DE4B0C">
        <w:tc>
          <w:tcPr>
            <w:tcW w:w="0" w:type="auto"/>
          </w:tcPr>
          <w:p w14:paraId="191AFAB0" w14:textId="77777777" w:rsidR="001B45F1" w:rsidRPr="008F375F" w:rsidRDefault="001B45F1" w:rsidP="00E856BE">
            <w:pPr>
              <w:rPr>
                <w:lang w:val="en-US"/>
              </w:rPr>
            </w:pPr>
          </w:p>
        </w:tc>
        <w:tc>
          <w:tcPr>
            <w:tcW w:w="0" w:type="auto"/>
          </w:tcPr>
          <w:p w14:paraId="148283C5" w14:textId="77777777" w:rsidR="001B45F1" w:rsidRPr="0049476B" w:rsidRDefault="001B45F1" w:rsidP="0049476B">
            <w:pPr>
              <w:rPr>
                <w:lang w:val="el-GR"/>
              </w:rPr>
            </w:pPr>
            <w:r w:rsidRPr="0049476B">
              <w:rPr>
                <w:lang w:val="el-GR"/>
              </w:rPr>
              <w:t xml:space="preserve">Σαν τελεύε ο μπομπαρδισμό, μπαήκαμε από τα γούρνα τσαι προσεχκικά μπάκαμε τθο κάτου μέρη τθο χωριουδάτσι, τθουρ αώνε όπφου σ’έμαει αούντε . Σούτσε τσαι ο αφέγκη μι. Οράτσε τα αίματα, μ’άτζε τσαι μ’αποσούτσε τθα Καλάβρυτα. Οπά έκι ο Ερυθρέ Σταυρέ. </w:t>
            </w:r>
          </w:p>
          <w:p w14:paraId="6E05DAC1" w14:textId="77777777" w:rsidR="001B45F1" w:rsidRPr="0049476B" w:rsidRDefault="001B45F1" w:rsidP="0049476B">
            <w:pPr>
              <w:rPr>
                <w:lang w:val="el-GR"/>
              </w:rPr>
            </w:pPr>
            <w:r w:rsidRPr="0049476B">
              <w:rPr>
                <w:lang w:val="el-GR"/>
              </w:rPr>
              <w:t>Με δεήκαει τα τσιουφά τσαι γιουρήαμε κίσου τθο χωριουδάτσι . Πρεσσοι τσέλε δάκαει τσαι γκρενίσταει . Α δικά νάμου γλυτούτσε . Δεκατς</w:t>
            </w:r>
            <w:r w:rsidRPr="0049476B">
              <w:t>h</w:t>
            </w:r>
            <w:r w:rsidRPr="0049476B">
              <w:rPr>
                <w:lang w:val="el-GR"/>
              </w:rPr>
              <w:t>εί σκοτούτθαει τσαι τάσου σε έντεοι τσαι 3 καμπτζιούλια του σκολείου. Μετά από δέκα ναμέρε ‘κάναει οι Γερμανοί, μαζούκαει τουρ ατς</w:t>
            </w:r>
            <w:r w:rsidRPr="0049476B">
              <w:t>h</w:t>
            </w:r>
            <w:r w:rsidRPr="0049476B">
              <w:rPr>
                <w:lang w:val="el-GR"/>
              </w:rPr>
              <w:t>οίποι τσαι σε κλείκαει τθαν Αγία Άννα . Εκάναει να νάρωει τσαι τον αφέγκη μι ούγοιε έκι κιούφου . Α μάτη μι ψύχραιμο όπφουρ έκι γλυτούτσε τον αφέγκη μι .—Μη νι κειράζετε σε πέτσε, ο άτς</w:t>
            </w:r>
            <w:r w:rsidRPr="0049476B">
              <w:t>h</w:t>
            </w:r>
            <w:r w:rsidRPr="0049476B">
              <w:rPr>
                <w:lang w:val="el-GR"/>
              </w:rPr>
              <w:t xml:space="preserve">ωπο μι ένι βαρία άρρωστε. . </w:t>
            </w:r>
          </w:p>
          <w:p w14:paraId="71A6152C" w14:textId="77777777" w:rsidR="001B45F1" w:rsidRPr="0049476B" w:rsidRDefault="001B45F1" w:rsidP="0049476B">
            <w:pPr>
              <w:rPr>
                <w:lang w:val="el-GR"/>
              </w:rPr>
            </w:pPr>
            <w:r w:rsidRPr="0049476B">
              <w:rPr>
                <w:lang w:val="el-GR"/>
              </w:rPr>
              <w:t>Ο αϊθή μι ο ατς</w:t>
            </w:r>
            <w:r w:rsidRPr="0049476B">
              <w:t>h</w:t>
            </w:r>
            <w:r w:rsidRPr="0049476B">
              <w:rPr>
                <w:lang w:val="el-GR"/>
              </w:rPr>
              <w:t xml:space="preserve">έ ασπηδήτσε από το παναϊθούρι τσαι γκριούφτε . </w:t>
            </w:r>
          </w:p>
          <w:p w14:paraId="0B872AF4" w14:textId="77777777" w:rsidR="001B45F1" w:rsidRPr="0049476B" w:rsidRDefault="001B45F1" w:rsidP="0049476B">
            <w:pPr>
              <w:rPr>
                <w:lang w:val="el-GR"/>
              </w:rPr>
            </w:pPr>
            <w:r w:rsidRPr="0049476B">
              <w:rPr>
                <w:lang w:val="el-GR"/>
              </w:rPr>
              <w:t xml:space="preserve">Κιάκαει κχαμπόσοι,σε μαζούκαει, απέ σ’αφήκαει λέφτεροι. </w:t>
            </w:r>
          </w:p>
          <w:p w14:paraId="5B8790C1" w14:textId="77777777" w:rsidR="001B45F1" w:rsidRPr="0049476B" w:rsidRDefault="001B45F1" w:rsidP="0049476B">
            <w:pPr>
              <w:rPr>
                <w:lang w:val="el-GR"/>
              </w:rPr>
            </w:pPr>
            <w:r w:rsidRPr="0049476B">
              <w:rPr>
                <w:lang w:val="el-GR"/>
              </w:rPr>
              <w:t xml:space="preserve">Θιλενάδε τσαι θίλοι, λεφτερία τσαι υγεία τα πιο πολύκιμα. </w:t>
            </w:r>
          </w:p>
          <w:p w14:paraId="3B100290" w14:textId="77777777" w:rsidR="001B45F1" w:rsidRPr="00A74AC2" w:rsidRDefault="001B45F1" w:rsidP="00E856BE">
            <w:pPr>
              <w:rPr>
                <w:lang w:val="el-GR"/>
              </w:rPr>
            </w:pPr>
          </w:p>
        </w:tc>
        <w:tc>
          <w:tcPr>
            <w:tcW w:w="0" w:type="auto"/>
          </w:tcPr>
          <w:p w14:paraId="703F12DF" w14:textId="4E584249" w:rsidR="001B45F1" w:rsidRPr="009D23E8" w:rsidRDefault="001B45F1" w:rsidP="00E856BE">
            <w:pPr>
              <w:rPr>
                <w:lang w:val="en-US"/>
              </w:rPr>
            </w:pPr>
            <w:r>
              <w:rPr>
                <w:lang w:val="en-US"/>
              </w:rPr>
              <w:t>6</w:t>
            </w:r>
          </w:p>
        </w:tc>
        <w:tc>
          <w:tcPr>
            <w:tcW w:w="0" w:type="auto"/>
          </w:tcPr>
          <w:p w14:paraId="764FEC7A" w14:textId="77777777" w:rsidR="001B45F1" w:rsidRPr="0049476B" w:rsidRDefault="001B45F1" w:rsidP="0049476B">
            <w:pPr>
              <w:rPr>
                <w:lang w:val="el-GR"/>
              </w:rPr>
            </w:pPr>
            <w:r w:rsidRPr="0049476B">
              <w:rPr>
                <w:lang w:val="el-GR"/>
              </w:rPr>
              <w:t>Σαν τελείωσε βομβαρδισμός, βγήκαμε από την γούβα και προσεκτικά μπήκαμε στο κάτω μέρος στο χωριό μας, στα αλώνια όπως τα λέγαμε. Έφτασε και ο πατέρας μου, είδε τα αίματα, με πήρε και με πήγε στα Καλάβρυτα. Εκεί ήταν ο Ερυθρός Σταυρός. Μού δέσανε το κεφάλι και γυρίσαμε πίσω στο χωριουδάκι. Πολλά σπίτια κάηκαν γκρεμίστηκαν. Το δικό μας γλίτωσε. 13 σκοτώθηκαν και μέσα σε αυτούς και τρία παιδάκια του σχολείου. Μετά από 10 ημέρες ήρθαν οι Γερμανοί μάζεψαν τους άντρες και τους έκλεισαν στην Αγία Άννα. Ήρθαν να πάρουν και τον πατέρα μου, ό οποίος κοιμόταν. Η μάνα μου ψύχραιμη όπως ήταν, γλίτωσε τον πατέρα μου. — Μην τον πειράζετε τους είπε, ο άνθρωπος είναι βαριά άρρωστος. Ο αδερφός μου ο μεγάλος πήδησε από το παράθυρο και κρύφτηκε. πιασαν κάμποσους, τους μάζεψαν και μετά τους άφησαν ελεύθερους.</w:t>
            </w:r>
          </w:p>
          <w:p w14:paraId="73300651" w14:textId="77777777" w:rsidR="001B45F1" w:rsidRPr="0049476B" w:rsidRDefault="001B45F1" w:rsidP="0049476B">
            <w:pPr>
              <w:rPr>
                <w:lang w:val="el-GR"/>
              </w:rPr>
            </w:pPr>
            <w:r w:rsidRPr="0049476B">
              <w:rPr>
                <w:lang w:val="el-GR"/>
              </w:rPr>
              <w:t xml:space="preserve">Φιλενάδες και φίλοι, ελευθερία και υγεία τα πιο πολύτιμα . </w:t>
            </w:r>
          </w:p>
          <w:p w14:paraId="3EC3D692" w14:textId="77777777" w:rsidR="001B45F1" w:rsidRPr="008F375F" w:rsidRDefault="001B45F1" w:rsidP="00E856BE">
            <w:pPr>
              <w:rPr>
                <w:lang w:val="el-GR"/>
              </w:rPr>
            </w:pPr>
          </w:p>
        </w:tc>
      </w:tr>
      <w:tr w:rsidR="001B45F1" w:rsidRPr="00CF7FE3" w14:paraId="1A2CF1C0" w14:textId="77777777" w:rsidTr="00DE4B0C">
        <w:tc>
          <w:tcPr>
            <w:tcW w:w="0" w:type="auto"/>
          </w:tcPr>
          <w:p w14:paraId="6272FFBD" w14:textId="77777777" w:rsidR="001B45F1" w:rsidRPr="00CF7FE3" w:rsidRDefault="001B45F1" w:rsidP="00E856BE">
            <w:pPr>
              <w:rPr>
                <w:lang w:val="el-GR"/>
              </w:rPr>
            </w:pPr>
          </w:p>
        </w:tc>
        <w:tc>
          <w:tcPr>
            <w:tcW w:w="0" w:type="auto"/>
          </w:tcPr>
          <w:p w14:paraId="4539841F" w14:textId="77777777" w:rsidR="001B45F1" w:rsidRPr="00411E03" w:rsidRDefault="001B45F1" w:rsidP="00411E03">
            <w:pPr>
              <w:rPr>
                <w:lang w:val="el-GR"/>
              </w:rPr>
            </w:pPr>
            <w:r w:rsidRPr="00411E03">
              <w:rPr>
                <w:lang w:val="el-GR"/>
              </w:rPr>
              <w:t>Ο αλαργηνέ ορίζοντα πρεσιού κοντά ζυγούτσε</w:t>
            </w:r>
          </w:p>
          <w:p w14:paraId="4A8E8442" w14:textId="77777777" w:rsidR="001B45F1" w:rsidRPr="00411E03" w:rsidRDefault="001B45F1" w:rsidP="00411E03">
            <w:pPr>
              <w:rPr>
                <w:lang w:val="el-GR"/>
              </w:rPr>
            </w:pPr>
            <w:r w:rsidRPr="00411E03">
              <w:rPr>
                <w:lang w:val="el-GR"/>
              </w:rPr>
              <w:t xml:space="preserve">Τσαι τα θασσέ τα τσύματα σκοτάϊδι σε συγκιούτσε </w:t>
            </w:r>
          </w:p>
          <w:p w14:paraId="5874C080" w14:textId="77777777" w:rsidR="001B45F1" w:rsidRPr="00411E03" w:rsidRDefault="001B45F1" w:rsidP="00411E03">
            <w:pPr>
              <w:rPr>
                <w:lang w:val="el-GR"/>
              </w:rPr>
            </w:pPr>
            <w:r w:rsidRPr="00411E03">
              <w:rPr>
                <w:lang w:val="el-GR"/>
              </w:rPr>
              <w:lastRenderedPageBreak/>
              <w:t>Ο σ</w:t>
            </w:r>
            <w:r w:rsidRPr="00411E03">
              <w:t>h</w:t>
            </w:r>
            <w:r w:rsidRPr="00411E03">
              <w:rPr>
                <w:lang w:val="el-GR"/>
              </w:rPr>
              <w:t>ίνα ο ‘νι ορούμενε τσαι τα κορμοστασία σι</w:t>
            </w:r>
          </w:p>
          <w:p w14:paraId="1209D741" w14:textId="77777777" w:rsidR="001B45F1" w:rsidRPr="00411E03" w:rsidRDefault="001B45F1" w:rsidP="00411E03">
            <w:pPr>
              <w:rPr>
                <w:lang w:val="el-GR"/>
              </w:rPr>
            </w:pPr>
            <w:r w:rsidRPr="00411E03">
              <w:rPr>
                <w:lang w:val="el-GR"/>
              </w:rPr>
              <w:t>Κατσαφάρα επακούτσε νι , γκριούβε τα λεβεγκία σι .</w:t>
            </w:r>
          </w:p>
          <w:p w14:paraId="1E93898B" w14:textId="77777777" w:rsidR="001B45F1" w:rsidRPr="00411E03" w:rsidRDefault="001B45F1" w:rsidP="00411E03">
            <w:pPr>
              <w:rPr>
                <w:lang w:val="el-GR"/>
              </w:rPr>
            </w:pPr>
            <w:r w:rsidRPr="00411E03">
              <w:rPr>
                <w:lang w:val="el-GR"/>
              </w:rPr>
              <w:t xml:space="preserve">Χλιφτέ ένι ο ουρανέ , τας’ τα κουβάνα γκιούτθε </w:t>
            </w:r>
          </w:p>
          <w:p w14:paraId="1D10646D" w14:textId="77777777" w:rsidR="001B45F1" w:rsidRPr="00411E03" w:rsidRDefault="001B45F1" w:rsidP="00411E03">
            <w:pPr>
              <w:rPr>
                <w:lang w:val="el-GR"/>
              </w:rPr>
            </w:pPr>
            <w:r w:rsidRPr="00411E03">
              <w:rPr>
                <w:lang w:val="el-GR"/>
              </w:rPr>
              <w:t xml:space="preserve">Ό ήλιε χάτθε σάμερε τθα σύγνεφα εγκριούφτε </w:t>
            </w:r>
          </w:p>
          <w:p w14:paraId="18E975A7" w14:textId="77777777" w:rsidR="001B45F1" w:rsidRPr="00411E03" w:rsidRDefault="001B45F1" w:rsidP="00411E03">
            <w:pPr>
              <w:rPr>
                <w:lang w:val="el-GR"/>
              </w:rPr>
            </w:pPr>
            <w:r w:rsidRPr="00411E03">
              <w:rPr>
                <w:lang w:val="el-GR"/>
              </w:rPr>
              <w:t xml:space="preserve">Ούτε αστράφου , ούτε φουσού , μαϊδέ τσαι μπουμπουνίζου </w:t>
            </w:r>
          </w:p>
          <w:p w14:paraId="4F534928" w14:textId="77777777" w:rsidR="001B45F1" w:rsidRPr="00411E03" w:rsidRDefault="001B45F1" w:rsidP="00411E03">
            <w:pPr>
              <w:rPr>
                <w:lang w:val="el-GR"/>
              </w:rPr>
            </w:pPr>
            <w:r w:rsidRPr="00411E03">
              <w:rPr>
                <w:lang w:val="el-GR"/>
              </w:rPr>
              <w:t xml:space="preserve">Μόν σιγανοψιχάλισμα , ο ουρανέ δακρύζου . </w:t>
            </w:r>
          </w:p>
          <w:p w14:paraId="492A53EE" w14:textId="77777777" w:rsidR="001B45F1" w:rsidRPr="00411E03" w:rsidRDefault="001B45F1" w:rsidP="00411E03">
            <w:pPr>
              <w:rPr>
                <w:lang w:val="el-GR"/>
              </w:rPr>
            </w:pPr>
            <w:r w:rsidRPr="00411E03">
              <w:rPr>
                <w:lang w:val="el-GR"/>
              </w:rPr>
              <w:t>Καταχλιφτέ ο ουρανέ δάκρυα ένει τσιχύνου</w:t>
            </w:r>
          </w:p>
          <w:p w14:paraId="70C9D411" w14:textId="3DA518FE" w:rsidR="001B45F1" w:rsidRPr="00411E03" w:rsidRDefault="001B45F1" w:rsidP="0049476B">
            <w:pPr>
              <w:rPr>
                <w:lang w:val="el-GR"/>
              </w:rPr>
            </w:pPr>
            <w:r w:rsidRPr="00411E03">
              <w:rPr>
                <w:lang w:val="el-GR"/>
              </w:rPr>
              <w:t>Τσαι του πληγάε ταν’ τα γής , με βάμα ένει κλείνου</w:t>
            </w:r>
          </w:p>
        </w:tc>
        <w:tc>
          <w:tcPr>
            <w:tcW w:w="0" w:type="auto"/>
          </w:tcPr>
          <w:p w14:paraId="09D98B49" w14:textId="77777777" w:rsidR="001B45F1" w:rsidRPr="00411E03" w:rsidRDefault="001B45F1" w:rsidP="00E856BE">
            <w:pPr>
              <w:rPr>
                <w:lang w:val="el-GR"/>
              </w:rPr>
            </w:pPr>
          </w:p>
        </w:tc>
        <w:tc>
          <w:tcPr>
            <w:tcW w:w="0" w:type="auto"/>
          </w:tcPr>
          <w:p w14:paraId="41F95031" w14:textId="77777777" w:rsidR="001B45F1" w:rsidRPr="00411E03" w:rsidRDefault="001B45F1" w:rsidP="00411E03">
            <w:pPr>
              <w:rPr>
                <w:lang w:val="el-GR"/>
              </w:rPr>
            </w:pPr>
            <w:r w:rsidRPr="00411E03">
              <w:rPr>
                <w:lang w:val="el-GR"/>
              </w:rPr>
              <w:t xml:space="preserve">Ο αλαργηνός ορίζοντας πολύ κοντά εζύγωσε </w:t>
            </w:r>
          </w:p>
          <w:p w14:paraId="14864DEE" w14:textId="77777777" w:rsidR="001B45F1" w:rsidRPr="00411E03" w:rsidRDefault="001B45F1" w:rsidP="00411E03">
            <w:pPr>
              <w:rPr>
                <w:lang w:val="el-GR"/>
              </w:rPr>
            </w:pPr>
            <w:r w:rsidRPr="00411E03">
              <w:rPr>
                <w:lang w:val="el-GR"/>
              </w:rPr>
              <w:t xml:space="preserve">Και της θάλασσας τα κύματα σκοτάδι περικύκλωσε. </w:t>
            </w:r>
          </w:p>
          <w:p w14:paraId="7F686D09" w14:textId="77777777" w:rsidR="001B45F1" w:rsidRPr="00411E03" w:rsidRDefault="001B45F1" w:rsidP="00411E03">
            <w:pPr>
              <w:rPr>
                <w:lang w:val="el-GR"/>
              </w:rPr>
            </w:pPr>
            <w:r w:rsidRPr="00411E03">
              <w:rPr>
                <w:lang w:val="el-GR"/>
              </w:rPr>
              <w:lastRenderedPageBreak/>
              <w:t xml:space="preserve">Το βουνό δεν είναι ορατό και την κορμοστασιά του </w:t>
            </w:r>
          </w:p>
          <w:p w14:paraId="642C00B5" w14:textId="77777777" w:rsidR="001B45F1" w:rsidRPr="00411E03" w:rsidRDefault="001B45F1" w:rsidP="00411E03">
            <w:pPr>
              <w:rPr>
                <w:lang w:val="el-GR"/>
              </w:rPr>
            </w:pPr>
            <w:r w:rsidRPr="00411E03">
              <w:rPr>
                <w:lang w:val="el-GR"/>
              </w:rPr>
              <w:t xml:space="preserve">Ομίχλη την επλάκωσε , έκρυψε την λεβεντιά του </w:t>
            </w:r>
          </w:p>
          <w:p w14:paraId="07240523" w14:textId="77777777" w:rsidR="001B45F1" w:rsidRPr="00411E03" w:rsidRDefault="001B45F1" w:rsidP="00411E03">
            <w:pPr>
              <w:rPr>
                <w:lang w:val="el-GR"/>
              </w:rPr>
            </w:pPr>
            <w:r w:rsidRPr="00411E03">
              <w:rPr>
                <w:lang w:val="el-GR"/>
              </w:rPr>
              <w:t xml:space="preserve">Θλιμένος είναι ο ουρανός , στα μαύρα είναι ντυμένος </w:t>
            </w:r>
          </w:p>
          <w:p w14:paraId="0BE5B9FA" w14:textId="77777777" w:rsidR="001B45F1" w:rsidRPr="00411E03" w:rsidRDefault="001B45F1" w:rsidP="00411E03">
            <w:pPr>
              <w:rPr>
                <w:lang w:val="el-GR"/>
              </w:rPr>
            </w:pPr>
            <w:r w:rsidRPr="00411E03">
              <w:rPr>
                <w:lang w:val="el-GR"/>
              </w:rPr>
              <w:t xml:space="preserve">Ο ήλιος εχάθη σήμερα στα σύγνεφα κρυμμένος . </w:t>
            </w:r>
          </w:p>
          <w:p w14:paraId="071C7062" w14:textId="77777777" w:rsidR="001B45F1" w:rsidRPr="00411E03" w:rsidRDefault="001B45F1" w:rsidP="00411E03">
            <w:pPr>
              <w:rPr>
                <w:lang w:val="el-GR"/>
              </w:rPr>
            </w:pPr>
            <w:r w:rsidRPr="00411E03">
              <w:rPr>
                <w:lang w:val="el-GR"/>
              </w:rPr>
              <w:t xml:space="preserve">Ούτε αστράφτει ούτε φυσά , μήτε και μπουμπουνίζει </w:t>
            </w:r>
          </w:p>
          <w:p w14:paraId="69101ACB" w14:textId="77777777" w:rsidR="001B45F1" w:rsidRPr="00411E03" w:rsidRDefault="001B45F1" w:rsidP="00411E03">
            <w:pPr>
              <w:rPr>
                <w:lang w:val="el-GR"/>
              </w:rPr>
            </w:pPr>
            <w:r w:rsidRPr="00411E03">
              <w:rPr>
                <w:lang w:val="el-GR"/>
              </w:rPr>
              <w:t xml:space="preserve">Μον’ σιγανοψιχάλισμα , ο ουρανός δακρύζει </w:t>
            </w:r>
          </w:p>
          <w:p w14:paraId="29E0CA9E" w14:textId="77777777" w:rsidR="001B45F1" w:rsidRPr="00411E03" w:rsidRDefault="001B45F1" w:rsidP="00411E03">
            <w:pPr>
              <w:rPr>
                <w:lang w:val="el-GR"/>
              </w:rPr>
            </w:pPr>
            <w:r w:rsidRPr="00411E03">
              <w:rPr>
                <w:lang w:val="el-GR"/>
              </w:rPr>
              <w:t xml:space="preserve">Καταθλιμένος ο ουρανός , τα δάκρυα του στέλνει </w:t>
            </w:r>
          </w:p>
          <w:p w14:paraId="79C133C7" w14:textId="2FE10CFB" w:rsidR="001B45F1" w:rsidRPr="00411E03" w:rsidRDefault="001B45F1" w:rsidP="0049476B">
            <w:pPr>
              <w:rPr>
                <w:lang w:val="el-GR"/>
              </w:rPr>
            </w:pPr>
            <w:r w:rsidRPr="00411E03">
              <w:rPr>
                <w:lang w:val="el-GR"/>
              </w:rPr>
              <w:t>Και τις πληγές πάνω στην γης , κλαίγοντας τις ξεπλαίνει</w:t>
            </w:r>
          </w:p>
        </w:tc>
      </w:tr>
      <w:tr w:rsidR="001B45F1" w:rsidRPr="00CF7FE3" w14:paraId="2DF6AA7F" w14:textId="77777777" w:rsidTr="00DE4B0C">
        <w:tc>
          <w:tcPr>
            <w:tcW w:w="0" w:type="auto"/>
          </w:tcPr>
          <w:p w14:paraId="56131690" w14:textId="77777777" w:rsidR="001B45F1" w:rsidRPr="00CF7FE3" w:rsidRDefault="001B45F1" w:rsidP="00E856BE">
            <w:pPr>
              <w:rPr>
                <w:lang w:val="el-GR"/>
              </w:rPr>
            </w:pPr>
          </w:p>
        </w:tc>
        <w:tc>
          <w:tcPr>
            <w:tcW w:w="0" w:type="auto"/>
          </w:tcPr>
          <w:p w14:paraId="5AEFD84A" w14:textId="77777777" w:rsidR="001B45F1" w:rsidRPr="00EE586E" w:rsidRDefault="001B45F1" w:rsidP="00EE586E">
            <w:pPr>
              <w:rPr>
                <w:lang w:val="el-GR"/>
              </w:rPr>
            </w:pPr>
            <w:r w:rsidRPr="00EE586E">
              <w:rPr>
                <w:lang w:val="el-GR"/>
              </w:rPr>
              <w:t>Α Ιδαμάντω Μπρατσάκη Κοτσαρά ενάτθε τθο Στσεπαστέ. Αφέγκη σι ο Δηνήτρη Μορατσάκη τσαι Μάτη σι α Ελένη Τσάφου. Έκι έχα τς</w:t>
            </w:r>
            <w:r w:rsidRPr="00EE586E">
              <w:t>h</w:t>
            </w:r>
            <w:r w:rsidRPr="00EE586E">
              <w:rPr>
                <w:lang w:val="el-GR"/>
              </w:rPr>
              <w:t xml:space="preserve">εί αϊθήνε, το Κώστα, τον Παναγιώτη, τον Γιάννη τσαι νία αϊθά τα Λευκοθέα . Το 1973 Στεφανούτθε το Γιώργο Κοτσαρά, ναυκικό από το Κρανίδι . Εδουλεύε σα νοσοκόμα σε κλινιτσή ως πφι άτζε σύνταξη. </w:t>
            </w:r>
          </w:p>
          <w:p w14:paraId="3E497BE7" w14:textId="77777777" w:rsidR="001B45F1" w:rsidRPr="00EE586E" w:rsidRDefault="001B45F1" w:rsidP="00EE586E">
            <w:pPr>
              <w:rPr>
                <w:lang w:val="el-GR"/>
              </w:rPr>
            </w:pPr>
            <w:r w:rsidRPr="00EE586E">
              <w:rPr>
                <w:lang w:val="el-GR"/>
              </w:rPr>
              <w:t>Τουρ 29 του Νοέμπρη το 1943 παραμονή τ’Αγιε Αντρία, πολιούχο του Στσεπαστού, να μου μπομπαρδίαει . Έμα τότθε 12 χρονού τσαι έμα έγκα τθο σκολείε. Σαν εκάναει απανούσε νάμου τα αερόπλανα ο διάσκαλε εϊδατάε νάμου να μπαήουμε τάτσου .</w:t>
            </w:r>
          </w:p>
          <w:p w14:paraId="242331C6" w14:textId="77777777" w:rsidR="001B45F1" w:rsidRPr="00EE586E" w:rsidRDefault="001B45F1" w:rsidP="00EE586E">
            <w:pPr>
              <w:rPr>
                <w:lang w:val="el-GR"/>
              </w:rPr>
            </w:pPr>
            <w:r w:rsidRPr="00EE586E">
              <w:rPr>
                <w:lang w:val="el-GR"/>
              </w:rPr>
              <w:t xml:space="preserve">Τσινήκαει να τσιτέντουει μπόμπε. Έννι θυνηκχουμένα πφι με τραβήε τάσου σε νία γούρνα ο διάσκαλε, για προστασία . Έα κάτσα δίπα μι τσαι μη ταράχησιου μπίτι . Τσιτάε νία μπόμπα κοντά τσαι ένα κοτρόνι, μ’άτζε κομμάκι απο το κοτρόνι τα τσιουφά. Το αίμα ποταμό. </w:t>
            </w:r>
          </w:p>
          <w:p w14:paraId="355588C6" w14:textId="48B212C3" w:rsidR="001B45F1" w:rsidRPr="00411E03" w:rsidRDefault="001B45F1" w:rsidP="00411E03">
            <w:pPr>
              <w:rPr>
                <w:lang w:val="el-GR"/>
              </w:rPr>
            </w:pPr>
            <w:r w:rsidRPr="00EE586E">
              <w:rPr>
                <w:lang w:val="el-GR"/>
              </w:rPr>
              <w:t xml:space="preserve">Να έχουμε υγεία τσαι αγάκη του καρδίε νάμου … </w:t>
            </w:r>
          </w:p>
        </w:tc>
        <w:tc>
          <w:tcPr>
            <w:tcW w:w="0" w:type="auto"/>
          </w:tcPr>
          <w:p w14:paraId="2D6CF470" w14:textId="77777777" w:rsidR="001B45F1" w:rsidRPr="00411E03" w:rsidRDefault="001B45F1" w:rsidP="00E856BE">
            <w:pPr>
              <w:rPr>
                <w:lang w:val="el-GR"/>
              </w:rPr>
            </w:pPr>
          </w:p>
        </w:tc>
        <w:tc>
          <w:tcPr>
            <w:tcW w:w="0" w:type="auto"/>
          </w:tcPr>
          <w:p w14:paraId="3AD4C7C9" w14:textId="77777777" w:rsidR="001B45F1" w:rsidRPr="00EE586E" w:rsidRDefault="001B45F1" w:rsidP="00EE586E">
            <w:pPr>
              <w:rPr>
                <w:lang w:val="el-GR"/>
              </w:rPr>
            </w:pPr>
            <w:r w:rsidRPr="00EE586E">
              <w:rPr>
                <w:lang w:val="el-GR"/>
              </w:rPr>
              <w:t xml:space="preserve">Η Διαμάντω μπρατσάκη Κοτσαρά γεννήθηκε στο Σκεπαστό. Πατέρας της ο Δημήτρης Μωραϊτάκης και μητέρα της η Ελενη Τσάφου. Είχε τρία αδέλφια: τον Κώστα, τον Παναγιώτη, τον Γιάννη, και μία αδερφή την Λευκοθέα. Το 1973 παντρεύτηκε τον Γιώργο Κοτσαρά ναυτικό, από το Κρανίδι. Δούλεψε σαν νοσοκόμα σε κλινική έως ότου πήρε σύνταξη. Στις 19 του Νοεμβρίου το 1943, παραμονή του Αγίου Ανδρέα πολιούχο του Σκεπαστού, μας βομβάρδισαν. Ήμουν τότε </w:t>
            </w:r>
          </w:p>
          <w:p w14:paraId="1001357A" w14:textId="77777777" w:rsidR="001B45F1" w:rsidRPr="00EE586E" w:rsidRDefault="001B45F1" w:rsidP="00EE586E">
            <w:pPr>
              <w:rPr>
                <w:lang w:val="el-GR"/>
              </w:rPr>
            </w:pPr>
            <w:r w:rsidRPr="00EE586E">
              <w:rPr>
                <w:lang w:val="el-GR"/>
              </w:rPr>
              <w:t>12 ετών και πήγαινα στο σχολείο. Σαν ήρθαν από πάνω μας τα αεροπλάνα, Ο δάσκαλος μας διέταξε να βγούμε έξω. Ξεκίνησαν να πέφτουν βόμβες. Θυμάμαι που με τράβηξε ο δάσκαλος μέσα σε μία γούβα για προστασία.— Έλα κάτσε δίπλα μου και μην κουνιέσαι καθόλου… Έπεσε μία βόμβα σε μία πέτρα, με πήρε στο κεφάλι κομμάτι της πέτρας. Το αίμα ποτάμι……..</w:t>
            </w:r>
          </w:p>
          <w:p w14:paraId="47EA44BA" w14:textId="6C39F137" w:rsidR="001B45F1" w:rsidRPr="00EE586E" w:rsidRDefault="001B45F1" w:rsidP="00411E03">
            <w:pPr>
              <w:rPr>
                <w:lang w:val="el-GR"/>
              </w:rPr>
            </w:pPr>
            <w:r w:rsidRPr="00EE586E">
              <w:rPr>
                <w:lang w:val="el-GR"/>
              </w:rPr>
              <w:t>Να έχουμε την υγεία μας και αγάπη στις καρδιές μας ….</w:t>
            </w:r>
          </w:p>
        </w:tc>
      </w:tr>
      <w:tr w:rsidR="001B45F1" w:rsidRPr="00CF7FE3" w14:paraId="274C1F0B" w14:textId="77777777" w:rsidTr="00DE4B0C">
        <w:tc>
          <w:tcPr>
            <w:tcW w:w="0" w:type="auto"/>
          </w:tcPr>
          <w:p w14:paraId="3DAF03C9" w14:textId="77777777" w:rsidR="001B45F1" w:rsidRPr="00CF7FE3" w:rsidRDefault="001B45F1" w:rsidP="00E856BE">
            <w:pPr>
              <w:rPr>
                <w:lang w:val="el-GR"/>
              </w:rPr>
            </w:pPr>
          </w:p>
        </w:tc>
        <w:tc>
          <w:tcPr>
            <w:tcW w:w="0" w:type="auto"/>
          </w:tcPr>
          <w:p w14:paraId="398BDB1F" w14:textId="77777777" w:rsidR="001B45F1" w:rsidRPr="001F06F8" w:rsidRDefault="001B45F1" w:rsidP="001F06F8">
            <w:pPr>
              <w:rPr>
                <w:lang w:val="el-GR"/>
              </w:rPr>
            </w:pPr>
            <w:r w:rsidRPr="001F06F8">
              <w:rPr>
                <w:lang w:val="el-GR"/>
              </w:rPr>
              <w:t>Εκάνα όρεγη τθα καμάρα του Μελτιάδη.Πέτρου</w:t>
            </w:r>
          </w:p>
          <w:p w14:paraId="4562197D" w14:textId="77777777" w:rsidR="001B45F1" w:rsidRPr="001F06F8" w:rsidRDefault="001B45F1" w:rsidP="001F06F8">
            <w:pPr>
              <w:rPr>
                <w:lang w:val="el-GR"/>
              </w:rPr>
            </w:pPr>
            <w:r w:rsidRPr="001F06F8">
              <w:rPr>
                <w:lang w:val="el-GR"/>
              </w:rPr>
              <w:t xml:space="preserve">Όρεγη του παιδιτσοί μι χρόνου έκι το τσέντρη τα Παλιόχωρα . </w:t>
            </w:r>
          </w:p>
          <w:p w14:paraId="5F78B975" w14:textId="77777777" w:rsidR="001B45F1" w:rsidRPr="001F06F8" w:rsidRDefault="001B45F1" w:rsidP="001F06F8">
            <w:pPr>
              <w:rPr>
                <w:lang w:val="el-GR"/>
              </w:rPr>
            </w:pPr>
            <w:r w:rsidRPr="001F06F8">
              <w:rPr>
                <w:lang w:val="el-GR"/>
              </w:rPr>
              <w:t>Όρεγη έκι α ταβέρνα τσαι το παντοπωλείο τα Παλιόχωρα.</w:t>
            </w:r>
          </w:p>
          <w:p w14:paraId="356FB0AB" w14:textId="77777777" w:rsidR="001B45F1" w:rsidRPr="001F06F8" w:rsidRDefault="001B45F1" w:rsidP="001F06F8">
            <w:pPr>
              <w:rPr>
                <w:lang w:val="el-GR"/>
              </w:rPr>
            </w:pPr>
            <w:r w:rsidRPr="001F06F8">
              <w:rPr>
                <w:lang w:val="el-GR"/>
              </w:rPr>
              <w:t xml:space="preserve">Μα ένα σακχούλι άτσι, ένα κουκί σπίρτα,γκάνα τσιγάρο, κανιά ρέγκα, καννιά σαρδέα, κάνα κιλέ ρύζι νή φασιούλι εεε τσαι γκάνα γυαλί βότσι </w:t>
            </w:r>
          </w:p>
          <w:p w14:paraId="18D970EE" w14:textId="77777777" w:rsidR="001B45F1" w:rsidRPr="001F06F8" w:rsidRDefault="001B45F1" w:rsidP="001F06F8">
            <w:pPr>
              <w:rPr>
                <w:lang w:val="el-GR"/>
              </w:rPr>
            </w:pPr>
            <w:r w:rsidRPr="001F06F8">
              <w:rPr>
                <w:lang w:val="el-GR"/>
              </w:rPr>
              <w:t>άκια να σ’ερέσερε ογή . Το παππού το Μέλιο ννιε θυνήμα, γέρου.</w:t>
            </w:r>
          </w:p>
          <w:p w14:paraId="68CE2802" w14:textId="77777777" w:rsidR="001B45F1" w:rsidRPr="001F06F8" w:rsidRDefault="001B45F1" w:rsidP="001F06F8">
            <w:pPr>
              <w:rPr>
                <w:lang w:val="el-GR"/>
              </w:rPr>
            </w:pPr>
            <w:r w:rsidRPr="001F06F8">
              <w:rPr>
                <w:lang w:val="el-GR"/>
              </w:rPr>
              <w:t xml:space="preserve">Ο υζέ σι ο Στράτη έκι το αφεγκικό έτεοι του Τσαιροί . </w:t>
            </w:r>
          </w:p>
          <w:p w14:paraId="47E1D4DB" w14:textId="77777777" w:rsidR="001B45F1" w:rsidRPr="001F06F8" w:rsidRDefault="001B45F1" w:rsidP="001F06F8">
            <w:pPr>
              <w:rPr>
                <w:lang w:val="el-GR"/>
              </w:rPr>
            </w:pPr>
            <w:r w:rsidRPr="001F06F8">
              <w:rPr>
                <w:lang w:val="el-GR"/>
              </w:rPr>
              <w:t>Ένα ντόμπρε τσαι ίσιε άντρωπο . Εχάτσε τα γουναίκα σι με ούγοιε έκι έχου τς</w:t>
            </w:r>
            <w:r w:rsidRPr="001F06F8">
              <w:t>h</w:t>
            </w:r>
            <w:r w:rsidRPr="001F06F8">
              <w:rPr>
                <w:lang w:val="el-GR"/>
              </w:rPr>
              <w:t xml:space="preserve">ία καμπτζία γιούρε το 1959– με 1960. </w:t>
            </w:r>
          </w:p>
          <w:p w14:paraId="3DAFA043" w14:textId="77777777" w:rsidR="001B45F1" w:rsidRPr="001F06F8" w:rsidRDefault="001B45F1" w:rsidP="001F06F8">
            <w:pPr>
              <w:rPr>
                <w:lang w:val="el-GR"/>
              </w:rPr>
            </w:pPr>
            <w:r w:rsidRPr="001F06F8">
              <w:rPr>
                <w:lang w:val="el-GR"/>
              </w:rPr>
              <w:t xml:space="preserve">Τα καμπτζία σι: Ελένη, Μέλιο ούγοιε έκι συνομίληκο μι τσαι το Γιώργο αραμάκαει ορφανά από πρεσσιού μιτσά ηλικία . </w:t>
            </w:r>
          </w:p>
          <w:p w14:paraId="15A407DA" w14:textId="77777777" w:rsidR="001B45F1" w:rsidRPr="001F06F8" w:rsidRDefault="001B45F1" w:rsidP="001F06F8">
            <w:pPr>
              <w:rPr>
                <w:lang w:val="el-GR"/>
              </w:rPr>
            </w:pPr>
            <w:r w:rsidRPr="001F06F8">
              <w:rPr>
                <w:lang w:val="el-GR"/>
              </w:rPr>
              <w:t xml:space="preserve">Ογή έκι τσαι το τυροκομείε τα Παλιόχωρα. ΑΠαλιόχωρα τσαι οι γιούρε τόποι κάποτε ήγκιαει έχουντε 35.000:00 γιδοπρούατα. Πάσα ναμέρα ογή έκι γινούμενε τσαι ένα γλέγκι . Οι νομήε ήγκιαει ζυνίχουντε , ήγκιαει κίντε γκάνα ποκηράτσι, τσαι απέ ου ‘γκιαει θέντε τσαι πάρα πρεσσά να κιάσωει το τραγούϊδι , να μπάλωει του καημοί σου τσαι τα ντέρκια σου . Έγκειννι το </w:t>
            </w:r>
            <w:r w:rsidRPr="001F06F8">
              <w:rPr>
                <w:lang w:val="el-GR"/>
              </w:rPr>
              <w:lastRenderedPageBreak/>
              <w:t>μέρη πάσα ναμέρα έκι έχουντα κόσμο ζωή αντάρα, αλλλά ανήμερα τ’ Άγιε Γιάννη, τον Σερικχή έκι τθου δόξε σι .</w:t>
            </w:r>
          </w:p>
          <w:p w14:paraId="50CE040C" w14:textId="77777777" w:rsidR="001B45F1" w:rsidRPr="001F06F8" w:rsidRDefault="001B45F1" w:rsidP="001F06F8">
            <w:pPr>
              <w:rPr>
                <w:lang w:val="el-GR"/>
              </w:rPr>
            </w:pPr>
            <w:r w:rsidRPr="001F06F8">
              <w:rPr>
                <w:lang w:val="el-GR"/>
              </w:rPr>
              <w:t>……Να έχουμε υγεία θιλεναλδε τσαι θίλοι….</w:t>
            </w:r>
          </w:p>
          <w:p w14:paraId="7E31164D" w14:textId="77777777" w:rsidR="001B45F1" w:rsidRPr="00EE586E" w:rsidRDefault="001B45F1" w:rsidP="00EE586E">
            <w:pPr>
              <w:rPr>
                <w:lang w:val="el-GR"/>
              </w:rPr>
            </w:pPr>
          </w:p>
        </w:tc>
        <w:tc>
          <w:tcPr>
            <w:tcW w:w="0" w:type="auto"/>
          </w:tcPr>
          <w:p w14:paraId="3C317179" w14:textId="77777777" w:rsidR="001B45F1" w:rsidRPr="00411E03" w:rsidRDefault="001B45F1" w:rsidP="00E856BE">
            <w:pPr>
              <w:rPr>
                <w:lang w:val="el-GR"/>
              </w:rPr>
            </w:pPr>
          </w:p>
        </w:tc>
        <w:tc>
          <w:tcPr>
            <w:tcW w:w="0" w:type="auto"/>
          </w:tcPr>
          <w:p w14:paraId="4CB1D02A" w14:textId="77777777" w:rsidR="001B45F1" w:rsidRPr="001F06F8" w:rsidRDefault="001B45F1" w:rsidP="001F06F8">
            <w:pPr>
              <w:rPr>
                <w:lang w:val="el-GR"/>
              </w:rPr>
            </w:pPr>
            <w:r w:rsidRPr="001F06F8">
              <w:rPr>
                <w:lang w:val="el-GR"/>
              </w:rPr>
              <w:t xml:space="preserve">Ήρθα εδώ στην Καμάρα του Μιλτιάδη Πέτρου Εδώ στα παιδικά μου χρόνια ήταν το κέντρο της Παλιόχωρας. Εδώ ήταν η ταβέρνα και το παντοπωλείο της Παλιόχωρας. </w:t>
            </w:r>
          </w:p>
          <w:p w14:paraId="5C8BA9EE" w14:textId="77777777" w:rsidR="001B45F1" w:rsidRPr="001F06F8" w:rsidRDefault="001B45F1" w:rsidP="001F06F8">
            <w:pPr>
              <w:rPr>
                <w:lang w:val="el-GR"/>
              </w:rPr>
            </w:pPr>
            <w:r w:rsidRPr="001F06F8">
              <w:rPr>
                <w:lang w:val="el-GR"/>
              </w:rPr>
              <w:t xml:space="preserve">Μα ένα σακουλάκι αλάτι, ένα κουτί σπίρτα, κανα τσιγάρο, καμιά ρέγγα, καμιά σαρδέλα, κανα κιλό ρύζι, ή φασόλια, εεε και κάνα μπουκάλι κρασί θα το έβρισκες εδώ. </w:t>
            </w:r>
          </w:p>
          <w:p w14:paraId="75030505" w14:textId="77777777" w:rsidR="001B45F1" w:rsidRPr="001F06F8" w:rsidRDefault="001B45F1" w:rsidP="001F06F8">
            <w:pPr>
              <w:rPr>
                <w:lang w:val="el-GR"/>
              </w:rPr>
            </w:pPr>
            <w:r w:rsidRPr="001F06F8">
              <w:rPr>
                <w:lang w:val="el-GR"/>
              </w:rPr>
              <w:t xml:space="preserve">Τον παππού τον Μέλιο,( Μιλτιάδη) τον θυμήθηκα γέρο. </w:t>
            </w:r>
          </w:p>
          <w:p w14:paraId="0FE490CC" w14:textId="77777777" w:rsidR="001B45F1" w:rsidRPr="001F06F8" w:rsidRDefault="001B45F1" w:rsidP="001F06F8">
            <w:pPr>
              <w:rPr>
                <w:lang w:val="el-GR"/>
              </w:rPr>
            </w:pPr>
            <w:r w:rsidRPr="001F06F8">
              <w:rPr>
                <w:lang w:val="el-GR"/>
              </w:rPr>
              <w:t xml:space="preserve">Ο γιος του, ο Στράτης, ήταν το αφεντικό εκείνους τους καιρούς. </w:t>
            </w:r>
          </w:p>
          <w:p w14:paraId="4E939EE0" w14:textId="77777777" w:rsidR="001B45F1" w:rsidRPr="001F06F8" w:rsidRDefault="001B45F1" w:rsidP="001F06F8">
            <w:pPr>
              <w:rPr>
                <w:lang w:val="el-GR"/>
              </w:rPr>
            </w:pPr>
            <w:r w:rsidRPr="001F06F8">
              <w:rPr>
                <w:lang w:val="el-GR"/>
              </w:rPr>
              <w:t xml:space="preserve">Ένας ντόμπρος και ευθύς άνθρωπος. Έχασε τη γυναίκα του, με την οποία είχε τρία παιδιά, γύρω στο 1959 με 1960. Τα παιδιά του Ελένη, Μιλτιάδης, ο οποίος είναι συνομήλικος μου, και ο Γιώργος, έμειναν ορφανά από πολύ μικρή ηλικία. Εδώ ήταν και το τυροκομείο της Παλιόχωρας. </w:t>
            </w:r>
          </w:p>
          <w:p w14:paraId="1042DD21" w14:textId="77777777" w:rsidR="001B45F1" w:rsidRPr="001F06F8" w:rsidRDefault="001B45F1" w:rsidP="001F06F8">
            <w:pPr>
              <w:rPr>
                <w:lang w:val="el-GR"/>
              </w:rPr>
            </w:pPr>
            <w:r w:rsidRPr="001F06F8">
              <w:rPr>
                <w:lang w:val="el-GR"/>
              </w:rPr>
              <w:t>Η Παλιόχωρα και οι γύρω τόποι, κάποτε είχαν 35.000 γιδοπρόβατα. Κάθε ημέρα εδώ γινόταν και ένα γλέντι.</w:t>
            </w:r>
          </w:p>
          <w:p w14:paraId="702A0816" w14:textId="77777777" w:rsidR="001B45F1" w:rsidRPr="001F06F8" w:rsidRDefault="001B45F1" w:rsidP="001F06F8">
            <w:pPr>
              <w:rPr>
                <w:lang w:val="el-GR"/>
              </w:rPr>
            </w:pPr>
            <w:r w:rsidRPr="001F06F8">
              <w:rPr>
                <w:lang w:val="el-GR"/>
              </w:rPr>
              <w:t xml:space="preserve">Οι τσοπάνηδες έσμιγαν, έπιναν και κανα ποτηράκι και μετά δεν ήθελαν και πάρα πολλά για να πιάσουν το τραγούδι, να βγάλουν τους καημούς τους και </w:t>
            </w:r>
            <w:r w:rsidRPr="001F06F8">
              <w:rPr>
                <w:lang w:val="el-GR"/>
              </w:rPr>
              <w:lastRenderedPageBreak/>
              <w:t xml:space="preserve">τα ντεπρτια τους. Αυτό το μέρος κάθε ημέρα είχε κόσμο, ζωή, αντάρα, αλλά ανήμερα τ’ΑιΓιαννιού τον θεριστή ήτανε στις δόξες του….. </w:t>
            </w:r>
          </w:p>
          <w:p w14:paraId="178530AD" w14:textId="77777777" w:rsidR="001B45F1" w:rsidRPr="001F06F8" w:rsidRDefault="001B45F1" w:rsidP="001F06F8">
            <w:pPr>
              <w:rPr>
                <w:lang w:val="el-GR"/>
              </w:rPr>
            </w:pPr>
            <w:r w:rsidRPr="001F06F8">
              <w:rPr>
                <w:lang w:val="el-GR"/>
              </w:rPr>
              <w:t>……Να έχουμε γεία φιλενάδες και φίλοι …..</w:t>
            </w:r>
          </w:p>
          <w:p w14:paraId="4FDAFF34" w14:textId="77777777" w:rsidR="001B45F1" w:rsidRPr="00EE586E" w:rsidRDefault="001B45F1" w:rsidP="00EE586E">
            <w:pPr>
              <w:rPr>
                <w:lang w:val="el-GR"/>
              </w:rPr>
            </w:pPr>
          </w:p>
        </w:tc>
      </w:tr>
      <w:tr w:rsidR="001B45F1" w:rsidRPr="00CF7FE3" w14:paraId="5C20E890" w14:textId="77777777" w:rsidTr="00DE4B0C">
        <w:tc>
          <w:tcPr>
            <w:tcW w:w="0" w:type="auto"/>
          </w:tcPr>
          <w:p w14:paraId="4CC07139" w14:textId="77777777" w:rsidR="001B45F1" w:rsidRPr="007F1E33" w:rsidRDefault="001B45F1" w:rsidP="00E856BE">
            <w:pPr>
              <w:rPr>
                <w:lang w:val="el-GR"/>
              </w:rPr>
            </w:pPr>
          </w:p>
        </w:tc>
        <w:tc>
          <w:tcPr>
            <w:tcW w:w="0" w:type="auto"/>
          </w:tcPr>
          <w:p w14:paraId="61F5508B" w14:textId="77777777" w:rsidR="001B45F1" w:rsidRPr="007F1E33" w:rsidRDefault="001B45F1" w:rsidP="007F1E33">
            <w:pPr>
              <w:rPr>
                <w:lang w:val="el-GR"/>
              </w:rPr>
            </w:pPr>
            <w:r w:rsidRPr="007F1E33">
              <w:rPr>
                <w:lang w:val="el-GR"/>
              </w:rPr>
              <w:t>Μετά από πρεσσέ τσαιρέ ενέτζε τα κόκκαα σου τθα Βυσωκά.</w:t>
            </w:r>
          </w:p>
          <w:p w14:paraId="1B1FDC4F" w14:textId="77777777" w:rsidR="001B45F1" w:rsidRPr="007F1E33" w:rsidRDefault="001B45F1" w:rsidP="007F1E33">
            <w:pPr>
              <w:rPr>
                <w:lang w:val="el-GR"/>
              </w:rPr>
            </w:pPr>
            <w:r w:rsidRPr="007F1E33">
              <w:rPr>
                <w:lang w:val="el-GR"/>
              </w:rPr>
              <w:t>Ύστερα από τα συντέλεια εζάκαμε τσαι αραμάκαμε τα τσέα του τσείου μι πφι ο ‘κι δατά .Οπά τάσου σ</w:t>
            </w:r>
            <w:r w:rsidRPr="007F1E33">
              <w:t>h</w:t>
            </w:r>
            <w:r w:rsidRPr="007F1E33">
              <w:rPr>
                <w:lang w:val="el-GR"/>
              </w:rPr>
              <w:t>ιμούναει, όχι μόνιου ενεί αλλά τσαι άλλοι οικογένειε πφι ήγκιαει δατοί οι τσέλε σου.</w:t>
            </w:r>
          </w:p>
          <w:p w14:paraId="3053872F" w14:textId="77777777" w:rsidR="001B45F1" w:rsidRPr="007F1E33" w:rsidRDefault="001B45F1" w:rsidP="007F1E33">
            <w:pPr>
              <w:rPr>
                <w:lang w:val="el-GR"/>
              </w:rPr>
            </w:pPr>
            <w:r w:rsidRPr="007F1E33">
              <w:rPr>
                <w:lang w:val="el-GR"/>
              </w:rPr>
              <w:t>Απέ βοηθήκαει νάμου από γη τσαι από ‘πά.</w:t>
            </w:r>
          </w:p>
          <w:p w14:paraId="0F75F0AA" w14:textId="77777777" w:rsidR="001B45F1" w:rsidRPr="007F1E33" w:rsidRDefault="001B45F1" w:rsidP="007F1E33">
            <w:pPr>
              <w:rPr>
                <w:lang w:val="el-GR"/>
              </w:rPr>
            </w:pPr>
            <w:r w:rsidRPr="007F1E33">
              <w:rPr>
                <w:lang w:val="el-GR"/>
              </w:rPr>
              <w:t xml:space="preserve">Εζάτσε α τσεία μι τθα Λαπατοχώρια διακονεύε α έρμο τσαι ένέτζε νάμου λίγο φαέ, κχάμποσα φασιούλια, ότσι ακομπέτι νι έκι δίου ο πάσα ένα . Πρεσσοί ήγκιαει νιουρίζουντε τον αφέγκη μι γιάκεινη νι ήγκιαει δίντε κάτσι παρατάνου . Ενέτζε νάμου τσαι ένα γουμάρι καλαμπόκι, φαέ, άντε τσαι άβα πρεσσά κουμπάνια . </w:t>
            </w:r>
          </w:p>
          <w:p w14:paraId="3A9E7463" w14:textId="77777777" w:rsidR="001B45F1" w:rsidRPr="007F1E33" w:rsidRDefault="001B45F1" w:rsidP="007F1E33">
            <w:pPr>
              <w:rPr>
                <w:lang w:val="el-GR"/>
              </w:rPr>
            </w:pPr>
            <w:r w:rsidRPr="007F1E33">
              <w:rPr>
                <w:lang w:val="el-GR"/>
              </w:rPr>
              <w:t xml:space="preserve">Περαήαμε ως να μόλει το καουτσαίρι να σερίτσουμε . </w:t>
            </w:r>
          </w:p>
          <w:p w14:paraId="6BE3D081" w14:textId="77777777" w:rsidR="001B45F1" w:rsidRPr="007F1E33" w:rsidRDefault="001B45F1" w:rsidP="007F1E33">
            <w:pPr>
              <w:rPr>
                <w:lang w:val="el-GR"/>
              </w:rPr>
            </w:pPr>
            <w:r w:rsidRPr="007F1E33">
              <w:rPr>
                <w:lang w:val="el-GR"/>
              </w:rPr>
              <w:t>Βοηθήτσε νάμου ο κοσμάτση τσαι σε κατανέγκαμε: ΖΗΚΑΜΕ…</w:t>
            </w:r>
          </w:p>
          <w:p w14:paraId="0DC476F2" w14:textId="6DC2791D" w:rsidR="001B45F1" w:rsidRPr="007F1E33" w:rsidRDefault="001B45F1" w:rsidP="001F06F8">
            <w:pPr>
              <w:rPr>
                <w:lang w:val="el-GR"/>
              </w:rPr>
            </w:pPr>
            <w:r w:rsidRPr="007F1E33">
              <w:rPr>
                <w:lang w:val="el-GR"/>
              </w:rPr>
              <w:t xml:space="preserve">Τα εγκλήματα του πολέμου: Ανέ έχουμε υγεία τσαι αγάκη. </w:t>
            </w:r>
          </w:p>
        </w:tc>
        <w:tc>
          <w:tcPr>
            <w:tcW w:w="0" w:type="auto"/>
          </w:tcPr>
          <w:p w14:paraId="4513D038" w14:textId="77777777" w:rsidR="001B45F1" w:rsidRPr="00411E03" w:rsidRDefault="001B45F1" w:rsidP="00E856BE">
            <w:pPr>
              <w:rPr>
                <w:lang w:val="el-GR"/>
              </w:rPr>
            </w:pPr>
          </w:p>
        </w:tc>
        <w:tc>
          <w:tcPr>
            <w:tcW w:w="0" w:type="auto"/>
          </w:tcPr>
          <w:p w14:paraId="7F5DA0CC" w14:textId="77777777" w:rsidR="001B45F1" w:rsidRPr="0000684C" w:rsidRDefault="001B45F1" w:rsidP="0000684C">
            <w:pPr>
              <w:rPr>
                <w:lang w:val="el-GR"/>
              </w:rPr>
            </w:pPr>
            <w:r w:rsidRPr="0000684C">
              <w:rPr>
                <w:lang w:val="el-GR"/>
              </w:rPr>
              <w:t xml:space="preserve">Μετά από πολύ καιρό έφερε τα κόκκαλα τους στην βυσωκά. </w:t>
            </w:r>
          </w:p>
          <w:p w14:paraId="45EEBB14" w14:textId="77777777" w:rsidR="001B45F1" w:rsidRPr="0000684C" w:rsidRDefault="001B45F1" w:rsidP="0000684C">
            <w:pPr>
              <w:rPr>
                <w:lang w:val="el-GR"/>
              </w:rPr>
            </w:pPr>
            <w:r w:rsidRPr="0000684C">
              <w:rPr>
                <w:lang w:val="el-GR"/>
              </w:rPr>
              <w:t xml:space="preserve">Μετά από την καταστροφή πήγαμε και μείναμε στο σπίτι του θείου μου που δεν ήταν καμμένο. </w:t>
            </w:r>
          </w:p>
          <w:p w14:paraId="728BC99A" w14:textId="77777777" w:rsidR="001B45F1" w:rsidRPr="0000684C" w:rsidRDefault="001B45F1" w:rsidP="0000684C">
            <w:pPr>
              <w:rPr>
                <w:lang w:val="el-GR"/>
              </w:rPr>
            </w:pPr>
            <w:r w:rsidRPr="0000684C">
              <w:rPr>
                <w:lang w:val="el-GR"/>
              </w:rPr>
              <w:t xml:space="preserve">Εκεί μέσα στριμωχτήκαμε. Μείναμε με άλλες οικογένειες που τα σπίτια τους ήσαν καμμένα . </w:t>
            </w:r>
          </w:p>
          <w:p w14:paraId="77C202E4" w14:textId="77777777" w:rsidR="001B45F1" w:rsidRPr="0000684C" w:rsidRDefault="001B45F1" w:rsidP="0000684C">
            <w:pPr>
              <w:rPr>
                <w:lang w:val="el-GR"/>
              </w:rPr>
            </w:pPr>
            <w:r w:rsidRPr="0000684C">
              <w:rPr>
                <w:lang w:val="el-GR"/>
              </w:rPr>
              <w:t xml:space="preserve">Μετά μας βοήθησαν από δω κι από εκεί. </w:t>
            </w:r>
          </w:p>
          <w:p w14:paraId="68F5DF09" w14:textId="77777777" w:rsidR="001B45F1" w:rsidRPr="0000684C" w:rsidRDefault="001B45F1" w:rsidP="0000684C">
            <w:pPr>
              <w:rPr>
                <w:lang w:val="el-GR"/>
              </w:rPr>
            </w:pPr>
            <w:r w:rsidRPr="0000684C">
              <w:rPr>
                <w:lang w:val="el-GR"/>
              </w:rPr>
              <w:t xml:space="preserve">Πήγε η θεία μου στα Λαπατοχώρια, ζητιάνεψε η έρημη και μας έφερε λίγο στάρι, κάμποσα φασόλια, ότι τελοσπάντων της έδινε ο καθένας. Πολύ γνώριζαν τον πατέρα μου γι’ αυτό της έδιναν κάτι παραπάνω. Μας έφερε ένα φορτίο καλαμπόκι, στάρι, ψωμί και άλλα πολλά τρόφιμα. Περάσαμε ως να έρθει το καλοκαίρι να θερίσουμε. </w:t>
            </w:r>
          </w:p>
          <w:p w14:paraId="3B7A4000" w14:textId="77777777" w:rsidR="001B45F1" w:rsidRPr="0000684C" w:rsidRDefault="001B45F1" w:rsidP="0000684C">
            <w:pPr>
              <w:rPr>
                <w:lang w:val="el-GR"/>
              </w:rPr>
            </w:pPr>
            <w:r w:rsidRPr="0000684C">
              <w:rPr>
                <w:lang w:val="el-GR"/>
              </w:rPr>
              <w:t>Βοηθήσε μας και ο κοσμάκης και τα καταφέραμε: ΖΗΣΑΜΕ…</w:t>
            </w:r>
          </w:p>
          <w:p w14:paraId="2427D7ED" w14:textId="307DE747" w:rsidR="001B45F1" w:rsidRPr="001F06F8" w:rsidRDefault="001B45F1" w:rsidP="001F06F8">
            <w:pPr>
              <w:rPr>
                <w:lang w:val="el-GR"/>
              </w:rPr>
            </w:pPr>
            <w:r w:rsidRPr="0000684C">
              <w:rPr>
                <w:lang w:val="el-GR"/>
              </w:rPr>
              <w:t xml:space="preserve">Τα εγκλήματα του πολέμου. Να έχουμε την υγεία μας . </w:t>
            </w:r>
          </w:p>
        </w:tc>
      </w:tr>
      <w:tr w:rsidR="001B45F1" w:rsidRPr="00CF7FE3" w14:paraId="6BFD4AFC" w14:textId="77777777" w:rsidTr="00DE4B0C">
        <w:tc>
          <w:tcPr>
            <w:tcW w:w="0" w:type="auto"/>
          </w:tcPr>
          <w:p w14:paraId="30493F79" w14:textId="77777777" w:rsidR="001B45F1" w:rsidRPr="007F1E33" w:rsidRDefault="001B45F1" w:rsidP="00E856BE">
            <w:pPr>
              <w:rPr>
                <w:lang w:val="el-GR"/>
              </w:rPr>
            </w:pPr>
          </w:p>
        </w:tc>
        <w:tc>
          <w:tcPr>
            <w:tcW w:w="0" w:type="auto"/>
          </w:tcPr>
          <w:p w14:paraId="6343756B" w14:textId="77777777" w:rsidR="001B45F1" w:rsidRPr="00611754" w:rsidRDefault="001B45F1" w:rsidP="00611754">
            <w:pPr>
              <w:rPr>
                <w:lang w:val="el-GR"/>
              </w:rPr>
            </w:pPr>
            <w:r w:rsidRPr="00611754">
              <w:rPr>
                <w:lang w:val="el-GR"/>
              </w:rPr>
              <w:t xml:space="preserve">Ο τσέα πφι έμα αραμού από το 1964 ως το 1968 ( α βίλα Μαρνά ) </w:t>
            </w:r>
          </w:p>
          <w:p w14:paraId="2DFC6A9B" w14:textId="77777777" w:rsidR="001B45F1" w:rsidRPr="00611754" w:rsidRDefault="001B45F1" w:rsidP="00611754">
            <w:pPr>
              <w:rPr>
                <w:lang w:val="el-GR"/>
              </w:rPr>
            </w:pPr>
            <w:r w:rsidRPr="00611754">
              <w:rPr>
                <w:lang w:val="el-GR"/>
              </w:rPr>
              <w:t>Τσαι το οικοτροφείε πφι έμαει τς</w:t>
            </w:r>
            <w:r w:rsidRPr="00611754">
              <w:t>h</w:t>
            </w:r>
            <w:r w:rsidRPr="00611754">
              <w:rPr>
                <w:lang w:val="el-GR"/>
              </w:rPr>
              <w:t>ούντε κανία γουλία σ</w:t>
            </w:r>
            <w:r w:rsidRPr="00611754">
              <w:t>h</w:t>
            </w:r>
            <w:r w:rsidRPr="00611754">
              <w:rPr>
                <w:lang w:val="el-GR"/>
              </w:rPr>
              <w:t>ωμό ......</w:t>
            </w:r>
          </w:p>
          <w:p w14:paraId="0514D8A8" w14:textId="77777777" w:rsidR="001B45F1" w:rsidRPr="007F1E33" w:rsidRDefault="001B45F1" w:rsidP="007F1E33">
            <w:pPr>
              <w:rPr>
                <w:lang w:val="el-GR"/>
              </w:rPr>
            </w:pPr>
          </w:p>
        </w:tc>
        <w:tc>
          <w:tcPr>
            <w:tcW w:w="0" w:type="auto"/>
          </w:tcPr>
          <w:p w14:paraId="0BC85464" w14:textId="77777777" w:rsidR="001B45F1" w:rsidRPr="00411E03" w:rsidRDefault="001B45F1" w:rsidP="00E856BE">
            <w:pPr>
              <w:rPr>
                <w:lang w:val="el-GR"/>
              </w:rPr>
            </w:pPr>
          </w:p>
        </w:tc>
        <w:tc>
          <w:tcPr>
            <w:tcW w:w="0" w:type="auto"/>
          </w:tcPr>
          <w:p w14:paraId="1F5A2C03" w14:textId="77777777" w:rsidR="001B45F1" w:rsidRPr="0000684C" w:rsidRDefault="001B45F1" w:rsidP="0000684C">
            <w:pPr>
              <w:rPr>
                <w:lang w:val="el-GR"/>
              </w:rPr>
            </w:pPr>
          </w:p>
        </w:tc>
      </w:tr>
      <w:tr w:rsidR="001B45F1" w:rsidRPr="00CF7FE3" w14:paraId="20A6BB6A" w14:textId="77777777" w:rsidTr="00DE4B0C">
        <w:tc>
          <w:tcPr>
            <w:tcW w:w="0" w:type="auto"/>
          </w:tcPr>
          <w:p w14:paraId="201C7312" w14:textId="77777777" w:rsidR="001B45F1" w:rsidRPr="007F1E33" w:rsidRDefault="001B45F1" w:rsidP="00E856BE">
            <w:pPr>
              <w:rPr>
                <w:lang w:val="el-GR"/>
              </w:rPr>
            </w:pPr>
          </w:p>
        </w:tc>
        <w:tc>
          <w:tcPr>
            <w:tcW w:w="0" w:type="auto"/>
          </w:tcPr>
          <w:p w14:paraId="79B87A6C" w14:textId="77777777" w:rsidR="001B45F1" w:rsidRPr="00AA6981" w:rsidRDefault="001B45F1" w:rsidP="00AA6981">
            <w:pPr>
              <w:rPr>
                <w:lang w:val="el-GR"/>
              </w:rPr>
            </w:pPr>
            <w:r w:rsidRPr="00AA6981">
              <w:rPr>
                <w:lang w:val="el-GR"/>
              </w:rPr>
              <w:t>Το μοναστσήρι Κοντολινά ένι πλέα παρατητέ τσαι μόνιου ο Άγιε ένι σουσκούμενε . Ένι ερικχούμενε 10 χιλιόμετρα νόκια από ταν όμορφο Γαστένιτσα τάσου τθο λόγγο από Γαστενίε. Ο Άγιε ένι έχου ωραίοι εικόνε αλλά οι πλέτεροι είνει χατοί από του πιστοί πφι εχαράνει τά ονούματα σου τάνου τουρ εικόνε.Αγιογραφήτθε το 1760 από τουρ Αγιαννίτε Τσυριάκο τσαιΠάνο Κουλιδά . Το τέμπλη ένι το αρχικό ένι από Κάλι τσαι ένι σκαλιστέ .....</w:t>
            </w:r>
          </w:p>
          <w:p w14:paraId="353D86C2" w14:textId="77777777" w:rsidR="001B45F1" w:rsidRPr="00AA6981" w:rsidRDefault="001B45F1" w:rsidP="00AA6981">
            <w:pPr>
              <w:rPr>
                <w:lang w:val="el-GR"/>
              </w:rPr>
            </w:pPr>
            <w:r w:rsidRPr="00AA6981">
              <w:rPr>
                <w:lang w:val="el-GR"/>
              </w:rPr>
              <w:t xml:space="preserve">Το μοναστσήρι νι ανανέτζε ο Πατριάρχη Κύριλλε για πρώτε βοά το 1628 τσαι έτρου έμε νιουρίζουντε ότσι εχκίστε τουρ αρχαί του 15ου αιώνα . Κατά πρώτα έκι αφιερουτέ τθον Άγιε Νικόα αλλά αργούτερα αφιερούτθε τσαι τον Άγιε Παντελεήμονα για το όγο ότσι οι </w:t>
            </w:r>
          </w:p>
          <w:p w14:paraId="14678E54" w14:textId="77777777" w:rsidR="001B45F1" w:rsidRPr="00AA6981" w:rsidRDefault="001B45F1" w:rsidP="00AA6981">
            <w:pPr>
              <w:rPr>
                <w:lang w:val="el-GR"/>
              </w:rPr>
            </w:pPr>
            <w:r w:rsidRPr="00AA6981">
              <w:rPr>
                <w:lang w:val="el-GR"/>
              </w:rPr>
              <w:t>Γαστενιτσιώτοι το 1826 του 27–28 του Αουνάρη κατατρουπούκαει τον Μπραΐμη .</w:t>
            </w:r>
          </w:p>
          <w:p w14:paraId="63CBFBCA" w14:textId="77777777" w:rsidR="001B45F1" w:rsidRPr="00AA6981" w:rsidRDefault="001B45F1" w:rsidP="00AA6981">
            <w:pPr>
              <w:rPr>
                <w:lang w:val="el-GR"/>
              </w:rPr>
            </w:pPr>
            <w:r w:rsidRPr="00AA6981">
              <w:rPr>
                <w:lang w:val="el-GR"/>
              </w:rPr>
              <w:t xml:space="preserve">Για τα νίτση σου έντανη θεωρέκαει ότσι εβαλήτσε τα χέρα σι ο Άγιε Παντελεήμονα . Ο Μπραΐμη με τα σειρά σι εβαλήτσε κχάρα τθο μοναστσήρι για αντίποινα επειδή εχάτσε τα μάχη . Δύου χρόνου υστερούτερα το μοναστσήρι ένι αναφερικχούνενε με ταν ονουμασία Άγιε Παντελεήμονα . </w:t>
            </w:r>
          </w:p>
          <w:p w14:paraId="238754F8" w14:textId="77777777" w:rsidR="001B45F1" w:rsidRPr="00AA6981" w:rsidRDefault="001B45F1" w:rsidP="00AA6981">
            <w:pPr>
              <w:rPr>
                <w:lang w:val="el-GR"/>
              </w:rPr>
            </w:pPr>
            <w:r w:rsidRPr="00AA6981">
              <w:rPr>
                <w:lang w:val="el-GR"/>
              </w:rPr>
              <w:lastRenderedPageBreak/>
              <w:t xml:space="preserve">Διαλύτθε το 1834 από τον Όθωνα όγω του ότσι ό’κι έχουντα αρτσετοί καογέροι .. </w:t>
            </w:r>
          </w:p>
          <w:p w14:paraId="7E7730C2" w14:textId="5747C5C4" w:rsidR="001B45F1" w:rsidRPr="00C0755B" w:rsidRDefault="001B45F1" w:rsidP="00611754">
            <w:pPr>
              <w:rPr>
                <w:lang w:val="el-GR"/>
              </w:rPr>
            </w:pPr>
            <w:r w:rsidRPr="00AA6981">
              <w:rPr>
                <w:lang w:val="el-GR"/>
              </w:rPr>
              <w:t>Καλε νά μου ξημέρουμα . Χρήε νάμου να απαραμάμε γεροί .</w:t>
            </w:r>
          </w:p>
        </w:tc>
        <w:tc>
          <w:tcPr>
            <w:tcW w:w="0" w:type="auto"/>
          </w:tcPr>
          <w:p w14:paraId="3D967DA9" w14:textId="77777777" w:rsidR="001B45F1" w:rsidRPr="00411E03" w:rsidRDefault="001B45F1" w:rsidP="00E856BE">
            <w:pPr>
              <w:rPr>
                <w:lang w:val="el-GR"/>
              </w:rPr>
            </w:pPr>
          </w:p>
        </w:tc>
        <w:tc>
          <w:tcPr>
            <w:tcW w:w="0" w:type="auto"/>
          </w:tcPr>
          <w:p w14:paraId="16B99933" w14:textId="77777777" w:rsidR="001B45F1" w:rsidRPr="00C0755B" w:rsidRDefault="001B45F1" w:rsidP="00C0755B">
            <w:pPr>
              <w:rPr>
                <w:lang w:val="el-GR"/>
              </w:rPr>
            </w:pPr>
            <w:r w:rsidRPr="00C0755B">
              <w:rPr>
                <w:lang w:val="el-GR"/>
              </w:rPr>
              <w:t xml:space="preserve">Το μοναστήρι κοντολινάς είναι πλέον παρατημένο και μόνο η εκκλησία σώζεται βρίσκεται 10 χιλιόμετρα νότια από την όμορφη Καστάνιτσα μέσα στον λόγκο από καστανιές. Η εκκλησία έχει ωραίες εικόνες αλλά οι περισσότερες είναι χαραγμένες από τους πιστούς που χάραξαν τα ονόματα τους πάνω στις εικόνες. Αγιογραφήθηκε το 1760 από τους Αγιανήτες Κυριάκο και Πάνο Κουλιδά .Το τέμπλο είναι το αυθεντικό ,είναι από ξύλο και είναι σκαλισμένο. </w:t>
            </w:r>
          </w:p>
          <w:p w14:paraId="6936FE9C" w14:textId="77777777" w:rsidR="001B45F1" w:rsidRPr="00C0755B" w:rsidRDefault="001B45F1" w:rsidP="00C0755B">
            <w:pPr>
              <w:rPr>
                <w:lang w:val="el-GR"/>
              </w:rPr>
            </w:pPr>
            <w:r w:rsidRPr="00C0755B">
              <w:rPr>
                <w:lang w:val="el-GR"/>
              </w:rPr>
              <w:t xml:space="preserve">Το μοναστήρι το ανέφερε ο πατριάρχης Κύριλλος για πρώτη φορά το 1628 και έτσι γνωρίζουμε ότι χτίστηκε στις αρχές του 15ου αιώνα. Κατα πρώτον ήταν αφιερωμένο στον άγιο Νικόλαο αλλά αργότερα αφιερώθηκε και στον άγιο Παντελεήμονα για τον λόγο ότι οι Καστανιτσιώτες το 1826 στις 27,28 του Αλωνάρη κατατρόπωσαν τον Ιμπραήμ . Για την νίκη τους αυτή θεώρησαν ότι έβαλε το χέρι του ο Άγιος Παντελεήμονας. Ο Ιμπραήμ με τη σειρά του έβαλε φωτιά στο μοναστήρι για αντίποινα επειδή έχασε τη μάχη. Δύο χρόνια αργότερα το μοναστήρι το αναφέρουν με την ονομασία Άγιο Παντελεήμονα. Διαλύθηκε το 1834 από τον Όθωνα λόγω του ότι δεν είχε αρκετούς καλόγηρους .... </w:t>
            </w:r>
          </w:p>
          <w:p w14:paraId="515F878C" w14:textId="7F7B8A49" w:rsidR="001B45F1" w:rsidRPr="00C0755B" w:rsidRDefault="001B45F1" w:rsidP="0000684C">
            <w:pPr>
              <w:rPr>
                <w:lang w:val="el-GR"/>
              </w:rPr>
            </w:pPr>
            <w:r w:rsidRPr="00C0755B">
              <w:rPr>
                <w:lang w:val="el-GR"/>
              </w:rPr>
              <w:t>Καλό μας ξημέρωμα . Είναι χρέος μας να παραμείνουμε υγιείς .</w:t>
            </w:r>
          </w:p>
        </w:tc>
      </w:tr>
    </w:tbl>
    <w:p w14:paraId="0B9C5B4E" w14:textId="77777777" w:rsidR="003C5875" w:rsidRPr="0049476B" w:rsidRDefault="003C5875">
      <w:pPr>
        <w:rPr>
          <w:lang w:val="el-GR"/>
        </w:rPr>
      </w:pPr>
    </w:p>
    <w:sectPr w:rsidR="003C5875" w:rsidRPr="0049476B" w:rsidSect="002918C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C3"/>
    <w:rsid w:val="0000684C"/>
    <w:rsid w:val="00172BEC"/>
    <w:rsid w:val="001B45F1"/>
    <w:rsid w:val="001F06F8"/>
    <w:rsid w:val="002918C7"/>
    <w:rsid w:val="003C5875"/>
    <w:rsid w:val="00411E03"/>
    <w:rsid w:val="0049476B"/>
    <w:rsid w:val="00611754"/>
    <w:rsid w:val="006705C3"/>
    <w:rsid w:val="007F1E33"/>
    <w:rsid w:val="00875D9C"/>
    <w:rsid w:val="008F375F"/>
    <w:rsid w:val="009D23E8"/>
    <w:rsid w:val="00A74AC2"/>
    <w:rsid w:val="00AA6981"/>
    <w:rsid w:val="00B969C6"/>
    <w:rsid w:val="00C0755B"/>
    <w:rsid w:val="00CB578E"/>
    <w:rsid w:val="00CF7FE3"/>
    <w:rsid w:val="00D155FC"/>
    <w:rsid w:val="00DE4B0C"/>
    <w:rsid w:val="00E856BE"/>
    <w:rsid w:val="00EE5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3525"/>
  <w15:chartTrackingRefBased/>
  <w15:docId w15:val="{C46AE8FD-9DBB-4061-8F8F-F385F859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8177">
      <w:bodyDiv w:val="1"/>
      <w:marLeft w:val="0"/>
      <w:marRight w:val="0"/>
      <w:marTop w:val="0"/>
      <w:marBottom w:val="0"/>
      <w:divBdr>
        <w:top w:val="none" w:sz="0" w:space="0" w:color="auto"/>
        <w:left w:val="none" w:sz="0" w:space="0" w:color="auto"/>
        <w:bottom w:val="none" w:sz="0" w:space="0" w:color="auto"/>
        <w:right w:val="none" w:sz="0" w:space="0" w:color="auto"/>
      </w:divBdr>
      <w:divsChild>
        <w:div w:id="1150824424">
          <w:marLeft w:val="0"/>
          <w:marRight w:val="0"/>
          <w:marTop w:val="120"/>
          <w:marBottom w:val="0"/>
          <w:divBdr>
            <w:top w:val="none" w:sz="0" w:space="0" w:color="auto"/>
            <w:left w:val="none" w:sz="0" w:space="0" w:color="auto"/>
            <w:bottom w:val="none" w:sz="0" w:space="0" w:color="auto"/>
            <w:right w:val="none" w:sz="0" w:space="0" w:color="auto"/>
          </w:divBdr>
          <w:divsChild>
            <w:div w:id="1692683997">
              <w:marLeft w:val="0"/>
              <w:marRight w:val="0"/>
              <w:marTop w:val="0"/>
              <w:marBottom w:val="0"/>
              <w:divBdr>
                <w:top w:val="none" w:sz="0" w:space="0" w:color="auto"/>
                <w:left w:val="none" w:sz="0" w:space="0" w:color="auto"/>
                <w:bottom w:val="none" w:sz="0" w:space="0" w:color="auto"/>
                <w:right w:val="none" w:sz="0" w:space="0" w:color="auto"/>
              </w:divBdr>
            </w:div>
            <w:div w:id="147749401">
              <w:marLeft w:val="0"/>
              <w:marRight w:val="0"/>
              <w:marTop w:val="0"/>
              <w:marBottom w:val="0"/>
              <w:divBdr>
                <w:top w:val="none" w:sz="0" w:space="0" w:color="auto"/>
                <w:left w:val="none" w:sz="0" w:space="0" w:color="auto"/>
                <w:bottom w:val="none" w:sz="0" w:space="0" w:color="auto"/>
                <w:right w:val="none" w:sz="0" w:space="0" w:color="auto"/>
              </w:divBdr>
            </w:div>
          </w:divsChild>
        </w:div>
        <w:div w:id="1331980128">
          <w:marLeft w:val="0"/>
          <w:marRight w:val="0"/>
          <w:marTop w:val="120"/>
          <w:marBottom w:val="0"/>
          <w:divBdr>
            <w:top w:val="none" w:sz="0" w:space="0" w:color="auto"/>
            <w:left w:val="none" w:sz="0" w:space="0" w:color="auto"/>
            <w:bottom w:val="none" w:sz="0" w:space="0" w:color="auto"/>
            <w:right w:val="none" w:sz="0" w:space="0" w:color="auto"/>
          </w:divBdr>
          <w:divsChild>
            <w:div w:id="20963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416">
      <w:bodyDiv w:val="1"/>
      <w:marLeft w:val="0"/>
      <w:marRight w:val="0"/>
      <w:marTop w:val="0"/>
      <w:marBottom w:val="0"/>
      <w:divBdr>
        <w:top w:val="none" w:sz="0" w:space="0" w:color="auto"/>
        <w:left w:val="none" w:sz="0" w:space="0" w:color="auto"/>
        <w:bottom w:val="none" w:sz="0" w:space="0" w:color="auto"/>
        <w:right w:val="none" w:sz="0" w:space="0" w:color="auto"/>
      </w:divBdr>
      <w:divsChild>
        <w:div w:id="824736327">
          <w:marLeft w:val="0"/>
          <w:marRight w:val="0"/>
          <w:marTop w:val="0"/>
          <w:marBottom w:val="0"/>
          <w:divBdr>
            <w:top w:val="none" w:sz="0" w:space="0" w:color="auto"/>
            <w:left w:val="none" w:sz="0" w:space="0" w:color="auto"/>
            <w:bottom w:val="none" w:sz="0" w:space="0" w:color="auto"/>
            <w:right w:val="none" w:sz="0" w:space="0" w:color="auto"/>
          </w:divBdr>
        </w:div>
        <w:div w:id="306980983">
          <w:marLeft w:val="0"/>
          <w:marRight w:val="0"/>
          <w:marTop w:val="0"/>
          <w:marBottom w:val="0"/>
          <w:divBdr>
            <w:top w:val="none" w:sz="0" w:space="0" w:color="auto"/>
            <w:left w:val="none" w:sz="0" w:space="0" w:color="auto"/>
            <w:bottom w:val="none" w:sz="0" w:space="0" w:color="auto"/>
            <w:right w:val="none" w:sz="0" w:space="0" w:color="auto"/>
          </w:divBdr>
        </w:div>
        <w:div w:id="1687630887">
          <w:marLeft w:val="0"/>
          <w:marRight w:val="0"/>
          <w:marTop w:val="0"/>
          <w:marBottom w:val="0"/>
          <w:divBdr>
            <w:top w:val="none" w:sz="0" w:space="0" w:color="auto"/>
            <w:left w:val="none" w:sz="0" w:space="0" w:color="auto"/>
            <w:bottom w:val="none" w:sz="0" w:space="0" w:color="auto"/>
            <w:right w:val="none" w:sz="0" w:space="0" w:color="auto"/>
          </w:divBdr>
        </w:div>
        <w:div w:id="1366373618">
          <w:marLeft w:val="0"/>
          <w:marRight w:val="0"/>
          <w:marTop w:val="0"/>
          <w:marBottom w:val="0"/>
          <w:divBdr>
            <w:top w:val="none" w:sz="0" w:space="0" w:color="auto"/>
            <w:left w:val="none" w:sz="0" w:space="0" w:color="auto"/>
            <w:bottom w:val="none" w:sz="0" w:space="0" w:color="auto"/>
            <w:right w:val="none" w:sz="0" w:space="0" w:color="auto"/>
          </w:divBdr>
        </w:div>
        <w:div w:id="771165899">
          <w:marLeft w:val="0"/>
          <w:marRight w:val="0"/>
          <w:marTop w:val="0"/>
          <w:marBottom w:val="0"/>
          <w:divBdr>
            <w:top w:val="none" w:sz="0" w:space="0" w:color="auto"/>
            <w:left w:val="none" w:sz="0" w:space="0" w:color="auto"/>
            <w:bottom w:val="none" w:sz="0" w:space="0" w:color="auto"/>
            <w:right w:val="none" w:sz="0" w:space="0" w:color="auto"/>
          </w:divBdr>
        </w:div>
        <w:div w:id="2085754534">
          <w:marLeft w:val="0"/>
          <w:marRight w:val="0"/>
          <w:marTop w:val="0"/>
          <w:marBottom w:val="0"/>
          <w:divBdr>
            <w:top w:val="none" w:sz="0" w:space="0" w:color="auto"/>
            <w:left w:val="none" w:sz="0" w:space="0" w:color="auto"/>
            <w:bottom w:val="none" w:sz="0" w:space="0" w:color="auto"/>
            <w:right w:val="none" w:sz="0" w:space="0" w:color="auto"/>
          </w:divBdr>
        </w:div>
        <w:div w:id="1528761174">
          <w:marLeft w:val="0"/>
          <w:marRight w:val="0"/>
          <w:marTop w:val="0"/>
          <w:marBottom w:val="0"/>
          <w:divBdr>
            <w:top w:val="none" w:sz="0" w:space="0" w:color="auto"/>
            <w:left w:val="none" w:sz="0" w:space="0" w:color="auto"/>
            <w:bottom w:val="none" w:sz="0" w:space="0" w:color="auto"/>
            <w:right w:val="none" w:sz="0" w:space="0" w:color="auto"/>
          </w:divBdr>
        </w:div>
        <w:div w:id="1533225715">
          <w:marLeft w:val="0"/>
          <w:marRight w:val="0"/>
          <w:marTop w:val="0"/>
          <w:marBottom w:val="0"/>
          <w:divBdr>
            <w:top w:val="none" w:sz="0" w:space="0" w:color="auto"/>
            <w:left w:val="none" w:sz="0" w:space="0" w:color="auto"/>
            <w:bottom w:val="none" w:sz="0" w:space="0" w:color="auto"/>
            <w:right w:val="none" w:sz="0" w:space="0" w:color="auto"/>
          </w:divBdr>
        </w:div>
        <w:div w:id="1242064804">
          <w:marLeft w:val="0"/>
          <w:marRight w:val="0"/>
          <w:marTop w:val="0"/>
          <w:marBottom w:val="0"/>
          <w:divBdr>
            <w:top w:val="none" w:sz="0" w:space="0" w:color="auto"/>
            <w:left w:val="none" w:sz="0" w:space="0" w:color="auto"/>
            <w:bottom w:val="none" w:sz="0" w:space="0" w:color="auto"/>
            <w:right w:val="none" w:sz="0" w:space="0" w:color="auto"/>
          </w:divBdr>
        </w:div>
        <w:div w:id="570844831">
          <w:marLeft w:val="0"/>
          <w:marRight w:val="0"/>
          <w:marTop w:val="0"/>
          <w:marBottom w:val="0"/>
          <w:divBdr>
            <w:top w:val="none" w:sz="0" w:space="0" w:color="auto"/>
            <w:left w:val="none" w:sz="0" w:space="0" w:color="auto"/>
            <w:bottom w:val="none" w:sz="0" w:space="0" w:color="auto"/>
            <w:right w:val="none" w:sz="0" w:space="0" w:color="auto"/>
          </w:divBdr>
        </w:div>
      </w:divsChild>
    </w:div>
    <w:div w:id="266012663">
      <w:bodyDiv w:val="1"/>
      <w:marLeft w:val="0"/>
      <w:marRight w:val="0"/>
      <w:marTop w:val="0"/>
      <w:marBottom w:val="0"/>
      <w:divBdr>
        <w:top w:val="none" w:sz="0" w:space="0" w:color="auto"/>
        <w:left w:val="none" w:sz="0" w:space="0" w:color="auto"/>
        <w:bottom w:val="none" w:sz="0" w:space="0" w:color="auto"/>
        <w:right w:val="none" w:sz="0" w:space="0" w:color="auto"/>
      </w:divBdr>
      <w:divsChild>
        <w:div w:id="1638947210">
          <w:marLeft w:val="0"/>
          <w:marRight w:val="0"/>
          <w:marTop w:val="120"/>
          <w:marBottom w:val="0"/>
          <w:divBdr>
            <w:top w:val="none" w:sz="0" w:space="0" w:color="auto"/>
            <w:left w:val="none" w:sz="0" w:space="0" w:color="auto"/>
            <w:bottom w:val="none" w:sz="0" w:space="0" w:color="auto"/>
            <w:right w:val="none" w:sz="0" w:space="0" w:color="auto"/>
          </w:divBdr>
          <w:divsChild>
            <w:div w:id="1419981095">
              <w:marLeft w:val="0"/>
              <w:marRight w:val="0"/>
              <w:marTop w:val="0"/>
              <w:marBottom w:val="0"/>
              <w:divBdr>
                <w:top w:val="none" w:sz="0" w:space="0" w:color="auto"/>
                <w:left w:val="none" w:sz="0" w:space="0" w:color="auto"/>
                <w:bottom w:val="none" w:sz="0" w:space="0" w:color="auto"/>
                <w:right w:val="none" w:sz="0" w:space="0" w:color="auto"/>
              </w:divBdr>
            </w:div>
            <w:div w:id="1242135455">
              <w:marLeft w:val="0"/>
              <w:marRight w:val="0"/>
              <w:marTop w:val="0"/>
              <w:marBottom w:val="0"/>
              <w:divBdr>
                <w:top w:val="none" w:sz="0" w:space="0" w:color="auto"/>
                <w:left w:val="none" w:sz="0" w:space="0" w:color="auto"/>
                <w:bottom w:val="none" w:sz="0" w:space="0" w:color="auto"/>
                <w:right w:val="none" w:sz="0" w:space="0" w:color="auto"/>
              </w:divBdr>
            </w:div>
            <w:div w:id="505562933">
              <w:marLeft w:val="0"/>
              <w:marRight w:val="0"/>
              <w:marTop w:val="0"/>
              <w:marBottom w:val="0"/>
              <w:divBdr>
                <w:top w:val="none" w:sz="0" w:space="0" w:color="auto"/>
                <w:left w:val="none" w:sz="0" w:space="0" w:color="auto"/>
                <w:bottom w:val="none" w:sz="0" w:space="0" w:color="auto"/>
                <w:right w:val="none" w:sz="0" w:space="0" w:color="auto"/>
              </w:divBdr>
            </w:div>
          </w:divsChild>
        </w:div>
        <w:div w:id="1647590324">
          <w:marLeft w:val="0"/>
          <w:marRight w:val="0"/>
          <w:marTop w:val="120"/>
          <w:marBottom w:val="0"/>
          <w:divBdr>
            <w:top w:val="none" w:sz="0" w:space="0" w:color="auto"/>
            <w:left w:val="none" w:sz="0" w:space="0" w:color="auto"/>
            <w:bottom w:val="none" w:sz="0" w:space="0" w:color="auto"/>
            <w:right w:val="none" w:sz="0" w:space="0" w:color="auto"/>
          </w:divBdr>
          <w:divsChild>
            <w:div w:id="366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290">
      <w:bodyDiv w:val="1"/>
      <w:marLeft w:val="0"/>
      <w:marRight w:val="0"/>
      <w:marTop w:val="0"/>
      <w:marBottom w:val="0"/>
      <w:divBdr>
        <w:top w:val="none" w:sz="0" w:space="0" w:color="auto"/>
        <w:left w:val="none" w:sz="0" w:space="0" w:color="auto"/>
        <w:bottom w:val="none" w:sz="0" w:space="0" w:color="auto"/>
        <w:right w:val="none" w:sz="0" w:space="0" w:color="auto"/>
      </w:divBdr>
      <w:divsChild>
        <w:div w:id="629675151">
          <w:marLeft w:val="0"/>
          <w:marRight w:val="0"/>
          <w:marTop w:val="120"/>
          <w:marBottom w:val="0"/>
          <w:divBdr>
            <w:top w:val="none" w:sz="0" w:space="0" w:color="auto"/>
            <w:left w:val="none" w:sz="0" w:space="0" w:color="auto"/>
            <w:bottom w:val="none" w:sz="0" w:space="0" w:color="auto"/>
            <w:right w:val="none" w:sz="0" w:space="0" w:color="auto"/>
          </w:divBdr>
          <w:divsChild>
            <w:div w:id="712847119">
              <w:marLeft w:val="0"/>
              <w:marRight w:val="0"/>
              <w:marTop w:val="0"/>
              <w:marBottom w:val="0"/>
              <w:divBdr>
                <w:top w:val="none" w:sz="0" w:space="0" w:color="auto"/>
                <w:left w:val="none" w:sz="0" w:space="0" w:color="auto"/>
                <w:bottom w:val="none" w:sz="0" w:space="0" w:color="auto"/>
                <w:right w:val="none" w:sz="0" w:space="0" w:color="auto"/>
              </w:divBdr>
            </w:div>
            <w:div w:id="1793792483">
              <w:marLeft w:val="0"/>
              <w:marRight w:val="0"/>
              <w:marTop w:val="0"/>
              <w:marBottom w:val="0"/>
              <w:divBdr>
                <w:top w:val="none" w:sz="0" w:space="0" w:color="auto"/>
                <w:left w:val="none" w:sz="0" w:space="0" w:color="auto"/>
                <w:bottom w:val="none" w:sz="0" w:space="0" w:color="auto"/>
                <w:right w:val="none" w:sz="0" w:space="0" w:color="auto"/>
              </w:divBdr>
            </w:div>
            <w:div w:id="878128864">
              <w:marLeft w:val="0"/>
              <w:marRight w:val="0"/>
              <w:marTop w:val="0"/>
              <w:marBottom w:val="0"/>
              <w:divBdr>
                <w:top w:val="none" w:sz="0" w:space="0" w:color="auto"/>
                <w:left w:val="none" w:sz="0" w:space="0" w:color="auto"/>
                <w:bottom w:val="none" w:sz="0" w:space="0" w:color="auto"/>
                <w:right w:val="none" w:sz="0" w:space="0" w:color="auto"/>
              </w:divBdr>
            </w:div>
            <w:div w:id="1530996688">
              <w:marLeft w:val="0"/>
              <w:marRight w:val="0"/>
              <w:marTop w:val="0"/>
              <w:marBottom w:val="0"/>
              <w:divBdr>
                <w:top w:val="none" w:sz="0" w:space="0" w:color="auto"/>
                <w:left w:val="none" w:sz="0" w:space="0" w:color="auto"/>
                <w:bottom w:val="none" w:sz="0" w:space="0" w:color="auto"/>
                <w:right w:val="none" w:sz="0" w:space="0" w:color="auto"/>
              </w:divBdr>
            </w:div>
            <w:div w:id="1683511829">
              <w:marLeft w:val="0"/>
              <w:marRight w:val="0"/>
              <w:marTop w:val="0"/>
              <w:marBottom w:val="0"/>
              <w:divBdr>
                <w:top w:val="none" w:sz="0" w:space="0" w:color="auto"/>
                <w:left w:val="none" w:sz="0" w:space="0" w:color="auto"/>
                <w:bottom w:val="none" w:sz="0" w:space="0" w:color="auto"/>
                <w:right w:val="none" w:sz="0" w:space="0" w:color="auto"/>
              </w:divBdr>
            </w:div>
            <w:div w:id="1867132619">
              <w:marLeft w:val="0"/>
              <w:marRight w:val="0"/>
              <w:marTop w:val="0"/>
              <w:marBottom w:val="0"/>
              <w:divBdr>
                <w:top w:val="none" w:sz="0" w:space="0" w:color="auto"/>
                <w:left w:val="none" w:sz="0" w:space="0" w:color="auto"/>
                <w:bottom w:val="none" w:sz="0" w:space="0" w:color="auto"/>
                <w:right w:val="none" w:sz="0" w:space="0" w:color="auto"/>
              </w:divBdr>
            </w:div>
          </w:divsChild>
        </w:div>
        <w:div w:id="1370491895">
          <w:marLeft w:val="0"/>
          <w:marRight w:val="0"/>
          <w:marTop w:val="120"/>
          <w:marBottom w:val="0"/>
          <w:divBdr>
            <w:top w:val="none" w:sz="0" w:space="0" w:color="auto"/>
            <w:left w:val="none" w:sz="0" w:space="0" w:color="auto"/>
            <w:bottom w:val="none" w:sz="0" w:space="0" w:color="auto"/>
            <w:right w:val="none" w:sz="0" w:space="0" w:color="auto"/>
          </w:divBdr>
          <w:divsChild>
            <w:div w:id="12157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6373">
      <w:bodyDiv w:val="1"/>
      <w:marLeft w:val="0"/>
      <w:marRight w:val="0"/>
      <w:marTop w:val="0"/>
      <w:marBottom w:val="0"/>
      <w:divBdr>
        <w:top w:val="none" w:sz="0" w:space="0" w:color="auto"/>
        <w:left w:val="none" w:sz="0" w:space="0" w:color="auto"/>
        <w:bottom w:val="none" w:sz="0" w:space="0" w:color="auto"/>
        <w:right w:val="none" w:sz="0" w:space="0" w:color="auto"/>
      </w:divBdr>
      <w:divsChild>
        <w:div w:id="2101412018">
          <w:marLeft w:val="0"/>
          <w:marRight w:val="0"/>
          <w:marTop w:val="120"/>
          <w:marBottom w:val="0"/>
          <w:divBdr>
            <w:top w:val="none" w:sz="0" w:space="0" w:color="auto"/>
            <w:left w:val="none" w:sz="0" w:space="0" w:color="auto"/>
            <w:bottom w:val="none" w:sz="0" w:space="0" w:color="auto"/>
            <w:right w:val="none" w:sz="0" w:space="0" w:color="auto"/>
          </w:divBdr>
          <w:divsChild>
            <w:div w:id="1144395992">
              <w:marLeft w:val="0"/>
              <w:marRight w:val="0"/>
              <w:marTop w:val="0"/>
              <w:marBottom w:val="0"/>
              <w:divBdr>
                <w:top w:val="none" w:sz="0" w:space="0" w:color="auto"/>
                <w:left w:val="none" w:sz="0" w:space="0" w:color="auto"/>
                <w:bottom w:val="none" w:sz="0" w:space="0" w:color="auto"/>
                <w:right w:val="none" w:sz="0" w:space="0" w:color="auto"/>
              </w:divBdr>
            </w:div>
            <w:div w:id="647322787">
              <w:marLeft w:val="0"/>
              <w:marRight w:val="0"/>
              <w:marTop w:val="0"/>
              <w:marBottom w:val="0"/>
              <w:divBdr>
                <w:top w:val="none" w:sz="0" w:space="0" w:color="auto"/>
                <w:left w:val="none" w:sz="0" w:space="0" w:color="auto"/>
                <w:bottom w:val="none" w:sz="0" w:space="0" w:color="auto"/>
                <w:right w:val="none" w:sz="0" w:space="0" w:color="auto"/>
              </w:divBdr>
            </w:div>
          </w:divsChild>
        </w:div>
        <w:div w:id="314536000">
          <w:marLeft w:val="0"/>
          <w:marRight w:val="0"/>
          <w:marTop w:val="120"/>
          <w:marBottom w:val="0"/>
          <w:divBdr>
            <w:top w:val="none" w:sz="0" w:space="0" w:color="auto"/>
            <w:left w:val="none" w:sz="0" w:space="0" w:color="auto"/>
            <w:bottom w:val="none" w:sz="0" w:space="0" w:color="auto"/>
            <w:right w:val="none" w:sz="0" w:space="0" w:color="auto"/>
          </w:divBdr>
          <w:divsChild>
            <w:div w:id="728114122">
              <w:marLeft w:val="0"/>
              <w:marRight w:val="0"/>
              <w:marTop w:val="0"/>
              <w:marBottom w:val="0"/>
              <w:divBdr>
                <w:top w:val="none" w:sz="0" w:space="0" w:color="auto"/>
                <w:left w:val="none" w:sz="0" w:space="0" w:color="auto"/>
                <w:bottom w:val="none" w:sz="0" w:space="0" w:color="auto"/>
                <w:right w:val="none" w:sz="0" w:space="0" w:color="auto"/>
              </w:divBdr>
            </w:div>
            <w:div w:id="2143186568">
              <w:marLeft w:val="0"/>
              <w:marRight w:val="0"/>
              <w:marTop w:val="0"/>
              <w:marBottom w:val="0"/>
              <w:divBdr>
                <w:top w:val="none" w:sz="0" w:space="0" w:color="auto"/>
                <w:left w:val="none" w:sz="0" w:space="0" w:color="auto"/>
                <w:bottom w:val="none" w:sz="0" w:space="0" w:color="auto"/>
                <w:right w:val="none" w:sz="0" w:space="0" w:color="auto"/>
              </w:divBdr>
            </w:div>
          </w:divsChild>
        </w:div>
        <w:div w:id="1388412485">
          <w:marLeft w:val="0"/>
          <w:marRight w:val="0"/>
          <w:marTop w:val="120"/>
          <w:marBottom w:val="0"/>
          <w:divBdr>
            <w:top w:val="none" w:sz="0" w:space="0" w:color="auto"/>
            <w:left w:val="none" w:sz="0" w:space="0" w:color="auto"/>
            <w:bottom w:val="none" w:sz="0" w:space="0" w:color="auto"/>
            <w:right w:val="none" w:sz="0" w:space="0" w:color="auto"/>
          </w:divBdr>
          <w:divsChild>
            <w:div w:id="26026162">
              <w:marLeft w:val="0"/>
              <w:marRight w:val="0"/>
              <w:marTop w:val="0"/>
              <w:marBottom w:val="0"/>
              <w:divBdr>
                <w:top w:val="none" w:sz="0" w:space="0" w:color="auto"/>
                <w:left w:val="none" w:sz="0" w:space="0" w:color="auto"/>
                <w:bottom w:val="none" w:sz="0" w:space="0" w:color="auto"/>
                <w:right w:val="none" w:sz="0" w:space="0" w:color="auto"/>
              </w:divBdr>
            </w:div>
            <w:div w:id="1541434251">
              <w:marLeft w:val="0"/>
              <w:marRight w:val="0"/>
              <w:marTop w:val="0"/>
              <w:marBottom w:val="0"/>
              <w:divBdr>
                <w:top w:val="none" w:sz="0" w:space="0" w:color="auto"/>
                <w:left w:val="none" w:sz="0" w:space="0" w:color="auto"/>
                <w:bottom w:val="none" w:sz="0" w:space="0" w:color="auto"/>
                <w:right w:val="none" w:sz="0" w:space="0" w:color="auto"/>
              </w:divBdr>
            </w:div>
          </w:divsChild>
        </w:div>
        <w:div w:id="1703477994">
          <w:marLeft w:val="0"/>
          <w:marRight w:val="0"/>
          <w:marTop w:val="120"/>
          <w:marBottom w:val="0"/>
          <w:divBdr>
            <w:top w:val="none" w:sz="0" w:space="0" w:color="auto"/>
            <w:left w:val="none" w:sz="0" w:space="0" w:color="auto"/>
            <w:bottom w:val="none" w:sz="0" w:space="0" w:color="auto"/>
            <w:right w:val="none" w:sz="0" w:space="0" w:color="auto"/>
          </w:divBdr>
          <w:divsChild>
            <w:div w:id="981080418">
              <w:marLeft w:val="0"/>
              <w:marRight w:val="0"/>
              <w:marTop w:val="0"/>
              <w:marBottom w:val="0"/>
              <w:divBdr>
                <w:top w:val="none" w:sz="0" w:space="0" w:color="auto"/>
                <w:left w:val="none" w:sz="0" w:space="0" w:color="auto"/>
                <w:bottom w:val="none" w:sz="0" w:space="0" w:color="auto"/>
                <w:right w:val="none" w:sz="0" w:space="0" w:color="auto"/>
              </w:divBdr>
            </w:div>
            <w:div w:id="1358314282">
              <w:marLeft w:val="0"/>
              <w:marRight w:val="0"/>
              <w:marTop w:val="0"/>
              <w:marBottom w:val="0"/>
              <w:divBdr>
                <w:top w:val="none" w:sz="0" w:space="0" w:color="auto"/>
                <w:left w:val="none" w:sz="0" w:space="0" w:color="auto"/>
                <w:bottom w:val="none" w:sz="0" w:space="0" w:color="auto"/>
                <w:right w:val="none" w:sz="0" w:space="0" w:color="auto"/>
              </w:divBdr>
            </w:div>
          </w:divsChild>
        </w:div>
        <w:div w:id="1403723843">
          <w:marLeft w:val="0"/>
          <w:marRight w:val="0"/>
          <w:marTop w:val="120"/>
          <w:marBottom w:val="0"/>
          <w:divBdr>
            <w:top w:val="none" w:sz="0" w:space="0" w:color="auto"/>
            <w:left w:val="none" w:sz="0" w:space="0" w:color="auto"/>
            <w:bottom w:val="none" w:sz="0" w:space="0" w:color="auto"/>
            <w:right w:val="none" w:sz="0" w:space="0" w:color="auto"/>
          </w:divBdr>
          <w:divsChild>
            <w:div w:id="1123114121">
              <w:marLeft w:val="0"/>
              <w:marRight w:val="0"/>
              <w:marTop w:val="0"/>
              <w:marBottom w:val="0"/>
              <w:divBdr>
                <w:top w:val="none" w:sz="0" w:space="0" w:color="auto"/>
                <w:left w:val="none" w:sz="0" w:space="0" w:color="auto"/>
                <w:bottom w:val="none" w:sz="0" w:space="0" w:color="auto"/>
                <w:right w:val="none" w:sz="0" w:space="0" w:color="auto"/>
              </w:divBdr>
            </w:div>
            <w:div w:id="602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035">
      <w:bodyDiv w:val="1"/>
      <w:marLeft w:val="0"/>
      <w:marRight w:val="0"/>
      <w:marTop w:val="0"/>
      <w:marBottom w:val="0"/>
      <w:divBdr>
        <w:top w:val="none" w:sz="0" w:space="0" w:color="auto"/>
        <w:left w:val="none" w:sz="0" w:space="0" w:color="auto"/>
        <w:bottom w:val="none" w:sz="0" w:space="0" w:color="auto"/>
        <w:right w:val="none" w:sz="0" w:space="0" w:color="auto"/>
      </w:divBdr>
      <w:divsChild>
        <w:div w:id="283076583">
          <w:marLeft w:val="0"/>
          <w:marRight w:val="0"/>
          <w:marTop w:val="0"/>
          <w:marBottom w:val="0"/>
          <w:divBdr>
            <w:top w:val="none" w:sz="0" w:space="0" w:color="auto"/>
            <w:left w:val="none" w:sz="0" w:space="0" w:color="auto"/>
            <w:bottom w:val="none" w:sz="0" w:space="0" w:color="auto"/>
            <w:right w:val="none" w:sz="0" w:space="0" w:color="auto"/>
          </w:divBdr>
        </w:div>
        <w:div w:id="1007319853">
          <w:marLeft w:val="0"/>
          <w:marRight w:val="0"/>
          <w:marTop w:val="0"/>
          <w:marBottom w:val="0"/>
          <w:divBdr>
            <w:top w:val="none" w:sz="0" w:space="0" w:color="auto"/>
            <w:left w:val="none" w:sz="0" w:space="0" w:color="auto"/>
            <w:bottom w:val="none" w:sz="0" w:space="0" w:color="auto"/>
            <w:right w:val="none" w:sz="0" w:space="0" w:color="auto"/>
          </w:divBdr>
        </w:div>
        <w:div w:id="692848532">
          <w:marLeft w:val="0"/>
          <w:marRight w:val="0"/>
          <w:marTop w:val="0"/>
          <w:marBottom w:val="0"/>
          <w:divBdr>
            <w:top w:val="none" w:sz="0" w:space="0" w:color="auto"/>
            <w:left w:val="none" w:sz="0" w:space="0" w:color="auto"/>
            <w:bottom w:val="none" w:sz="0" w:space="0" w:color="auto"/>
            <w:right w:val="none" w:sz="0" w:space="0" w:color="auto"/>
          </w:divBdr>
        </w:div>
        <w:div w:id="868639287">
          <w:marLeft w:val="0"/>
          <w:marRight w:val="0"/>
          <w:marTop w:val="0"/>
          <w:marBottom w:val="0"/>
          <w:divBdr>
            <w:top w:val="none" w:sz="0" w:space="0" w:color="auto"/>
            <w:left w:val="none" w:sz="0" w:space="0" w:color="auto"/>
            <w:bottom w:val="none" w:sz="0" w:space="0" w:color="auto"/>
            <w:right w:val="none" w:sz="0" w:space="0" w:color="auto"/>
          </w:divBdr>
        </w:div>
        <w:div w:id="211696071">
          <w:marLeft w:val="0"/>
          <w:marRight w:val="0"/>
          <w:marTop w:val="0"/>
          <w:marBottom w:val="0"/>
          <w:divBdr>
            <w:top w:val="none" w:sz="0" w:space="0" w:color="auto"/>
            <w:left w:val="none" w:sz="0" w:space="0" w:color="auto"/>
            <w:bottom w:val="none" w:sz="0" w:space="0" w:color="auto"/>
            <w:right w:val="none" w:sz="0" w:space="0" w:color="auto"/>
          </w:divBdr>
        </w:div>
        <w:div w:id="421070320">
          <w:marLeft w:val="0"/>
          <w:marRight w:val="0"/>
          <w:marTop w:val="0"/>
          <w:marBottom w:val="0"/>
          <w:divBdr>
            <w:top w:val="none" w:sz="0" w:space="0" w:color="auto"/>
            <w:left w:val="none" w:sz="0" w:space="0" w:color="auto"/>
            <w:bottom w:val="none" w:sz="0" w:space="0" w:color="auto"/>
            <w:right w:val="none" w:sz="0" w:space="0" w:color="auto"/>
          </w:divBdr>
        </w:div>
      </w:divsChild>
    </w:div>
    <w:div w:id="1527981560">
      <w:bodyDiv w:val="1"/>
      <w:marLeft w:val="0"/>
      <w:marRight w:val="0"/>
      <w:marTop w:val="0"/>
      <w:marBottom w:val="0"/>
      <w:divBdr>
        <w:top w:val="none" w:sz="0" w:space="0" w:color="auto"/>
        <w:left w:val="none" w:sz="0" w:space="0" w:color="auto"/>
        <w:bottom w:val="none" w:sz="0" w:space="0" w:color="auto"/>
        <w:right w:val="none" w:sz="0" w:space="0" w:color="auto"/>
      </w:divBdr>
      <w:divsChild>
        <w:div w:id="632905339">
          <w:marLeft w:val="0"/>
          <w:marRight w:val="0"/>
          <w:marTop w:val="120"/>
          <w:marBottom w:val="0"/>
          <w:divBdr>
            <w:top w:val="none" w:sz="0" w:space="0" w:color="auto"/>
            <w:left w:val="none" w:sz="0" w:space="0" w:color="auto"/>
            <w:bottom w:val="none" w:sz="0" w:space="0" w:color="auto"/>
            <w:right w:val="none" w:sz="0" w:space="0" w:color="auto"/>
          </w:divBdr>
          <w:divsChild>
            <w:div w:id="9572981">
              <w:marLeft w:val="0"/>
              <w:marRight w:val="0"/>
              <w:marTop w:val="0"/>
              <w:marBottom w:val="0"/>
              <w:divBdr>
                <w:top w:val="none" w:sz="0" w:space="0" w:color="auto"/>
                <w:left w:val="none" w:sz="0" w:space="0" w:color="auto"/>
                <w:bottom w:val="none" w:sz="0" w:space="0" w:color="auto"/>
                <w:right w:val="none" w:sz="0" w:space="0" w:color="auto"/>
              </w:divBdr>
            </w:div>
            <w:div w:id="544219549">
              <w:marLeft w:val="0"/>
              <w:marRight w:val="0"/>
              <w:marTop w:val="0"/>
              <w:marBottom w:val="0"/>
              <w:divBdr>
                <w:top w:val="none" w:sz="0" w:space="0" w:color="auto"/>
                <w:left w:val="none" w:sz="0" w:space="0" w:color="auto"/>
                <w:bottom w:val="none" w:sz="0" w:space="0" w:color="auto"/>
                <w:right w:val="none" w:sz="0" w:space="0" w:color="auto"/>
              </w:divBdr>
            </w:div>
            <w:div w:id="493185979">
              <w:marLeft w:val="0"/>
              <w:marRight w:val="0"/>
              <w:marTop w:val="0"/>
              <w:marBottom w:val="0"/>
              <w:divBdr>
                <w:top w:val="none" w:sz="0" w:space="0" w:color="auto"/>
                <w:left w:val="none" w:sz="0" w:space="0" w:color="auto"/>
                <w:bottom w:val="none" w:sz="0" w:space="0" w:color="auto"/>
                <w:right w:val="none" w:sz="0" w:space="0" w:color="auto"/>
              </w:divBdr>
            </w:div>
            <w:div w:id="2061706377">
              <w:marLeft w:val="0"/>
              <w:marRight w:val="0"/>
              <w:marTop w:val="0"/>
              <w:marBottom w:val="0"/>
              <w:divBdr>
                <w:top w:val="none" w:sz="0" w:space="0" w:color="auto"/>
                <w:left w:val="none" w:sz="0" w:space="0" w:color="auto"/>
                <w:bottom w:val="none" w:sz="0" w:space="0" w:color="auto"/>
                <w:right w:val="none" w:sz="0" w:space="0" w:color="auto"/>
              </w:divBdr>
            </w:div>
          </w:divsChild>
        </w:div>
        <w:div w:id="1884633298">
          <w:marLeft w:val="0"/>
          <w:marRight w:val="0"/>
          <w:marTop w:val="120"/>
          <w:marBottom w:val="0"/>
          <w:divBdr>
            <w:top w:val="none" w:sz="0" w:space="0" w:color="auto"/>
            <w:left w:val="none" w:sz="0" w:space="0" w:color="auto"/>
            <w:bottom w:val="none" w:sz="0" w:space="0" w:color="auto"/>
            <w:right w:val="none" w:sz="0" w:space="0" w:color="auto"/>
          </w:divBdr>
          <w:divsChild>
            <w:div w:id="90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810">
      <w:bodyDiv w:val="1"/>
      <w:marLeft w:val="0"/>
      <w:marRight w:val="0"/>
      <w:marTop w:val="0"/>
      <w:marBottom w:val="0"/>
      <w:divBdr>
        <w:top w:val="none" w:sz="0" w:space="0" w:color="auto"/>
        <w:left w:val="none" w:sz="0" w:space="0" w:color="auto"/>
        <w:bottom w:val="none" w:sz="0" w:space="0" w:color="auto"/>
        <w:right w:val="none" w:sz="0" w:space="0" w:color="auto"/>
      </w:divBdr>
      <w:divsChild>
        <w:div w:id="874662890">
          <w:marLeft w:val="0"/>
          <w:marRight w:val="0"/>
          <w:marTop w:val="0"/>
          <w:marBottom w:val="0"/>
          <w:divBdr>
            <w:top w:val="none" w:sz="0" w:space="0" w:color="auto"/>
            <w:left w:val="none" w:sz="0" w:space="0" w:color="auto"/>
            <w:bottom w:val="none" w:sz="0" w:space="0" w:color="auto"/>
            <w:right w:val="none" w:sz="0" w:space="0" w:color="auto"/>
          </w:divBdr>
        </w:div>
        <w:div w:id="1978677101">
          <w:marLeft w:val="0"/>
          <w:marRight w:val="0"/>
          <w:marTop w:val="0"/>
          <w:marBottom w:val="0"/>
          <w:divBdr>
            <w:top w:val="none" w:sz="0" w:space="0" w:color="auto"/>
            <w:left w:val="none" w:sz="0" w:space="0" w:color="auto"/>
            <w:bottom w:val="none" w:sz="0" w:space="0" w:color="auto"/>
            <w:right w:val="none" w:sz="0" w:space="0" w:color="auto"/>
          </w:divBdr>
        </w:div>
      </w:divsChild>
    </w:div>
    <w:div w:id="1619144609">
      <w:bodyDiv w:val="1"/>
      <w:marLeft w:val="0"/>
      <w:marRight w:val="0"/>
      <w:marTop w:val="0"/>
      <w:marBottom w:val="0"/>
      <w:divBdr>
        <w:top w:val="none" w:sz="0" w:space="0" w:color="auto"/>
        <w:left w:val="none" w:sz="0" w:space="0" w:color="auto"/>
        <w:bottom w:val="none" w:sz="0" w:space="0" w:color="auto"/>
        <w:right w:val="none" w:sz="0" w:space="0" w:color="auto"/>
      </w:divBdr>
      <w:divsChild>
        <w:div w:id="1272590115">
          <w:marLeft w:val="0"/>
          <w:marRight w:val="0"/>
          <w:marTop w:val="0"/>
          <w:marBottom w:val="0"/>
          <w:divBdr>
            <w:top w:val="none" w:sz="0" w:space="0" w:color="auto"/>
            <w:left w:val="none" w:sz="0" w:space="0" w:color="auto"/>
            <w:bottom w:val="none" w:sz="0" w:space="0" w:color="auto"/>
            <w:right w:val="none" w:sz="0" w:space="0" w:color="auto"/>
          </w:divBdr>
        </w:div>
        <w:div w:id="1420911507">
          <w:marLeft w:val="0"/>
          <w:marRight w:val="0"/>
          <w:marTop w:val="0"/>
          <w:marBottom w:val="0"/>
          <w:divBdr>
            <w:top w:val="none" w:sz="0" w:space="0" w:color="auto"/>
            <w:left w:val="none" w:sz="0" w:space="0" w:color="auto"/>
            <w:bottom w:val="none" w:sz="0" w:space="0" w:color="auto"/>
            <w:right w:val="none" w:sz="0" w:space="0" w:color="auto"/>
          </w:divBdr>
        </w:div>
        <w:div w:id="2043704534">
          <w:marLeft w:val="0"/>
          <w:marRight w:val="0"/>
          <w:marTop w:val="120"/>
          <w:marBottom w:val="0"/>
          <w:divBdr>
            <w:top w:val="none" w:sz="0" w:space="0" w:color="auto"/>
            <w:left w:val="none" w:sz="0" w:space="0" w:color="auto"/>
            <w:bottom w:val="none" w:sz="0" w:space="0" w:color="auto"/>
            <w:right w:val="none" w:sz="0" w:space="0" w:color="auto"/>
          </w:divBdr>
          <w:divsChild>
            <w:div w:id="586310012">
              <w:marLeft w:val="0"/>
              <w:marRight w:val="0"/>
              <w:marTop w:val="0"/>
              <w:marBottom w:val="0"/>
              <w:divBdr>
                <w:top w:val="none" w:sz="0" w:space="0" w:color="auto"/>
                <w:left w:val="none" w:sz="0" w:space="0" w:color="auto"/>
                <w:bottom w:val="none" w:sz="0" w:space="0" w:color="auto"/>
                <w:right w:val="none" w:sz="0" w:space="0" w:color="auto"/>
              </w:divBdr>
            </w:div>
            <w:div w:id="2241453">
              <w:marLeft w:val="0"/>
              <w:marRight w:val="0"/>
              <w:marTop w:val="0"/>
              <w:marBottom w:val="0"/>
              <w:divBdr>
                <w:top w:val="none" w:sz="0" w:space="0" w:color="auto"/>
                <w:left w:val="none" w:sz="0" w:space="0" w:color="auto"/>
                <w:bottom w:val="none" w:sz="0" w:space="0" w:color="auto"/>
                <w:right w:val="none" w:sz="0" w:space="0" w:color="auto"/>
              </w:divBdr>
            </w:div>
          </w:divsChild>
        </w:div>
        <w:div w:id="375861221">
          <w:marLeft w:val="0"/>
          <w:marRight w:val="0"/>
          <w:marTop w:val="120"/>
          <w:marBottom w:val="0"/>
          <w:divBdr>
            <w:top w:val="none" w:sz="0" w:space="0" w:color="auto"/>
            <w:left w:val="none" w:sz="0" w:space="0" w:color="auto"/>
            <w:bottom w:val="none" w:sz="0" w:space="0" w:color="auto"/>
            <w:right w:val="none" w:sz="0" w:space="0" w:color="auto"/>
          </w:divBdr>
          <w:divsChild>
            <w:div w:id="1607885528">
              <w:marLeft w:val="0"/>
              <w:marRight w:val="0"/>
              <w:marTop w:val="0"/>
              <w:marBottom w:val="0"/>
              <w:divBdr>
                <w:top w:val="none" w:sz="0" w:space="0" w:color="auto"/>
                <w:left w:val="none" w:sz="0" w:space="0" w:color="auto"/>
                <w:bottom w:val="none" w:sz="0" w:space="0" w:color="auto"/>
                <w:right w:val="none" w:sz="0" w:space="0" w:color="auto"/>
              </w:divBdr>
            </w:div>
            <w:div w:id="654577062">
              <w:marLeft w:val="0"/>
              <w:marRight w:val="0"/>
              <w:marTop w:val="0"/>
              <w:marBottom w:val="0"/>
              <w:divBdr>
                <w:top w:val="none" w:sz="0" w:space="0" w:color="auto"/>
                <w:left w:val="none" w:sz="0" w:space="0" w:color="auto"/>
                <w:bottom w:val="none" w:sz="0" w:space="0" w:color="auto"/>
                <w:right w:val="none" w:sz="0" w:space="0" w:color="auto"/>
              </w:divBdr>
            </w:div>
          </w:divsChild>
        </w:div>
        <w:div w:id="1564750457">
          <w:marLeft w:val="0"/>
          <w:marRight w:val="0"/>
          <w:marTop w:val="120"/>
          <w:marBottom w:val="0"/>
          <w:divBdr>
            <w:top w:val="none" w:sz="0" w:space="0" w:color="auto"/>
            <w:left w:val="none" w:sz="0" w:space="0" w:color="auto"/>
            <w:bottom w:val="none" w:sz="0" w:space="0" w:color="auto"/>
            <w:right w:val="none" w:sz="0" w:space="0" w:color="auto"/>
          </w:divBdr>
          <w:divsChild>
            <w:div w:id="1906992396">
              <w:marLeft w:val="0"/>
              <w:marRight w:val="0"/>
              <w:marTop w:val="0"/>
              <w:marBottom w:val="0"/>
              <w:divBdr>
                <w:top w:val="none" w:sz="0" w:space="0" w:color="auto"/>
                <w:left w:val="none" w:sz="0" w:space="0" w:color="auto"/>
                <w:bottom w:val="none" w:sz="0" w:space="0" w:color="auto"/>
                <w:right w:val="none" w:sz="0" w:space="0" w:color="auto"/>
              </w:divBdr>
            </w:div>
            <w:div w:id="906644177">
              <w:marLeft w:val="0"/>
              <w:marRight w:val="0"/>
              <w:marTop w:val="0"/>
              <w:marBottom w:val="0"/>
              <w:divBdr>
                <w:top w:val="none" w:sz="0" w:space="0" w:color="auto"/>
                <w:left w:val="none" w:sz="0" w:space="0" w:color="auto"/>
                <w:bottom w:val="none" w:sz="0" w:space="0" w:color="auto"/>
                <w:right w:val="none" w:sz="0" w:space="0" w:color="auto"/>
              </w:divBdr>
            </w:div>
          </w:divsChild>
        </w:div>
        <w:div w:id="809589589">
          <w:marLeft w:val="0"/>
          <w:marRight w:val="0"/>
          <w:marTop w:val="120"/>
          <w:marBottom w:val="0"/>
          <w:divBdr>
            <w:top w:val="none" w:sz="0" w:space="0" w:color="auto"/>
            <w:left w:val="none" w:sz="0" w:space="0" w:color="auto"/>
            <w:bottom w:val="none" w:sz="0" w:space="0" w:color="auto"/>
            <w:right w:val="none" w:sz="0" w:space="0" w:color="auto"/>
          </w:divBdr>
          <w:divsChild>
            <w:div w:id="14610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6450">
      <w:bodyDiv w:val="1"/>
      <w:marLeft w:val="0"/>
      <w:marRight w:val="0"/>
      <w:marTop w:val="0"/>
      <w:marBottom w:val="0"/>
      <w:divBdr>
        <w:top w:val="none" w:sz="0" w:space="0" w:color="auto"/>
        <w:left w:val="none" w:sz="0" w:space="0" w:color="auto"/>
        <w:bottom w:val="none" w:sz="0" w:space="0" w:color="auto"/>
        <w:right w:val="none" w:sz="0" w:space="0" w:color="auto"/>
      </w:divBdr>
      <w:divsChild>
        <w:div w:id="839658542">
          <w:marLeft w:val="0"/>
          <w:marRight w:val="0"/>
          <w:marTop w:val="0"/>
          <w:marBottom w:val="0"/>
          <w:divBdr>
            <w:top w:val="none" w:sz="0" w:space="0" w:color="auto"/>
            <w:left w:val="none" w:sz="0" w:space="0" w:color="auto"/>
            <w:bottom w:val="none" w:sz="0" w:space="0" w:color="auto"/>
            <w:right w:val="none" w:sz="0" w:space="0" w:color="auto"/>
          </w:divBdr>
        </w:div>
        <w:div w:id="1666057282">
          <w:marLeft w:val="0"/>
          <w:marRight w:val="0"/>
          <w:marTop w:val="0"/>
          <w:marBottom w:val="0"/>
          <w:divBdr>
            <w:top w:val="none" w:sz="0" w:space="0" w:color="auto"/>
            <w:left w:val="none" w:sz="0" w:space="0" w:color="auto"/>
            <w:bottom w:val="none" w:sz="0" w:space="0" w:color="auto"/>
            <w:right w:val="none" w:sz="0" w:space="0" w:color="auto"/>
          </w:divBdr>
        </w:div>
      </w:divsChild>
    </w:div>
    <w:div w:id="2032565519">
      <w:bodyDiv w:val="1"/>
      <w:marLeft w:val="0"/>
      <w:marRight w:val="0"/>
      <w:marTop w:val="0"/>
      <w:marBottom w:val="0"/>
      <w:divBdr>
        <w:top w:val="none" w:sz="0" w:space="0" w:color="auto"/>
        <w:left w:val="none" w:sz="0" w:space="0" w:color="auto"/>
        <w:bottom w:val="none" w:sz="0" w:space="0" w:color="auto"/>
        <w:right w:val="none" w:sz="0" w:space="0" w:color="auto"/>
      </w:divBdr>
      <w:divsChild>
        <w:div w:id="903488348">
          <w:marLeft w:val="0"/>
          <w:marRight w:val="0"/>
          <w:marTop w:val="0"/>
          <w:marBottom w:val="0"/>
          <w:divBdr>
            <w:top w:val="none" w:sz="0" w:space="0" w:color="auto"/>
            <w:left w:val="none" w:sz="0" w:space="0" w:color="auto"/>
            <w:bottom w:val="none" w:sz="0" w:space="0" w:color="auto"/>
            <w:right w:val="none" w:sz="0" w:space="0" w:color="auto"/>
          </w:divBdr>
        </w:div>
        <w:div w:id="175851787">
          <w:marLeft w:val="0"/>
          <w:marRight w:val="0"/>
          <w:marTop w:val="0"/>
          <w:marBottom w:val="0"/>
          <w:divBdr>
            <w:top w:val="none" w:sz="0" w:space="0" w:color="auto"/>
            <w:left w:val="none" w:sz="0" w:space="0" w:color="auto"/>
            <w:bottom w:val="none" w:sz="0" w:space="0" w:color="auto"/>
            <w:right w:val="none" w:sz="0" w:space="0" w:color="auto"/>
          </w:divBdr>
        </w:div>
        <w:div w:id="1094011003">
          <w:marLeft w:val="0"/>
          <w:marRight w:val="0"/>
          <w:marTop w:val="0"/>
          <w:marBottom w:val="0"/>
          <w:divBdr>
            <w:top w:val="none" w:sz="0" w:space="0" w:color="auto"/>
            <w:left w:val="none" w:sz="0" w:space="0" w:color="auto"/>
            <w:bottom w:val="none" w:sz="0" w:space="0" w:color="auto"/>
            <w:right w:val="none" w:sz="0" w:space="0" w:color="auto"/>
          </w:divBdr>
        </w:div>
        <w:div w:id="814034449">
          <w:marLeft w:val="0"/>
          <w:marRight w:val="0"/>
          <w:marTop w:val="0"/>
          <w:marBottom w:val="0"/>
          <w:divBdr>
            <w:top w:val="none" w:sz="0" w:space="0" w:color="auto"/>
            <w:left w:val="none" w:sz="0" w:space="0" w:color="auto"/>
            <w:bottom w:val="none" w:sz="0" w:space="0" w:color="auto"/>
            <w:right w:val="none" w:sz="0" w:space="0" w:color="auto"/>
          </w:divBdr>
        </w:div>
        <w:div w:id="1581056895">
          <w:marLeft w:val="0"/>
          <w:marRight w:val="0"/>
          <w:marTop w:val="0"/>
          <w:marBottom w:val="0"/>
          <w:divBdr>
            <w:top w:val="none" w:sz="0" w:space="0" w:color="auto"/>
            <w:left w:val="none" w:sz="0" w:space="0" w:color="auto"/>
            <w:bottom w:val="none" w:sz="0" w:space="0" w:color="auto"/>
            <w:right w:val="none" w:sz="0" w:space="0" w:color="auto"/>
          </w:divBdr>
        </w:div>
        <w:div w:id="955260936">
          <w:marLeft w:val="0"/>
          <w:marRight w:val="0"/>
          <w:marTop w:val="0"/>
          <w:marBottom w:val="0"/>
          <w:divBdr>
            <w:top w:val="none" w:sz="0" w:space="0" w:color="auto"/>
            <w:left w:val="none" w:sz="0" w:space="0" w:color="auto"/>
            <w:bottom w:val="none" w:sz="0" w:space="0" w:color="auto"/>
            <w:right w:val="none" w:sz="0" w:space="0" w:color="auto"/>
          </w:divBdr>
        </w:div>
        <w:div w:id="1851943024">
          <w:marLeft w:val="0"/>
          <w:marRight w:val="0"/>
          <w:marTop w:val="0"/>
          <w:marBottom w:val="0"/>
          <w:divBdr>
            <w:top w:val="none" w:sz="0" w:space="0" w:color="auto"/>
            <w:left w:val="none" w:sz="0" w:space="0" w:color="auto"/>
            <w:bottom w:val="none" w:sz="0" w:space="0" w:color="auto"/>
            <w:right w:val="none" w:sz="0" w:space="0" w:color="auto"/>
          </w:divBdr>
        </w:div>
        <w:div w:id="694841145">
          <w:marLeft w:val="0"/>
          <w:marRight w:val="0"/>
          <w:marTop w:val="0"/>
          <w:marBottom w:val="0"/>
          <w:divBdr>
            <w:top w:val="none" w:sz="0" w:space="0" w:color="auto"/>
            <w:left w:val="none" w:sz="0" w:space="0" w:color="auto"/>
            <w:bottom w:val="none" w:sz="0" w:space="0" w:color="auto"/>
            <w:right w:val="none" w:sz="0" w:space="0" w:color="auto"/>
          </w:divBdr>
        </w:div>
      </w:divsChild>
    </w:div>
    <w:div w:id="2033259209">
      <w:bodyDiv w:val="1"/>
      <w:marLeft w:val="0"/>
      <w:marRight w:val="0"/>
      <w:marTop w:val="0"/>
      <w:marBottom w:val="0"/>
      <w:divBdr>
        <w:top w:val="none" w:sz="0" w:space="0" w:color="auto"/>
        <w:left w:val="none" w:sz="0" w:space="0" w:color="auto"/>
        <w:bottom w:val="none" w:sz="0" w:space="0" w:color="auto"/>
        <w:right w:val="none" w:sz="0" w:space="0" w:color="auto"/>
      </w:divBdr>
      <w:divsChild>
        <w:div w:id="324863310">
          <w:marLeft w:val="0"/>
          <w:marRight w:val="0"/>
          <w:marTop w:val="120"/>
          <w:marBottom w:val="0"/>
          <w:divBdr>
            <w:top w:val="none" w:sz="0" w:space="0" w:color="auto"/>
            <w:left w:val="none" w:sz="0" w:space="0" w:color="auto"/>
            <w:bottom w:val="none" w:sz="0" w:space="0" w:color="auto"/>
            <w:right w:val="none" w:sz="0" w:space="0" w:color="auto"/>
          </w:divBdr>
          <w:divsChild>
            <w:div w:id="333461792">
              <w:marLeft w:val="0"/>
              <w:marRight w:val="0"/>
              <w:marTop w:val="0"/>
              <w:marBottom w:val="0"/>
              <w:divBdr>
                <w:top w:val="none" w:sz="0" w:space="0" w:color="auto"/>
                <w:left w:val="none" w:sz="0" w:space="0" w:color="auto"/>
                <w:bottom w:val="none" w:sz="0" w:space="0" w:color="auto"/>
                <w:right w:val="none" w:sz="0" w:space="0" w:color="auto"/>
              </w:divBdr>
            </w:div>
            <w:div w:id="463277874">
              <w:marLeft w:val="0"/>
              <w:marRight w:val="0"/>
              <w:marTop w:val="0"/>
              <w:marBottom w:val="0"/>
              <w:divBdr>
                <w:top w:val="none" w:sz="0" w:space="0" w:color="auto"/>
                <w:left w:val="none" w:sz="0" w:space="0" w:color="auto"/>
                <w:bottom w:val="none" w:sz="0" w:space="0" w:color="auto"/>
                <w:right w:val="none" w:sz="0" w:space="0" w:color="auto"/>
              </w:divBdr>
            </w:div>
            <w:div w:id="1869177167">
              <w:marLeft w:val="0"/>
              <w:marRight w:val="0"/>
              <w:marTop w:val="0"/>
              <w:marBottom w:val="0"/>
              <w:divBdr>
                <w:top w:val="none" w:sz="0" w:space="0" w:color="auto"/>
                <w:left w:val="none" w:sz="0" w:space="0" w:color="auto"/>
                <w:bottom w:val="none" w:sz="0" w:space="0" w:color="auto"/>
                <w:right w:val="none" w:sz="0" w:space="0" w:color="auto"/>
              </w:divBdr>
            </w:div>
            <w:div w:id="1265461601">
              <w:marLeft w:val="0"/>
              <w:marRight w:val="0"/>
              <w:marTop w:val="0"/>
              <w:marBottom w:val="0"/>
              <w:divBdr>
                <w:top w:val="none" w:sz="0" w:space="0" w:color="auto"/>
                <w:left w:val="none" w:sz="0" w:space="0" w:color="auto"/>
                <w:bottom w:val="none" w:sz="0" w:space="0" w:color="auto"/>
                <w:right w:val="none" w:sz="0" w:space="0" w:color="auto"/>
              </w:divBdr>
            </w:div>
            <w:div w:id="1380086580">
              <w:marLeft w:val="0"/>
              <w:marRight w:val="0"/>
              <w:marTop w:val="0"/>
              <w:marBottom w:val="0"/>
              <w:divBdr>
                <w:top w:val="none" w:sz="0" w:space="0" w:color="auto"/>
                <w:left w:val="none" w:sz="0" w:space="0" w:color="auto"/>
                <w:bottom w:val="none" w:sz="0" w:space="0" w:color="auto"/>
                <w:right w:val="none" w:sz="0" w:space="0" w:color="auto"/>
              </w:divBdr>
            </w:div>
            <w:div w:id="966425315">
              <w:marLeft w:val="0"/>
              <w:marRight w:val="0"/>
              <w:marTop w:val="0"/>
              <w:marBottom w:val="0"/>
              <w:divBdr>
                <w:top w:val="none" w:sz="0" w:space="0" w:color="auto"/>
                <w:left w:val="none" w:sz="0" w:space="0" w:color="auto"/>
                <w:bottom w:val="none" w:sz="0" w:space="0" w:color="auto"/>
                <w:right w:val="none" w:sz="0" w:space="0" w:color="auto"/>
              </w:divBdr>
            </w:div>
          </w:divsChild>
        </w:div>
        <w:div w:id="855508652">
          <w:marLeft w:val="0"/>
          <w:marRight w:val="0"/>
          <w:marTop w:val="120"/>
          <w:marBottom w:val="0"/>
          <w:divBdr>
            <w:top w:val="none" w:sz="0" w:space="0" w:color="auto"/>
            <w:left w:val="none" w:sz="0" w:space="0" w:color="auto"/>
            <w:bottom w:val="none" w:sz="0" w:space="0" w:color="auto"/>
            <w:right w:val="none" w:sz="0" w:space="0" w:color="auto"/>
          </w:divBdr>
          <w:divsChild>
            <w:div w:id="660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996">
      <w:bodyDiv w:val="1"/>
      <w:marLeft w:val="0"/>
      <w:marRight w:val="0"/>
      <w:marTop w:val="0"/>
      <w:marBottom w:val="0"/>
      <w:divBdr>
        <w:top w:val="none" w:sz="0" w:space="0" w:color="auto"/>
        <w:left w:val="none" w:sz="0" w:space="0" w:color="auto"/>
        <w:bottom w:val="none" w:sz="0" w:space="0" w:color="auto"/>
        <w:right w:val="none" w:sz="0" w:space="0" w:color="auto"/>
      </w:divBdr>
      <w:divsChild>
        <w:div w:id="774323061">
          <w:marLeft w:val="0"/>
          <w:marRight w:val="0"/>
          <w:marTop w:val="0"/>
          <w:marBottom w:val="0"/>
          <w:divBdr>
            <w:top w:val="none" w:sz="0" w:space="0" w:color="auto"/>
            <w:left w:val="none" w:sz="0" w:space="0" w:color="auto"/>
            <w:bottom w:val="none" w:sz="0" w:space="0" w:color="auto"/>
            <w:right w:val="none" w:sz="0" w:space="0" w:color="auto"/>
          </w:divBdr>
        </w:div>
        <w:div w:id="86273944">
          <w:marLeft w:val="0"/>
          <w:marRight w:val="0"/>
          <w:marTop w:val="0"/>
          <w:marBottom w:val="0"/>
          <w:divBdr>
            <w:top w:val="none" w:sz="0" w:space="0" w:color="auto"/>
            <w:left w:val="none" w:sz="0" w:space="0" w:color="auto"/>
            <w:bottom w:val="none" w:sz="0" w:space="0" w:color="auto"/>
            <w:right w:val="none" w:sz="0" w:space="0" w:color="auto"/>
          </w:divBdr>
        </w:div>
        <w:div w:id="101280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3734</Words>
  <Characters>20537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dc:creator>
  <cp:keywords/>
  <dc:description/>
  <cp:lastModifiedBy>Jaime García</cp:lastModifiedBy>
  <cp:revision>22</cp:revision>
  <dcterms:created xsi:type="dcterms:W3CDTF">2023-12-13T14:47:00Z</dcterms:created>
  <dcterms:modified xsi:type="dcterms:W3CDTF">2023-12-14T16:34:00Z</dcterms:modified>
</cp:coreProperties>
</file>