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>/*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Name             : Jung Geon Choi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Student Number   : 025651134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Due Date         : </w:t>
      </w:r>
      <w:r>
        <w:rPr>
          <w:rFonts w:ascii="Consolas" w:hAnsi="Consolas" w:cs="Consolas"/>
          <w:color w:val="0000FF"/>
          <w:sz w:val="19"/>
          <w:szCs w:val="19"/>
        </w:rPr>
        <w:t>Apr. 09</w:t>
      </w:r>
      <w:r w:rsidRPr="007D7185">
        <w:rPr>
          <w:rFonts w:ascii="Consolas" w:hAnsi="Consolas" w:cs="Consolas"/>
          <w:color w:val="0000FF"/>
          <w:sz w:val="19"/>
          <w:szCs w:val="19"/>
        </w:rPr>
        <w:t>, 2014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Course Code      : BTD210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Course </w:t>
      </w:r>
      <w:proofErr w:type="gramStart"/>
      <w:r w:rsidRPr="007D7185">
        <w:rPr>
          <w:rFonts w:ascii="Consolas" w:hAnsi="Consolas" w:cs="Consolas"/>
          <w:color w:val="0000FF"/>
          <w:sz w:val="19"/>
          <w:szCs w:val="19"/>
        </w:rPr>
        <w:t>Section :</w:t>
      </w:r>
      <w:proofErr w:type="gramEnd"/>
      <w:r w:rsidRPr="007D7185">
        <w:rPr>
          <w:rFonts w:ascii="Consolas" w:hAnsi="Consolas" w:cs="Consolas"/>
          <w:color w:val="0000FF"/>
          <w:sz w:val="19"/>
          <w:szCs w:val="19"/>
        </w:rPr>
        <w:t xml:space="preserve"> B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*/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>/*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I declare that the attached assignment is wholly my own work in 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</w:t>
      </w:r>
      <w:proofErr w:type="gramStart"/>
      <w:r w:rsidRPr="007D7185">
        <w:rPr>
          <w:rFonts w:ascii="Consolas" w:hAnsi="Consolas" w:cs="Consolas"/>
          <w:color w:val="0000FF"/>
          <w:sz w:val="19"/>
          <w:szCs w:val="19"/>
        </w:rPr>
        <w:t>accordance</w:t>
      </w:r>
      <w:proofErr w:type="gramEnd"/>
      <w:r w:rsidRPr="007D7185">
        <w:rPr>
          <w:rFonts w:ascii="Consolas" w:hAnsi="Consolas" w:cs="Consolas"/>
          <w:color w:val="0000FF"/>
          <w:sz w:val="19"/>
          <w:szCs w:val="19"/>
        </w:rPr>
        <w:t xml:space="preserve"> with Seneca Academic Policy. No part of this assignment has 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been copied manually or electronically from any other source (including 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web sites) or distributed to other students.</w:t>
      </w:r>
    </w:p>
    <w:p w:rsidR="007D7185" w:rsidRP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 Name ___Jung Geon Choi____________________ Student ID _025651134______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D7185">
        <w:rPr>
          <w:rFonts w:ascii="Consolas" w:hAnsi="Consolas" w:cs="Consolas"/>
          <w:color w:val="0000FF"/>
          <w:sz w:val="19"/>
          <w:szCs w:val="19"/>
        </w:rPr>
        <w:t xml:space="preserve"> */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D7185" w:rsidRDefault="008D49C2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B0531F8" wp14:editId="13089E45">
            <wp:extent cx="51339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insertButton.Click</w:t>
      </w:r>
      <w:proofErr w:type="spell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Source=(local);Initial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Saleco;Integrated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VENDOR (V_NAME, V_CONTACT, V_AREACODE, V_PHONE, V_STATE, V_ORDER)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.V_CONTACT.Text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.V_AREACODE.Text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.V_PHONE.Text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.V_STATE.Text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.V_ORDER.Text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records added successfully"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title for the message box. 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"Info"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title to the display.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, title)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DeleteButton.Click</w:t>
      </w:r>
      <w:proofErr w:type="spell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Source=(local);Initial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Saleco;Integrated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WHETHER THE ENTERED CODE IS VALID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*) FROM VENDOR WHERE V_CODE='"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.V_CODE.Text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"Info"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"Delete from Vendor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.V_CODE.Text</w:t>
      </w:r>
      <w:proofErr w:type="spell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quantity in stock updated"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title to the display.</w:t>
      </w:r>
      <w:bookmarkStart w:id="0" w:name="_GoBack"/>
      <w:bookmarkEnd w:id="0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, title)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code does not exist!"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title to the display.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, title)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D7185" w:rsidRDefault="007D7185" w:rsidP="007D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7D7185" w:rsidRPr="007D7185" w:rsidRDefault="007D7185" w:rsidP="007D7185"/>
    <w:sectPr w:rsidR="007D7185" w:rsidRPr="007D7185" w:rsidSect="00564F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F0"/>
    <w:rsid w:val="005F74B2"/>
    <w:rsid w:val="007D7185"/>
    <w:rsid w:val="008D49C2"/>
    <w:rsid w:val="00C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Common</cp:lastModifiedBy>
  <cp:revision>3</cp:revision>
  <dcterms:created xsi:type="dcterms:W3CDTF">2014-04-02T14:56:00Z</dcterms:created>
  <dcterms:modified xsi:type="dcterms:W3CDTF">2014-04-02T15:06:00Z</dcterms:modified>
</cp:coreProperties>
</file>