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EF5D7" w14:textId="77777777" w:rsidR="007031ED" w:rsidRDefault="007031ED">
      <w:pPr>
        <w:rPr>
          <w:noProof/>
        </w:rPr>
      </w:pPr>
      <w:r>
        <w:rPr>
          <w:noProof/>
        </w:rPr>
        <w:t xml:space="preserve">The screen shot for sql question. I imported the csv data into mysql. </w:t>
      </w:r>
    </w:p>
    <w:p w14:paraId="2499E790" w14:textId="77777777" w:rsidR="007031ED" w:rsidRDefault="007031ED">
      <w:pPr>
        <w:rPr>
          <w:noProof/>
        </w:rPr>
      </w:pPr>
      <w:r>
        <w:rPr>
          <w:noProof/>
        </w:rPr>
        <w:t>The table name is jgtest.</w:t>
      </w:r>
      <w:bookmarkStart w:id="0" w:name="_GoBack"/>
      <w:bookmarkEnd w:id="0"/>
    </w:p>
    <w:p w14:paraId="3F554A78" w14:textId="77777777" w:rsidR="0005243E" w:rsidRDefault="007031ED">
      <w:r>
        <w:rPr>
          <w:noProof/>
        </w:rPr>
        <w:drawing>
          <wp:inline distT="0" distB="0" distL="0" distR="0" wp14:anchorId="4616A693" wp14:editId="6E012C1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D"/>
    <w:rsid w:val="0005243E"/>
    <w:rsid w:val="0070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6F4C"/>
  <w15:chartTrackingRefBased/>
  <w15:docId w15:val="{249BEA37-3395-43D2-A042-3C01E506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gao</dc:creator>
  <cp:keywords/>
  <dc:description/>
  <cp:lastModifiedBy>jing gao</cp:lastModifiedBy>
  <cp:revision>1</cp:revision>
  <dcterms:created xsi:type="dcterms:W3CDTF">2017-12-15T15:36:00Z</dcterms:created>
  <dcterms:modified xsi:type="dcterms:W3CDTF">2017-12-15T15:41:00Z</dcterms:modified>
</cp:coreProperties>
</file>