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A2" w:rsidRDefault="00FD06EC">
      <w:r>
        <w:rPr>
          <w:noProof/>
        </w:rPr>
        <w:drawing>
          <wp:inline distT="0" distB="0" distL="0" distR="0" wp14:anchorId="725E47DD" wp14:editId="306C6D4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D06EC" w:rsidRDefault="00FD06EC">
      <w:r>
        <w:t xml:space="preserve">This graph shows the result of 10 times of a random number generator between 1 and 10, inclusive. </w:t>
      </w:r>
      <w:bookmarkStart w:id="0" w:name="_GoBack"/>
      <w:bookmarkEnd w:id="0"/>
    </w:p>
    <w:sectPr w:rsidR="00FD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EC"/>
    <w:rsid w:val="00680EA2"/>
    <w:rsid w:val="00F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EAD2F-4766-448D-9AD9-790030B1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2014%20Spring\COMP%20116%20Data%20Structure\Labs\Lab8\Lab8\output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Number Generations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output!$B$2:$B$11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525808"/>
        <c:axId val="311528048"/>
      </c:lineChart>
      <c:catAx>
        <c:axId val="31152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528048"/>
        <c:crosses val="autoZero"/>
        <c:auto val="1"/>
        <c:lblAlgn val="ctr"/>
        <c:lblOffset val="100"/>
        <c:noMultiLvlLbl val="0"/>
      </c:catAx>
      <c:valAx>
        <c:axId val="31152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525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</dc:creator>
  <cp:keywords/>
  <dc:description/>
  <cp:lastModifiedBy>Sherry</cp:lastModifiedBy>
  <cp:revision>1</cp:revision>
  <dcterms:created xsi:type="dcterms:W3CDTF">2014-03-19T20:35:00Z</dcterms:created>
  <dcterms:modified xsi:type="dcterms:W3CDTF">2014-03-19T20:37:00Z</dcterms:modified>
</cp:coreProperties>
</file>