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E58" w14:textId="1FBCA994" w:rsidR="009A5E51" w:rsidRPr="0030646B" w:rsidRDefault="009A5E51" w:rsidP="009A5E5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0646B">
        <w:rPr>
          <w:rFonts w:asciiTheme="minorHAnsi" w:hAnsiTheme="minorHAnsi" w:cstheme="minorHAnsi"/>
          <w:b/>
          <w:sz w:val="28"/>
          <w:szCs w:val="28"/>
        </w:rPr>
        <w:t>Отчет</w:t>
      </w:r>
      <w:r w:rsidR="00CA334F" w:rsidRPr="0030646B">
        <w:rPr>
          <w:rFonts w:asciiTheme="minorHAnsi" w:hAnsiTheme="minorHAnsi" w:cstheme="minorHAnsi"/>
          <w:b/>
          <w:sz w:val="28"/>
          <w:szCs w:val="28"/>
        </w:rPr>
        <w:t xml:space="preserve"> №2</w:t>
      </w:r>
      <w:r w:rsidRPr="0030646B">
        <w:rPr>
          <w:rFonts w:asciiTheme="minorHAnsi" w:hAnsiTheme="minorHAnsi" w:cstheme="minorHAnsi"/>
          <w:b/>
          <w:sz w:val="28"/>
          <w:szCs w:val="28"/>
        </w:rPr>
        <w:t xml:space="preserve"> о тестировании функционала </w:t>
      </w:r>
    </w:p>
    <w:p w14:paraId="0FB7E2C5" w14:textId="6BDB4D85" w:rsidR="009A5E51" w:rsidRPr="0030646B" w:rsidRDefault="0030646B" w:rsidP="009A5E51">
      <w:pPr>
        <w:jc w:val="center"/>
        <w:rPr>
          <w:rFonts w:asciiTheme="minorHAnsi" w:hAnsiTheme="minorHAnsi" w:cstheme="minorHAnsi"/>
          <w:sz w:val="28"/>
          <w:szCs w:val="28"/>
        </w:rPr>
      </w:pPr>
      <w:r w:rsidRPr="0030646B">
        <w:rPr>
          <w:rFonts w:asciiTheme="minorHAnsi" w:hAnsiTheme="minorHAnsi" w:cstheme="minorHAnsi"/>
          <w:sz w:val="28"/>
          <w:szCs w:val="28"/>
        </w:rPr>
        <w:t>«</w:t>
      </w:r>
      <w:r w:rsidR="009A5E51" w:rsidRPr="0030646B">
        <w:rPr>
          <w:rFonts w:asciiTheme="minorHAnsi" w:hAnsiTheme="minorHAnsi" w:cstheme="minorHAnsi"/>
          <w:sz w:val="28"/>
          <w:szCs w:val="28"/>
        </w:rPr>
        <w:t>Создание Публикации</w:t>
      </w:r>
      <w:r w:rsidRPr="0030646B">
        <w:rPr>
          <w:rFonts w:asciiTheme="minorHAnsi" w:hAnsiTheme="minorHAnsi" w:cstheme="minorHAnsi"/>
          <w:sz w:val="28"/>
          <w:szCs w:val="28"/>
        </w:rPr>
        <w:t>»</w:t>
      </w:r>
    </w:p>
    <w:p w14:paraId="1C834927" w14:textId="77777777" w:rsidR="009A5E51" w:rsidRPr="00C159E0" w:rsidRDefault="009A5E51" w:rsidP="009A5E51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39A2FBC" w14:textId="77777777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C159E0">
        <w:rPr>
          <w:rFonts w:asciiTheme="minorHAnsi" w:eastAsia="Georgia" w:hAnsiTheme="minorHAnsi" w:cstheme="minorHAnsi"/>
          <w:b/>
          <w:sz w:val="24"/>
          <w:szCs w:val="24"/>
        </w:rPr>
        <w:t>Информацию о проекте.</w:t>
      </w:r>
      <w:r w:rsidRPr="00C159E0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7D2645F1" w14:textId="543ABE5D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>Необходимо протестировать функционал, который на текущий момент реализован на стороне бэка – создание публикации (2.</w:t>
      </w:r>
      <w:proofErr w:type="gramStart"/>
      <w:r w:rsidRPr="00C159E0">
        <w:rPr>
          <w:rFonts w:asciiTheme="minorHAnsi" w:eastAsia="Georgia" w:hAnsiTheme="minorHAnsi" w:cstheme="minorHAnsi"/>
          <w:sz w:val="20"/>
          <w:szCs w:val="20"/>
        </w:rPr>
        <w:t>1.Создание</w:t>
      </w:r>
      <w:proofErr w:type="gramEnd"/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 нового поста). Описание функционала доступно 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в прилагаемом </w:t>
      </w:r>
      <w:proofErr w:type="gramStart"/>
      <w:r w:rsidR="0068213C" w:rsidRPr="00C159E0">
        <w:rPr>
          <w:rFonts w:asciiTheme="minorHAnsi" w:eastAsia="Georgia" w:hAnsiTheme="minorHAnsi" w:cstheme="minorHAnsi"/>
          <w:sz w:val="20"/>
          <w:szCs w:val="20"/>
        </w:rPr>
        <w:t>файле</w:t>
      </w:r>
      <w:r w:rsidRPr="00C159E0">
        <w:rPr>
          <w:rFonts w:asciiTheme="minorHAnsi" w:eastAsia="Georgia" w:hAnsiTheme="minorHAnsi" w:cstheme="minorHAnsi"/>
          <w:sz w:val="20"/>
          <w:szCs w:val="20"/>
        </w:rPr>
        <w:t>: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 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 </w:t>
      </w:r>
      <w:r w:rsidR="0068213C" w:rsidRPr="00C159E0">
        <w:rPr>
          <w:rFonts w:asciiTheme="minorHAnsi" w:eastAsia="Georgia" w:hAnsiTheme="minorHAnsi" w:cstheme="minorHAnsi"/>
          <w:b/>
          <w:bCs/>
          <w:color w:val="4472C4" w:themeColor="accent1"/>
          <w:sz w:val="20"/>
          <w:szCs w:val="20"/>
        </w:rPr>
        <w:t>Doc-02_Create_post.docx</w:t>
      </w:r>
      <w:proofErr w:type="gramEnd"/>
    </w:p>
    <w:p w14:paraId="40561820" w14:textId="77777777" w:rsidR="009A5E51" w:rsidRPr="00881D69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881D69">
        <w:rPr>
          <w:rFonts w:asciiTheme="minorHAnsi" w:eastAsia="Georgia" w:hAnsiTheme="minorHAnsi" w:cstheme="minorHAnsi"/>
          <w:b/>
          <w:sz w:val="24"/>
          <w:szCs w:val="24"/>
        </w:rPr>
        <w:t>Команда тестировщиков.</w:t>
      </w:r>
      <w:r w:rsidRPr="00881D69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41E85AEB" w14:textId="77777777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W w:w="8818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3134"/>
        <w:gridCol w:w="2673"/>
        <w:gridCol w:w="2222"/>
      </w:tblGrid>
      <w:tr w:rsidR="009A5E51" w:rsidRPr="00C159E0" w14:paraId="266AFD5B" w14:textId="77777777" w:rsidTr="00881D69">
        <w:trPr>
          <w:trHeight w:val="29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B44E" w14:textId="77777777" w:rsidR="009A5E51" w:rsidRPr="00C159E0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Cardo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BA07" w14:textId="77777777" w:rsidR="009A5E51" w:rsidRPr="00C159E0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ФИО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6008" w14:textId="77777777" w:rsidR="009A5E51" w:rsidRPr="00C159E0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Должность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E34F" w14:textId="77777777" w:rsidR="009A5E51" w:rsidRPr="00C159E0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Функционал</w:t>
            </w:r>
          </w:p>
        </w:tc>
      </w:tr>
      <w:tr w:rsidR="009A5E51" w:rsidRPr="00C159E0" w14:paraId="2D0C9738" w14:textId="77777777" w:rsidTr="00881D69">
        <w:trPr>
          <w:trHeight w:val="21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539D" w14:textId="77777777" w:rsidR="009A5E51" w:rsidRPr="00C159E0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99C8" w14:textId="7B33320F" w:rsidR="009A5E51" w:rsidRPr="00C159E0" w:rsidRDefault="0068213C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Пыжов И. Н.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6F4A" w14:textId="78A97D3E" w:rsidR="009A5E51" w:rsidRPr="00C159E0" w:rsidRDefault="0068213C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Стажёр-тестировщик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375C" w14:textId="77777777" w:rsidR="009A5E51" w:rsidRPr="00C159E0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0"/>
                <w:szCs w:val="20"/>
              </w:rPr>
            </w:pPr>
          </w:p>
        </w:tc>
      </w:tr>
      <w:tr w:rsidR="009A5E51" w:rsidRPr="00C159E0" w14:paraId="55411BE7" w14:textId="77777777" w:rsidTr="00881D69">
        <w:trPr>
          <w:trHeight w:val="180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0E2B" w14:textId="77777777" w:rsidR="009A5E51" w:rsidRPr="00C159E0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0"/>
                <w:szCs w:val="20"/>
              </w:rPr>
            </w:pPr>
            <w:r w:rsidRPr="00C159E0">
              <w:rPr>
                <w:rFonts w:asciiTheme="minorHAnsi" w:eastAsia="Georgia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4C1" w14:textId="77777777" w:rsidR="009A5E51" w:rsidRPr="00C159E0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0"/>
                <w:szCs w:val="20"/>
              </w:rPr>
            </w:pP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37D9" w14:textId="77777777" w:rsidR="009A5E51" w:rsidRPr="00C159E0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3B6" w14:textId="77777777" w:rsidR="009A5E51" w:rsidRPr="00C159E0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0"/>
                <w:szCs w:val="20"/>
              </w:rPr>
            </w:pPr>
          </w:p>
        </w:tc>
      </w:tr>
    </w:tbl>
    <w:p w14:paraId="6D9DABA9" w14:textId="77777777" w:rsidR="00881D69" w:rsidRDefault="00881D69" w:rsidP="00881D69">
      <w:pPr>
        <w:spacing w:after="180"/>
        <w:ind w:right="320" w:firstLine="320"/>
        <w:rPr>
          <w:rFonts w:asciiTheme="minorHAnsi" w:eastAsia="Georgia" w:hAnsiTheme="minorHAnsi" w:cstheme="minorHAnsi"/>
          <w:b/>
          <w:sz w:val="24"/>
          <w:szCs w:val="24"/>
        </w:rPr>
      </w:pPr>
    </w:p>
    <w:p w14:paraId="43395C2F" w14:textId="1C75C89B" w:rsidR="009A5E51" w:rsidRPr="00C159E0" w:rsidRDefault="009A5E51" w:rsidP="00881D69">
      <w:pPr>
        <w:spacing w:after="180"/>
        <w:ind w:right="320" w:firstLine="320"/>
        <w:rPr>
          <w:rFonts w:asciiTheme="minorHAnsi" w:eastAsia="Georgia" w:hAnsiTheme="minorHAnsi" w:cstheme="minorHAnsi"/>
          <w:sz w:val="24"/>
          <w:szCs w:val="24"/>
        </w:rPr>
      </w:pPr>
      <w:r w:rsidRPr="00C159E0">
        <w:rPr>
          <w:rFonts w:asciiTheme="minorHAnsi" w:eastAsia="Georgia" w:hAnsiTheme="minorHAnsi" w:cstheme="minorHAnsi"/>
          <w:b/>
          <w:sz w:val="24"/>
          <w:szCs w:val="24"/>
        </w:rPr>
        <w:t>Описание процесса тестирования.</w:t>
      </w:r>
      <w:r w:rsidRPr="00C159E0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0A923D10" w14:textId="673BE5DB" w:rsidR="009A5E51" w:rsidRPr="00C159E0" w:rsidRDefault="009A5E51" w:rsidP="0068213C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Для составления чек-листов на тестируемый функционал были составлены чек-листы. Выбор был сделан в пользу них, так как 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для тестирования </w:t>
      </w:r>
      <w:r w:rsidR="0068213C" w:rsidRPr="00C159E0">
        <w:rPr>
          <w:rFonts w:asciiTheme="minorHAnsi" w:eastAsia="Georgia" w:hAnsiTheme="minorHAnsi" w:cstheme="minorHAnsi"/>
          <w:sz w:val="20"/>
          <w:szCs w:val="20"/>
          <w:lang w:val="en-US"/>
        </w:rPr>
        <w:t>API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, нет нужды описывать подробные шаги. Краткого списка для прогона тестов, вполне достаточного для поставленной задачи. 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Тестовая документация находится 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>в прилагаемом файле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: </w:t>
      </w:r>
      <w:r w:rsidR="0068213C" w:rsidRPr="00C159E0">
        <w:rPr>
          <w:rFonts w:asciiTheme="minorHAnsi" w:eastAsia="Georgia" w:hAnsiTheme="minorHAnsi" w:cstheme="minorHAnsi"/>
          <w:b/>
          <w:bCs/>
          <w:color w:val="4472C4" w:themeColor="accent1"/>
          <w:sz w:val="20"/>
          <w:szCs w:val="20"/>
        </w:rPr>
        <w:t>Check-list.xlsx</w:t>
      </w:r>
      <w:r w:rsidRPr="00C159E0">
        <w:rPr>
          <w:rFonts w:asciiTheme="minorHAnsi" w:eastAsia="Georgia" w:hAnsiTheme="minorHAnsi" w:cstheme="minorHAnsi"/>
          <w:sz w:val="20"/>
          <w:szCs w:val="20"/>
        </w:rPr>
        <w:t>. Выбор был сделан в польз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у </w:t>
      </w:r>
      <w:r w:rsidR="0068213C" w:rsidRPr="00C159E0">
        <w:rPr>
          <w:rFonts w:asciiTheme="minorHAnsi" w:eastAsia="Georgia" w:hAnsiTheme="minorHAnsi" w:cstheme="minorHAnsi"/>
          <w:sz w:val="20"/>
          <w:szCs w:val="20"/>
          <w:lang w:val="en-US"/>
        </w:rPr>
        <w:t>Microsoft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 </w:t>
      </w:r>
      <w:r w:rsidR="0068213C" w:rsidRPr="00C159E0">
        <w:rPr>
          <w:rFonts w:asciiTheme="minorHAnsi" w:eastAsia="Georgia" w:hAnsiTheme="minorHAnsi" w:cstheme="minorHAnsi"/>
          <w:sz w:val="20"/>
          <w:szCs w:val="20"/>
          <w:lang w:val="en-US"/>
        </w:rPr>
        <w:t>Excel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>, в виду удобства и доступности данного ПО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. </w:t>
      </w:r>
    </w:p>
    <w:p w14:paraId="273D34F4" w14:textId="633C262D" w:rsidR="009A5E51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>Результат прогона тест-рана:</w:t>
      </w:r>
    </w:p>
    <w:p w14:paraId="15917493" w14:textId="4CA5E178" w:rsidR="0030646B" w:rsidRPr="00C159E0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2C792BD" wp14:editId="4521A7AB">
            <wp:extent cx="6233916" cy="386433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00" cy="39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DAAD" w14:textId="135F3614" w:rsidR="00EE4BDC" w:rsidRPr="00C159E0" w:rsidRDefault="00EE4BDC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</w:p>
    <w:p w14:paraId="4DE75C66" w14:textId="18ECDE43" w:rsidR="00EE4BDC" w:rsidRPr="00C159E0" w:rsidRDefault="00EE4BDC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</w:p>
    <w:p w14:paraId="3424F716" w14:textId="276F5291" w:rsidR="00C159E0" w:rsidRPr="00C159E0" w:rsidRDefault="00C159E0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</w:p>
    <w:p w14:paraId="5B07B73D" w14:textId="6E107DC2" w:rsidR="0068213C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color w:val="FF0000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lastRenderedPageBreak/>
        <w:t xml:space="preserve">Коллекция с запросами в </w:t>
      </w:r>
      <w:proofErr w:type="spellStart"/>
      <w:r w:rsidRPr="00C159E0">
        <w:rPr>
          <w:rFonts w:asciiTheme="minorHAnsi" w:eastAsia="Georgia" w:hAnsiTheme="minorHAnsi" w:cstheme="minorHAnsi"/>
          <w:sz w:val="20"/>
          <w:szCs w:val="20"/>
        </w:rPr>
        <w:t>Postman</w:t>
      </w:r>
      <w:proofErr w:type="spellEnd"/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 доступна 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>в прилагаемом файле</w:t>
      </w:r>
      <w:r w:rsidRPr="00C159E0">
        <w:rPr>
          <w:rFonts w:asciiTheme="minorHAnsi" w:eastAsia="Georgia" w:hAnsiTheme="minorHAnsi" w:cstheme="minorHAnsi"/>
          <w:sz w:val="20"/>
          <w:szCs w:val="20"/>
        </w:rPr>
        <w:t>:</w:t>
      </w:r>
      <w:r w:rsidR="0068213C" w:rsidRPr="00C159E0">
        <w:rPr>
          <w:rFonts w:asciiTheme="minorHAnsi" w:eastAsia="Georgia" w:hAnsiTheme="minorHAnsi" w:cstheme="minorHAnsi"/>
          <w:sz w:val="20"/>
          <w:szCs w:val="20"/>
        </w:rPr>
        <w:t xml:space="preserve"> </w:t>
      </w:r>
      <w:proofErr w:type="spellStart"/>
      <w:r w:rsidR="0030646B" w:rsidRPr="0030646B">
        <w:rPr>
          <w:rFonts w:asciiTheme="minorHAnsi" w:eastAsia="Georgia" w:hAnsiTheme="minorHAnsi" w:cstheme="minorHAnsi"/>
          <w:b/>
          <w:bCs/>
          <w:color w:val="4472C4" w:themeColor="accent1"/>
          <w:sz w:val="20"/>
          <w:szCs w:val="20"/>
        </w:rPr>
        <w:t>Create_post_</w:t>
      </w:r>
      <w:proofErr w:type="gramStart"/>
      <w:r w:rsidR="0030646B" w:rsidRPr="0030646B">
        <w:rPr>
          <w:rFonts w:asciiTheme="minorHAnsi" w:eastAsia="Georgia" w:hAnsiTheme="minorHAnsi" w:cstheme="minorHAnsi"/>
          <w:b/>
          <w:bCs/>
          <w:color w:val="4472C4" w:themeColor="accent1"/>
          <w:sz w:val="20"/>
          <w:szCs w:val="20"/>
        </w:rPr>
        <w:t>test.postman</w:t>
      </w:r>
      <w:proofErr w:type="gramEnd"/>
      <w:r w:rsidR="0030646B" w:rsidRPr="0030646B">
        <w:rPr>
          <w:rFonts w:asciiTheme="minorHAnsi" w:eastAsia="Georgia" w:hAnsiTheme="minorHAnsi" w:cstheme="minorHAnsi"/>
          <w:b/>
          <w:bCs/>
          <w:color w:val="4472C4" w:themeColor="accent1"/>
          <w:sz w:val="20"/>
          <w:szCs w:val="20"/>
        </w:rPr>
        <w:t>_collection.json</w:t>
      </w:r>
      <w:proofErr w:type="spellEnd"/>
      <w:r w:rsidR="0068213C"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>.</w:t>
      </w:r>
      <w:r w:rsidR="0068213C" w:rsidRPr="00C159E0">
        <w:rPr>
          <w:rFonts w:asciiTheme="minorHAnsi" w:eastAsia="Georgia" w:hAnsiTheme="minorHAnsi" w:cstheme="minorHAnsi"/>
          <w:color w:val="FF0000"/>
          <w:sz w:val="20"/>
          <w:szCs w:val="20"/>
        </w:rPr>
        <w:t xml:space="preserve"> </w:t>
      </w:r>
    </w:p>
    <w:p w14:paraId="74A5229C" w14:textId="372A26D6" w:rsidR="0030646B" w:rsidRDefault="009A5E51" w:rsidP="0030646B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>Каждый запрос был покрыт тестами, результат прогона всей коллекции можно видеть на скриншоте ниже:</w:t>
      </w:r>
    </w:p>
    <w:p w14:paraId="2C6936D7" w14:textId="1B9222C3" w:rsidR="0030646B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noProof/>
          <w:sz w:val="20"/>
          <w:szCs w:val="20"/>
        </w:rPr>
        <w:drawing>
          <wp:inline distT="0" distB="0" distL="0" distR="0" wp14:anchorId="1A59FC24" wp14:editId="092ABA36">
            <wp:extent cx="6464300" cy="3196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468A" w14:textId="4941D3CA" w:rsidR="0030646B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noProof/>
          <w:sz w:val="20"/>
          <w:szCs w:val="20"/>
        </w:rPr>
        <w:drawing>
          <wp:inline distT="0" distB="0" distL="0" distR="0" wp14:anchorId="7D66D3EE" wp14:editId="6CDD52B6">
            <wp:extent cx="6472555" cy="316484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3CFB" w14:textId="2475F269" w:rsidR="0030646B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0E4661A7" wp14:editId="3D1CF772">
            <wp:extent cx="6472555" cy="3522345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6814" w14:textId="77777777" w:rsidR="0030646B" w:rsidRPr="00C159E0" w:rsidRDefault="0030646B" w:rsidP="0030646B">
      <w:pPr>
        <w:spacing w:after="180"/>
        <w:ind w:right="320"/>
        <w:rPr>
          <w:rFonts w:asciiTheme="minorHAnsi" w:eastAsia="Georgia" w:hAnsiTheme="minorHAnsi" w:cstheme="minorHAnsi"/>
          <w:sz w:val="20"/>
          <w:szCs w:val="20"/>
        </w:rPr>
      </w:pPr>
    </w:p>
    <w:p w14:paraId="191E9A71" w14:textId="77777777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b/>
          <w:sz w:val="24"/>
          <w:szCs w:val="24"/>
        </w:rPr>
      </w:pPr>
      <w:r w:rsidRPr="00C159E0">
        <w:rPr>
          <w:rFonts w:asciiTheme="minorHAnsi" w:eastAsia="Georgia" w:hAnsiTheme="minorHAnsi" w:cstheme="minorHAnsi"/>
          <w:b/>
          <w:sz w:val="24"/>
          <w:szCs w:val="24"/>
        </w:rPr>
        <w:t>Статистика по дефектам.</w:t>
      </w:r>
    </w:p>
    <w:p w14:paraId="46179307" w14:textId="7A161AB0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Мы выбрали </w:t>
      </w:r>
      <w:r w:rsidR="003E2C23" w:rsidRPr="00C159E0">
        <w:rPr>
          <w:rFonts w:asciiTheme="minorHAnsi" w:eastAsia="Georgia" w:hAnsiTheme="minorHAnsi" w:cstheme="minorHAnsi"/>
          <w:sz w:val="20"/>
          <w:szCs w:val="20"/>
          <w:lang w:val="en-US"/>
        </w:rPr>
        <w:t>Microsoft</w:t>
      </w:r>
      <w:r w:rsidR="003E2C23" w:rsidRPr="00C159E0">
        <w:rPr>
          <w:rFonts w:asciiTheme="minorHAnsi" w:eastAsia="Georgia" w:hAnsiTheme="minorHAnsi" w:cstheme="minorHAnsi"/>
          <w:sz w:val="20"/>
          <w:szCs w:val="20"/>
        </w:rPr>
        <w:t xml:space="preserve"> </w:t>
      </w:r>
      <w:r w:rsidR="003E2C23" w:rsidRPr="00C159E0">
        <w:rPr>
          <w:rFonts w:asciiTheme="minorHAnsi" w:eastAsia="Georgia" w:hAnsiTheme="minorHAnsi" w:cstheme="minorHAnsi"/>
          <w:sz w:val="20"/>
          <w:szCs w:val="20"/>
          <w:lang w:val="en-US"/>
        </w:rPr>
        <w:t>Excel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 для заведения баг-репортов</w:t>
      </w:r>
      <w:r w:rsidR="003E2C23" w:rsidRPr="00C159E0">
        <w:rPr>
          <w:rFonts w:asciiTheme="minorHAnsi" w:eastAsia="Georgia" w:hAnsiTheme="minorHAnsi" w:cstheme="minorHAnsi"/>
          <w:sz w:val="20"/>
          <w:szCs w:val="20"/>
        </w:rPr>
        <w:t xml:space="preserve">, в виду удобства и доступности данного ПО. 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Заведенные баг-репорты можно найти </w:t>
      </w:r>
      <w:r w:rsidR="003E2C23" w:rsidRPr="00C159E0">
        <w:rPr>
          <w:rFonts w:asciiTheme="minorHAnsi" w:eastAsia="Georgia" w:hAnsiTheme="minorHAnsi" w:cstheme="minorHAnsi"/>
          <w:sz w:val="20"/>
          <w:szCs w:val="20"/>
        </w:rPr>
        <w:t>в прилагаемом файле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: </w:t>
      </w:r>
      <w:r w:rsidR="0008582D" w:rsidRPr="00C159E0">
        <w:rPr>
          <w:rFonts w:asciiTheme="minorHAnsi" w:eastAsia="Georgia" w:hAnsiTheme="minorHAnsi" w:cstheme="minorHAnsi"/>
          <w:b/>
          <w:bCs/>
          <w:color w:val="4472C4" w:themeColor="accent1"/>
          <w:sz w:val="20"/>
          <w:szCs w:val="20"/>
        </w:rPr>
        <w:t>Bug-report.xlsx</w:t>
      </w:r>
      <w:r w:rsidRPr="00C159E0">
        <w:rPr>
          <w:rFonts w:asciiTheme="minorHAnsi" w:eastAsia="Georgia" w:hAnsiTheme="minorHAnsi" w:cstheme="minorHAnsi"/>
          <w:sz w:val="20"/>
          <w:szCs w:val="20"/>
        </w:rPr>
        <w:t>.</w:t>
      </w:r>
    </w:p>
    <w:p w14:paraId="1170534E" w14:textId="54F53D60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Из </w:t>
      </w:r>
      <w:r w:rsidR="0008582D"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</w:rPr>
        <w:t>11</w:t>
      </w:r>
      <w:r w:rsidR="0008582D"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 xml:space="preserve"> заведённых </w:t>
      </w:r>
      <w:proofErr w:type="gramStart"/>
      <w:r w:rsidR="0008582D"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>багов</w:t>
      </w:r>
      <w:r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 xml:space="preserve"> </w:t>
      </w:r>
      <w:r w:rsidRPr="00C159E0">
        <w:rPr>
          <w:rFonts w:asciiTheme="minorHAnsi" w:eastAsia="Georgia" w:hAnsiTheme="minorHAnsi" w:cstheme="minorHAnsi"/>
          <w:sz w:val="20"/>
          <w:szCs w:val="20"/>
        </w:rPr>
        <w:t>:</w:t>
      </w:r>
      <w:proofErr w:type="gramEnd"/>
    </w:p>
    <w:p w14:paraId="1D38900F" w14:textId="536B206F" w:rsidR="009A5E51" w:rsidRPr="00C159E0" w:rsidRDefault="0008582D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0"/>
          <w:szCs w:val="20"/>
        </w:rPr>
      </w:pPr>
      <w:r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</w:rPr>
        <w:t>5</w:t>
      </w:r>
      <w:r w:rsidR="009A5E51"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 xml:space="preserve"> – имеют статус </w:t>
      </w:r>
      <w:r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  <w:lang w:val="en-US"/>
        </w:rPr>
        <w:t>major</w:t>
      </w:r>
    </w:p>
    <w:p w14:paraId="1DFB562F" w14:textId="62CD0ADA" w:rsidR="009A5E51" w:rsidRPr="00C159E0" w:rsidRDefault="0008582D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0"/>
          <w:szCs w:val="20"/>
        </w:rPr>
      </w:pPr>
      <w:r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  <w:lang w:val="en-US"/>
        </w:rPr>
        <w:t>4</w:t>
      </w:r>
      <w:r w:rsidR="009A5E51"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 xml:space="preserve"> – имеют статус </w:t>
      </w:r>
      <w:r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  <w:lang w:val="en-US"/>
        </w:rPr>
        <w:t>minor</w:t>
      </w:r>
    </w:p>
    <w:p w14:paraId="4E260E88" w14:textId="405A3146" w:rsidR="009A5E51" w:rsidRPr="00C159E0" w:rsidRDefault="0008582D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0"/>
          <w:szCs w:val="20"/>
        </w:rPr>
      </w:pPr>
      <w:r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  <w:lang w:val="en-US"/>
        </w:rPr>
        <w:t>2</w:t>
      </w:r>
      <w:r w:rsidR="009A5E51" w:rsidRPr="00C159E0">
        <w:rPr>
          <w:rFonts w:asciiTheme="minorHAnsi" w:eastAsia="Georgia" w:hAnsiTheme="minorHAnsi" w:cstheme="minorHAnsi"/>
          <w:color w:val="000000" w:themeColor="text1"/>
          <w:sz w:val="20"/>
          <w:szCs w:val="20"/>
        </w:rPr>
        <w:t xml:space="preserve"> – имеют статус </w:t>
      </w:r>
      <w:r w:rsidRPr="00C159E0">
        <w:rPr>
          <w:rFonts w:asciiTheme="minorHAnsi" w:eastAsia="Georgia" w:hAnsiTheme="minorHAnsi" w:cstheme="minorHAnsi"/>
          <w:b/>
          <w:bCs/>
          <w:color w:val="000000" w:themeColor="text1"/>
          <w:sz w:val="20"/>
          <w:szCs w:val="20"/>
          <w:lang w:val="en-US"/>
        </w:rPr>
        <w:t>trivial</w:t>
      </w:r>
    </w:p>
    <w:p w14:paraId="5F2116EE" w14:textId="77777777" w:rsidR="0008582D" w:rsidRPr="00C159E0" w:rsidRDefault="0008582D" w:rsidP="0008582D">
      <w:pPr>
        <w:ind w:left="720" w:right="320"/>
        <w:rPr>
          <w:rFonts w:asciiTheme="minorHAnsi" w:eastAsia="Georgia" w:hAnsiTheme="minorHAnsi" w:cstheme="minorHAnsi"/>
          <w:sz w:val="20"/>
          <w:szCs w:val="20"/>
        </w:rPr>
      </w:pPr>
    </w:p>
    <w:p w14:paraId="4D523657" w14:textId="77777777" w:rsidR="009A5E51" w:rsidRPr="00C159E0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C159E0">
        <w:rPr>
          <w:rFonts w:asciiTheme="minorHAnsi" w:eastAsia="Georgia" w:hAnsiTheme="minorHAnsi" w:cstheme="minorHAnsi"/>
          <w:b/>
          <w:sz w:val="24"/>
          <w:szCs w:val="24"/>
        </w:rPr>
        <w:t>Качество объекта тестирования</w:t>
      </w:r>
      <w:r w:rsidRPr="00C159E0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1BB4FE7E" w14:textId="52C08FD1" w:rsidR="0008582D" w:rsidRPr="00C159E0" w:rsidRDefault="0008582D" w:rsidP="0008582D">
      <w:pPr>
        <w:spacing w:after="180"/>
        <w:ind w:left="320" w:right="320"/>
        <w:rPr>
          <w:rFonts w:asciiTheme="minorHAnsi" w:eastAsia="Georgia" w:hAnsiTheme="minorHAnsi" w:cstheme="minorHAnsi"/>
          <w:sz w:val="20"/>
          <w:szCs w:val="20"/>
        </w:rPr>
      </w:pP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Исходя из результатов тестирования данного функционала, могу сделать вывод, что он пока не готов к релизу, но может быть допущен, после исправления найденных багов. Особенно стоит обратить внимание на баги в статусе </w:t>
      </w:r>
      <w:r w:rsidRPr="00C159E0">
        <w:rPr>
          <w:rFonts w:asciiTheme="minorHAnsi" w:eastAsia="Georgia" w:hAnsiTheme="minorHAnsi" w:cstheme="minorHAnsi"/>
          <w:sz w:val="20"/>
          <w:szCs w:val="20"/>
          <w:lang w:val="en-US"/>
        </w:rPr>
        <w:t>major</w:t>
      </w:r>
      <w:r w:rsidRPr="00C159E0">
        <w:rPr>
          <w:rFonts w:asciiTheme="minorHAnsi" w:eastAsia="Georgia" w:hAnsiTheme="minorHAnsi" w:cstheme="minorHAnsi"/>
          <w:sz w:val="20"/>
          <w:szCs w:val="20"/>
        </w:rPr>
        <w:t xml:space="preserve">. </w:t>
      </w:r>
    </w:p>
    <w:p w14:paraId="546A1DCB" w14:textId="77777777" w:rsidR="00467916" w:rsidRPr="00C159E0" w:rsidRDefault="00467916">
      <w:pPr>
        <w:rPr>
          <w:rFonts w:asciiTheme="minorHAnsi" w:hAnsiTheme="minorHAnsi" w:cstheme="minorHAnsi"/>
          <w:sz w:val="20"/>
          <w:szCs w:val="20"/>
        </w:rPr>
      </w:pPr>
    </w:p>
    <w:sectPr w:rsidR="00467916" w:rsidRPr="00C159E0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DBE"/>
    <w:multiLevelType w:val="multilevel"/>
    <w:tmpl w:val="ABC2CA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968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AD"/>
    <w:rsid w:val="000529AD"/>
    <w:rsid w:val="0008582D"/>
    <w:rsid w:val="0030646B"/>
    <w:rsid w:val="003E2C23"/>
    <w:rsid w:val="00467916"/>
    <w:rsid w:val="00552E2A"/>
    <w:rsid w:val="0068213C"/>
    <w:rsid w:val="00881D69"/>
    <w:rsid w:val="009A5E51"/>
    <w:rsid w:val="00C159E0"/>
    <w:rsid w:val="00CA334F"/>
    <w:rsid w:val="00E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1F83"/>
  <w15:chartTrackingRefBased/>
  <w15:docId w15:val="{C9B2F0FD-7995-424D-8573-F7E8F82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E5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5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2023-01-29T16:01:00Z</dcterms:created>
  <dcterms:modified xsi:type="dcterms:W3CDTF">2023-02-11T09:08:00Z</dcterms:modified>
</cp:coreProperties>
</file>