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Продуктовые требования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“GeekTest – закрытая социальная сеть для тестировщиков”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*запрашивать доступ к файлу не надо*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Информационная система "GeekTest – закрытая cоциальная сеть для тестировщиков" предназначена для общения начинающих и опытных QA-специалистов.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 Страница поста</w:t>
      </w:r>
    </w:p>
    <w:p w:rsidR="00000000" w:rsidDel="00000000" w:rsidP="00000000" w:rsidRDefault="00000000" w:rsidRPr="00000000" w14:paraId="00000008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Детальное отображение поста. Показывает заголовок, фотографию и контент. 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URL: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https://test-stand.gb.ru/posts/{number}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Дизайн: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https://miro.com/app/board/uXjVPXrEyJU=/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855875" cy="455918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5875" cy="4559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Пользовательский сценарий</w:t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Пользователь: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на пост</w:t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открывает экран просмотра поста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Пользователь: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может просматривать, редактировать или удалить свой пост; может только просматривать чужой пост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Требования, условия и ограничения</w:t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Требование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Отработка ошибки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Содержит дату публикации, время на чтение, тайтл, фото и контент поста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Для своего поста также содержит значки управления (редактирование, удаление)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Время на чтение рассчитывается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по след алгоритму:</w:t>
              <w:br w:type="textWrapping"/>
              <w:t xml:space="preserve">– менее 100 символов = 1 минута</w:t>
            </w:r>
          </w:p>
          <w:p w:rsidR="00000000" w:rsidDel="00000000" w:rsidP="00000000" w:rsidRDefault="00000000" w:rsidRPr="00000000" w14:paraId="0000001E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– от 100 до 400 = 3 минуты</w:t>
            </w:r>
          </w:p>
          <w:p w:rsidR="00000000" w:rsidDel="00000000" w:rsidP="00000000" w:rsidRDefault="00000000" w:rsidRPr="00000000" w14:paraId="0000001F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– 400-700 = 5 минут</w:t>
            </w:r>
          </w:p>
          <w:p w:rsidR="00000000" w:rsidDel="00000000" w:rsidP="00000000" w:rsidRDefault="00000000" w:rsidRPr="00000000" w14:paraId="00000020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– больше 700 = больше 5 минут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Если нет картинки с сервера, вешается заглушка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Получение поста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 https://test-stand.gb.ru/api/posts/{post_id}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ручке передается {post_id} – Integer значение, уникальный id поста.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query параметрах передается timestamp – значение которого - время отправки запроса.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передать в query параметрах admin_mode – значение которого - true, то можно посмотреть посты, которые опубликованы админом (это некий пользователь в системе, например, игуана - админ) уже ранее в системе, их id – 999-xxx, где xxx - любое значение от 0 до 999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(не забыть это же значение передать в {post_id}).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случае успешного запроса, в response мы получаем: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"id": Integer,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"title": "String",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"description": "String",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"content": "String",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"authorId": Integer,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"mainImage": {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"id": Integer,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"cdnUrl": "String"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"updatedAt": "String",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"createdAt": "String",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"labels": [],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"delayPublishTo": null,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"draft": Boolean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3F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где:</w:t>
      </w:r>
    </w:p>
    <w:p w:rsidR="00000000" w:rsidDel="00000000" w:rsidP="00000000" w:rsidRDefault="00000000" w:rsidRPr="00000000" w14:paraId="00000041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id – идентификатор поста,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 – название поста,</w:t>
      </w:r>
    </w:p>
    <w:p w:rsidR="00000000" w:rsidDel="00000000" w:rsidP="00000000" w:rsidRDefault="00000000" w:rsidRPr="00000000" w14:paraId="00000043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 – описание, </w:t>
      </w:r>
    </w:p>
    <w:p w:rsidR="00000000" w:rsidDel="00000000" w:rsidP="00000000" w:rsidRDefault="00000000" w:rsidRPr="00000000" w14:paraId="00000044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content – текст поста,</w:t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authorId – идентификатор пользователя,</w:t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mainImage – информация про изображение, тип значения – объект,</w:t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mainImage.id – id изображения,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mainImage.cdnUrl – ссылка на картинку,</w:t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updatedAt – дата обновления поста,</w:t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createdAt – дата создания поста,</w:t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labels – лейблы,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delayPublishTo – отложенная публикация,</w:t>
        <w:br w:type="textWrapping"/>
        <w:tab/>
        <w:t xml:space="preserve">draft – черновик [false | true].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случае, если выполняется запрос без передачи квери параметра, то в ответе приходит пост пользователя.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запрашивается несуществующий пост, то в ответе получаем: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"error": "critical",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"code": 404,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"message": "Такого поста не существует"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где:</w:t>
      </w:r>
    </w:p>
    <w:p w:rsidR="00000000" w:rsidDel="00000000" w:rsidP="00000000" w:rsidRDefault="00000000" w:rsidRPr="00000000" w14:paraId="0000005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error – описание типа ошибки. Всего есть два типа: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если пользователь запрашивает впервые чей-то пост, major – если запрашивает чей-то пост второй раз,</w:t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code – 404 – данный статус код возвращается всегда,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message – параметр, содержащий текст ошибки “такого поста не существует”.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отправить запрос без токена, то будет в ответе: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"error":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Необходимо авторизоваться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",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"code":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"message": "No API token provided or is not valid"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miro.com/app/board/uXjVPXrEyJU=/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