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7BE5" w14:textId="540B0884" w:rsidR="00812C34" w:rsidRPr="004E4F68" w:rsidRDefault="00000000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 w:rsidRPr="004E4F68">
        <w:rPr>
          <w:rFonts w:asciiTheme="majorHAnsi" w:hAnsiTheme="majorHAnsi" w:cstheme="majorHAnsi"/>
          <w:b/>
          <w:sz w:val="28"/>
          <w:szCs w:val="28"/>
        </w:rPr>
        <w:t xml:space="preserve">Отчет о тестировании функционала </w:t>
      </w:r>
    </w:p>
    <w:p w14:paraId="15E0B8B1" w14:textId="771C01E9" w:rsidR="00812C34" w:rsidRPr="00D809B9" w:rsidRDefault="00D809B9">
      <w:pPr>
        <w:jc w:val="center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«</w:t>
      </w:r>
      <w:r w:rsidRPr="004E4F68">
        <w:rPr>
          <w:rFonts w:asciiTheme="majorHAnsi" w:hAnsiTheme="majorHAnsi" w:cstheme="majorHAnsi"/>
          <w:sz w:val="28"/>
          <w:szCs w:val="28"/>
        </w:rPr>
        <w:t>Создание тестового пользователя</w:t>
      </w:r>
      <w:r>
        <w:rPr>
          <w:rFonts w:asciiTheme="majorHAnsi" w:hAnsiTheme="majorHAnsi" w:cstheme="majorHAnsi"/>
          <w:sz w:val="28"/>
          <w:szCs w:val="28"/>
          <w:lang w:val="ru-RU"/>
        </w:rPr>
        <w:t>»</w:t>
      </w:r>
    </w:p>
    <w:p w14:paraId="27E993D0" w14:textId="77777777" w:rsidR="00812C34" w:rsidRPr="004E4F68" w:rsidRDefault="00812C34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46D85386" w14:textId="39154EC1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Информацию о проекте</w:t>
      </w:r>
    </w:p>
    <w:p w14:paraId="74092806" w14:textId="0520222A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>Необходимо протестировать функционал, который на текущий момент реализован на стороне бэк</w:t>
      </w:r>
      <w:proofErr w:type="spellStart"/>
      <w:r w:rsidR="00C43A2A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енда</w:t>
      </w:r>
      <w:proofErr w:type="spellEnd"/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– создание тестового пользователя (1.2. Создание аккаунтов Пользователей). Описание функционала доступно </w:t>
      </w:r>
      <w:r w:rsidR="00A87C5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="00A87C57" w:rsidRPr="00831539">
        <w:rPr>
          <w:sz w:val="24"/>
          <w:szCs w:val="24"/>
          <w:lang w:val="ru-RU"/>
        </w:rPr>
        <w:t xml:space="preserve"> 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="00A87C57" w:rsidRPr="00831539">
        <w:rPr>
          <w:rFonts w:asciiTheme="majorHAnsi" w:eastAsia="Georgia" w:hAnsiTheme="majorHAnsi" w:cstheme="majorHAnsi"/>
          <w:b/>
          <w:bCs/>
          <w:color w:val="1F497D" w:themeColor="text2"/>
          <w:sz w:val="24"/>
          <w:szCs w:val="24"/>
        </w:rPr>
        <w:t>Doc-01_Reg_&amp;_auth.docx</w:t>
      </w:r>
      <w:r w:rsidR="00A87C57" w:rsidRPr="00831539">
        <w:rPr>
          <w:rFonts w:asciiTheme="majorHAnsi" w:eastAsia="Georgia" w:hAnsiTheme="majorHAnsi" w:cstheme="majorHAnsi"/>
          <w:color w:val="000000" w:themeColor="text1"/>
          <w:sz w:val="24"/>
          <w:szCs w:val="24"/>
          <w:lang w:val="ru-RU"/>
        </w:rPr>
        <w:t>.</w:t>
      </w:r>
    </w:p>
    <w:p w14:paraId="1E51610C" w14:textId="647913E8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Команда тестировщиков</w:t>
      </w:r>
    </w:p>
    <w:p w14:paraId="3304CE5F" w14:textId="77777777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93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437"/>
        <w:gridCol w:w="2551"/>
      </w:tblGrid>
      <w:tr w:rsidR="00812C34" w:rsidRPr="00831539" w14:paraId="7059173A" w14:textId="77777777" w:rsidTr="00A36728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DD127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Cardo" w:hAnsiTheme="majorHAnsi" w:cstheme="majorHAnsi"/>
                <w:sz w:val="24"/>
                <w:szCs w:val="24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9950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</w:rPr>
              <w:t>ФИО</w:t>
            </w: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F6B3A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</w:rPr>
              <w:t>Должность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6FC1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</w:rPr>
              <w:t>Функционал</w:t>
            </w:r>
          </w:p>
        </w:tc>
      </w:tr>
      <w:tr w:rsidR="00812C34" w:rsidRPr="00831539" w14:paraId="3A1F8C40" w14:textId="77777777" w:rsidTr="00A36728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CFD4A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C50B" w14:textId="66BC7CB0" w:rsidR="00812C34" w:rsidRPr="00831539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Пыжов И. Н.</w:t>
            </w: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0392" w14:textId="3AFB1C1F" w:rsidR="00812C34" w:rsidRPr="00831539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Стажёр-тестировщик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EA4F" w14:textId="7620457B" w:rsidR="00812C34" w:rsidRPr="00831539" w:rsidRDefault="004E4F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  <w:lang w:val="ru-RU"/>
              </w:rPr>
              <w:t>Ручное тестирование</w:t>
            </w:r>
          </w:p>
        </w:tc>
      </w:tr>
      <w:tr w:rsidR="00812C34" w:rsidRPr="00831539" w14:paraId="4C19F898" w14:textId="77777777" w:rsidTr="00A36728">
        <w:tc>
          <w:tcPr>
            <w:tcW w:w="7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4BE4" w14:textId="77777777" w:rsidR="00812C34" w:rsidRPr="0083153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Georgia" w:hAnsiTheme="majorHAnsi" w:cstheme="majorHAnsi"/>
                <w:sz w:val="24"/>
                <w:szCs w:val="24"/>
              </w:rPr>
            </w:pPr>
            <w:r w:rsidRPr="00831539">
              <w:rPr>
                <w:rFonts w:asciiTheme="majorHAnsi" w:eastAsia="Georgia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04A90" w14:textId="77777777" w:rsidR="00812C34" w:rsidRPr="00831539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3CE5" w14:textId="77777777" w:rsidR="00812C34" w:rsidRPr="00831539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1FB15" w14:textId="77777777" w:rsidR="00812C34" w:rsidRPr="00831539" w:rsidRDefault="00812C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Georgia" w:hAnsiTheme="majorHAnsi" w:cstheme="majorHAnsi"/>
                <w:sz w:val="24"/>
                <w:szCs w:val="24"/>
              </w:rPr>
            </w:pPr>
          </w:p>
        </w:tc>
      </w:tr>
    </w:tbl>
    <w:p w14:paraId="69F2B2E3" w14:textId="77777777" w:rsidR="00812C34" w:rsidRPr="00831539" w:rsidRDefault="00812C34" w:rsidP="004E4F68">
      <w:pPr>
        <w:spacing w:after="180"/>
        <w:rPr>
          <w:rFonts w:asciiTheme="majorHAnsi" w:eastAsia="Georgia" w:hAnsiTheme="majorHAnsi" w:cstheme="majorHAnsi"/>
          <w:sz w:val="24"/>
          <w:szCs w:val="24"/>
        </w:rPr>
      </w:pPr>
    </w:p>
    <w:p w14:paraId="1EC5ACDF" w14:textId="6D763727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Описание процесса тестирования</w:t>
      </w:r>
    </w:p>
    <w:p w14:paraId="3BE3C964" w14:textId="77777777" w:rsidR="00E91D30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>В качестве тестовой документации были составлены чек-листы. Выбор был сделан в пользу них, так как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для тестирования 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en-US"/>
        </w:rPr>
        <w:t>API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, нет нужды описывать подробные шаги. Краткого списка для прогона тестов, вполне достаточного для поставленной задачи.</w:t>
      </w:r>
    </w:p>
    <w:p w14:paraId="2085AAE6" w14:textId="325D586C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Тестовая документация находится </w:t>
      </w:r>
      <w:r w:rsidR="00A87C5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="00A87C57" w:rsidRPr="00831539">
        <w:rPr>
          <w:sz w:val="24"/>
          <w:szCs w:val="24"/>
          <w:lang w:val="ru-RU"/>
        </w:rPr>
        <w:t xml:space="preserve"> 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="00644003" w:rsidRPr="00831539">
        <w:rPr>
          <w:rFonts w:asciiTheme="majorHAnsi" w:eastAsia="Georgia" w:hAnsiTheme="majorHAnsi" w:cstheme="majorHAnsi"/>
          <w:b/>
          <w:bCs/>
          <w:color w:val="1F497D" w:themeColor="text2"/>
          <w:sz w:val="24"/>
          <w:szCs w:val="24"/>
        </w:rPr>
        <w:t>Check-list.xlsx</w:t>
      </w:r>
      <w:r w:rsidR="00D809B9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.</w:t>
      </w:r>
    </w:p>
    <w:p w14:paraId="29CC2CEA" w14:textId="18E3D504" w:rsidR="00644003" w:rsidRPr="00831539" w:rsidRDefault="00000000" w:rsidP="00644003">
      <w:p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Результат прогона тест-рана: </w:t>
      </w:r>
      <w:r w:rsidR="00644003" w:rsidRPr="00831539">
        <w:rPr>
          <w:rFonts w:asciiTheme="majorHAnsi" w:eastAsia="Georgia" w:hAnsiTheme="majorHAnsi" w:cstheme="majorHAnsi"/>
          <w:noProof/>
          <w:color w:val="FF0000"/>
          <w:sz w:val="24"/>
          <w:szCs w:val="24"/>
        </w:rPr>
        <w:drawing>
          <wp:inline distT="0" distB="0" distL="0" distR="0" wp14:anchorId="4ACAB74B" wp14:editId="3BC7BFF1">
            <wp:extent cx="5493589" cy="3924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14" cy="39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B814" w14:textId="5F8DFC2D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color w:val="FF0000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lastRenderedPageBreak/>
        <w:t xml:space="preserve">Коллекция с запросами в </w:t>
      </w:r>
      <w:proofErr w:type="spellStart"/>
      <w:r w:rsidRPr="00831539">
        <w:rPr>
          <w:rFonts w:asciiTheme="majorHAnsi" w:eastAsia="Georgia" w:hAnsiTheme="majorHAnsi" w:cstheme="majorHAnsi"/>
          <w:sz w:val="24"/>
          <w:szCs w:val="24"/>
        </w:rPr>
        <w:t>Postman</w:t>
      </w:r>
      <w:proofErr w:type="spellEnd"/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доступна </w:t>
      </w:r>
      <w:r w:rsidR="00A87C5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="00A87C57" w:rsidRPr="00831539">
        <w:rPr>
          <w:sz w:val="24"/>
          <w:szCs w:val="24"/>
          <w:lang w:val="ru-RU"/>
        </w:rPr>
        <w:t xml:space="preserve"> 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proofErr w:type="spellStart"/>
      <w:r w:rsidR="00D809B9" w:rsidRPr="00831539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Reg</w:t>
      </w:r>
      <w:proofErr w:type="spellEnd"/>
      <w:r w:rsidR="00D809B9" w:rsidRPr="00831539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_&amp;_</w:t>
      </w:r>
      <w:proofErr w:type="spellStart"/>
      <w:r w:rsidR="00D809B9" w:rsidRPr="00831539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Auth_test.postman_collection.json</w:t>
      </w:r>
      <w:proofErr w:type="spellEnd"/>
      <w:r w:rsidRPr="00831539">
        <w:rPr>
          <w:rFonts w:asciiTheme="majorHAnsi" w:eastAsia="Georgia" w:hAnsiTheme="majorHAnsi" w:cstheme="majorHAnsi"/>
          <w:sz w:val="24"/>
          <w:szCs w:val="24"/>
        </w:rPr>
        <w:t>. Каждый запрос был покрыт тестами, результат прогона всей коллекции можно видеть на скриншот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ах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ниже: </w:t>
      </w:r>
    </w:p>
    <w:p w14:paraId="32FE19BB" w14:textId="12066EAE" w:rsidR="00C46204" w:rsidRPr="00831539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noProof/>
          <w:color w:val="FF0000"/>
          <w:sz w:val="24"/>
          <w:szCs w:val="24"/>
        </w:rPr>
        <w:drawing>
          <wp:inline distT="0" distB="0" distL="0" distR="0" wp14:anchorId="2DFFFE03" wp14:editId="7A8BF213">
            <wp:extent cx="6467475" cy="3200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0C648" w14:textId="2BE4F0AA" w:rsidR="00C46204" w:rsidRPr="00831539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noProof/>
          <w:sz w:val="24"/>
          <w:szCs w:val="24"/>
        </w:rPr>
        <w:drawing>
          <wp:inline distT="0" distB="0" distL="0" distR="0" wp14:anchorId="1014D99F" wp14:editId="5A883FCF">
            <wp:extent cx="6477000" cy="2981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17E35" w14:textId="75D0F761" w:rsidR="00C46204" w:rsidRPr="00831539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noProof/>
          <w:sz w:val="24"/>
          <w:szCs w:val="24"/>
        </w:rPr>
        <w:drawing>
          <wp:inline distT="0" distB="0" distL="0" distR="0" wp14:anchorId="53D6BB0A" wp14:editId="3F016A03">
            <wp:extent cx="6032163" cy="27717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781" cy="278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2D70" w14:textId="07450376" w:rsidR="00C46204" w:rsidRPr="00831539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35E108CA" wp14:editId="28FE0D38">
            <wp:extent cx="6467475" cy="3190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284BB" w14:textId="69D8463E" w:rsidR="00C46204" w:rsidRPr="00831539" w:rsidRDefault="00C46204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noProof/>
          <w:sz w:val="24"/>
          <w:szCs w:val="24"/>
        </w:rPr>
        <w:drawing>
          <wp:inline distT="0" distB="0" distL="0" distR="0" wp14:anchorId="73D87B68" wp14:editId="08EC3C77">
            <wp:extent cx="6477000" cy="173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8472" w14:textId="6B2EB88B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b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Статистика по дефектам</w:t>
      </w:r>
    </w:p>
    <w:p w14:paraId="6047F78F" w14:textId="35BEA555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Заведенные баг-репорты можно найти </w:t>
      </w:r>
      <w:r w:rsidR="00A87C5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в прилагаемом файле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>:</w:t>
      </w:r>
      <w:r w:rsidR="00A87C57" w:rsidRPr="00831539">
        <w:rPr>
          <w:sz w:val="24"/>
          <w:szCs w:val="24"/>
          <w:lang w:val="ru-RU"/>
        </w:rPr>
        <w:t xml:space="preserve"> </w:t>
      </w:r>
      <w:r w:rsidR="00A87C57" w:rsidRPr="00831539">
        <w:rPr>
          <w:rFonts w:asciiTheme="majorHAnsi" w:eastAsia="Georgia" w:hAnsiTheme="majorHAnsi" w:cstheme="majorHAnsi"/>
          <w:sz w:val="24"/>
          <w:szCs w:val="24"/>
        </w:rPr>
        <w:t xml:space="preserve"> </w:t>
      </w:r>
      <w:r w:rsidR="00644003" w:rsidRPr="00831539">
        <w:rPr>
          <w:rFonts w:asciiTheme="majorHAnsi" w:eastAsia="Georgia" w:hAnsiTheme="majorHAnsi" w:cstheme="majorHAnsi"/>
          <w:b/>
          <w:bCs/>
          <w:color w:val="365F91" w:themeColor="accent1" w:themeShade="BF"/>
          <w:sz w:val="24"/>
          <w:szCs w:val="24"/>
        </w:rPr>
        <w:t>Bug-report.xlsx</w:t>
      </w:r>
      <w:r w:rsidR="00A87C5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.</w:t>
      </w:r>
    </w:p>
    <w:p w14:paraId="43F1033D" w14:textId="427FD3B6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Из </w:t>
      </w:r>
      <w:r w:rsidR="00644003"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20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заведенных багов :</w:t>
      </w:r>
    </w:p>
    <w:p w14:paraId="10161048" w14:textId="3014CDE3" w:rsidR="00812C34" w:rsidRPr="00831539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6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minor</w:t>
      </w:r>
    </w:p>
    <w:p w14:paraId="397B5AD2" w14:textId="1D1990ED" w:rsidR="00812C34" w:rsidRPr="00831539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10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major</w:t>
      </w:r>
    </w:p>
    <w:p w14:paraId="4C57FAC3" w14:textId="6407DBD6" w:rsidR="00812C34" w:rsidRPr="00831539" w:rsidRDefault="00644003">
      <w:pPr>
        <w:numPr>
          <w:ilvl w:val="0"/>
          <w:numId w:val="1"/>
        </w:numPr>
        <w:ind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4</w:t>
      </w:r>
      <w:r w:rsidRPr="00831539">
        <w:rPr>
          <w:rFonts w:asciiTheme="majorHAnsi" w:eastAsia="Georgia" w:hAnsiTheme="majorHAnsi" w:cstheme="majorHAnsi"/>
          <w:sz w:val="24"/>
          <w:szCs w:val="24"/>
        </w:rPr>
        <w:t xml:space="preserve"> – имеют статус </w:t>
      </w:r>
      <w:r w:rsidRPr="00831539">
        <w:rPr>
          <w:rFonts w:asciiTheme="majorHAnsi" w:eastAsia="Georgia" w:hAnsiTheme="majorHAnsi" w:cstheme="majorHAnsi"/>
          <w:b/>
          <w:bCs/>
          <w:sz w:val="24"/>
          <w:szCs w:val="24"/>
          <w:lang w:val="en-US"/>
        </w:rPr>
        <w:t>critical</w:t>
      </w:r>
    </w:p>
    <w:p w14:paraId="663BE7D3" w14:textId="29BB154E" w:rsidR="00812C34" w:rsidRPr="00831539" w:rsidRDefault="00812C34" w:rsidP="00920551">
      <w:pPr>
        <w:spacing w:after="180"/>
        <w:ind w:left="720" w:right="320"/>
        <w:rPr>
          <w:rFonts w:asciiTheme="majorHAnsi" w:eastAsia="Georgia" w:hAnsiTheme="majorHAnsi" w:cstheme="majorHAnsi"/>
          <w:sz w:val="24"/>
          <w:szCs w:val="24"/>
        </w:rPr>
      </w:pPr>
    </w:p>
    <w:p w14:paraId="23397374" w14:textId="7DB368E9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</w:rPr>
      </w:pPr>
      <w:r w:rsidRPr="00831539">
        <w:rPr>
          <w:rFonts w:asciiTheme="majorHAnsi" w:eastAsia="Georgia" w:hAnsiTheme="majorHAnsi" w:cstheme="majorHAnsi"/>
          <w:b/>
          <w:sz w:val="24"/>
          <w:szCs w:val="24"/>
        </w:rPr>
        <w:t>Качество объекта тестирования</w:t>
      </w:r>
    </w:p>
    <w:p w14:paraId="6E0EEEE5" w14:textId="7068623E" w:rsidR="00812C34" w:rsidRPr="00831539" w:rsidRDefault="00000000">
      <w:pPr>
        <w:spacing w:after="180"/>
        <w:ind w:left="320" w:right="320"/>
        <w:rPr>
          <w:rFonts w:asciiTheme="majorHAnsi" w:eastAsia="Georgia" w:hAnsiTheme="majorHAnsi" w:cstheme="majorHAnsi"/>
          <w:sz w:val="24"/>
          <w:szCs w:val="24"/>
          <w:lang w:val="ru-RU"/>
        </w:rPr>
      </w:pPr>
      <w:r w:rsidRPr="00831539">
        <w:rPr>
          <w:rFonts w:asciiTheme="majorHAnsi" w:eastAsia="Georgia" w:hAnsiTheme="majorHAnsi" w:cstheme="majorHAnsi"/>
          <w:sz w:val="24"/>
          <w:szCs w:val="24"/>
        </w:rPr>
        <w:t>Исходя из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результатов тестирования данного функционала, могу сделать вывод, что он не готов к релизу, по причине наличия большого количества багов</w:t>
      </w:r>
      <w:r w:rsidR="00807867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>, имеющих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статус 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en-US"/>
        </w:rPr>
        <w:t>major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 и 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en-US"/>
        </w:rPr>
        <w:t>critical</w:t>
      </w:r>
      <w:r w:rsidR="00E91D30" w:rsidRPr="00831539">
        <w:rPr>
          <w:rFonts w:asciiTheme="majorHAnsi" w:eastAsia="Georgia" w:hAnsiTheme="majorHAnsi" w:cstheme="majorHAnsi"/>
          <w:sz w:val="24"/>
          <w:szCs w:val="24"/>
          <w:lang w:val="ru-RU"/>
        </w:rPr>
        <w:t xml:space="preserve">. </w:t>
      </w:r>
    </w:p>
    <w:p w14:paraId="035F5867" w14:textId="77777777" w:rsidR="00812C34" w:rsidRPr="00831539" w:rsidRDefault="00812C34">
      <w:pPr>
        <w:spacing w:after="180"/>
        <w:ind w:right="320"/>
        <w:rPr>
          <w:rFonts w:asciiTheme="majorHAnsi" w:eastAsia="Georgia" w:hAnsiTheme="majorHAnsi" w:cstheme="majorHAnsi"/>
          <w:sz w:val="24"/>
          <w:szCs w:val="24"/>
        </w:rPr>
      </w:pPr>
    </w:p>
    <w:sectPr w:rsidR="00812C34" w:rsidRPr="00831539" w:rsidSect="004E4F68">
      <w:pgSz w:w="11909" w:h="16834"/>
      <w:pgMar w:top="567" w:right="569" w:bottom="426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A6892"/>
    <w:multiLevelType w:val="multilevel"/>
    <w:tmpl w:val="F184F3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6021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C34"/>
    <w:rsid w:val="004E4F68"/>
    <w:rsid w:val="00644003"/>
    <w:rsid w:val="00807867"/>
    <w:rsid w:val="00812C34"/>
    <w:rsid w:val="00831539"/>
    <w:rsid w:val="008A1AFE"/>
    <w:rsid w:val="00920551"/>
    <w:rsid w:val="00A36728"/>
    <w:rsid w:val="00A87C57"/>
    <w:rsid w:val="00C43A2A"/>
    <w:rsid w:val="00C46204"/>
    <w:rsid w:val="00D809B9"/>
    <w:rsid w:val="00E91D30"/>
    <w:rsid w:val="00FF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D894"/>
  <w15:docId w15:val="{DF822C42-9DDB-4485-9E60-1B75694A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4E4F6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E4F68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80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</cp:lastModifiedBy>
  <cp:revision>13</cp:revision>
  <dcterms:created xsi:type="dcterms:W3CDTF">2023-01-29T16:01:00Z</dcterms:created>
  <dcterms:modified xsi:type="dcterms:W3CDTF">2023-02-12T18:17:00Z</dcterms:modified>
</cp:coreProperties>
</file>