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C440" w14:textId="136A1B66" w:rsidR="00467916" w:rsidRDefault="0043397C" w:rsidP="0043397C">
      <w:pPr>
        <w:jc w:val="center"/>
      </w:pPr>
      <w:r w:rsidRPr="0043397C">
        <w:rPr>
          <w:b/>
          <w:bCs/>
          <w:sz w:val="28"/>
          <w:szCs w:val="28"/>
        </w:rPr>
        <w:t xml:space="preserve">План регрессионного тестирования облачного диска </w:t>
      </w:r>
      <w:r w:rsidRPr="0043397C">
        <w:rPr>
          <w:sz w:val="28"/>
          <w:szCs w:val="28"/>
        </w:rPr>
        <w:t>(см. Задание 02</w:t>
      </w:r>
      <w:r w:rsidRPr="0043397C">
        <w:t>)</w:t>
      </w:r>
    </w:p>
    <w:p w14:paraId="68A9D0A0" w14:textId="55B56948" w:rsidR="0043397C" w:rsidRDefault="0043397C" w:rsidP="0043397C"/>
    <w:p w14:paraId="2B94E339" w14:textId="128348BA" w:rsidR="0043397C" w:rsidRDefault="0043397C" w:rsidP="0043397C">
      <w:r>
        <w:t xml:space="preserve">В виду небольшого набора функционала, регрессионное тестирование данного облачного диска можно производить по </w:t>
      </w:r>
      <w:r w:rsidRPr="0043397C">
        <w:rPr>
          <w:b/>
          <w:bCs/>
        </w:rPr>
        <w:t>уже созданному чек-листу</w:t>
      </w:r>
      <w:r>
        <w:t>.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700"/>
        <w:gridCol w:w="4840"/>
        <w:gridCol w:w="1400"/>
      </w:tblGrid>
      <w:tr w:rsidR="0043397C" w:rsidRPr="0043397C" w14:paraId="1D7908AC" w14:textId="77777777" w:rsidTr="0043397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FD3FBB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226D182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E43E36F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43397C" w:rsidRPr="0043397C" w14:paraId="327A2CE4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E5ED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83179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7 Мб (максимальный)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DAEB59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A9F623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8ED3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0136C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6.9 Мб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A05C690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220CCA52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7EB5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3B7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0 Б (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вероятно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минимальный)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E95C0A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50D16BA" w14:textId="77777777" w:rsidTr="0043397C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A64BC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5BF0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файлов. Размер файла 5 Мб (эквивалент файла среднего допустимого размера)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14EBF4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16AB0377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DB3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00B1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Невозможность загрузки файлов, 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размером &gt;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 Мб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7F5AAE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1B23416B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BD01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FA1DC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6014E3D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13273F31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175BF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EEBFE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файла в созданную папку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1902D51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075DE8B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FE835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C2170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Вывод даты создания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54BC8A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059544A0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58ED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5D08F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Вывод размера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38EBA7E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602DE298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6613A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CC34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Скачивание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F5BCF55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7D76546B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ABE9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E1A0B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Переименование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649EF84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  <w:tr w:rsidR="0043397C" w:rsidRPr="0043397C" w14:paraId="6B08B9CD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1994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26EA5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Переименование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0B4B83B7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510E37E3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CE1C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DCC14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Удаление файла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018B1E18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провал</w:t>
            </w:r>
          </w:p>
        </w:tc>
      </w:tr>
      <w:tr w:rsidR="0043397C" w:rsidRPr="0043397C" w14:paraId="7232A0D5" w14:textId="77777777" w:rsidTr="0043397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2F00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5B4A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Удаление папки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14:paraId="3640E233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блокирован</w:t>
            </w:r>
          </w:p>
        </w:tc>
      </w:tr>
      <w:tr w:rsidR="0043397C" w:rsidRPr="0043397C" w14:paraId="1CF60008" w14:textId="77777777" w:rsidTr="0043397C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0F136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5267" w14:textId="77777777" w:rsidR="0043397C" w:rsidRPr="0043397C" w:rsidRDefault="0043397C" w:rsidP="004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Генерация прямой </w:t>
            </w:r>
            <w:proofErr w:type="gramStart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ссылки  для</w:t>
            </w:r>
            <w:proofErr w:type="gramEnd"/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скачивания файла без авторизации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A5FEC39" w14:textId="77777777" w:rsidR="0043397C" w:rsidRPr="0043397C" w:rsidRDefault="0043397C" w:rsidP="004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97C">
              <w:rPr>
                <w:rFonts w:ascii="Calibri" w:eastAsia="Times New Roman" w:hAnsi="Calibri" w:cs="Calibri"/>
                <w:color w:val="000000"/>
                <w:lang w:eastAsia="ru-RU"/>
              </w:rPr>
              <w:t>успех</w:t>
            </w:r>
          </w:p>
        </w:tc>
      </w:tr>
    </w:tbl>
    <w:p w14:paraId="29D68608" w14:textId="5189D2A6" w:rsidR="0043397C" w:rsidRDefault="0043397C"/>
    <w:p w14:paraId="2F63044B" w14:textId="272683FC" w:rsidR="0043397C" w:rsidRDefault="0043397C">
      <w:r>
        <w:t xml:space="preserve">Однако, в случае исправления багов, имеющих </w:t>
      </w:r>
      <w:r w:rsidRPr="0043397C">
        <w:rPr>
          <w:b/>
          <w:bCs/>
        </w:rPr>
        <w:t>блокирующий статус</w:t>
      </w:r>
      <w:r>
        <w:t xml:space="preserve">, в новых версиях, потребуется изначально произвести </w:t>
      </w:r>
      <w:r w:rsidRPr="0043397C">
        <w:rPr>
          <w:b/>
          <w:bCs/>
        </w:rPr>
        <w:t>тестирование критического пути</w:t>
      </w:r>
      <w:r>
        <w:t xml:space="preserve">, по </w:t>
      </w:r>
      <w:r w:rsidRPr="0043397C">
        <w:rPr>
          <w:b/>
          <w:bCs/>
        </w:rPr>
        <w:t>соответствующим пунктам чек-листа</w:t>
      </w:r>
      <w:r>
        <w:t xml:space="preserve">. После чего проверить работоспособность пунктов, со статусом </w:t>
      </w:r>
      <w:r w:rsidRPr="0043397C">
        <w:rPr>
          <w:b/>
          <w:bCs/>
        </w:rPr>
        <w:t>провален</w:t>
      </w:r>
      <w:r>
        <w:t xml:space="preserve">. Затем уже, проверить </w:t>
      </w:r>
      <w:r w:rsidRPr="0043397C">
        <w:rPr>
          <w:b/>
          <w:bCs/>
        </w:rPr>
        <w:t>остальные пункты</w:t>
      </w:r>
      <w:r>
        <w:t>.</w:t>
      </w:r>
    </w:p>
    <w:sectPr w:rsidR="0043397C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A6"/>
    <w:rsid w:val="00217DA6"/>
    <w:rsid w:val="0043397C"/>
    <w:rsid w:val="00467916"/>
    <w:rsid w:val="005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4000"/>
  <w15:chartTrackingRefBased/>
  <w15:docId w15:val="{8D677ED4-0450-4F0B-8F9B-008AB05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2023-02-06T11:42:00Z</dcterms:created>
  <dcterms:modified xsi:type="dcterms:W3CDTF">2023-02-06T11:50:00Z</dcterms:modified>
</cp:coreProperties>
</file>