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C44B" w14:textId="54379721" w:rsidR="00306AC3" w:rsidRDefault="005A40C9" w:rsidP="005A40C9">
      <w:pPr>
        <w:pStyle w:val="Heading2"/>
        <w:jc w:val="center"/>
      </w:pPr>
      <w:r>
        <w:rPr>
          <w:noProof/>
        </w:rPr>
        <w:drawing>
          <wp:inline distT="0" distB="0" distL="0" distR="0" wp14:anchorId="3FED7B56" wp14:editId="7B363764">
            <wp:extent cx="5943600" cy="2898775"/>
            <wp:effectExtent l="0" t="0" r="0" b="0"/>
            <wp:docPr id="1" name="Picture 1" descr="What Is Data And Database In DB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ata And Database In DB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47AD" w14:textId="77777777" w:rsidR="00325C97" w:rsidRDefault="00325C97" w:rsidP="00325C97"/>
    <w:p w14:paraId="5F1F7750" w14:textId="19A46A9C" w:rsidR="00325C97" w:rsidRDefault="00325C97" w:rsidP="00325C97">
      <w:pPr>
        <w:ind w:left="720"/>
      </w:pPr>
      <w:hyperlink r:id="rId5" w:history="1">
        <w:r w:rsidRPr="00BC26A2">
          <w:rPr>
            <w:rStyle w:val="Hyperlink"/>
          </w:rPr>
          <w:t>https://www.ibm.com/ibm/history/ibm100/us/en/icons/reldb/#:~:text=relational%20database%20software.-,Dr.,the%20Nobel%20Prize%20of%20computing</w:t>
        </w:r>
      </w:hyperlink>
      <w:r w:rsidRPr="00325C97">
        <w:t>.</w:t>
      </w:r>
    </w:p>
    <w:p w14:paraId="73ADA10E" w14:textId="02B98807" w:rsidR="00325C97" w:rsidRDefault="00325C97" w:rsidP="00325C97">
      <w:pPr>
        <w:ind w:left="720"/>
      </w:pPr>
      <w:hyperlink r:id="rId6" w:history="1">
        <w:r w:rsidRPr="00BC26A2">
          <w:rPr>
            <w:rStyle w:val="Hyperlink"/>
          </w:rPr>
          <w:t>https://en.wikipedia.org/wiki/Edgar_F._Codd</w:t>
        </w:r>
      </w:hyperlink>
    </w:p>
    <w:p w14:paraId="2E48C1D7" w14:textId="77777777" w:rsidR="00325C97" w:rsidRPr="00325C97" w:rsidRDefault="00325C97" w:rsidP="00325C97">
      <w:pPr>
        <w:ind w:left="720"/>
      </w:pPr>
    </w:p>
    <w:p w14:paraId="674200C6" w14:textId="5FADFB46" w:rsidR="005A40C9" w:rsidRDefault="005A40C9" w:rsidP="005A40C9">
      <w:pPr>
        <w:pStyle w:val="Heading2"/>
        <w:jc w:val="center"/>
      </w:pPr>
      <w:r>
        <w:rPr>
          <w:noProof/>
        </w:rPr>
        <w:lastRenderedPageBreak/>
        <w:drawing>
          <wp:inline distT="0" distB="0" distL="0" distR="0" wp14:anchorId="24BCD36C" wp14:editId="2A820078">
            <wp:extent cx="3695700" cy="3573780"/>
            <wp:effectExtent l="0" t="0" r="0" b="7620"/>
            <wp:docPr id="2" name="Picture 2" descr="Relational Database Model , RDBMS , Database Norm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ional Database Model , RDBMS , Database Normaliz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A464" w14:textId="06A03B41" w:rsidR="005A40C9" w:rsidRDefault="005A40C9" w:rsidP="005A40C9">
      <w:pPr>
        <w:pStyle w:val="Heading2"/>
        <w:jc w:val="center"/>
      </w:pPr>
      <w:r>
        <w:rPr>
          <w:noProof/>
        </w:rPr>
        <w:drawing>
          <wp:inline distT="0" distB="0" distL="0" distR="0" wp14:anchorId="303864F7" wp14:editId="4B5A6FE6">
            <wp:extent cx="3695700" cy="3573780"/>
            <wp:effectExtent l="0" t="0" r="0" b="7620"/>
            <wp:docPr id="3" name="Picture 3" descr="Relational Database Model , RDBMS , Database Norm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ional Database Model , RDBMS , Database Normaliz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F093" w14:textId="2381FD6F" w:rsidR="005A40C9" w:rsidRDefault="005A40C9" w:rsidP="005A40C9">
      <w:pPr>
        <w:pStyle w:val="Heading2"/>
        <w:jc w:val="center"/>
      </w:pPr>
      <w:r>
        <w:rPr>
          <w:noProof/>
        </w:rPr>
        <w:lastRenderedPageBreak/>
        <w:drawing>
          <wp:inline distT="0" distB="0" distL="0" distR="0" wp14:anchorId="18AC966A" wp14:editId="014A894D">
            <wp:extent cx="5943600" cy="3441065"/>
            <wp:effectExtent l="0" t="0" r="0" b="6985"/>
            <wp:docPr id="4" name="Picture 4" descr="Data Redundancy , Database Norm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 Redundancy , Database Normaliz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471C" w14:textId="17D1DAE7" w:rsidR="005A40C9" w:rsidRDefault="005A40C9" w:rsidP="005A40C9">
      <w:pPr>
        <w:pStyle w:val="Heading2"/>
        <w:jc w:val="center"/>
      </w:pPr>
      <w:r>
        <w:rPr>
          <w:noProof/>
        </w:rPr>
        <w:drawing>
          <wp:inline distT="0" distB="0" distL="0" distR="0" wp14:anchorId="20E3163D" wp14:editId="6C8AB930">
            <wp:extent cx="4267200" cy="4030980"/>
            <wp:effectExtent l="0" t="0" r="0" b="7620"/>
            <wp:docPr id="5" name="Picture 5" descr="Database Anomalies In Relational Database , Database Norm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base Anomalies In Relational Database , Database Normaliz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84F7" w14:textId="446108BF" w:rsidR="005A40C9" w:rsidRDefault="005A40C9" w:rsidP="005A40C9">
      <w:pPr>
        <w:pStyle w:val="Heading2"/>
        <w:jc w:val="center"/>
      </w:pPr>
      <w:r>
        <w:rPr>
          <w:noProof/>
        </w:rPr>
        <w:lastRenderedPageBreak/>
        <w:drawing>
          <wp:inline distT="0" distB="0" distL="0" distR="0" wp14:anchorId="19BE5012" wp14:editId="3C5A99C9">
            <wp:extent cx="5791200" cy="4107180"/>
            <wp:effectExtent l="0" t="0" r="0" b="7620"/>
            <wp:docPr id="6" name="Picture 6" descr="Database Norm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base Normaliz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54F0" w14:textId="6A5C54F3" w:rsidR="005A40C9" w:rsidRDefault="005A40C9" w:rsidP="005A40C9">
      <w:pPr>
        <w:pStyle w:val="Heading2"/>
        <w:jc w:val="center"/>
      </w:pPr>
    </w:p>
    <w:p w14:paraId="7333DF57" w14:textId="1DA52E9C" w:rsidR="005A40C9" w:rsidRDefault="005A40C9" w:rsidP="005A40C9">
      <w:pPr>
        <w:pStyle w:val="Heading2"/>
        <w:jc w:val="center"/>
      </w:pPr>
      <w:r>
        <w:rPr>
          <w:noProof/>
        </w:rPr>
        <w:drawing>
          <wp:inline distT="0" distB="0" distL="0" distR="0" wp14:anchorId="312FB724" wp14:editId="42B7BB9C">
            <wp:extent cx="5943600" cy="3181350"/>
            <wp:effectExtent l="0" t="0" r="0" b="0"/>
            <wp:docPr id="7" name="Picture 7" descr="Database Normalization Standards By E F Co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atabase Normalization Standards By E F Cod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CF77" w14:textId="3BFCAEB2" w:rsidR="005A40C9" w:rsidRDefault="005A40C9" w:rsidP="005A40C9">
      <w:pPr>
        <w:pStyle w:val="Heading2"/>
        <w:jc w:val="center"/>
      </w:pPr>
      <w:r>
        <w:rPr>
          <w:noProof/>
        </w:rPr>
        <w:lastRenderedPageBreak/>
        <w:drawing>
          <wp:inline distT="0" distB="0" distL="0" distR="0" wp14:anchorId="54ACB20B" wp14:editId="7332D55F">
            <wp:extent cx="3726180" cy="3916680"/>
            <wp:effectExtent l="0" t="0" r="7620" b="7620"/>
            <wp:docPr id="8" name="Picture 8" descr="Relational Database Normalization 1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lational Database Normalization 1N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AB095" wp14:editId="5043342F">
            <wp:extent cx="3726180" cy="3916680"/>
            <wp:effectExtent l="0" t="0" r="7620" b="7620"/>
            <wp:docPr id="9" name="Picture 9" descr="Relational Database Normalization First Normal Form 1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lational Database Normalization First Normal Form 1N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D88E73" wp14:editId="1340F39E">
            <wp:extent cx="3764280" cy="3916680"/>
            <wp:effectExtent l="0" t="0" r="7620" b="7620"/>
            <wp:docPr id="10" name="Picture 10" descr="Relational Database Normalization Second Normal Form 2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lational Database Normalization Second Normal Form 2N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AA4B" w14:textId="3E95B8E3" w:rsidR="005A40C9" w:rsidRDefault="005A40C9" w:rsidP="005A40C9">
      <w:pPr>
        <w:pStyle w:val="Heading2"/>
        <w:jc w:val="center"/>
      </w:pPr>
      <w:r>
        <w:rPr>
          <w:noProof/>
        </w:rPr>
        <w:drawing>
          <wp:inline distT="0" distB="0" distL="0" distR="0" wp14:anchorId="57057292" wp14:editId="2762A8EC">
            <wp:extent cx="3764280" cy="3931920"/>
            <wp:effectExtent l="0" t="0" r="7620" b="0"/>
            <wp:docPr id="11" name="Picture 11" descr="Relational Database Normalization Third Normal Form 3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lational Database Normalization Third Normal Form 3N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AAD8" w14:textId="6F060687" w:rsidR="005A40C9" w:rsidRDefault="005A40C9" w:rsidP="005A40C9"/>
    <w:p w14:paraId="55355E4E" w14:textId="70D8FFE5" w:rsidR="00B56B62" w:rsidRDefault="00B56B62" w:rsidP="005A40C9">
      <w:r>
        <w:rPr>
          <w:noProof/>
        </w:rPr>
        <w:lastRenderedPageBreak/>
        <w:drawing>
          <wp:inline distT="0" distB="0" distL="0" distR="0" wp14:anchorId="3A035BE4" wp14:editId="748A1874">
            <wp:extent cx="6858000" cy="3605530"/>
            <wp:effectExtent l="0" t="0" r="0" b="0"/>
            <wp:docPr id="12" name="Picture 12" descr="Student Table Normaliza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tudent Table Normalization Examp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D85F" w14:textId="39133B1A" w:rsidR="00B56B62" w:rsidRPr="005A40C9" w:rsidRDefault="00B56B62" w:rsidP="005A40C9">
      <w:r>
        <w:rPr>
          <w:noProof/>
        </w:rPr>
        <w:drawing>
          <wp:inline distT="0" distB="0" distL="0" distR="0" wp14:anchorId="544BA47A" wp14:editId="42CDA2D3">
            <wp:extent cx="6858000" cy="3397250"/>
            <wp:effectExtent l="0" t="0" r="0" b="0"/>
            <wp:docPr id="13" name="Picture 13" descr="Database Normaliza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atabase Normalization Examp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B62" w:rsidRPr="005A40C9" w:rsidSect="005A40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C9"/>
    <w:rsid w:val="00306AC3"/>
    <w:rsid w:val="00325C97"/>
    <w:rsid w:val="005A40C9"/>
    <w:rsid w:val="006D1020"/>
    <w:rsid w:val="009675A3"/>
    <w:rsid w:val="00B5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7DE3"/>
  <w15:chartTrackingRefBased/>
  <w15:docId w15:val="{C34407B2-AF71-4CC1-9ACA-8F13403C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0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5C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dgar_F._Codd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www.ibm.com/ibm/history/ibm100/us/en/icons/reldb/#:~:text=relational%20database%20software.-,Dr.,the%20Nobel%20Prize%20of%20computing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Parde</dc:creator>
  <cp:keywords/>
  <dc:description/>
  <cp:lastModifiedBy>Gangadhar Parde</cp:lastModifiedBy>
  <cp:revision>5</cp:revision>
  <dcterms:created xsi:type="dcterms:W3CDTF">2022-12-21T05:53:00Z</dcterms:created>
  <dcterms:modified xsi:type="dcterms:W3CDTF">2022-12-21T06:00:00Z</dcterms:modified>
</cp:coreProperties>
</file>