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71D9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7D64E3">
        <w:rPr>
          <w:rFonts w:ascii="Arial" w:eastAsia="Times New Roman" w:hAnsi="Arial" w:cs="Arial"/>
          <w:b/>
          <w:bCs/>
          <w:color w:val="212529"/>
          <w:sz w:val="26"/>
          <w:szCs w:val="26"/>
        </w:rPr>
        <w:t>Classes in TypeScript</w:t>
      </w:r>
    </w:p>
    <w:p w14:paraId="6B6765AD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>We know that TypeScript is an object-oriented programming language.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class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keyword is used to declare a class in TypeScript. An instance of the class can be created using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new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keyword.</w:t>
      </w:r>
    </w:p>
    <w:p w14:paraId="78B48180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Let's </w:t>
      </w:r>
      <w:proofErr w:type="gram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take a look</w:t>
      </w:r>
      <w:proofErr w:type="gramEnd"/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 at a simple class example:</w:t>
      </w:r>
    </w:p>
    <w:p w14:paraId="3FD8FBD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class Greeting {</w:t>
      </w:r>
    </w:p>
    <w:p w14:paraId="0241658F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//fields</w:t>
      </w:r>
    </w:p>
    <w:p w14:paraId="21E1D04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name: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string;</w:t>
      </w:r>
      <w:proofErr w:type="gramEnd"/>
    </w:p>
    <w:p w14:paraId="6EFF1505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//constructor</w:t>
      </w:r>
    </w:p>
    <w:p w14:paraId="4AD655A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constructor(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name: string) {</w:t>
      </w:r>
    </w:p>
    <w:p w14:paraId="1B9FE239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this.greeting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name;</w:t>
      </w:r>
    </w:p>
    <w:p w14:paraId="5FB66B4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743ED3C4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//methods</w:t>
      </w:r>
    </w:p>
    <w:p w14:paraId="294EF6E6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greet(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 : string {</w:t>
      </w:r>
    </w:p>
    <w:p w14:paraId="55629039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return "Hello, " +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this.name;</w:t>
      </w:r>
      <w:proofErr w:type="gramEnd"/>
    </w:p>
    <w:p w14:paraId="4143BD2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5EBCC1A8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0A5E3C3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//creating an object</w:t>
      </w:r>
    </w:p>
    <w:p w14:paraId="5C3929A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let greeter = new Greeting("James"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  <w:proofErr w:type="gramEnd"/>
    </w:p>
    <w:p w14:paraId="17FFC86F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greeter.greet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(); //returns "Hello, James"</w:t>
      </w:r>
    </w:p>
    <w:p w14:paraId="4AB8F8DB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7D64E3">
        <w:rPr>
          <w:rFonts w:ascii="Arial" w:eastAsia="Times New Roman" w:hAnsi="Arial" w:cs="Arial"/>
          <w:b/>
          <w:bCs/>
          <w:color w:val="212529"/>
          <w:sz w:val="23"/>
          <w:szCs w:val="23"/>
        </w:rPr>
        <w:t>Inheritance</w:t>
      </w:r>
    </w:p>
    <w:p w14:paraId="352FBBAE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>In TypeScript, we can implement an inheritance hierarchy using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extends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 keyword, </w:t>
      </w:r>
      <w:proofErr w:type="gram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similar to</w:t>
      </w:r>
      <w:proofErr w:type="gramEnd"/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 other object-oriented programming languages.</w:t>
      </w:r>
    </w:p>
    <w:p w14:paraId="033FDF0D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class Animal {</w:t>
      </w:r>
    </w:p>
    <w:p w14:paraId="445CAB39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move(</w:t>
      </w:r>
      <w:proofErr w:type="spellStart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distanceInMeters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: number = 0) {</w:t>
      </w:r>
    </w:p>
    <w:p w14:paraId="322177B6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`Animal moved ${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distanceInMeters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}m.`);</w:t>
      </w:r>
    </w:p>
    <w:p w14:paraId="48FA4EF8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45B44F5E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3155A9B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3E5D49F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class Dog extends Animal {</w:t>
      </w:r>
    </w:p>
    <w:p w14:paraId="1BEA88AE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bark(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 {</w:t>
      </w:r>
    </w:p>
    <w:p w14:paraId="0F8A44C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'Woof! Woof!'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  <w:proofErr w:type="gramEnd"/>
    </w:p>
    <w:p w14:paraId="467DE175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663F2ACE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205A10D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3A456A3D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const dog = new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</w:p>
    <w:p w14:paraId="14098758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dog.bark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();  // returns 'Woof! Woof!'</w:t>
      </w:r>
    </w:p>
    <w:p w14:paraId="4C9A04FF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dog.move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(10); // returns 'Animal moved 10m.'</w:t>
      </w:r>
    </w:p>
    <w:p w14:paraId="4BBE9629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7D64E3">
        <w:rPr>
          <w:rFonts w:ascii="Arial" w:eastAsia="Times New Roman" w:hAnsi="Arial" w:cs="Arial"/>
          <w:b/>
          <w:bCs/>
          <w:color w:val="212529"/>
          <w:sz w:val="23"/>
          <w:szCs w:val="23"/>
        </w:rPr>
        <w:t>Access Modifiers</w:t>
      </w:r>
    </w:p>
    <w:p w14:paraId="69936F78" w14:textId="77777777" w:rsidR="007D64E3" w:rsidRPr="007D64E3" w:rsidRDefault="007D64E3" w:rsidP="007D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b/>
          <w:bCs/>
          <w:color w:val="212529"/>
          <w:sz w:val="24"/>
          <w:szCs w:val="24"/>
        </w:rPr>
        <w:t>public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- In TypeScript, each member is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public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by default. We can still mark a member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public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explicitly.</w:t>
      </w:r>
    </w:p>
    <w:p w14:paraId="582840DC" w14:textId="77777777" w:rsidR="007D64E3" w:rsidRPr="007D64E3" w:rsidRDefault="007D64E3" w:rsidP="007D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private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- We can mark a member as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private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that cannot be visible outside of the class.</w:t>
      </w:r>
    </w:p>
    <w:p w14:paraId="1B4D11D7" w14:textId="77777777" w:rsidR="007D64E3" w:rsidRPr="007D64E3" w:rsidRDefault="007D64E3" w:rsidP="007D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b/>
          <w:bCs/>
          <w:color w:val="212529"/>
          <w:sz w:val="24"/>
          <w:szCs w:val="24"/>
        </w:rPr>
        <w:t>protected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- If a member marked as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protected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, then the member can be accessed only by its containing class and deriving classes.</w:t>
      </w:r>
    </w:p>
    <w:p w14:paraId="76B21761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proofErr w:type="spellStart"/>
      <w:r w:rsidRPr="007D64E3">
        <w:rPr>
          <w:rFonts w:ascii="Arial" w:eastAsia="Times New Roman" w:hAnsi="Arial" w:cs="Arial"/>
          <w:b/>
          <w:bCs/>
          <w:color w:val="212529"/>
          <w:sz w:val="23"/>
          <w:szCs w:val="23"/>
        </w:rPr>
        <w:t>Readonly</w:t>
      </w:r>
      <w:proofErr w:type="spellEnd"/>
      <w:r w:rsidRPr="007D64E3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modifier</w:t>
      </w:r>
    </w:p>
    <w:p w14:paraId="2937DFDF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>We can make properties accessible but immutable by using the </w:t>
      </w:r>
      <w:proofErr w:type="spellStart"/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readonly</w:t>
      </w:r>
      <w:proofErr w:type="spellEnd"/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 keyword. </w:t>
      </w:r>
      <w:proofErr w:type="spell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Readonly</w:t>
      </w:r>
      <w:proofErr w:type="spellEnd"/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 properties must be initialized at their declaration or in the constructor.</w:t>
      </w:r>
    </w:p>
    <w:p w14:paraId="5F943CC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class Employee {</w:t>
      </w:r>
    </w:p>
    <w:p w14:paraId="54EBDB0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readonly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name: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string;</w:t>
      </w:r>
      <w:proofErr w:type="gramEnd"/>
    </w:p>
    <w:p w14:paraId="773DB13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readonly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dept_id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: number =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123;</w:t>
      </w:r>
      <w:proofErr w:type="gramEnd"/>
    </w:p>
    <w:p w14:paraId="14C494D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constructor (name: string) {</w:t>
      </w:r>
    </w:p>
    <w:p w14:paraId="548F2B10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this.name =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name;</w:t>
      </w:r>
      <w:proofErr w:type="gramEnd"/>
    </w:p>
    <w:p w14:paraId="1373E3AD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5FF215AC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65365FA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2010A7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let e1 = new Employee("Grace"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  <w:proofErr w:type="gramEnd"/>
    </w:p>
    <w:p w14:paraId="2CFAA3C3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1.dept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_id = "543"; // error!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dept_id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is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readonly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.</w:t>
      </w:r>
    </w:p>
    <w:p w14:paraId="26693C7E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7D64E3">
        <w:rPr>
          <w:rFonts w:ascii="Arial" w:eastAsia="Times New Roman" w:hAnsi="Arial" w:cs="Arial"/>
          <w:b/>
          <w:bCs/>
          <w:color w:val="212529"/>
          <w:sz w:val="23"/>
          <w:szCs w:val="23"/>
        </w:rPr>
        <w:t>Modules</w:t>
      </w:r>
    </w:p>
    <w:p w14:paraId="2E4280A5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In TypeScript, the code we write is globally scoped by default. TypeScript provides modules and namespaces to restrict scopes </w:t>
      </w:r>
      <w:proofErr w:type="gram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and also</w:t>
      </w:r>
      <w:proofErr w:type="gramEnd"/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 to organize and maintain a large codebase. All variables, classes, and functions declared in a module are not accessible outside the module. A module is created using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export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keyword and used in another module using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import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keyword.</w:t>
      </w:r>
    </w:p>
    <w:p w14:paraId="484E0FBC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To export a class, </w:t>
      </w:r>
      <w:proofErr w:type="gram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function</w:t>
      </w:r>
      <w:proofErr w:type="gramEnd"/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 or variable, add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export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 keyword at the </w:t>
      </w:r>
      <w:proofErr w:type="spell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begining</w:t>
      </w:r>
      <w:proofErr w:type="spellEnd"/>
      <w:r w:rsidRPr="007D64E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75BE784F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 '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module.ts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' file</w:t>
      </w:r>
    </w:p>
    <w:p w14:paraId="271A66D0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export function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sayHello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){</w:t>
      </w:r>
    </w:p>
    <w:p w14:paraId="3AE6F3A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console.log("hello"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  <w:proofErr w:type="gramEnd"/>
    </w:p>
    <w:p w14:paraId="491D5EEC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06CF721C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5F593EA3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export class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Employee{</w:t>
      </w:r>
      <w:proofErr w:type="gramEnd"/>
    </w:p>
    <w:p w14:paraId="7DC4E254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empCode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number;</w:t>
      </w:r>
      <w:proofErr w:type="gramEnd"/>
    </w:p>
    <w:p w14:paraId="052BBF08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empName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string;</w:t>
      </w:r>
      <w:proofErr w:type="gramEnd"/>
    </w:p>
    <w:p w14:paraId="7A4C5BF6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constructor(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name: string, code: number) {</w:t>
      </w:r>
    </w:p>
    <w:p w14:paraId="5E70E633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this.empName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name;</w:t>
      </w:r>
    </w:p>
    <w:p w14:paraId="2C3C19D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this.empCode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code;</w:t>
      </w:r>
    </w:p>
    <w:p w14:paraId="18B8AC8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7FC01CFF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displayEmployee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){</w:t>
      </w:r>
    </w:p>
    <w:p w14:paraId="08254DF0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`Employee Code: $ {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this.empCode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 , Employee Name: ${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this.empName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 `);</w:t>
      </w:r>
    </w:p>
    <w:p w14:paraId="1A2BA7DD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</w:t>
      </w:r>
    </w:p>
    <w:p w14:paraId="17D37B3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2729B93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06B3C94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3A3D6F2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 xml:space="preserve">export const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maxLength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: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number = 1200;</w:t>
      </w:r>
    </w:p>
    <w:p w14:paraId="61DDF425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1AEC2C80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>The syntax for importing a module: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 xml:space="preserve">import </w:t>
      </w:r>
      <w:proofErr w:type="gramStart"/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{ export</w:t>
      </w:r>
      <w:proofErr w:type="gramEnd"/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 xml:space="preserve"> name } from "file path without extension";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 xml:space="preserve">. For </w:t>
      </w:r>
      <w:proofErr w:type="gramStart"/>
      <w:r w:rsidRPr="007D64E3">
        <w:rPr>
          <w:rFonts w:ascii="Arial" w:eastAsia="Times New Roman" w:hAnsi="Arial" w:cs="Arial"/>
          <w:color w:val="212529"/>
          <w:sz w:val="24"/>
          <w:szCs w:val="24"/>
        </w:rPr>
        <w:t>example ,</w:t>
      </w:r>
      <w:proofErr w:type="gramEnd"/>
      <w:r w:rsidRPr="007D64E3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import { Employee } from "./module";</w:t>
      </w:r>
    </w:p>
    <w:p w14:paraId="7173E40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//'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main.ts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' file</w:t>
      </w:r>
    </w:p>
    <w:p w14:paraId="06006705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//importing the Entire Module into a Variable</w:t>
      </w:r>
    </w:p>
    <w:p w14:paraId="587CE96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4B1221C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import * as Emp from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"./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module";</w:t>
      </w:r>
    </w:p>
    <w:p w14:paraId="11A6AC95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42378913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spellStart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Emp.maxLength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 // returns '1200'</w:t>
      </w:r>
    </w:p>
    <w:p w14:paraId="6792798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94D829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Emp.sayHello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(); //returns 'hello'</w:t>
      </w:r>
    </w:p>
    <w:p w14:paraId="2D97C46E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3257874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let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empObj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new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Emp.Employee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("Gavin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" ,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2);</w:t>
      </w:r>
    </w:p>
    <w:p w14:paraId="62EC938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empObj.displayEmployee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(); // returns 'Employee Code: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2 ,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Employee Name: Gavin'</w:t>
      </w:r>
    </w:p>
    <w:p w14:paraId="28E5078D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55F6DB5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7D64E3">
        <w:rPr>
          <w:rFonts w:ascii="Arial" w:eastAsia="Times New Roman" w:hAnsi="Arial" w:cs="Arial"/>
          <w:b/>
          <w:bCs/>
          <w:color w:val="212529"/>
          <w:sz w:val="23"/>
          <w:szCs w:val="23"/>
        </w:rPr>
        <w:t>Accessors and Mutators</w:t>
      </w:r>
    </w:p>
    <w:p w14:paraId="6900AF83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7D64E3">
        <w:rPr>
          <w:rFonts w:ascii="Arial" w:eastAsia="Times New Roman" w:hAnsi="Arial" w:cs="Arial"/>
          <w:color w:val="212529"/>
          <w:sz w:val="24"/>
          <w:szCs w:val="24"/>
        </w:rPr>
        <w:t>TypeScript supports getter and setter methods to access and set class members. The getter and setter methods are created using the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get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7D64E3">
        <w:rPr>
          <w:rFonts w:ascii="Consolas" w:eastAsia="Times New Roman" w:hAnsi="Consolas" w:cs="Courier New"/>
          <w:color w:val="E83E8C"/>
          <w:sz w:val="21"/>
          <w:szCs w:val="21"/>
        </w:rPr>
        <w:t>set</w:t>
      </w:r>
      <w:r w:rsidRPr="007D64E3">
        <w:rPr>
          <w:rFonts w:ascii="Arial" w:eastAsia="Times New Roman" w:hAnsi="Arial" w:cs="Arial"/>
          <w:color w:val="212529"/>
          <w:sz w:val="24"/>
          <w:szCs w:val="24"/>
        </w:rPr>
        <w:t> keywords.</w:t>
      </w:r>
    </w:p>
    <w:p w14:paraId="5A5A310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class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MyClass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{ </w:t>
      </w:r>
    </w:p>
    <w:p w14:paraId="511867E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private _width: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number;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305630B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private _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height:number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; </w:t>
      </w:r>
    </w:p>
    <w:p w14:paraId="7598316C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get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area(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) { </w:t>
      </w:r>
    </w:p>
    <w:p w14:paraId="6AAD04FA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return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this._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width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*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this._height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; </w:t>
      </w:r>
    </w:p>
    <w:p w14:paraId="0AA4D7B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 </w:t>
      </w:r>
    </w:p>
    <w:p w14:paraId="70F3783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set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width(</w:t>
      </w:r>
      <w:proofErr w:type="spellStart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newWidth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: number){</w:t>
      </w:r>
    </w:p>
    <w:p w14:paraId="4757CAC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"setting width for square...");</w:t>
      </w:r>
    </w:p>
    <w:p w14:paraId="0E0BAE7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this._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width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newWidth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;</w:t>
      </w:r>
    </w:p>
    <w:p w14:paraId="71316B43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0FECED9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set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height(</w:t>
      </w:r>
      <w:proofErr w:type="spellStart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newHeight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: number){</w:t>
      </w:r>
    </w:p>
    <w:p w14:paraId="0F638443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"setting height for square...");</w:t>
      </w:r>
    </w:p>
    <w:p w14:paraId="77D5BFF9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this._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height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newHeight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;</w:t>
      </w:r>
    </w:p>
    <w:p w14:paraId="5E32B82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5ACFA461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} </w:t>
      </w:r>
    </w:p>
    <w:p w14:paraId="6AE212E0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let obj = new </w:t>
      </w: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MyClass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</w:p>
    <w:p w14:paraId="7DFAFBF4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0A0C517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obj.width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10;</w:t>
      </w:r>
    </w:p>
    <w:p w14:paraId="52B5CA29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obj.height</w:t>
      </w:r>
      <w:proofErr w:type="spellEnd"/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 = 5;</w:t>
      </w:r>
    </w:p>
    <w:p w14:paraId="231979B0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35E12E8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gram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gram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 xml:space="preserve">"area: " + </w:t>
      </w:r>
      <w:proofErr w:type="spellStart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obj.area</w:t>
      </w:r>
      <w:proofErr w:type="spellEnd"/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);</w:t>
      </w:r>
    </w:p>
    <w:p w14:paraId="6B080A1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2E7752CB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//output will be:</w:t>
      </w:r>
    </w:p>
    <w:p w14:paraId="32B01222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//setting width for square...</w:t>
      </w:r>
    </w:p>
    <w:p w14:paraId="27B47AC5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//setting height for square...</w:t>
      </w:r>
    </w:p>
    <w:p w14:paraId="51D697EE" w14:textId="77777777" w:rsidR="007D64E3" w:rsidRPr="007D64E3" w:rsidRDefault="007D64E3" w:rsidP="007D64E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7D64E3">
        <w:rPr>
          <w:rFonts w:ascii="Consolas" w:eastAsia="Times New Roman" w:hAnsi="Consolas" w:cs="Courier New"/>
          <w:color w:val="353535"/>
          <w:sz w:val="20"/>
          <w:szCs w:val="20"/>
        </w:rPr>
        <w:t>//area: 50</w:t>
      </w:r>
    </w:p>
    <w:p w14:paraId="308F606D" w14:textId="77777777" w:rsidR="007D64E3" w:rsidRPr="007D64E3" w:rsidRDefault="007D64E3" w:rsidP="007D64E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7D64E3">
        <w:rPr>
          <w:rFonts w:ascii="Arial" w:eastAsia="Times New Roman" w:hAnsi="Arial" w:cs="Arial"/>
          <w:b/>
          <w:bCs/>
          <w:color w:val="212529"/>
          <w:sz w:val="26"/>
          <w:szCs w:val="26"/>
        </w:rPr>
        <w:lastRenderedPageBreak/>
        <w:t>References</w:t>
      </w:r>
    </w:p>
    <w:p w14:paraId="0772FCB5" w14:textId="77777777" w:rsidR="007D64E3" w:rsidRPr="007D64E3" w:rsidRDefault="007D64E3" w:rsidP="007D64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5" w:tgtFrame="_blank" w:history="1">
        <w:r w:rsidRPr="007D64E3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TypeScript Docs - Classes</w:t>
        </w:r>
      </w:hyperlink>
    </w:p>
    <w:p w14:paraId="77D4EE09" w14:textId="77777777" w:rsidR="008124E7" w:rsidRDefault="008124E7"/>
    <w:sectPr w:rsidR="0081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312"/>
    <w:multiLevelType w:val="multilevel"/>
    <w:tmpl w:val="A9C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8765D"/>
    <w:multiLevelType w:val="multilevel"/>
    <w:tmpl w:val="62AC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904541">
    <w:abstractNumId w:val="0"/>
  </w:num>
  <w:num w:numId="2" w16cid:durableId="54140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E3"/>
    <w:rsid w:val="006D1020"/>
    <w:rsid w:val="007D64E3"/>
    <w:rsid w:val="008124E7"/>
    <w:rsid w:val="009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5A90"/>
  <w15:chartTrackingRefBased/>
  <w15:docId w15:val="{52E17392-4F40-4D42-B02A-1100F045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4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4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64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4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64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6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2022-05-09T20:58:00Z</dcterms:created>
  <dcterms:modified xsi:type="dcterms:W3CDTF">2022-05-09T20:59:00Z</dcterms:modified>
</cp:coreProperties>
</file>