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B2C8" w14:textId="1B650009" w:rsidR="00D42B3A" w:rsidRPr="00112EB8" w:rsidRDefault="00112EB8">
      <w:pPr>
        <w:rPr>
          <w:rFonts w:ascii="Roboto" w:hAnsi="Roboto"/>
          <w:color w:val="616161"/>
          <w:sz w:val="30"/>
          <w:szCs w:val="30"/>
          <w:shd w:val="clear" w:color="auto" w:fill="FFFFFF"/>
        </w:rPr>
      </w:pPr>
      <w:r w:rsidRPr="00112EB8">
        <w:rPr>
          <w:sz w:val="8"/>
          <w:szCs w:val="8"/>
        </w:rPr>
        <w:br/>
      </w:r>
      <w:r w:rsidRPr="00112EB8">
        <w:rPr>
          <w:rFonts w:ascii="Roboto" w:hAnsi="Roboto"/>
          <w:color w:val="616161"/>
          <w:sz w:val="30"/>
          <w:szCs w:val="30"/>
          <w:shd w:val="clear" w:color="auto" w:fill="FFFFFF"/>
        </w:rPr>
        <w:t xml:space="preserve">How To Install Multiple Versions </w:t>
      </w:r>
      <w:proofErr w:type="gramStart"/>
      <w:r w:rsidRPr="00112EB8">
        <w:rPr>
          <w:rFonts w:ascii="Roboto" w:hAnsi="Roboto"/>
          <w:color w:val="616161"/>
          <w:sz w:val="30"/>
          <w:szCs w:val="30"/>
          <w:shd w:val="clear" w:color="auto" w:fill="FFFFFF"/>
        </w:rPr>
        <w:t>Of</w:t>
      </w:r>
      <w:proofErr w:type="gramEnd"/>
      <w:r w:rsidRPr="00112EB8">
        <w:rPr>
          <w:rFonts w:ascii="Roboto" w:hAnsi="Roboto"/>
          <w:color w:val="616161"/>
          <w:sz w:val="30"/>
          <w:szCs w:val="30"/>
          <w:shd w:val="clear" w:color="auto" w:fill="FFFFFF"/>
        </w:rPr>
        <w:t xml:space="preserve"> Angular On The Same System</w:t>
      </w:r>
    </w:p>
    <w:p w14:paraId="13BBD123" w14:textId="77777777" w:rsidR="00112EB8" w:rsidRPr="00112EB8" w:rsidRDefault="00112EB8" w:rsidP="00112EB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28"/>
          <w:szCs w:val="28"/>
        </w:rPr>
      </w:pPr>
      <w:r w:rsidRPr="00112EB8">
        <w:rPr>
          <w:rFonts w:ascii="Roboto" w:eastAsia="Times New Roman" w:hAnsi="Roboto" w:cs="Times New Roman"/>
          <w:color w:val="212121"/>
          <w:sz w:val="28"/>
          <w:szCs w:val="28"/>
        </w:rPr>
        <w:t>Introduction</w:t>
      </w:r>
    </w:p>
    <w:p w14:paraId="2752ECC1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In this article, we are going to discuss “how to install multiple Angular versions on the same computer”</w:t>
      </w:r>
    </w:p>
    <w:p w14:paraId="33517511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This is an important interview question that was asked by many reputed IT companies.</w:t>
      </w:r>
    </w:p>
    <w:p w14:paraId="5704D58E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USECASE</w:t>
      </w:r>
    </w:p>
    <w:p w14:paraId="6F819441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 xml:space="preserve">Google’s team is working hard to make Angular better and better and for that, they are releasing new versions frequently. Many </w:t>
      </w:r>
      <w:proofErr w:type="gramStart"/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times</w:t>
      </w:r>
      <w:proofErr w:type="gramEnd"/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 xml:space="preserve"> we fall into a situation where we have two projects developed in two different versions, and we need to support both.</w:t>
      </w:r>
    </w:p>
    <w:p w14:paraId="5921827D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This situation raises the requirement to install two different versions on the same computer.</w:t>
      </w:r>
    </w:p>
    <w:p w14:paraId="7597DF6E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Suppose we have 2 different projects like below</w:t>
      </w:r>
    </w:p>
    <w:p w14:paraId="5E637FFC" w14:textId="77777777" w:rsidR="00112EB8" w:rsidRPr="00112EB8" w:rsidRDefault="00112EB8" w:rsidP="00112EB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Project 1 – Angular 12 – </w:t>
      </w: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Install Locally.</w:t>
      </w:r>
    </w:p>
    <w:p w14:paraId="2A31DEA9" w14:textId="77777777" w:rsidR="00112EB8" w:rsidRPr="00112EB8" w:rsidRDefault="00112EB8" w:rsidP="00112EB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Project 2 – Angular 13 </w:t>
      </w: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- Install Globally</w:t>
      </w:r>
    </w:p>
    <w:p w14:paraId="5637B363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In this case, we need two different versions to run both projects correctly.</w:t>
      </w:r>
    </w:p>
    <w:p w14:paraId="31E9CD6F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 xml:space="preserve">We can do that using NVM. NVM permits us to do so. But here we are going to discuss using Angular CLI which is </w:t>
      </w:r>
      <w:proofErr w:type="gramStart"/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a more preferable</w:t>
      </w:r>
      <w:proofErr w:type="gramEnd"/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 xml:space="preserve"> way.</w:t>
      </w:r>
    </w:p>
    <w:p w14:paraId="717AE773" w14:textId="77777777" w:rsidR="00112EB8" w:rsidRPr="00112EB8" w:rsidRDefault="00112EB8" w:rsidP="00112EB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28"/>
          <w:szCs w:val="28"/>
        </w:rPr>
      </w:pPr>
      <w:r w:rsidRPr="00112EB8">
        <w:rPr>
          <w:rFonts w:ascii="Roboto" w:eastAsia="Times New Roman" w:hAnsi="Roboto" w:cs="Times New Roman"/>
          <w:color w:val="212121"/>
          <w:sz w:val="28"/>
          <w:szCs w:val="28"/>
        </w:rPr>
        <w:t>How to Install Multiple Angular Versions?</w:t>
      </w:r>
    </w:p>
    <w:p w14:paraId="130E1599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STEP 1 - 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Use the below command to install Angular 13 Globally.</w:t>
      </w:r>
    </w:p>
    <w:p w14:paraId="1E5F5AF0" w14:textId="77777777" w:rsidR="00112EB8" w:rsidRPr="00112EB8" w:rsidRDefault="00112EB8" w:rsidP="00112E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>npm</w:t>
      </w:r>
      <w:proofErr w:type="spellEnd"/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install </w:t>
      </w:r>
      <w:r w:rsidRPr="00112EB8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>g @angular</w:t>
      </w:r>
      <w:r w:rsidRPr="00112EB8">
        <w:rPr>
          <w:rFonts w:ascii="Consolas" w:eastAsia="Times New Roman" w:hAnsi="Consolas" w:cs="Courier New"/>
          <w:color w:val="A67F59"/>
          <w:sz w:val="20"/>
          <w:szCs w:val="20"/>
        </w:rPr>
        <w:t>/</w:t>
      </w: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>cli</w:t>
      </w:r>
    </w:p>
    <w:p w14:paraId="46FA4136" w14:textId="7487746A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2FAA3808" wp14:editId="73D95B10">
            <wp:extent cx="5734050" cy="2324100"/>
            <wp:effectExtent l="0" t="0" r="0" b="0"/>
            <wp:docPr id="10" name="Picture 10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9474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Once Installation is done, we will check the version using the below command,</w:t>
      </w:r>
    </w:p>
    <w:p w14:paraId="09DFE5D5" w14:textId="77777777" w:rsidR="00112EB8" w:rsidRPr="00112EB8" w:rsidRDefault="00112EB8" w:rsidP="00112E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 xml:space="preserve">ng </w:t>
      </w:r>
      <w:r w:rsidRPr="00112EB8">
        <w:rPr>
          <w:rFonts w:ascii="Consolas" w:eastAsia="Times New Roman" w:hAnsi="Consolas" w:cs="Courier New"/>
          <w:color w:val="A67F59"/>
          <w:sz w:val="20"/>
          <w:szCs w:val="20"/>
        </w:rPr>
        <w:t>--</w:t>
      </w: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>version</w:t>
      </w:r>
    </w:p>
    <w:p w14:paraId="4860FCBD" w14:textId="1D54C190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30345F94" wp14:editId="7A6F5D21">
            <wp:extent cx="5003800" cy="3752850"/>
            <wp:effectExtent l="0" t="0" r="6350" b="0"/>
            <wp:docPr id="9" name="Picture 9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ABD6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I assume that you are already aware of how to create an Angular project, as the scope of this article is how to install multiple versions.</w:t>
      </w:r>
    </w:p>
    <w:p w14:paraId="05E90E08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STEP 2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 - Please create a project using Angular </w:t>
      </w: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13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. If you don’t know then please create a project using the command mentioned in step 5. Kindly refer to this </w:t>
      </w:r>
      <w:hyperlink r:id="rId7" w:tgtFrame="_blank" w:history="1">
        <w:r w:rsidRPr="00112EB8">
          <w:rPr>
            <w:rFonts w:ascii="Open Sans" w:eastAsia="Times New Roman" w:hAnsi="Open Sans" w:cs="Open Sans"/>
            <w:color w:val="1E88E5"/>
            <w:sz w:val="20"/>
            <w:szCs w:val="20"/>
            <w:u w:val="single"/>
          </w:rPr>
          <w:t>article</w:t>
        </w:r>
      </w:hyperlink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 to set up/install and create a project.</w:t>
      </w:r>
    </w:p>
    <w:p w14:paraId="58CC01DA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Create Project Folder for Angular Version </w:t>
      </w: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12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.</w:t>
      </w:r>
    </w:p>
    <w:p w14:paraId="256FE3D6" w14:textId="5894A20F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64436DFB" wp14:editId="4C75A701">
            <wp:extent cx="7518400" cy="406400"/>
            <wp:effectExtent l="0" t="0" r="6350" b="0"/>
            <wp:docPr id="8" name="Picture 8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41D6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STEP 3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 - Open Command Prompt and set the working directory to “Angular12.1”.</w:t>
      </w:r>
    </w:p>
    <w:p w14:paraId="7CDE9850" w14:textId="09DC7D6C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09DF1F63" wp14:editId="47685D9F">
            <wp:extent cx="7086600" cy="825500"/>
            <wp:effectExtent l="0" t="0" r="0" b="0"/>
            <wp:docPr id="7" name="Picture 7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32A5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STEP 4 -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 Now install angular 12 locally using the below command.</w:t>
      </w:r>
    </w:p>
    <w:p w14:paraId="7151A7E6" w14:textId="68F1300D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4FC3CD57" wp14:editId="3B70942C">
            <wp:extent cx="6496050" cy="571500"/>
            <wp:effectExtent l="0" t="0" r="0" b="0"/>
            <wp:docPr id="6" name="Picture 6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1917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STEP 5-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 Create a new project using the below command,</w:t>
      </w:r>
    </w:p>
    <w:p w14:paraId="600685E8" w14:textId="3F31654C" w:rsidR="00112EB8" w:rsidRPr="00112EB8" w:rsidRDefault="00112EB8" w:rsidP="00112E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 xml:space="preserve">ng </w:t>
      </w:r>
      <w:r w:rsidRPr="00112EB8">
        <w:rPr>
          <w:rFonts w:ascii="Consolas" w:eastAsia="Times New Roman" w:hAnsi="Consolas" w:cs="Courier New"/>
          <w:color w:val="1990B8"/>
          <w:sz w:val="20"/>
          <w:szCs w:val="20"/>
        </w:rPr>
        <w:t>new</w:t>
      </w: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“</w:t>
      </w: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>Angular122Project”</w:t>
      </w:r>
    </w:p>
    <w:p w14:paraId="7683B501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Below screen appear, once created successfully </w:t>
      </w:r>
    </w:p>
    <w:p w14:paraId="35C3E133" w14:textId="788AA901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25A95B2C" wp14:editId="769CCDA8">
            <wp:extent cx="10147300" cy="4819650"/>
            <wp:effectExtent l="0" t="0" r="6350" b="0"/>
            <wp:docPr id="5" name="Picture 5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396B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STEP 6 - 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Execute Angular 12 Project using the below command. As we have created Angular 13 on port 4200. We will give a new port to Angular 12.</w:t>
      </w:r>
    </w:p>
    <w:p w14:paraId="2EDE9A2F" w14:textId="77777777" w:rsidR="00112EB8" w:rsidRPr="00112EB8" w:rsidRDefault="00112EB8" w:rsidP="00112EB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 xml:space="preserve">ng </w:t>
      </w:r>
      <w:proofErr w:type="gramStart"/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>serve</w:t>
      </w:r>
      <w:proofErr w:type="gramEnd"/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12EB8">
        <w:rPr>
          <w:rFonts w:ascii="Consolas" w:eastAsia="Times New Roman" w:hAnsi="Consolas" w:cs="Courier New"/>
          <w:color w:val="A67F59"/>
          <w:sz w:val="20"/>
          <w:szCs w:val="20"/>
        </w:rPr>
        <w:t>--</w:t>
      </w:r>
      <w:r w:rsidRPr="00112EB8">
        <w:rPr>
          <w:rFonts w:ascii="Consolas" w:eastAsia="Times New Roman" w:hAnsi="Consolas" w:cs="Courier New"/>
          <w:color w:val="000000"/>
          <w:sz w:val="20"/>
          <w:szCs w:val="20"/>
        </w:rPr>
        <w:t xml:space="preserve">port </w:t>
      </w:r>
      <w:r w:rsidRPr="00112EB8">
        <w:rPr>
          <w:rFonts w:ascii="Consolas" w:eastAsia="Times New Roman" w:hAnsi="Consolas" w:cs="Courier New"/>
          <w:color w:val="C92C2C"/>
          <w:sz w:val="20"/>
          <w:szCs w:val="20"/>
        </w:rPr>
        <w:t>4002</w:t>
      </w:r>
    </w:p>
    <w:p w14:paraId="26E4B8D9" w14:textId="7E5E9349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6D1B7548" wp14:editId="30350DC9">
            <wp:extent cx="9658350" cy="5029200"/>
            <wp:effectExtent l="0" t="0" r="0" b="0"/>
            <wp:docPr id="4" name="Picture 4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2789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Let's browse URL given in the above screen,</w:t>
      </w:r>
    </w:p>
    <w:p w14:paraId="61BD9047" w14:textId="5D6809E2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516F443D" wp14:editId="59BDB225">
            <wp:extent cx="11760200" cy="5638800"/>
            <wp:effectExtent l="0" t="0" r="0" b="0"/>
            <wp:docPr id="3" name="Picture 3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E802" w14:textId="77777777" w:rsidR="00112EB8" w:rsidRPr="00112EB8" w:rsidRDefault="00112EB8" w:rsidP="00112E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b/>
          <w:bCs/>
          <w:color w:val="212121"/>
          <w:sz w:val="20"/>
          <w:szCs w:val="20"/>
        </w:rPr>
        <w:t>STEP 7 - </w:t>
      </w: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I assume that we have created the Angular 13 Project using the above steps which are running at port 4200.</w:t>
      </w:r>
    </w:p>
    <w:p w14:paraId="14556401" w14:textId="56B2563D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3499C661" wp14:editId="76CAA1E9">
            <wp:extent cx="7848600" cy="2927350"/>
            <wp:effectExtent l="0" t="0" r="0" b="6350"/>
            <wp:docPr id="2" name="Picture 2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3496" w14:textId="77777777" w:rsidR="00112EB8" w:rsidRPr="00112EB8" w:rsidRDefault="00112EB8" w:rsidP="00112EB8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color w:val="212121"/>
          <w:sz w:val="20"/>
          <w:szCs w:val="20"/>
        </w:rPr>
        <w:t>Let's browse the Angular 13 application using the given URL in the above image.</w:t>
      </w:r>
    </w:p>
    <w:p w14:paraId="75F01723" w14:textId="7C860198" w:rsidR="00112EB8" w:rsidRPr="00112EB8" w:rsidRDefault="00112EB8" w:rsidP="00112EB8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0"/>
          <w:szCs w:val="20"/>
        </w:rPr>
      </w:pPr>
      <w:r w:rsidRPr="00112EB8">
        <w:rPr>
          <w:rFonts w:ascii="Open Sans" w:eastAsia="Times New Roman" w:hAnsi="Open Sans" w:cs="Open Sans"/>
          <w:noProof/>
          <w:color w:val="212121"/>
          <w:sz w:val="20"/>
          <w:szCs w:val="20"/>
        </w:rPr>
        <w:drawing>
          <wp:inline distT="0" distB="0" distL="0" distR="0" wp14:anchorId="0A5C5880" wp14:editId="53CD0D59">
            <wp:extent cx="11677650" cy="5753100"/>
            <wp:effectExtent l="0" t="0" r="0" b="0"/>
            <wp:docPr id="1" name="Picture 1" descr="Install Multiple Angular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Multiple Angular Vers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EB8" w:rsidRPr="0011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AF9"/>
    <w:multiLevelType w:val="multilevel"/>
    <w:tmpl w:val="B7CC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71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8"/>
    <w:rsid w:val="00112EB8"/>
    <w:rsid w:val="006D1020"/>
    <w:rsid w:val="009675A3"/>
    <w:rsid w:val="00D4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BC42"/>
  <w15:chartTrackingRefBased/>
  <w15:docId w15:val="{64E5D8C8-B5E6-4DE5-901C-9098BED7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E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E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E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EB8"/>
  </w:style>
  <w:style w:type="character" w:styleId="Hyperlink">
    <w:name w:val="Hyperlink"/>
    <w:basedOn w:val="DefaultParagraphFont"/>
    <w:uiPriority w:val="99"/>
    <w:semiHidden/>
    <w:unhideWhenUsed/>
    <w:rsid w:val="0011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how-to-setup-and-install-angular-13/" TargetMode="Externa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2022-05-11T15:00:00Z</dcterms:created>
  <dcterms:modified xsi:type="dcterms:W3CDTF">2022-05-11T15:02:00Z</dcterms:modified>
</cp:coreProperties>
</file>